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A2" w:rsidRDefault="009173A2" w:rsidP="009173A2">
      <w:pPr>
        <w:tabs>
          <w:tab w:val="left" w:pos="6615"/>
        </w:tabs>
        <w:jc w:val="right"/>
      </w:pPr>
      <w:r>
        <w:t xml:space="preserve">     </w:t>
      </w:r>
      <w:r w:rsidRPr="005820D0">
        <w:t>Приложение</w:t>
      </w:r>
    </w:p>
    <w:p w:rsidR="009173A2" w:rsidRDefault="009173A2" w:rsidP="009173A2">
      <w:pPr>
        <w:tabs>
          <w:tab w:val="left" w:pos="6615"/>
        </w:tabs>
        <w:jc w:val="right"/>
      </w:pPr>
      <w:r>
        <w:t xml:space="preserve"> к приказу отдела образования</w:t>
      </w:r>
    </w:p>
    <w:p w:rsidR="009173A2" w:rsidRDefault="009173A2" w:rsidP="009173A2">
      <w:pPr>
        <w:tabs>
          <w:tab w:val="left" w:pos="6615"/>
        </w:tabs>
        <w:jc w:val="right"/>
      </w:pPr>
      <w:r>
        <w:t xml:space="preserve"> администрации </w:t>
      </w:r>
      <w:proofErr w:type="spellStart"/>
      <w:r>
        <w:t>Абатского</w:t>
      </w:r>
      <w:proofErr w:type="spellEnd"/>
      <w:r>
        <w:t xml:space="preserve"> района</w:t>
      </w:r>
    </w:p>
    <w:p w:rsidR="009173A2" w:rsidRPr="005820D0" w:rsidRDefault="009173A2" w:rsidP="009173A2">
      <w:pPr>
        <w:tabs>
          <w:tab w:val="left" w:pos="6615"/>
        </w:tabs>
        <w:jc w:val="center"/>
      </w:pPr>
      <w:r>
        <w:t xml:space="preserve">                                                                              № </w:t>
      </w:r>
      <w:r w:rsidR="00D37A53">
        <w:t>181</w:t>
      </w:r>
      <w:r>
        <w:t xml:space="preserve"> от </w:t>
      </w:r>
      <w:r w:rsidR="00D37A53">
        <w:t>07.11.2016г.</w:t>
      </w:r>
    </w:p>
    <w:p w:rsidR="009173A2" w:rsidRPr="005820D0" w:rsidRDefault="009173A2" w:rsidP="009173A2"/>
    <w:p w:rsidR="009173A2" w:rsidRPr="005820D0" w:rsidRDefault="009173A2" w:rsidP="009173A2"/>
    <w:p w:rsidR="009173A2" w:rsidRPr="005820D0" w:rsidRDefault="009173A2" w:rsidP="009173A2"/>
    <w:p w:rsidR="009173A2" w:rsidRPr="005820D0" w:rsidRDefault="009173A2" w:rsidP="009173A2"/>
    <w:p w:rsidR="009173A2" w:rsidRDefault="009173A2" w:rsidP="009173A2">
      <w:pPr>
        <w:jc w:val="center"/>
        <w:rPr>
          <w:b/>
        </w:rPr>
      </w:pPr>
      <w:r w:rsidRPr="005820D0">
        <w:rPr>
          <w:b/>
        </w:rPr>
        <w:t>Параметры</w:t>
      </w:r>
    </w:p>
    <w:p w:rsidR="009173A2" w:rsidRDefault="009173A2" w:rsidP="009173A2">
      <w:pPr>
        <w:jc w:val="center"/>
        <w:rPr>
          <w:b/>
        </w:rPr>
      </w:pPr>
      <w:r w:rsidRPr="005820D0">
        <w:rPr>
          <w:b/>
        </w:rPr>
        <w:t>температуры воздуха для отмены учебных занятий</w:t>
      </w:r>
    </w:p>
    <w:p w:rsidR="009173A2" w:rsidRPr="005820D0" w:rsidRDefault="009173A2" w:rsidP="009173A2">
      <w:pPr>
        <w:jc w:val="center"/>
        <w:rPr>
          <w:b/>
        </w:rPr>
      </w:pPr>
      <w:r w:rsidRPr="005820D0">
        <w:rPr>
          <w:b/>
        </w:rPr>
        <w:t xml:space="preserve"> в общеобразовательных учреждениях.</w:t>
      </w:r>
    </w:p>
    <w:p w:rsidR="009173A2" w:rsidRPr="005820D0" w:rsidRDefault="009173A2" w:rsidP="009173A2">
      <w:pPr>
        <w:rPr>
          <w:b/>
        </w:rPr>
      </w:pPr>
    </w:p>
    <w:p w:rsidR="009173A2" w:rsidRPr="005820D0" w:rsidRDefault="009173A2" w:rsidP="009173A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9"/>
        <w:gridCol w:w="3379"/>
        <w:gridCol w:w="3379"/>
      </w:tblGrid>
      <w:tr w:rsidR="009173A2" w:rsidRPr="005820D0" w:rsidTr="00F822E9">
        <w:trPr>
          <w:trHeight w:val="715"/>
        </w:trPr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Температура наружного   воздуха (градусы С)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Скорость ветра (</w:t>
            </w:r>
            <w:proofErr w:type="gramStart"/>
            <w:r w:rsidRPr="005820D0">
              <w:t>м</w:t>
            </w:r>
            <w:proofErr w:type="gramEnd"/>
            <w:r w:rsidRPr="005820D0">
              <w:t>/с)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Отмена занятий              (классы)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 30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менее 2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1-4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 35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менее 2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1-9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Ниже40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менее 2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 xml:space="preserve"> 1-11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 25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2 и более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1-4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 30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2 и более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1-9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 35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2 и более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 xml:space="preserve"> 1-11</w:t>
            </w:r>
          </w:p>
        </w:tc>
      </w:tr>
    </w:tbl>
    <w:p w:rsidR="009173A2" w:rsidRPr="005820D0" w:rsidRDefault="009173A2" w:rsidP="009173A2"/>
    <w:p w:rsidR="009173A2" w:rsidRPr="005820D0" w:rsidRDefault="009173A2" w:rsidP="009173A2"/>
    <w:p w:rsidR="009173A2" w:rsidRPr="001C41D1" w:rsidRDefault="009173A2" w:rsidP="009173A2"/>
    <w:p w:rsidR="00AC3899" w:rsidRDefault="005F13C7"/>
    <w:sectPr w:rsidR="00AC3899" w:rsidSect="00196219">
      <w:pgSz w:w="11906" w:h="16838"/>
      <w:pgMar w:top="709" w:right="567" w:bottom="709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73A2"/>
    <w:rsid w:val="0014489A"/>
    <w:rsid w:val="005F13C7"/>
    <w:rsid w:val="00743483"/>
    <w:rsid w:val="008071F1"/>
    <w:rsid w:val="009173A2"/>
    <w:rsid w:val="00D3018C"/>
    <w:rsid w:val="00D37A53"/>
    <w:rsid w:val="00DD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A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3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3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Александр</cp:lastModifiedBy>
  <cp:revision>5</cp:revision>
  <dcterms:created xsi:type="dcterms:W3CDTF">2016-11-08T11:09:00Z</dcterms:created>
  <dcterms:modified xsi:type="dcterms:W3CDTF">2016-11-11T04:02:00Z</dcterms:modified>
</cp:coreProperties>
</file>