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DF" w:rsidRDefault="00E63216" w:rsidP="00FD2E32">
      <w:pPr>
        <w:spacing w:after="28"/>
        <w:ind w:right="2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ПЛАН ВОСПИТАТЕЛЬНОЙ РАБОТЫ</w:t>
      </w:r>
    </w:p>
    <w:p w:rsidR="00FD2E32" w:rsidRDefault="00FD2E32" w:rsidP="00FD2E3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ФМАОУ</w:t>
      </w:r>
      <w:r w:rsidR="00EC1E7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C1E7A">
        <w:rPr>
          <w:rFonts w:ascii="Times New Roman" w:eastAsia="Times New Roman" w:hAnsi="Times New Roman" w:cs="Times New Roman"/>
          <w:b/>
          <w:sz w:val="28"/>
        </w:rPr>
        <w:t>Абатской</w:t>
      </w:r>
      <w:proofErr w:type="spellEnd"/>
      <w:r w:rsidR="00EC1E7A">
        <w:rPr>
          <w:rFonts w:ascii="Times New Roman" w:eastAsia="Times New Roman" w:hAnsi="Times New Roman" w:cs="Times New Roman"/>
          <w:b/>
          <w:sz w:val="28"/>
        </w:rPr>
        <w:t xml:space="preserve"> СОШ № 2 </w:t>
      </w:r>
      <w:proofErr w:type="spellStart"/>
      <w:r w:rsidR="00EC1E7A">
        <w:rPr>
          <w:rFonts w:ascii="Times New Roman" w:eastAsia="Times New Roman" w:hAnsi="Times New Roman" w:cs="Times New Roman"/>
          <w:b/>
          <w:sz w:val="28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</w:t>
      </w:r>
    </w:p>
    <w:p w:rsidR="00B543DF" w:rsidRDefault="006414AD" w:rsidP="00FD2E32">
      <w:pPr>
        <w:spacing w:after="0" w:line="271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2022-2023</w:t>
      </w:r>
      <w:r w:rsidR="00E63216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B543DF" w:rsidRDefault="006414AD" w:rsidP="00480836">
      <w:pPr>
        <w:pStyle w:val="a3"/>
        <w:spacing w:after="0" w:line="271" w:lineRule="auto"/>
        <w:ind w:left="5970"/>
      </w:pPr>
      <w:r>
        <w:rPr>
          <w:rFonts w:ascii="Times New Roman" w:hAnsi="Times New Roman" w:cs="Times New Roman"/>
          <w:b/>
          <w:sz w:val="28"/>
          <w:szCs w:val="28"/>
        </w:rPr>
        <w:t xml:space="preserve">5-9 </w:t>
      </w:r>
      <w:r w:rsidR="00FD2E32" w:rsidRPr="00B233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B543DF" w:rsidRDefault="00B543DF">
      <w:pPr>
        <w:spacing w:after="0"/>
      </w:pPr>
    </w:p>
    <w:tbl>
      <w:tblPr>
        <w:tblStyle w:val="TableGrid"/>
        <w:tblW w:w="15703" w:type="dxa"/>
        <w:tblInd w:w="-108" w:type="dxa"/>
        <w:tblLayout w:type="fixed"/>
        <w:tblCellMar>
          <w:top w:w="9" w:type="dxa"/>
          <w:left w:w="108" w:type="dxa"/>
        </w:tblCellMar>
        <w:tblLook w:val="04A0"/>
      </w:tblPr>
      <w:tblGrid>
        <w:gridCol w:w="3222"/>
        <w:gridCol w:w="425"/>
        <w:gridCol w:w="4678"/>
        <w:gridCol w:w="660"/>
        <w:gridCol w:w="474"/>
        <w:gridCol w:w="71"/>
        <w:gridCol w:w="42"/>
        <w:gridCol w:w="418"/>
        <w:gridCol w:w="1312"/>
        <w:gridCol w:w="7"/>
        <w:gridCol w:w="372"/>
        <w:gridCol w:w="2436"/>
        <w:gridCol w:w="20"/>
        <w:gridCol w:w="198"/>
        <w:gridCol w:w="1368"/>
      </w:tblGrid>
      <w:tr w:rsidR="00B543DF" w:rsidTr="005B4279">
        <w:trPr>
          <w:trHeight w:val="129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1089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Pr="004F2756" w:rsidRDefault="00B543DF">
            <w:pPr>
              <w:spacing w:after="28"/>
              <w:ind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3DF" w:rsidRPr="004F2756" w:rsidRDefault="00E63216">
            <w:pPr>
              <w:spacing w:after="30"/>
              <w:ind w:right="10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СЕНТЯБРЬ </w:t>
            </w:r>
          </w:p>
          <w:p w:rsidR="00B543DF" w:rsidRPr="004F2756" w:rsidRDefault="00E63216" w:rsidP="00FD2E3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«Внимание, дети!» (</w:t>
            </w:r>
            <w:r w:rsidR="00FD2E32"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Месячник (пожарной, антитеррористической, дорожной, гражданской обороны) безопасности</w:t>
            </w:r>
            <w:r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) </w:t>
            </w:r>
          </w:p>
          <w:p w:rsidR="00FD2E32" w:rsidRPr="004F2756" w:rsidRDefault="00FD2E32" w:rsidP="00FD2E32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Месячник ко Дню пожилого человека. Областная акция «Пусть осень жизни будет золотой»</w:t>
            </w:r>
          </w:p>
          <w:p w:rsidR="00B543DF" w:rsidRPr="004F2756" w:rsidRDefault="00B543DF">
            <w:pPr>
              <w:ind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Pr="004F2756" w:rsidRDefault="00B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Pr="004F2756" w:rsidRDefault="0075445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4F2756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954301" w:rsidTr="005B4279"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954301" w:rsidRPr="00754459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954301" w:rsidRDefault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B23380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во Всероссийском профилактическом мероприятии «Внимание, дети!» (комплекс мероприятий по профилактике детского дорожно-транспортного травматизма), в том числе: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«Посвящение первоклассников в пешеходы»;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«Маршрут безопасности»;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«Вежливый водитель»;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«Стань заметней!»;</w:t>
            </w: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«Неделя безопасности» и др.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 конкурс социальны</w:t>
            </w:r>
            <w:r w:rsid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 проектов «Символы региона-2021</w:t>
            </w: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школьных </w:t>
            </w:r>
            <w:r w:rsidR="00D23FA7">
              <w:rPr>
                <w:rFonts w:ascii="Times New Roman" w:hAnsi="Times New Roman" w:cs="Times New Roman"/>
                <w:sz w:val="24"/>
                <w:szCs w:val="24"/>
              </w:rPr>
              <w:t>спектаклей «Премьера - 2021</w:t>
            </w: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D23FA7" w:rsidRDefault="00D23FA7" w:rsidP="00A23F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125 </w:t>
            </w:r>
            <w:proofErr w:type="spellStart"/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В.Л.Гончарова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D23FA7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11(24)</w:t>
            </w:r>
            <w:r w:rsidR="00754459"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День финансовой грамотности в ОУ (Международный день распространения грамотности)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B23380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областной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научно-практической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«Шаг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23FA7" w:rsidRDefault="00D23FA7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130 </w:t>
            </w:r>
            <w:proofErr w:type="spellStart"/>
            <w:r w:rsidRPr="00D23FA7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D23FA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И.М.Виноградова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D23FA7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4279"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276F2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D23FA7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D23FA7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276F2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Районный конкурс патриотической песни «</w:t>
            </w: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Димитровская</w:t>
            </w:r>
            <w:proofErr w:type="spell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суббота»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C945E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754459" w:rsidRDefault="00754459" w:rsidP="00C945E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Первый урок – Урок Победы;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754459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7B5" w:rsidRPr="00BE2BEA" w:rsidRDefault="003E57B5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Tr="003E57B5">
        <w:trPr>
          <w:trHeight w:val="666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4F2756" w:rsidRDefault="003E57B5" w:rsidP="00C945E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Tr="005B4279">
        <w:trPr>
          <w:trHeight w:val="375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4F2756" w:rsidRDefault="003E57B5" w:rsidP="00C945E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C945E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Интерактивный классный час «Экология – это всё, что нас окружает»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в рамках Всероссийского открытого урока «Основы безопасности жизнедеятельности»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уроков энергосбережения и конкурса детских рисунков на асфальте в рамках Всероссийского фестиваля энергосбережения #</w:t>
            </w:r>
            <w:proofErr w:type="spellStart"/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5EE" w:rsidTr="005B4279"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5EE" w:rsidRPr="004F2756" w:rsidRDefault="00C945EE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C945EE" w:rsidRDefault="00C945EE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1E" w:rsidTr="005B4279"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1E" w:rsidRPr="004F2756" w:rsidRDefault="00A23F1E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A23F1E" w:rsidRDefault="00A23F1E" w:rsidP="00A23F1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1C413C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02-08.09.2021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родительские собрания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ознакомления с нормативно-правовой базой ОУ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Соревнования «Мама, папа, я – спортивная семья»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Индивидуальное консультирование, диагностика,  социальная и правовая поддержка, патронаж семей </w:t>
            </w:r>
          </w:p>
          <w:p w:rsidR="00954301" w:rsidRPr="00BE2BEA" w:rsidRDefault="00954301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Ключевые общешкольные дела</w:t>
            </w:r>
          </w:p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Торжественные мероприятия, посвященные Дню знаний.</w:t>
            </w:r>
          </w:p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Первый урок – единый тематический Урок науки и технологий;</w:t>
            </w:r>
          </w:p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Акция «На острие науки»;</w:t>
            </w:r>
          </w:p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«Учёные в школе»;</w:t>
            </w:r>
          </w:p>
          <w:p w:rsidR="00754459" w:rsidRPr="00BE2BEA" w:rsidRDefault="00D23FA7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«Крылья добра».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954301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Default="00954301" w:rsidP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– туристиче</w:t>
            </w:r>
            <w:r w:rsidR="00D23FA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gramEnd"/>
            <w:r w:rsidR="00D23FA7">
              <w:rPr>
                <w:rFonts w:ascii="Times New Roman" w:hAnsi="Times New Roman" w:cs="Times New Roman"/>
                <w:sz w:val="24"/>
                <w:szCs w:val="24"/>
              </w:rPr>
              <w:t xml:space="preserve"> поход «Золотая осень – 202</w:t>
            </w:r>
            <w:r w:rsidR="006414AD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BE2BEA" w:rsidP="00BE2BEA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754459" w:rsidRDefault="0075445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D011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Фотоколлаж</w:t>
            </w:r>
            <w:proofErr w:type="spellEnd"/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«Первый раз в первый класс»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B2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459" w:rsidRPr="00BE2BEA" w:rsidRDefault="00BE2BEA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754459" w:rsidRDefault="00754459" w:rsidP="00A23F1E">
            <w:pPr>
              <w:ind w:left="2"/>
            </w:pPr>
          </w:p>
        </w:tc>
        <w:tc>
          <w:tcPr>
            <w:tcW w:w="5103" w:type="dxa"/>
            <w:gridSpan w:val="2"/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Участие в природоохранной акции «Береги лес от пожара»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95430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54459" w:rsidRPr="00BE2BEA" w:rsidRDefault="00754459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BE2BEA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Выборные собрания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BE2BEA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A23F1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6414AD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95430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808" w:rsidRPr="004F2756" w:rsidRDefault="00202808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202808" w:rsidRDefault="00202808" w:rsidP="00A23F1E">
            <w:pPr>
              <w:ind w:left="2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безопасности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1C413C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02-08.09.2021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4F2756" w:rsidRDefault="00202808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Тематическая беседа «Я умею говорить «Нет!»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4F2756" w:rsidRDefault="00202808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Диспут «Алкоголь и его последствия»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Default="00202808" w:rsidP="00A23F1E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sz w:val="24"/>
                <w:szCs w:val="24"/>
              </w:rPr>
              <w:t>Круглый стол «Насилие и закон».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Default="00202808" w:rsidP="00A23F1E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 «Защита от </w:t>
            </w:r>
            <w:proofErr w:type="gramStart"/>
            <w:r w:rsidRPr="00202808">
              <w:rPr>
                <w:rFonts w:ascii="Times New Roman" w:hAnsi="Times New Roman" w:cs="Times New Roman"/>
                <w:sz w:val="24"/>
                <w:szCs w:val="24"/>
              </w:rPr>
              <w:t>вредоносного</w:t>
            </w:r>
            <w:proofErr w:type="gramEnd"/>
            <w:r w:rsidRPr="00202808">
              <w:rPr>
                <w:rFonts w:ascii="Times New Roman" w:hAnsi="Times New Roman" w:cs="Times New Roman"/>
                <w:sz w:val="24"/>
                <w:szCs w:val="24"/>
              </w:rPr>
              <w:t xml:space="preserve"> ПО»</w:t>
            </w:r>
          </w:p>
          <w:p w:rsidR="00202808" w:rsidRPr="00202808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08" w:rsidRPr="00202808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Default="00202808" w:rsidP="00A23F1E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Час информации «Экстремизм – путь </w:t>
            </w:r>
            <w:proofErr w:type="gramStart"/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никуда»</w:t>
            </w:r>
          </w:p>
        </w:tc>
        <w:tc>
          <w:tcPr>
            <w:tcW w:w="124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Default="00202808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Tr="00EC1E7A">
        <w:tblPrEx>
          <w:tblCellMar>
            <w:left w:w="106" w:type="dxa"/>
            <w:right w:w="47" w:type="dxa"/>
          </w:tblCellMar>
        </w:tblPrEx>
        <w:trPr>
          <w:trHeight w:val="18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3E57B5" w:rsidRDefault="003E57B5" w:rsidP="00A23F1E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  <w:r w:rsidRPr="003E57B5">
              <w:rPr>
                <w:rFonts w:ascii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Уборка урожая на </w:t>
            </w:r>
            <w:proofErr w:type="spellStart"/>
            <w:proofErr w:type="gramStart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</w:t>
            </w:r>
            <w:proofErr w:type="spellEnd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– опытном</w:t>
            </w:r>
            <w:proofErr w:type="gramEnd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участке</w:t>
            </w:r>
          </w:p>
        </w:tc>
        <w:tc>
          <w:tcPr>
            <w:tcW w:w="124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Tr="00EC1E7A">
        <w:tblPrEx>
          <w:tblCellMar>
            <w:left w:w="106" w:type="dxa"/>
            <w:right w:w="47" w:type="dxa"/>
          </w:tblCellMar>
        </w:tblPrEx>
        <w:trPr>
          <w:trHeight w:val="22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3E57B5" w:rsidRDefault="003E57B5" w:rsidP="00A23F1E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57B5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Выборы классных и школьных органов самоуправления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BE2BEA" w:rsidRDefault="003E57B5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053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F1E" w:rsidTr="005B4279">
        <w:tblPrEx>
          <w:tblCellMar>
            <w:left w:w="106" w:type="dxa"/>
            <w:right w:w="47" w:type="dxa"/>
          </w:tblCellMar>
        </w:tblPrEx>
        <w:trPr>
          <w:trHeight w:val="129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F1E" w:rsidRDefault="00A23F1E" w:rsidP="00A23F1E">
            <w:pPr>
              <w:spacing w:after="613"/>
              <w:ind w:left="2"/>
            </w:pPr>
          </w:p>
          <w:p w:rsidR="00A23F1E" w:rsidRDefault="00A23F1E" w:rsidP="00A23F1E">
            <w:pPr>
              <w:ind w:left="2"/>
            </w:pPr>
          </w:p>
        </w:tc>
        <w:tc>
          <w:tcPr>
            <w:tcW w:w="1248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F1E" w:rsidRDefault="00A23F1E" w:rsidP="00A23F1E">
            <w:pPr>
              <w:spacing w:after="30"/>
              <w:ind w:left="4549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ОКТЯБРЬ </w:t>
            </w:r>
          </w:p>
          <w:p w:rsidR="00A23F1E" w:rsidRDefault="005B4279" w:rsidP="00A23F1E">
            <w:pPr>
              <w:ind w:left="24"/>
            </w:pPr>
            <w:proofErr w:type="gramStart"/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по</w:t>
            </w:r>
            <w:r w:rsidR="003B5CF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профилактике наркомании, </w:t>
            </w:r>
            <w:proofErr w:type="spellStart"/>
            <w:r w:rsidR="003B5CF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табако</w:t>
            </w:r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курения</w:t>
            </w:r>
            <w:proofErr w:type="spellEnd"/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, алкоголя</w:t>
            </w:r>
            <w:r w:rsidR="00A23F1E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) </w:t>
            </w:r>
            <w:proofErr w:type="gramEnd"/>
          </w:p>
        </w:tc>
      </w:tr>
      <w:tr w:rsidR="005B4279" w:rsidRPr="004F2756" w:rsidTr="005B4279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5B4279" w:rsidRPr="00BE2BEA" w:rsidTr="005B4279"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5B4279" w:rsidRPr="00754459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55C48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55C48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55C48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10-16.10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</w:t>
            </w:r>
            <w:proofErr w:type="spell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этапе научно-исследовательской конференции «Шаг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среди шахматных школьных клубов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Областной конкурс «Юные инспекторы движения»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Информационно-мотивационная работа с родителями и обучающимися 7-11 классов на участие в социально-психологическом тестировании.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A4B" w:rsidRPr="003B5CF5" w:rsidRDefault="00B23380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A4B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D1AE6" w:rsidRPr="004F2756" w:rsidRDefault="00CD1AE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День профессионально-технического образования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 w:rsidR="00155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</w:t>
            </w:r>
            <w:r w:rsidRPr="003B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сети Интернет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В.В. Верещагина (1842-1904)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A63CEF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EF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A63CEF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23315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поэтессы, прозаика, драматурга М.И. Цветаева (1892-1941)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23315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B23380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Социально-психологическое тестирование обучающихся 7-11 классов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B23380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156" w:rsidRPr="00BE2BEA" w:rsidTr="005B4279">
        <w:trPr>
          <w:trHeight w:val="120"/>
        </w:trPr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4F2756" w:rsidRDefault="0023315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Default="0023315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Нетрадиционные уроки по предметам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Ярмарка учебных мест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55C48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A63CEF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3C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A63CEF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55C48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55C48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уроков в понедельник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233156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1C413C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 II четверти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Информационно-мотивационная работа с родителями и обучающимися 7-11 классов на </w:t>
            </w: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участие в социально-психологическом тестировании.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Ключевые общешкольные дела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EE1A4B" w:rsidRDefault="00EE1A4B" w:rsidP="00EE1A4B">
            <w:pPr>
              <w:spacing w:after="200"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E1A4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День единых действий РДШ</w:t>
            </w:r>
          </w:p>
          <w:p w:rsidR="005B4279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«День учителя» (день самоуправления)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Российского движения школьников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C413C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Выпуск праздничной стенгазеты «С днем учителя»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3B5CF5" w:rsidRDefault="00CD1AE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5B4279" w:rsidRDefault="005B4279" w:rsidP="005B4279">
            <w:pPr>
              <w:ind w:left="2"/>
            </w:pPr>
          </w:p>
        </w:tc>
        <w:tc>
          <w:tcPr>
            <w:tcW w:w="5103" w:type="dxa"/>
            <w:gridSpan w:val="2"/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Персональные выставки </w:t>
            </w:r>
            <w:proofErr w:type="gramStart"/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CD1AE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конкурс «Юные инспекторы движения»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 «С днем рождения РДШ»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CD1AE6" w:rsidP="00CD1AE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CD1AE6" w:rsidRDefault="00CD1AE6" w:rsidP="00CD1AE6">
            <w:pPr>
              <w:ind w:left="2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202808" w:rsidRDefault="00202808" w:rsidP="00CD1AE6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Беседа на тему: «Административная и уголовная ответственность несовершеннолетних».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«Ранние половые связи»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8"/>
                <w:lang w:eastAsia="en-US"/>
              </w:rPr>
              <w:t>Час информации «Ценность жизни»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233156">
        <w:tblPrEx>
          <w:tblCellMar>
            <w:left w:w="106" w:type="dxa"/>
            <w:right w:w="47" w:type="dxa"/>
          </w:tblCellMar>
        </w:tblPrEx>
        <w:trPr>
          <w:trHeight w:val="40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Default="00CD1AE6" w:rsidP="00CD1AE6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Школа «Убереги себя от насилия»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409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CD1AE6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«Ценность жизни»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388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5B4279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202808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«Самовольные уходы»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D23FA7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6B45AA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202808" w:rsidP="006B45AA">
            <w:pPr>
              <w:rPr>
                <w:rFonts w:ascii="Times New Roman" w:hAnsi="Times New Roman" w:cs="Times New Roman"/>
                <w:i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Лекция «Профилактика  экстремизма и терроризма в молодежной среде»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30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6B45AA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202808" w:rsidP="006B45AA">
            <w:pPr>
              <w:rPr>
                <w:rFonts w:ascii="Times New Roman" w:hAnsi="Times New Roman" w:cs="Times New Roman"/>
                <w:i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Лекция «Толерантность  - путь к гармонии»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422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6B45AA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6B45AA" w:rsidP="006B45AA">
            <w:pPr>
              <w:rPr>
                <w:rFonts w:ascii="Times New Roman" w:hAnsi="Times New Roman" w:cs="Times New Roman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«Алкоголь-шаг к преступлению»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Default="006B45AA" w:rsidP="006B45A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самоуправления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rPr>
          <w:trHeight w:val="1298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156" w:rsidRDefault="00233156">
            <w:pPr>
              <w:spacing w:after="616"/>
            </w:pPr>
          </w:p>
          <w:p w:rsidR="00B543DF" w:rsidRDefault="00B543DF"/>
        </w:tc>
        <w:tc>
          <w:tcPr>
            <w:tcW w:w="120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156" w:rsidRDefault="00233156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233156" w:rsidRDefault="00233156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233156" w:rsidRDefault="00233156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B543DF" w:rsidRDefault="00E63216">
            <w:pPr>
              <w:spacing w:after="29"/>
              <w:ind w:left="4616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lastRenderedPageBreak/>
              <w:t xml:space="preserve">НОЯБРЬ </w:t>
            </w:r>
          </w:p>
          <w:p w:rsidR="00B543DF" w:rsidRDefault="00233156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                                 </w:t>
            </w:r>
            <w:r w:rsidR="00635BFC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«</w:t>
            </w:r>
            <w:r w:rsidR="005B4279"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 правовых знаний</w:t>
            </w:r>
            <w:r w:rsidR="00635BFC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»</w:t>
            </w:r>
          </w:p>
        </w:tc>
      </w:tr>
      <w:tr w:rsidR="005B4279" w:rsidTr="005B4279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Направление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3B5CF5" w:rsidRPr="00754459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толерантности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29.10-06</w:t>
            </w:r>
            <w:r w:rsidR="003B5CF5" w:rsidRPr="00635B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A6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обще</w:t>
            </w:r>
            <w:r w:rsidR="00A63CEF">
              <w:rPr>
                <w:rFonts w:ascii="Times New Roman" w:hAnsi="Times New Roman" w:cs="Times New Roman"/>
                <w:sz w:val="24"/>
                <w:szCs w:val="24"/>
              </w:rPr>
              <w:t>образовательным предметам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смотру-конкурсу ДОУ и ОУ «Правила эти пусть знают все дети!»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С.Я. Маршака (1887-1964)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C8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980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4F2756" w:rsidRDefault="00C81980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3B5CF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170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писателя, драматурга Д.Н. Мамина - Сибиряка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C8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980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4F2756" w:rsidRDefault="00C81980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3B5CF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обязанностей сотрудников органов внутренних дел Рос</w:t>
            </w:r>
            <w:r w:rsidR="006414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ии</w:t>
            </w:r>
            <w:proofErr w:type="gramEnd"/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C8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C81980">
        <w:trPr>
          <w:trHeight w:val="382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C81980">
        <w:trPr>
          <w:trHeight w:val="402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словаря 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C81980">
        <w:trPr>
          <w:trHeight w:val="408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EF">
              <w:rPr>
                <w:rFonts w:ascii="Times New Roman" w:hAnsi="Times New Roman" w:cs="Times New Roman"/>
                <w:sz w:val="24"/>
                <w:szCs w:val="24"/>
              </w:rPr>
              <w:t>Единый открытый Урок Права в рамках Дня правой помощи несовершеннолетним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1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«Парта Героя»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старшеклассников «На острие науки. Учёные в школе»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Интернет-урок </w:t>
            </w:r>
            <w:proofErr w:type="spellStart"/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антинаркотической</w:t>
            </w:r>
            <w:proofErr w:type="spellEnd"/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-20.11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B5CF5" w:rsidRPr="00635BFC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толерантности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16-22.11.20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3B5CF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B5CF5" w:rsidRPr="00635B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Ключевые общешкольные дела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мини-футбол, в зачет </w:t>
            </w:r>
            <w:r w:rsidR="00C81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XXV</w:t>
            </w: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 (финал)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B5CF5" w:rsidRPr="00635B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«Как жить в мире и согласии»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3B5CF5" w:rsidRDefault="003B5CF5" w:rsidP="005B4279">
            <w:pPr>
              <w:ind w:left="2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 «РДШ – территория самоуправления»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635BFC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3B5CF5" w:rsidRPr="00BE2BEA" w:rsidRDefault="003B5CF5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Профилактика</w:t>
            </w:r>
          </w:p>
          <w:p w:rsidR="003B5CF5" w:rsidRDefault="003B5CF5" w:rsidP="005B4279">
            <w:pPr>
              <w:ind w:left="2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51FB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29.10-06.11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DF0534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02808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Диспут «Азбука безопасности»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635BFC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D23FA7">
        <w:trPr>
          <w:trHeight w:val="653"/>
        </w:trPr>
        <w:tc>
          <w:tcPr>
            <w:tcW w:w="364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202808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час на тему «Права и обязанности школьников»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D23FA7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202808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shd w:val="clear" w:color="auto" w:fill="FFFFFF"/>
                <w:lang w:eastAsia="en-US"/>
              </w:rPr>
              <w:t>Диалог – размышление «Можно ли избавиться от вредных привычек»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DF0534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  <w:t>Профилактическое занятие</w:t>
            </w:r>
          </w:p>
          <w:p w:rsidR="00202808" w:rsidRPr="00202808" w:rsidRDefault="00202808" w:rsidP="00202808">
            <w:pPr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  <w:t xml:space="preserve"> «Если хочешь быть здоровым – </w:t>
            </w:r>
          </w:p>
          <w:p w:rsidR="006B45AA" w:rsidRPr="00635BFC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  <w:t>не рискуй!» (по профилактике употребления алкогольных напитков)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A51FB3">
        <w:trPr>
          <w:trHeight w:val="428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час «Цени свою жизнь»</w:t>
            </w:r>
          </w:p>
          <w:p w:rsidR="006B45AA" w:rsidRPr="006B45AA" w:rsidRDefault="006B45AA" w:rsidP="006B45A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13C" w:rsidTr="00DF0534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13C" w:rsidRPr="004F2756" w:rsidRDefault="001C413C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202808" w:rsidRDefault="001C413C" w:rsidP="00202808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C41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Тематический час по формированию культуры толерантности  «Нам надо лучше знать друг друга»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635BFC" w:rsidRDefault="001C413C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Default="001C413C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3C" w:rsidRPr="001C413C" w:rsidRDefault="001C413C" w:rsidP="001C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13C" w:rsidTr="00DF0534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13C" w:rsidRPr="004F2756" w:rsidRDefault="001C413C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1C413C" w:rsidRDefault="001C413C" w:rsidP="00202808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C41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Классный час </w:t>
            </w:r>
            <w:r w:rsidRPr="001C41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«Безопасное использование социальных сетей»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635BFC" w:rsidRDefault="001C413C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Default="001C413C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Tr="00DF0534">
        <w:trPr>
          <w:trHeight w:val="135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Тестирование «Хочу. Могу. Надо»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Tr="00DF0534">
        <w:trPr>
          <w:trHeight w:val="270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Классные собрания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Default="00B543DF">
      <w:pPr>
        <w:spacing w:after="0"/>
        <w:ind w:left="-852" w:right="11164"/>
      </w:pPr>
    </w:p>
    <w:p w:rsidR="00B543DF" w:rsidRDefault="00B543DF">
      <w:pPr>
        <w:spacing w:after="0"/>
        <w:ind w:left="-852" w:right="11164"/>
      </w:pPr>
    </w:p>
    <w:tbl>
      <w:tblPr>
        <w:tblStyle w:val="TableGrid"/>
        <w:tblW w:w="15703" w:type="dxa"/>
        <w:tblInd w:w="-108" w:type="dxa"/>
        <w:tblCellMar>
          <w:top w:w="9" w:type="dxa"/>
          <w:left w:w="108" w:type="dxa"/>
          <w:right w:w="62" w:type="dxa"/>
        </w:tblCellMar>
        <w:tblLook w:val="04A0"/>
      </w:tblPr>
      <w:tblGrid>
        <w:gridCol w:w="3222"/>
        <w:gridCol w:w="472"/>
        <w:gridCol w:w="4631"/>
        <w:gridCol w:w="1134"/>
        <w:gridCol w:w="71"/>
        <w:gridCol w:w="1772"/>
        <w:gridCol w:w="7"/>
        <w:gridCol w:w="273"/>
        <w:gridCol w:w="2535"/>
        <w:gridCol w:w="20"/>
        <w:gridCol w:w="1566"/>
      </w:tblGrid>
      <w:tr w:rsidR="00B543DF">
        <w:trPr>
          <w:trHeight w:val="975"/>
        </w:trPr>
        <w:tc>
          <w:tcPr>
            <w:tcW w:w="15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72" w:rsidRDefault="00E63216">
            <w:pPr>
              <w:spacing w:line="281" w:lineRule="auto"/>
              <w:ind w:left="3526" w:right="3575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ДЕКАБРЬ </w:t>
            </w:r>
          </w:p>
          <w:p w:rsidR="00B543DF" w:rsidRDefault="00635BFC">
            <w:pPr>
              <w:spacing w:line="281" w:lineRule="auto"/>
              <w:ind w:left="3526" w:right="35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«</w:t>
            </w:r>
            <w:r w:rsidR="00A42672"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военно-патриотического воспитания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»</w:t>
            </w:r>
          </w:p>
          <w:p w:rsidR="00B543DF" w:rsidRDefault="00B543DF"/>
        </w:tc>
      </w:tr>
      <w:tr w:rsidR="005B4279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C4369D" w:rsidRPr="00D056CB" w:rsidRDefault="00C4369D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индивидуальному плану классного руководителя)</w:t>
            </w:r>
          </w:p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Муниципальный этап областного Форума для детей с ограниченными возможностями здоровья «Жизнь без преград»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инвалидов</w:t>
            </w:r>
            <w:r w:rsidR="00A51F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Декада добра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03.-09</w:t>
            </w:r>
            <w:r w:rsidR="00A51F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51FB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основателя Третьяковской галереи П.М. Третьякова (1832- 1898)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51FB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взятия турецкой крепости Измаил русскими войсками под командованием А.В.Суворова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802825">
        <w:tblPrEx>
          <w:tblCellMar>
            <w:right w:w="0" w:type="dxa"/>
          </w:tblCellMar>
        </w:tblPrEx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802825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Областной Форум для детей с ограниченными возможностями здоровья «Жизнь без преград»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EF7BA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EF7BA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716BA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716BA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«Час кода». Тематический урок информатики. День информатики в России.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03.-12.12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DF0534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D056CB" w:rsidRDefault="003E57B5" w:rsidP="003E57B5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D056CB" w:rsidRDefault="003E57B5" w:rsidP="003E57B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6414AD" w:rsidRDefault="005B4279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A51FB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Мастерская психологического благополучия. Гармонизация детско-взрослых отношений.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716BA4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Инструктажи по технике безопасности в каникулярный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716BA4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C4369D" w:rsidRPr="00D056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</w:t>
            </w:r>
            <w:r w:rsidR="00716BA4">
              <w:rPr>
                <w:rFonts w:ascii="Times New Roman" w:hAnsi="Times New Roman" w:cs="Times New Roman"/>
                <w:sz w:val="24"/>
                <w:szCs w:val="24"/>
              </w:rPr>
              <w:t>ым гонкам, в зачет XX</w:t>
            </w:r>
            <w:r w:rsidR="00716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Новогодние, праздничные мероприятия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28-31.1</w:t>
            </w:r>
            <w:r w:rsidR="00A51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со </w:t>
            </w:r>
            <w:proofErr w:type="spell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Акция «Я  выбираю спорт, как альтернативу вредным привычкам»</w:t>
            </w:r>
          </w:p>
          <w:p w:rsidR="005B4279" w:rsidRPr="00D056CB" w:rsidRDefault="005B4279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C4369D" w:rsidP="005B427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A51FB3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D011DA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Новогодний </w:t>
            </w:r>
            <w:proofErr w:type="spellStart"/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спецрепортаж</w:t>
            </w:r>
            <w:proofErr w:type="spellEnd"/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D056CB" w:rsidRDefault="00D011D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A51FB3">
        <w:tblPrEx>
          <w:tblCellMar>
            <w:left w:w="106" w:type="dxa"/>
            <w:right w:w="47" w:type="dxa"/>
          </w:tblCellMar>
        </w:tblPrEx>
        <w:trPr>
          <w:trHeight w:val="557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51FB3" w:rsidRDefault="005B4279" w:rsidP="00A51FB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2"/>
          </w:tcPr>
          <w:p w:rsidR="005B4279" w:rsidRDefault="00A51FB3" w:rsidP="005B4279">
            <w:pPr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Международный день добровольца (волонтера) в России</w:t>
            </w:r>
          </w:p>
          <w:p w:rsidR="00A51FB3" w:rsidRPr="00D056CB" w:rsidRDefault="00A51FB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716BA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D056CB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A51FB3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D056CB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056C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 безопасности школьников в сети Интернет</w:t>
            </w:r>
          </w:p>
          <w:p w:rsidR="00716BA4" w:rsidRDefault="00716BA4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16BA4" w:rsidRPr="00D056CB" w:rsidRDefault="00716BA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Единый урок «Права человека»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D056CB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16BA4" w:rsidRDefault="00716BA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A4" w:rsidRDefault="00716BA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A4" w:rsidRPr="00D056CB" w:rsidRDefault="00716BA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A51FB3">
        <w:tblPrEx>
          <w:tblCellMar>
            <w:left w:w="106" w:type="dxa"/>
            <w:right w:w="47" w:type="dxa"/>
          </w:tblCellMar>
        </w:tblPrEx>
        <w:trPr>
          <w:trHeight w:val="13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Открытая студия «Куда пойти учиться»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A51FB3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Подведение итогов за полугодие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47" w:type="dxa"/>
          </w:tblCellMar>
        </w:tblPrEx>
        <w:trPr>
          <w:trHeight w:val="1298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7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3DF" w:rsidRDefault="00E63216">
            <w:pPr>
              <w:spacing w:after="29"/>
              <w:ind w:left="178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ЯНВАРЬ </w:t>
            </w:r>
          </w:p>
          <w:p w:rsidR="00B543DF" w:rsidRDefault="00B543DF">
            <w:pPr>
              <w:ind w:right="457"/>
              <w:jc w:val="right"/>
            </w:pPr>
          </w:p>
        </w:tc>
        <w:tc>
          <w:tcPr>
            <w:tcW w:w="4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A42672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72" w:rsidRPr="004F2756" w:rsidRDefault="00A42672" w:rsidP="00A42672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«Каникулы»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EF7BA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F7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азбука Брайля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EF7BA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16368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Интернет-урок </w:t>
            </w:r>
            <w:proofErr w:type="spellStart"/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антинаркотической</w:t>
            </w:r>
            <w:proofErr w:type="spellEnd"/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D056CB" w:rsidRPr="00A406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5B4279" w:rsidRPr="00A4063F" w:rsidRDefault="005B4279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163684" w:rsidRDefault="005B4279" w:rsidP="0016368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16368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«Рождество», «Крещенские посиделки»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16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лыжным гонкам, в зачет </w:t>
            </w:r>
            <w:r w:rsidR="0016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</w:t>
            </w:r>
            <w:r w:rsidR="0016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 </w:t>
            </w: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Спартакиады учащихся образовательных учреждений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Семейные праздники «Рождество», «Крещенские посиделки»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«Задай вопрос. Получи ответ»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A4063F" w:rsidRDefault="00A4063F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4063F" w:rsidRPr="00A4063F" w:rsidRDefault="00A4063F" w:rsidP="00A4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комплекса мероприятий по формированию связи школьника с семьей, местами, профессией и историей страны «Моя история» 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FE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30.12.-10.01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FE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D056CB" w:rsidRDefault="00E815FE" w:rsidP="00D056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16368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E815FE" w:rsidRPr="00A406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5FE" w:rsidRPr="00BE2BEA" w:rsidTr="00D23FA7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Лекторий «Права и обязанности школьника»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13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Лекторий «Все профессии важны, все </w:t>
            </w: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профессии нужны»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15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Актив старшеклассников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>
        <w:tblPrEx>
          <w:tblCellMar>
            <w:right w:w="47" w:type="dxa"/>
          </w:tblCellMar>
        </w:tblPrEx>
        <w:trPr>
          <w:trHeight w:val="1299"/>
        </w:trPr>
        <w:tc>
          <w:tcPr>
            <w:tcW w:w="15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B543DF">
            <w:pPr>
              <w:spacing w:after="37"/>
            </w:pPr>
          </w:p>
          <w:p w:rsidR="00B543DF" w:rsidRDefault="00E63216">
            <w:pPr>
              <w:spacing w:after="3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ФЕВРАЛЬ </w:t>
            </w:r>
          </w:p>
          <w:p w:rsidR="00B543DF" w:rsidRDefault="00E6321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«О подвигах, о доблести, о славе» (месячник гражданского и патриотического воспитания) </w:t>
            </w:r>
          </w:p>
          <w:p w:rsidR="00B543DF" w:rsidRDefault="00B543DF"/>
        </w:tc>
      </w:tr>
      <w:tr w:rsidR="005B4279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 (школьный этап) 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163684">
              <w:rPr>
                <w:rFonts w:ascii="Times New Roman" w:hAnsi="Times New Roman" w:cs="Times New Roman"/>
                <w:sz w:val="24"/>
                <w:szCs w:val="24"/>
              </w:rPr>
              <w:t xml:space="preserve"> день родного языка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EF7BA0" w:rsidP="00EF7BA0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BA0">
              <w:rPr>
                <w:rFonts w:ascii="Times New Roman" w:hAnsi="Times New Roman" w:cs="Times New Roman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163684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Мероприятия в рамках 80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со дня победы Вооруженных сил СССР над армией гитлеровской Германии в 1943 году в Сталинградской битве.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80282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5B4279" w:rsidRPr="00802825" w:rsidRDefault="005B4279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6414AD" w:rsidRDefault="005B4279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утвержденному расписанию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825" w:rsidRPr="00802825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23.02.20</w:t>
            </w:r>
            <w:r w:rsidR="00480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25" w:rsidRPr="00802825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25.02.20</w:t>
            </w:r>
            <w:r w:rsidR="00480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начальных классов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патриотическая игра «Зарница» (между кадетскими классами района)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16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 лыжным гонкам,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 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6414AD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Смотр строя и песни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802825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 «Парта Героя»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802825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F01F2A" w:rsidRDefault="00DF0534" w:rsidP="00F01F2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горячим следам «Смотр строя и песни»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534" w:rsidRPr="00802825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DF0534" w:rsidRPr="00802825" w:rsidRDefault="00DF0534" w:rsidP="00802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ораторского мастерства «Лига ораторов» 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избирателя. Развитие системы ученического самоуправления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в Интернет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8-14.02.20</w:t>
            </w:r>
            <w:r w:rsidR="00480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Игра – тренинг «Как завести друзей»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молодого избирателя.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18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 xml:space="preserve">Подготовка к </w:t>
            </w:r>
            <w:proofErr w:type="spellStart"/>
            <w:proofErr w:type="gramStart"/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военно</w:t>
            </w:r>
            <w:proofErr w:type="spellEnd"/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 xml:space="preserve"> – патриотической</w:t>
            </w:r>
            <w:proofErr w:type="gramEnd"/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 xml:space="preserve"> игре «Зарница»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Default="00B543DF">
      <w:pPr>
        <w:spacing w:after="0"/>
        <w:ind w:left="-852" w:right="11164"/>
      </w:pPr>
    </w:p>
    <w:tbl>
      <w:tblPr>
        <w:tblStyle w:val="TableGrid"/>
        <w:tblW w:w="15703" w:type="dxa"/>
        <w:tblInd w:w="-108" w:type="dxa"/>
        <w:tblCellMar>
          <w:top w:w="9" w:type="dxa"/>
          <w:left w:w="108" w:type="dxa"/>
          <w:right w:w="62" w:type="dxa"/>
        </w:tblCellMar>
        <w:tblLook w:val="04A0"/>
      </w:tblPr>
      <w:tblGrid>
        <w:gridCol w:w="3222"/>
        <w:gridCol w:w="424"/>
        <w:gridCol w:w="108"/>
        <w:gridCol w:w="4571"/>
        <w:gridCol w:w="703"/>
        <w:gridCol w:w="431"/>
        <w:gridCol w:w="71"/>
        <w:gridCol w:w="491"/>
        <w:gridCol w:w="1281"/>
        <w:gridCol w:w="7"/>
        <w:gridCol w:w="383"/>
        <w:gridCol w:w="266"/>
        <w:gridCol w:w="2159"/>
        <w:gridCol w:w="20"/>
        <w:gridCol w:w="1566"/>
      </w:tblGrid>
      <w:tr w:rsidR="00B543DF">
        <w:trPr>
          <w:trHeight w:val="975"/>
        </w:trPr>
        <w:tc>
          <w:tcPr>
            <w:tcW w:w="157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E63216">
            <w:pPr>
              <w:spacing w:after="3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МАРТ </w:t>
            </w:r>
          </w:p>
          <w:p w:rsidR="00B543DF" w:rsidRDefault="00B543DF"/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EA1B93" w:rsidRPr="00F169E7" w:rsidRDefault="00EA1B93" w:rsidP="00802825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27.03-02.04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конкурс юных чтецов «Живая классика» (районный этап)</w:t>
            </w:r>
          </w:p>
        </w:tc>
        <w:tc>
          <w:tcPr>
            <w:tcW w:w="120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«ОБЖ». </w:t>
            </w: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23-29.03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23-29.03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8223C9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Всероссийская неделя детской и юношеской книги</w:t>
            </w:r>
          </w:p>
          <w:p w:rsidR="00EA1B93" w:rsidRPr="00F169E7" w:rsidRDefault="00EA1B93" w:rsidP="0082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семейного чтения «Читаю я – читает вся моя семья»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8223C9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фестиваль «Питание и здоровье»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8223C9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К.Д. Ушинского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Мероприятия в рамках 110 лет со дня рождения писателя и поэта, автора слов гимна РФ и СССР С.М. Михалкова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Мероприятия в рамках 155 лет со дня рождения писателя М. Горького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«Здорового образа жизни»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EA1B9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06-10.03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DF0534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F169E7" w:rsidRDefault="003E57B5" w:rsidP="003E57B5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F169E7" w:rsidRDefault="003E57B5" w:rsidP="003E57B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8223C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01.03-07.03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 III четверти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технике безопасности в </w:t>
            </w:r>
            <w:r w:rsidRPr="00F16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004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8223C9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Родительский форум «Подростки, родители, </w:t>
            </w: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rocknroll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A5E5F" w:rsidRDefault="000A5E5F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01.-05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баскетболу, в зачет </w:t>
            </w:r>
            <w:r w:rsidR="000A5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XXV</w:t>
            </w: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научно-исследовательская к</w:t>
            </w:r>
            <w:r w:rsidR="000A5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онференция «Шаг в будущее</w:t>
            </w:r>
            <w:r w:rsidR="000A5E5F" w:rsidRPr="000A5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- 2023</w:t>
            </w: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A5E5F" w:rsidRDefault="00196004" w:rsidP="00196004">
            <w:pPr>
              <w:ind w:righ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0A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 поздравление « С днем 8 марта»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F169E7" w:rsidRDefault="00F169E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169E7" w:rsidRPr="00F169E7" w:rsidRDefault="00F169E7" w:rsidP="00F16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«</w:t>
            </w:r>
            <w:proofErr w:type="spellStart"/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Эко-РДШ</w:t>
            </w:r>
            <w:proofErr w:type="spellEnd"/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F169E7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Учеба актива </w:t>
            </w: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первичек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рамках Российского движения школьников:</w:t>
            </w:r>
          </w:p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военно-патриотическое направление;</w:t>
            </w:r>
          </w:p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информационно-медийное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направление;</w:t>
            </w:r>
          </w:p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гражданская активность;</w:t>
            </w:r>
          </w:p>
          <w:p w:rsidR="005B4279" w:rsidRPr="00F169E7" w:rsidRDefault="008223C9" w:rsidP="0082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личностное развитие.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0A5E5F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-02.04</w:t>
            </w:r>
            <w:bookmarkStart w:id="0" w:name="_GoBack"/>
            <w:bookmarkEnd w:id="0"/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Межведомственное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28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«Школа вожатых» в рамках актива детских организаций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Школа вожатых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0" w:type="dxa"/>
          </w:tblCellMar>
        </w:tblPrEx>
        <w:trPr>
          <w:trHeight w:val="1298"/>
        </w:trPr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1205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EA1B93" w:rsidRDefault="00E63216" w:rsidP="00EA1B93">
            <w:pPr>
              <w:spacing w:after="30"/>
              <w:ind w:left="4621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lastRenderedPageBreak/>
              <w:t xml:space="preserve">АПРЕЛЬ </w:t>
            </w:r>
          </w:p>
          <w:p w:rsidR="00EA1B93" w:rsidRDefault="00A42672" w:rsidP="00EA1B93">
            <w:pPr>
              <w:spacing w:after="30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</w:pPr>
            <w:r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Месячник, посвященный Дню Победы советского народа в Великой отечественной войне</w:t>
            </w:r>
          </w:p>
          <w:p w:rsidR="00B543DF" w:rsidRDefault="00A42672" w:rsidP="00EA1B93">
            <w:pPr>
              <w:spacing w:after="30"/>
            </w:pPr>
            <w:r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1941-1945</w:t>
            </w:r>
          </w:p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 (областной этап)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космонавтики. </w:t>
            </w:r>
          </w:p>
          <w:p w:rsidR="00F169E7" w:rsidRPr="00032853" w:rsidRDefault="008223C9" w:rsidP="0082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Гагаринский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урок «Космос – это мы».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1B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A1B93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A1B93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 в рамках 150 лет со дня рождения композитора и пианиста С.В. Рахманинова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200 лет со дня рождения российского классика и драматурга А.Н. Островского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</w:t>
            </w:r>
            <w:proofErr w:type="spell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Default="00EA1B9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F169E7" w:rsidRPr="000328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C0855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55" w:rsidRPr="00032853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55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DF0534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032853" w:rsidRDefault="003E57B5" w:rsidP="003E57B5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032853" w:rsidRDefault="003E57B5" w:rsidP="003E57B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6414AD" w:rsidRDefault="005B4279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EC0855" w:rsidRDefault="005B4279" w:rsidP="00EC085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Ключевые общешкольные </w:t>
            </w: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C085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EC0855" w:rsidRDefault="00DF0534" w:rsidP="00EC085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«ПДД знаем все»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534" w:rsidRPr="00032853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DF0534" w:rsidRPr="00032853" w:rsidRDefault="00DF0534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DF0534" w:rsidRPr="00032853" w:rsidRDefault="00DF0534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почетных караулов (кадетские классы)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F169E7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EA1B93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Общероссийские Дни защиты от экологической опасности.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15.04-05.05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1DA" w:rsidRPr="00D011DA" w:rsidRDefault="00D011DA" w:rsidP="00D01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en-US"/>
              </w:rPr>
            </w:pPr>
            <w:r w:rsidRPr="00D011DA">
              <w:rPr>
                <w:rFonts w:ascii="Times New Roman" w:hAnsi="Times New Roman" w:cs="Times New Roman"/>
                <w:sz w:val="24"/>
                <w:szCs w:val="23"/>
                <w:lang w:eastAsia="en-US"/>
              </w:rPr>
              <w:t xml:space="preserve">Всероссийский проект «Информационная культура и безопасность» </w:t>
            </w:r>
          </w:p>
          <w:p w:rsidR="00DF0534" w:rsidRPr="00032853" w:rsidRDefault="00DF0534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EA1B93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естиваль «Безопасное колесо»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F169E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10-16.04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Лекторий «Дорога. Пешеход. Велосипед»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12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Болдыревский</w:t>
            </w:r>
            <w:proofErr w:type="spellEnd"/>
            <w:r w:rsidR="00904D56" w:rsidRPr="00904D56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1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Актив старшеклассников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0" w:type="dxa"/>
          </w:tblCellMar>
        </w:tblPrEx>
        <w:trPr>
          <w:trHeight w:val="1296"/>
        </w:trPr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793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3DF" w:rsidRDefault="00E63216">
            <w:pPr>
              <w:spacing w:after="29"/>
              <w:ind w:left="17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МАЙ </w:t>
            </w:r>
          </w:p>
          <w:p w:rsidR="00B543DF" w:rsidRDefault="00032853">
            <w:pPr>
              <w:ind w:left="2768"/>
            </w:pPr>
            <w:r w:rsidRPr="00032853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Месячник, посвященный Дню Победы советского народа в Великой отечественной войне 1941-1945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конкурс-фестиваль «Безопасное колесо»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Сдача ГТО (5 ступеней)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EC0855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EC0855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EC0855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 Весны и труда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1655E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Мероприятия в рамках 240 лет со дня основания </w:t>
            </w:r>
          </w:p>
          <w:p w:rsidR="001655E0" w:rsidRPr="00531781" w:rsidRDefault="001655E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Черноморского флота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5E0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655E0" w:rsidRPr="00531781" w:rsidRDefault="001655E0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5E0" w:rsidRDefault="001655E0" w:rsidP="001655E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Мероприятия в рамках 320 лет со дня основания </w:t>
            </w:r>
          </w:p>
          <w:p w:rsidR="001655E0" w:rsidRDefault="001655E0" w:rsidP="001655E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Балтийского флота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5E0" w:rsidRPr="00531781" w:rsidRDefault="001655E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5E0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5E0" w:rsidRPr="00531781" w:rsidRDefault="001655E0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5E0" w:rsidRPr="00531781" w:rsidRDefault="001655E0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1655E0" w:rsidRDefault="005B4279" w:rsidP="001655E0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1655E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Фестиваль марафон «Я успешен!»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учебного года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1655E0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Апрель 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</w:t>
            </w:r>
            <w:r w:rsidR="00EC0855">
              <w:rPr>
                <w:rFonts w:ascii="Times New Roman" w:hAnsi="Times New Roman" w:cs="Times New Roman"/>
                <w:sz w:val="24"/>
                <w:szCs w:val="24"/>
              </w:rPr>
              <w:t>о легкой атлетике, в зачет XX</w:t>
            </w:r>
            <w:r w:rsidR="00EC0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  <w:r w:rsidR="00EC08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русской лапте, в зачет XX</w:t>
            </w:r>
            <w:r w:rsidR="00EC0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1655E0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«Лето без проблем»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531781" w:rsidRDefault="005B4279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детских организаций в рамках работы РДШ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Общероссийские Дни защиты от экологической опасности.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1655E0" w:rsidP="000328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15.04-05.06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1DA" w:rsidRPr="00D011DA" w:rsidRDefault="00D011DA" w:rsidP="00D01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en-US"/>
              </w:rPr>
            </w:pPr>
            <w:r w:rsidRPr="00D011DA">
              <w:rPr>
                <w:rFonts w:ascii="Times New Roman" w:hAnsi="Times New Roman" w:cs="Times New Roman"/>
                <w:sz w:val="24"/>
                <w:szCs w:val="23"/>
                <w:lang w:eastAsia="en-US"/>
              </w:rPr>
              <w:t xml:space="preserve">Проект «Здоровье с РДШ» </w:t>
            </w:r>
          </w:p>
          <w:p w:rsidR="005B4279" w:rsidRPr="00531781" w:rsidRDefault="005B4279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D011DA" w:rsidP="00D011D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 летней оздоровительной кампании и занятости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01.-11.05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13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Организация занятости и трудоустройства</w:t>
            </w:r>
          </w:p>
        </w:tc>
        <w:tc>
          <w:tcPr>
            <w:tcW w:w="120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1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Общешкольное собрание органов самоуправления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>
        <w:tblPrEx>
          <w:tblCellMar>
            <w:left w:w="106" w:type="dxa"/>
            <w:right w:w="0" w:type="dxa"/>
          </w:tblCellMar>
        </w:tblPrEx>
        <w:trPr>
          <w:trHeight w:val="656"/>
        </w:trPr>
        <w:tc>
          <w:tcPr>
            <w:tcW w:w="157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B543DF">
            <w:pPr>
              <w:spacing w:after="33"/>
            </w:pPr>
          </w:p>
          <w:p w:rsidR="00B543DF" w:rsidRDefault="00E6321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ИЮНЬ </w:t>
            </w:r>
          </w:p>
        </w:tc>
      </w:tr>
      <w:tr w:rsidR="00B543DF" w:rsidTr="005B4279">
        <w:tblPrEx>
          <w:tblCellMar>
            <w:left w:w="106" w:type="dxa"/>
            <w:right w:w="0" w:type="dxa"/>
          </w:tblCellMar>
        </w:tblPrEx>
        <w:trPr>
          <w:trHeight w:val="331"/>
        </w:trPr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1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FA731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FA731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Русского языка - Пуш</w:t>
            </w:r>
            <w:r w:rsidR="001655E0">
              <w:rPr>
                <w:rFonts w:ascii="Times New Roman" w:hAnsi="Times New Roman" w:cs="Times New Roman"/>
                <w:sz w:val="24"/>
                <w:szCs w:val="24"/>
              </w:rPr>
              <w:t xml:space="preserve">кинский день России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1655E0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1655E0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1655E0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1655E0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 w:rsidR="00165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120 лет со дня рождения композитора, педагога, </w:t>
            </w:r>
            <w:proofErr w:type="spellStart"/>
            <w:r w:rsidR="00165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дирижора</w:t>
            </w:r>
            <w:proofErr w:type="spellEnd"/>
            <w:r w:rsidR="00165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А.Хачатуряна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A91472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223C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A91472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</w:t>
            </w:r>
            <w:r w:rsidR="006414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молодежи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A91472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223C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8223C9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Default="008223C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FA731A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Участие учащихся ОУ района в митингах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6414AD" w:rsidRDefault="00FA731A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3"/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30.05-03.06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Единый профилактический день в </w:t>
            </w:r>
            <w:proofErr w:type="spellStart"/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Абатском</w:t>
            </w:r>
            <w:proofErr w:type="spellEnd"/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районе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403F80" w:rsidTr="006414AD">
        <w:tblPrEx>
          <w:tblCellMar>
            <w:left w:w="106" w:type="dxa"/>
            <w:right w:w="47" w:type="dxa"/>
          </w:tblCellMar>
        </w:tblPrEx>
        <w:trPr>
          <w:trHeight w:val="12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403F80" w:rsidRDefault="00904D56" w:rsidP="00FA731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6414AD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значимая деятельность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6414AD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403F80" w:rsidTr="006414AD">
        <w:tblPrEx>
          <w:tblCellMar>
            <w:left w:w="106" w:type="dxa"/>
            <w:right w:w="47" w:type="dxa"/>
          </w:tblCellMar>
        </w:tblPrEx>
        <w:trPr>
          <w:trHeight w:val="15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403F80" w:rsidRDefault="00904D56" w:rsidP="00FA731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23C9" w:rsidRPr="00403F80" w:rsidRDefault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0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3222"/>
        <w:gridCol w:w="532"/>
        <w:gridCol w:w="4571"/>
        <w:gridCol w:w="703"/>
        <w:gridCol w:w="431"/>
        <w:gridCol w:w="71"/>
        <w:gridCol w:w="491"/>
        <w:gridCol w:w="1281"/>
        <w:gridCol w:w="7"/>
        <w:gridCol w:w="649"/>
        <w:gridCol w:w="2159"/>
        <w:gridCol w:w="20"/>
        <w:gridCol w:w="1566"/>
      </w:tblGrid>
      <w:tr w:rsidR="008223C9" w:rsidTr="002176E4">
        <w:trPr>
          <w:trHeight w:val="817"/>
        </w:trPr>
        <w:tc>
          <w:tcPr>
            <w:tcW w:w="157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>
            <w:pPr>
              <w:spacing w:after="33"/>
            </w:pPr>
          </w:p>
          <w:p w:rsidR="006414AD" w:rsidRDefault="006414AD" w:rsidP="00155C48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155C48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8223C9" w:rsidRDefault="008223C9" w:rsidP="00155C4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ИЮЛЬ </w:t>
            </w:r>
          </w:p>
        </w:tc>
      </w:tr>
      <w:tr w:rsidR="008223C9" w:rsidTr="00155C48">
        <w:trPr>
          <w:trHeight w:val="33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3C9" w:rsidRDefault="008223C9" w:rsidP="00155C48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1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/>
        </w:tc>
      </w:tr>
      <w:tr w:rsidR="008223C9" w:rsidRPr="004F2756" w:rsidTr="00155C48">
        <w:tblPrEx>
          <w:tblCellMar>
            <w:left w:w="108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F2756" w:rsidRDefault="008223C9" w:rsidP="00155C48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индивидуальному плану </w:t>
            </w: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классного руководителя)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Крещения Руси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280 лет со дня рождения поэта Г.Р. Державина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A7455A" w:rsidRDefault="006414AD" w:rsidP="00155C4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130 лет со дня рождения поэта  В.В. Маяковского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Default="006414AD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4AD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6414AD" w:rsidRPr="00403F80" w:rsidRDefault="006414AD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D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флота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4AD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D" w:rsidRDefault="006414AD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14AD" w:rsidRPr="00403F80" w:rsidRDefault="006414AD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D" w:rsidRPr="00403F80" w:rsidRDefault="006414AD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6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0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3222"/>
        <w:gridCol w:w="532"/>
        <w:gridCol w:w="4571"/>
        <w:gridCol w:w="703"/>
        <w:gridCol w:w="431"/>
        <w:gridCol w:w="71"/>
        <w:gridCol w:w="491"/>
        <w:gridCol w:w="1281"/>
        <w:gridCol w:w="7"/>
        <w:gridCol w:w="649"/>
        <w:gridCol w:w="2159"/>
        <w:gridCol w:w="20"/>
        <w:gridCol w:w="1566"/>
      </w:tblGrid>
      <w:tr w:rsidR="008223C9" w:rsidTr="00155C48">
        <w:trPr>
          <w:trHeight w:val="656"/>
        </w:trPr>
        <w:tc>
          <w:tcPr>
            <w:tcW w:w="157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>
            <w:pPr>
              <w:spacing w:after="33"/>
            </w:pPr>
          </w:p>
          <w:p w:rsidR="008223C9" w:rsidRDefault="002176E4" w:rsidP="00155C4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А</w:t>
            </w:r>
            <w:r w:rsidR="008223C9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вгуст </w:t>
            </w:r>
          </w:p>
        </w:tc>
      </w:tr>
      <w:tr w:rsidR="008223C9" w:rsidTr="00155C48">
        <w:trPr>
          <w:trHeight w:val="33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3C9" w:rsidRDefault="008223C9" w:rsidP="00155C48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1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/>
        </w:tc>
      </w:tr>
      <w:tr w:rsidR="008223C9" w:rsidRPr="004F2756" w:rsidTr="00155C48">
        <w:tblPrEx>
          <w:tblCellMar>
            <w:left w:w="108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F2756" w:rsidRDefault="008223C9" w:rsidP="00155C48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21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День образования Тюменской области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A7455A" w:rsidRDefault="008223C9" w:rsidP="00155C48">
            <w:pPr>
              <w:pStyle w:val="a4"/>
              <w:rPr>
                <w:rFonts w:eastAsia="Times New Roman"/>
                <w:color w:val="auto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E4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2176E4" w:rsidRDefault="002176E4" w:rsidP="00155C48">
            <w:pPr>
              <w:pStyle w:val="a4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217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80 </w:t>
            </w:r>
            <w:proofErr w:type="spellStart"/>
            <w:r w:rsidRPr="00217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 w:rsidRPr="00217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 дня победы советских войск над немецкой армией в битве под Курском в 1943 году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Default="002176E4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E4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2176E4" w:rsidRDefault="002176E4" w:rsidP="00155C4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российского кино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Default="002176E4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2176E4" w:rsidRDefault="008223C9" w:rsidP="002176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2176E4" w:rsidRDefault="008223C9" w:rsidP="002176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Ключевые общешкольные </w:t>
            </w: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Школьные медиа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2176E4" w:rsidRDefault="008223C9" w:rsidP="002176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43DF" w:rsidRPr="00403F80" w:rsidSect="00377386">
      <w:pgSz w:w="16838" w:h="11906" w:orient="landscape"/>
      <w:pgMar w:top="857" w:right="5674" w:bottom="586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D65"/>
    <w:multiLevelType w:val="hybridMultilevel"/>
    <w:tmpl w:val="BA3874C0"/>
    <w:lvl w:ilvl="0" w:tplc="6D5AA49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0C9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8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E4F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CE4E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5258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9467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86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A1A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80C82"/>
    <w:multiLevelType w:val="hybridMultilevel"/>
    <w:tmpl w:val="FD32FE56"/>
    <w:lvl w:ilvl="0" w:tplc="F05234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447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664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AAF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61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EF9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6E5B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A9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2C3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D70182"/>
    <w:multiLevelType w:val="hybridMultilevel"/>
    <w:tmpl w:val="2B467DBA"/>
    <w:lvl w:ilvl="0" w:tplc="8AD69888">
      <w:start w:val="1"/>
      <w:numFmt w:val="decimal"/>
      <w:lvlText w:val="%1-"/>
      <w:lvlJc w:val="left"/>
      <w:pPr>
        <w:ind w:left="589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615" w:hanging="360"/>
      </w:pPr>
    </w:lvl>
    <w:lvl w:ilvl="2" w:tplc="0419001B" w:tentative="1">
      <w:start w:val="1"/>
      <w:numFmt w:val="lowerRoman"/>
      <w:lvlText w:val="%3."/>
      <w:lvlJc w:val="right"/>
      <w:pPr>
        <w:ind w:left="7335" w:hanging="180"/>
      </w:pPr>
    </w:lvl>
    <w:lvl w:ilvl="3" w:tplc="0419000F" w:tentative="1">
      <w:start w:val="1"/>
      <w:numFmt w:val="decimal"/>
      <w:lvlText w:val="%4."/>
      <w:lvlJc w:val="left"/>
      <w:pPr>
        <w:ind w:left="8055" w:hanging="360"/>
      </w:pPr>
    </w:lvl>
    <w:lvl w:ilvl="4" w:tplc="04190019" w:tentative="1">
      <w:start w:val="1"/>
      <w:numFmt w:val="lowerLetter"/>
      <w:lvlText w:val="%5."/>
      <w:lvlJc w:val="left"/>
      <w:pPr>
        <w:ind w:left="8775" w:hanging="360"/>
      </w:pPr>
    </w:lvl>
    <w:lvl w:ilvl="5" w:tplc="0419001B" w:tentative="1">
      <w:start w:val="1"/>
      <w:numFmt w:val="lowerRoman"/>
      <w:lvlText w:val="%6."/>
      <w:lvlJc w:val="right"/>
      <w:pPr>
        <w:ind w:left="9495" w:hanging="180"/>
      </w:pPr>
    </w:lvl>
    <w:lvl w:ilvl="6" w:tplc="0419000F" w:tentative="1">
      <w:start w:val="1"/>
      <w:numFmt w:val="decimal"/>
      <w:lvlText w:val="%7."/>
      <w:lvlJc w:val="left"/>
      <w:pPr>
        <w:ind w:left="10215" w:hanging="360"/>
      </w:pPr>
    </w:lvl>
    <w:lvl w:ilvl="7" w:tplc="04190019" w:tentative="1">
      <w:start w:val="1"/>
      <w:numFmt w:val="lowerLetter"/>
      <w:lvlText w:val="%8."/>
      <w:lvlJc w:val="left"/>
      <w:pPr>
        <w:ind w:left="10935" w:hanging="360"/>
      </w:pPr>
    </w:lvl>
    <w:lvl w:ilvl="8" w:tplc="041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3">
    <w:nsid w:val="2D82101B"/>
    <w:multiLevelType w:val="hybridMultilevel"/>
    <w:tmpl w:val="07B4FBF6"/>
    <w:lvl w:ilvl="0" w:tplc="C726B26E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0A6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237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81B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C1C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458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C99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27C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674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FA430C"/>
    <w:multiLevelType w:val="hybridMultilevel"/>
    <w:tmpl w:val="BAE439BA"/>
    <w:lvl w:ilvl="0" w:tplc="166C8E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871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64F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283F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A415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8FD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4A6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C5D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204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17FEF"/>
    <w:multiLevelType w:val="hybridMultilevel"/>
    <w:tmpl w:val="5FCC83FC"/>
    <w:lvl w:ilvl="0" w:tplc="EC087EF0">
      <w:start w:val="1"/>
      <w:numFmt w:val="decimal"/>
      <w:lvlText w:val="%1-"/>
      <w:lvlJc w:val="left"/>
      <w:pPr>
        <w:ind w:left="61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900" w:hanging="360"/>
      </w:pPr>
    </w:lvl>
    <w:lvl w:ilvl="2" w:tplc="0419001B" w:tentative="1">
      <w:start w:val="1"/>
      <w:numFmt w:val="lowerRoman"/>
      <w:lvlText w:val="%3."/>
      <w:lvlJc w:val="right"/>
      <w:pPr>
        <w:ind w:left="7620" w:hanging="180"/>
      </w:pPr>
    </w:lvl>
    <w:lvl w:ilvl="3" w:tplc="0419000F" w:tentative="1">
      <w:start w:val="1"/>
      <w:numFmt w:val="decimal"/>
      <w:lvlText w:val="%4."/>
      <w:lvlJc w:val="left"/>
      <w:pPr>
        <w:ind w:left="8340" w:hanging="360"/>
      </w:pPr>
    </w:lvl>
    <w:lvl w:ilvl="4" w:tplc="04190019" w:tentative="1">
      <w:start w:val="1"/>
      <w:numFmt w:val="lowerLetter"/>
      <w:lvlText w:val="%5."/>
      <w:lvlJc w:val="left"/>
      <w:pPr>
        <w:ind w:left="9060" w:hanging="360"/>
      </w:pPr>
    </w:lvl>
    <w:lvl w:ilvl="5" w:tplc="0419001B" w:tentative="1">
      <w:start w:val="1"/>
      <w:numFmt w:val="lowerRoman"/>
      <w:lvlText w:val="%6."/>
      <w:lvlJc w:val="right"/>
      <w:pPr>
        <w:ind w:left="9780" w:hanging="180"/>
      </w:pPr>
    </w:lvl>
    <w:lvl w:ilvl="6" w:tplc="0419000F" w:tentative="1">
      <w:start w:val="1"/>
      <w:numFmt w:val="decimal"/>
      <w:lvlText w:val="%7."/>
      <w:lvlJc w:val="left"/>
      <w:pPr>
        <w:ind w:left="10500" w:hanging="360"/>
      </w:pPr>
    </w:lvl>
    <w:lvl w:ilvl="7" w:tplc="04190019" w:tentative="1">
      <w:start w:val="1"/>
      <w:numFmt w:val="lowerLetter"/>
      <w:lvlText w:val="%8."/>
      <w:lvlJc w:val="left"/>
      <w:pPr>
        <w:ind w:left="11220" w:hanging="360"/>
      </w:pPr>
    </w:lvl>
    <w:lvl w:ilvl="8" w:tplc="041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6">
    <w:nsid w:val="41E53236"/>
    <w:multiLevelType w:val="hybridMultilevel"/>
    <w:tmpl w:val="F8242CDC"/>
    <w:lvl w:ilvl="0" w:tplc="44D06300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8DE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226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848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EC7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A68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66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A87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6C0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F76909"/>
    <w:multiLevelType w:val="hybridMultilevel"/>
    <w:tmpl w:val="7BC49F5E"/>
    <w:lvl w:ilvl="0" w:tplc="6F00CC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A21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C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8B1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A55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23E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40BB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E8F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670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2B565B"/>
    <w:multiLevelType w:val="hybridMultilevel"/>
    <w:tmpl w:val="AA16891A"/>
    <w:lvl w:ilvl="0" w:tplc="B50882CE">
      <w:start w:val="5"/>
      <w:numFmt w:val="decimal"/>
      <w:lvlText w:val="%1-"/>
      <w:lvlJc w:val="left"/>
      <w:pPr>
        <w:ind w:left="597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9">
    <w:nsid w:val="49AA34A1"/>
    <w:multiLevelType w:val="hybridMultilevel"/>
    <w:tmpl w:val="A76C5024"/>
    <w:lvl w:ilvl="0" w:tplc="DDBC0CF8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F4B2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54F3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441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835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6F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EA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A93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61A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C36191"/>
    <w:multiLevelType w:val="hybridMultilevel"/>
    <w:tmpl w:val="90686658"/>
    <w:lvl w:ilvl="0" w:tplc="9F2CF55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E4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2D1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610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632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92D4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7A1A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416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C91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D80160"/>
    <w:multiLevelType w:val="hybridMultilevel"/>
    <w:tmpl w:val="F82EBECC"/>
    <w:lvl w:ilvl="0" w:tplc="08CA90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A38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183C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D0DB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8C3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A7E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8B4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804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EC4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DA4D05"/>
    <w:multiLevelType w:val="hybridMultilevel"/>
    <w:tmpl w:val="0CD46FF4"/>
    <w:lvl w:ilvl="0" w:tplc="4D80B4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DE6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084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866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E4F2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464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6AE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AF3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267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DF1EC0"/>
    <w:multiLevelType w:val="hybridMultilevel"/>
    <w:tmpl w:val="D4B480C2"/>
    <w:lvl w:ilvl="0" w:tplc="091E424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5CE3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C94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683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2AA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888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C22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463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EED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4595359"/>
    <w:multiLevelType w:val="multilevel"/>
    <w:tmpl w:val="6F72D73C"/>
    <w:lvl w:ilvl="0">
      <w:start w:val="5"/>
      <w:numFmt w:val="decimal"/>
      <w:lvlText w:val="%1"/>
      <w:lvlJc w:val="left"/>
      <w:pPr>
        <w:ind w:left="390" w:hanging="390"/>
      </w:pPr>
      <w:rPr>
        <w:rFonts w:ascii="Times New Roman" w:hAnsi="Times New Roman" w:cs="Times New Roman" w:hint="default"/>
        <w:b/>
        <w:sz w:val="28"/>
      </w:rPr>
    </w:lvl>
    <w:lvl w:ilvl="1">
      <w:start w:val="9"/>
      <w:numFmt w:val="decimal"/>
      <w:lvlText w:val="%1-%2"/>
      <w:lvlJc w:val="left"/>
      <w:pPr>
        <w:ind w:left="5925" w:hanging="39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-%2.%3"/>
      <w:lvlJc w:val="left"/>
      <w:pPr>
        <w:ind w:left="1179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17325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2322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28755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-30886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-25351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-19456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5">
    <w:nsid w:val="78935F92"/>
    <w:multiLevelType w:val="hybridMultilevel"/>
    <w:tmpl w:val="AF7CD3D8"/>
    <w:lvl w:ilvl="0" w:tplc="A19C46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3DF"/>
    <w:rsid w:val="00032853"/>
    <w:rsid w:val="000A5E5F"/>
    <w:rsid w:val="00155C48"/>
    <w:rsid w:val="00163684"/>
    <w:rsid w:val="001655E0"/>
    <w:rsid w:val="00196004"/>
    <w:rsid w:val="001C413C"/>
    <w:rsid w:val="00202808"/>
    <w:rsid w:val="002176E4"/>
    <w:rsid w:val="00233156"/>
    <w:rsid w:val="00276F26"/>
    <w:rsid w:val="00377386"/>
    <w:rsid w:val="003B5CF5"/>
    <w:rsid w:val="003E57B5"/>
    <w:rsid w:val="003F7473"/>
    <w:rsid w:val="00403F80"/>
    <w:rsid w:val="00480836"/>
    <w:rsid w:val="004F2756"/>
    <w:rsid w:val="00531781"/>
    <w:rsid w:val="005B4279"/>
    <w:rsid w:val="00635BFC"/>
    <w:rsid w:val="006414AD"/>
    <w:rsid w:val="006909CD"/>
    <w:rsid w:val="006B45AA"/>
    <w:rsid w:val="00716BA4"/>
    <w:rsid w:val="00754459"/>
    <w:rsid w:val="00802825"/>
    <w:rsid w:val="008223C9"/>
    <w:rsid w:val="00904D56"/>
    <w:rsid w:val="00954301"/>
    <w:rsid w:val="00A23F1E"/>
    <w:rsid w:val="00A4063F"/>
    <w:rsid w:val="00A42672"/>
    <w:rsid w:val="00A51FB3"/>
    <w:rsid w:val="00A63CEF"/>
    <w:rsid w:val="00A91472"/>
    <w:rsid w:val="00B23380"/>
    <w:rsid w:val="00B543DF"/>
    <w:rsid w:val="00BE2BEA"/>
    <w:rsid w:val="00C4369D"/>
    <w:rsid w:val="00C81980"/>
    <w:rsid w:val="00C945EE"/>
    <w:rsid w:val="00CD1AE6"/>
    <w:rsid w:val="00D011DA"/>
    <w:rsid w:val="00D056CB"/>
    <w:rsid w:val="00D23FA7"/>
    <w:rsid w:val="00DF0534"/>
    <w:rsid w:val="00E63216"/>
    <w:rsid w:val="00E815FE"/>
    <w:rsid w:val="00EA1B93"/>
    <w:rsid w:val="00EC0855"/>
    <w:rsid w:val="00EC1E7A"/>
    <w:rsid w:val="00EE1A4B"/>
    <w:rsid w:val="00EF2F7D"/>
    <w:rsid w:val="00EF7BA0"/>
    <w:rsid w:val="00F01F2A"/>
    <w:rsid w:val="00F169E7"/>
    <w:rsid w:val="00FA731A"/>
    <w:rsid w:val="00FD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7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73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D2E3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223C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223C9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4267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2021-09-19T13:16:00Z</dcterms:created>
  <dcterms:modified xsi:type="dcterms:W3CDTF">2022-09-20T08:39:00Z</dcterms:modified>
</cp:coreProperties>
</file>