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DF" w:rsidRDefault="00E63216" w:rsidP="00FD2E32">
      <w:pPr>
        <w:spacing w:after="28"/>
        <w:ind w:right="2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ПЛАН ВОСПИТАТЕЛЬНОЙ РАБОТЫ</w:t>
      </w:r>
    </w:p>
    <w:p w:rsidR="00FD2E32" w:rsidRDefault="00FD2E32" w:rsidP="00FD2E3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ФМАОУ</w:t>
      </w:r>
      <w:r w:rsidR="0055275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552753">
        <w:rPr>
          <w:rFonts w:ascii="Times New Roman" w:eastAsia="Times New Roman" w:hAnsi="Times New Roman" w:cs="Times New Roman"/>
          <w:b/>
          <w:sz w:val="28"/>
        </w:rPr>
        <w:t>Абатской</w:t>
      </w:r>
      <w:proofErr w:type="spellEnd"/>
      <w:r w:rsidR="00552753">
        <w:rPr>
          <w:rFonts w:ascii="Times New Roman" w:eastAsia="Times New Roman" w:hAnsi="Times New Roman" w:cs="Times New Roman"/>
          <w:b/>
          <w:sz w:val="28"/>
        </w:rPr>
        <w:t xml:space="preserve"> СОШ № 2 </w:t>
      </w:r>
      <w:proofErr w:type="spellStart"/>
      <w:r w:rsidR="00552753">
        <w:rPr>
          <w:rFonts w:ascii="Times New Roman" w:eastAsia="Times New Roman" w:hAnsi="Times New Roman" w:cs="Times New Roman"/>
          <w:b/>
          <w:sz w:val="28"/>
        </w:rPr>
        <w:t>Болдыревская</w:t>
      </w:r>
      <w:proofErr w:type="spellEnd"/>
      <w:r w:rsidR="0055275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СОШ</w:t>
      </w:r>
    </w:p>
    <w:p w:rsidR="00B543DF" w:rsidRDefault="00280B8D" w:rsidP="00FD2E32">
      <w:pPr>
        <w:spacing w:after="0" w:line="271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2022-2023</w:t>
      </w:r>
      <w:r w:rsidR="00E63216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B543DF" w:rsidRDefault="00FD2E32" w:rsidP="004F2756">
      <w:pPr>
        <w:pStyle w:val="a3"/>
        <w:numPr>
          <w:ilvl w:val="0"/>
          <w:numId w:val="14"/>
        </w:numPr>
        <w:spacing w:after="0" w:line="271" w:lineRule="auto"/>
      </w:pPr>
      <w:r w:rsidRPr="004F2756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B543DF" w:rsidRDefault="00B543DF">
      <w:pPr>
        <w:spacing w:after="0"/>
      </w:pPr>
    </w:p>
    <w:tbl>
      <w:tblPr>
        <w:tblStyle w:val="TableGrid"/>
        <w:tblW w:w="15703" w:type="dxa"/>
        <w:tblInd w:w="-108" w:type="dxa"/>
        <w:tblLayout w:type="fixed"/>
        <w:tblCellMar>
          <w:top w:w="9" w:type="dxa"/>
          <w:left w:w="108" w:type="dxa"/>
        </w:tblCellMar>
        <w:tblLook w:val="04A0"/>
      </w:tblPr>
      <w:tblGrid>
        <w:gridCol w:w="3222"/>
        <w:gridCol w:w="425"/>
        <w:gridCol w:w="4678"/>
        <w:gridCol w:w="660"/>
        <w:gridCol w:w="474"/>
        <w:gridCol w:w="71"/>
        <w:gridCol w:w="460"/>
        <w:gridCol w:w="1312"/>
        <w:gridCol w:w="7"/>
        <w:gridCol w:w="372"/>
        <w:gridCol w:w="2436"/>
        <w:gridCol w:w="20"/>
        <w:gridCol w:w="198"/>
        <w:gridCol w:w="1368"/>
      </w:tblGrid>
      <w:tr w:rsidR="00B543DF" w:rsidTr="005B4279">
        <w:trPr>
          <w:trHeight w:val="12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08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Pr="004F2756" w:rsidRDefault="00B543DF">
            <w:pPr>
              <w:spacing w:after="28"/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3DF" w:rsidRPr="004F2756" w:rsidRDefault="00E63216">
            <w:pPr>
              <w:spacing w:after="30"/>
              <w:ind w:right="10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СЕНТЯБРЬ </w:t>
            </w:r>
          </w:p>
          <w:p w:rsidR="00B543DF" w:rsidRPr="004F2756" w:rsidRDefault="00E63216" w:rsidP="00FD2E3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«Внимание, дети!» (</w:t>
            </w:r>
            <w:r w:rsidR="00FD2E32"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(пожарной, антитеррористической, дорожной, гражданской обороны) безопасности</w:t>
            </w: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) </w:t>
            </w:r>
          </w:p>
          <w:p w:rsidR="00FD2E32" w:rsidRPr="004F2756" w:rsidRDefault="00FD2E32" w:rsidP="00FD2E32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ко Дню пожилого человека. Областная акция «Пусть осень жизни будет золотой»</w:t>
            </w:r>
          </w:p>
          <w:p w:rsidR="00B543DF" w:rsidRPr="004F2756" w:rsidRDefault="00B543DF">
            <w:pPr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B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75445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4F2756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954301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954301" w:rsidRPr="00754459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954301" w:rsidRDefault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CC7377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CC7377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во Всероссийском профилактическом мероприятии «Внимание, дети!» (комплекс мероприятий по профилактике детского дорожно-транспортного травматизма), в том числе:</w:t>
            </w:r>
          </w:p>
          <w:p w:rsidR="00754459" w:rsidRPr="00CC7377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«Посвящение первоклассников в пешеходы»;</w:t>
            </w:r>
          </w:p>
          <w:p w:rsidR="00754459" w:rsidRPr="00CC7377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«Маршрут безопасности»;</w:t>
            </w:r>
          </w:p>
          <w:p w:rsidR="00754459" w:rsidRPr="00CC7377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«Вежливый водитель»;</w:t>
            </w:r>
          </w:p>
          <w:p w:rsidR="00754459" w:rsidRPr="00CC7377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«Стань заметней!»;</w:t>
            </w:r>
          </w:p>
          <w:p w:rsidR="00754459" w:rsidRPr="00CC7377" w:rsidRDefault="00754459" w:rsidP="00C945EE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«Неделя безопасности» и др.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 конкурс социальны</w:t>
            </w:r>
            <w:r w:rsidR="00CC7377"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 </w:t>
            </w:r>
            <w:r w:rsidR="005E6B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проектов «Символы региона-2022</w:t>
            </w:r>
            <w:r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3708C6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708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CC7377" w:rsidRDefault="003708C6" w:rsidP="00A23F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8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3708C6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4459"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754459" w:rsidP="00A23F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CC7377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 в ОУ (Международный день распространения грамотности)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3B5CF5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7A3" w:rsidTr="005B4279">
        <w:trPr>
          <w:trHeight w:val="120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A3" w:rsidRPr="004F2756" w:rsidRDefault="004257A3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A3" w:rsidRPr="00CC7377" w:rsidRDefault="004257A3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A3" w:rsidRDefault="004257A3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A3" w:rsidRPr="00BE2BEA" w:rsidRDefault="004257A3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7A3" w:rsidRPr="00BE2BEA" w:rsidRDefault="004257A3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A3" w:rsidRPr="00BE2BEA" w:rsidRDefault="004257A3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CC7377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областной научно-практической конференция «Шаг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8C6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8C6" w:rsidRPr="004F2756" w:rsidRDefault="003708C6" w:rsidP="003708C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C6" w:rsidRPr="003708C6" w:rsidRDefault="005E6B9B" w:rsidP="00370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лет со дня Бородинского сражения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8C6" w:rsidRPr="00BE2BEA" w:rsidRDefault="003708C6" w:rsidP="0037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C6" w:rsidRPr="005E6B9B" w:rsidRDefault="005E6B9B" w:rsidP="0037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B">
              <w:rPr>
                <w:rFonts w:ascii="Times New Roman" w:hAnsi="Times New Roman" w:cs="Times New Roman"/>
                <w:sz w:val="24"/>
                <w:szCs w:val="24"/>
              </w:rPr>
              <w:t>07.09.2</w:t>
            </w:r>
            <w:r w:rsidR="00B22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08C6" w:rsidRPr="00BE2BEA" w:rsidRDefault="003708C6" w:rsidP="0037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C6" w:rsidRPr="00BE2BEA" w:rsidRDefault="003708C6" w:rsidP="00370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5DE" w:rsidTr="005B4279">
        <w:trPr>
          <w:trHeight w:val="120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B225DE" w:rsidRPr="004F2756" w:rsidRDefault="00B225DE" w:rsidP="003708C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Default="00B225DE" w:rsidP="00370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ко Дню пожилого человека. Областная акция «Пусть осень жизни будет золотой»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37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Pr="005E6B9B" w:rsidRDefault="00B225DE" w:rsidP="0037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15.09-15.10.22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37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Pr="00BE2BEA" w:rsidRDefault="00B225DE" w:rsidP="00370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C945E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754459" w:rsidRDefault="00754459" w:rsidP="00C945E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3708C6" w:rsidP="00CC73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sz w:val="24"/>
                <w:szCs w:val="24"/>
              </w:rPr>
              <w:t>Интерактивный классный час «Экология – это всё, что нас окружает»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3708C6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CC7377" w:rsidRDefault="003708C6" w:rsidP="00C945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в рамках Всероссийского открытого урока «Основы безопасности жизнедеятельности»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3708C6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CC7377" w:rsidRDefault="00754459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уроков энергосбережения и конкурса детских рисунков на асфальте в рамках Всероссийского фестиваля энергосбережения #</w:t>
            </w:r>
            <w:proofErr w:type="spellStart"/>
            <w:r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5E6B9B" w:rsidP="005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</w:t>
            </w:r>
            <w:r w:rsidR="00B22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5DE" w:rsidTr="005B4279">
        <w:trPr>
          <w:trHeight w:val="31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B225DE" w:rsidRDefault="00B225DE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Pr="00CC7377" w:rsidRDefault="00B225DE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Диктант Победы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Default="00B225DE" w:rsidP="005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03.09.22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DE" w:rsidRPr="00BE2BEA" w:rsidRDefault="00B225DE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EE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5EE" w:rsidRPr="004F2756" w:rsidRDefault="00C945EE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C945EE" w:rsidRDefault="00C945EE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CC7377" w:rsidRDefault="00954301" w:rsidP="004F2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i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5E6B9B" w:rsidRDefault="005E6B9B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5E6B9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CC7377" w:rsidRDefault="00754459" w:rsidP="004F2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1E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1E" w:rsidRPr="004F2756" w:rsidRDefault="00A23F1E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A23F1E" w:rsidRDefault="00A23F1E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CC7377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5E6B9B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02-09</w:t>
            </w:r>
            <w:r w:rsidR="00A9447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CC7377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родительские собрания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ознакомления с нормативно-правовой базой ОУ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C7377" w:rsidRDefault="005E6B9B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CC7377" w:rsidRDefault="00954301" w:rsidP="0095430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Индивидуальное консультирование, диагностика,  социальная и правовая поддержка, патронаж семей </w:t>
            </w:r>
          </w:p>
          <w:p w:rsidR="00954301" w:rsidRPr="00CC7377" w:rsidRDefault="00954301" w:rsidP="004F2756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Ключевые общешкольные </w:t>
            </w: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дела</w:t>
            </w:r>
          </w:p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377" w:rsidRPr="00CC7377" w:rsidRDefault="00CC7377" w:rsidP="00CC737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Торжественные мероприятия, посвященные Дню знаний.</w:t>
            </w:r>
          </w:p>
          <w:p w:rsidR="00CC7377" w:rsidRPr="00CC7377" w:rsidRDefault="005E6B9B" w:rsidP="00CC737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Первый урок – 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важном</w:t>
            </w:r>
            <w:proofErr w:type="gramEnd"/>
            <w:r w:rsidR="00CC7377"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54459" w:rsidRPr="00C249F1" w:rsidRDefault="005E6B9B" w:rsidP="00CC737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Акция «</w:t>
            </w:r>
            <w:r w:rsidR="00C249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Спасибо за заботу»</w:t>
            </w:r>
            <w:r w:rsidR="00CC7377" w:rsidRPr="00CC73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»;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954301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77" w:rsidRPr="00CC7377" w:rsidRDefault="00CC7377" w:rsidP="00C249F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во Всероссийском профилактическом мероприятии «Внимание, дети!» (неделя безопасности дорожного движения), в том числе:</w:t>
            </w:r>
          </w:p>
          <w:p w:rsidR="00CC7377" w:rsidRPr="00CC7377" w:rsidRDefault="00CC7377" w:rsidP="00CC737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«Посвящение первоклассников в пешеходы»;</w:t>
            </w:r>
          </w:p>
          <w:p w:rsidR="00CC7377" w:rsidRPr="00CC7377" w:rsidRDefault="00CC7377" w:rsidP="00CC737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«Маршрут безопасности»;</w:t>
            </w:r>
          </w:p>
          <w:p w:rsidR="00CC7377" w:rsidRPr="00CC7377" w:rsidRDefault="00CC7377" w:rsidP="00CC737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«Вежливый водитель»;</w:t>
            </w:r>
          </w:p>
          <w:p w:rsidR="00CC7377" w:rsidRPr="00CC7377" w:rsidRDefault="00CC7377" w:rsidP="00CC737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«Стань заметней!»;</w:t>
            </w:r>
          </w:p>
          <w:p w:rsidR="00954301" w:rsidRPr="00CC7377" w:rsidRDefault="00CC7377" w:rsidP="00CC73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37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«Неделя безопасности» и др.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Default="00954301" w:rsidP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3708C6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08C6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3708C6">
              <w:rPr>
                <w:rFonts w:ascii="Times New Roman" w:hAnsi="Times New Roman" w:cs="Times New Roman"/>
                <w:sz w:val="24"/>
                <w:szCs w:val="24"/>
              </w:rPr>
              <w:t xml:space="preserve"> – туристиче</w:t>
            </w:r>
            <w:r w:rsidR="003708C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End"/>
            <w:r w:rsidR="003708C6">
              <w:rPr>
                <w:rFonts w:ascii="Times New Roman" w:hAnsi="Times New Roman" w:cs="Times New Roman"/>
                <w:sz w:val="24"/>
                <w:szCs w:val="24"/>
              </w:rPr>
              <w:t xml:space="preserve"> поход «Золотая о</w:t>
            </w:r>
            <w:r w:rsidR="00C249F1">
              <w:rPr>
                <w:rFonts w:ascii="Times New Roman" w:hAnsi="Times New Roman" w:cs="Times New Roman"/>
                <w:sz w:val="24"/>
                <w:szCs w:val="24"/>
              </w:rPr>
              <w:t>сень – 2022</w:t>
            </w:r>
            <w:r w:rsidRPr="003708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BE2BEA" w:rsidP="00BE2BEA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5DE" w:rsidTr="005B4279">
        <w:trPr>
          <w:trHeight w:val="16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B225DE" w:rsidRDefault="00B225DE" w:rsidP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5DE" w:rsidRPr="003708C6" w:rsidRDefault="00B225DE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954301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5DE" w:rsidRPr="00BE2BEA" w:rsidRDefault="00B225DE" w:rsidP="00BE2BEA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25DE" w:rsidRPr="00BE2BEA" w:rsidRDefault="00B225DE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5DE" w:rsidRPr="00BE2BEA" w:rsidRDefault="00B225DE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754459" w:rsidRDefault="0075445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3708C6" w:rsidRDefault="00BE2BE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sz w:val="24"/>
                <w:szCs w:val="24"/>
              </w:rPr>
              <w:t>Фотоколлаж «Школа навсегда»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754459" w:rsidRDefault="00754459" w:rsidP="00A23F1E">
            <w:pPr>
              <w:ind w:left="2"/>
            </w:pPr>
          </w:p>
        </w:tc>
        <w:tc>
          <w:tcPr>
            <w:tcW w:w="5103" w:type="dxa"/>
            <w:gridSpan w:val="2"/>
          </w:tcPr>
          <w:p w:rsidR="00754459" w:rsidRPr="003708C6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sz w:val="24"/>
                <w:szCs w:val="24"/>
              </w:rPr>
              <w:t>Участие в природоохранной акции «Береги лес от пожара»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3708C6" w:rsidRDefault="00BE2BEA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Выборные собрания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1E3501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Default="00754459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3708C6" w:rsidRDefault="00754459" w:rsidP="00552753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AA0AEC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501" w:rsidRPr="004F2756" w:rsidRDefault="001E35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1E3501" w:rsidRDefault="001E3501" w:rsidP="00A23F1E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501" w:rsidRPr="003708C6" w:rsidRDefault="001E3501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безопасности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BE2BEA" w:rsidRDefault="001E3501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05-09.09.22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1E3501" w:rsidRPr="00BE2BEA" w:rsidRDefault="001E3501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E3501" w:rsidRPr="00BE2BEA" w:rsidRDefault="001E3501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1E3501" w:rsidRPr="00BE2BEA" w:rsidRDefault="001E3501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BE2BEA" w:rsidRDefault="001E3501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AA0AEC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501" w:rsidRPr="004F2756" w:rsidRDefault="001E35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3501" w:rsidRPr="003708C6" w:rsidRDefault="001E3501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08C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Игра путешествие «Права детей»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BE2BEA" w:rsidRDefault="001E3501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BE2BEA" w:rsidRDefault="001E3501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AA0AEC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4F2756" w:rsidRDefault="001E35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501" w:rsidRPr="003708C6" w:rsidRDefault="001E3501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F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Дидактическая игра  по ПДД «Мы за жизнь по правилам»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277ED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501" w:rsidRPr="001E3501" w:rsidRDefault="001E35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Профориентация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501" w:rsidRPr="007B20AF" w:rsidRDefault="001E3501" w:rsidP="00A23F1E">
            <w:pPr>
              <w:ind w:left="2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Уборка урожая на </w:t>
            </w:r>
            <w:proofErr w:type="spellStart"/>
            <w:proofErr w:type="gramStart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</w:t>
            </w:r>
            <w:proofErr w:type="spell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– опытном</w:t>
            </w:r>
            <w:proofErr w:type="gram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участке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1E3501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3E57B5" w:rsidRDefault="001E3501" w:rsidP="00F71058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  <w:r w:rsidRPr="003E57B5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7B20AF" w:rsidRDefault="001E3501" w:rsidP="00A23F1E">
            <w:pPr>
              <w:ind w:left="2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Выборы классных и школьных органов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BE2BEA" w:rsidRDefault="001E3501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BE2BEA" w:rsidRDefault="001E3501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BE2BEA" w:rsidRDefault="001E3501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1" w:rsidRPr="00BE2BEA" w:rsidRDefault="001E3501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1E3501">
        <w:tblPrEx>
          <w:tblCellMar>
            <w:left w:w="106" w:type="dxa"/>
            <w:right w:w="47" w:type="dxa"/>
          </w:tblCellMar>
        </w:tblPrEx>
        <w:trPr>
          <w:trHeight w:val="1298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3501" w:rsidRDefault="001E3501" w:rsidP="00A23F1E">
            <w:pPr>
              <w:spacing w:after="613"/>
              <w:ind w:left="2"/>
            </w:pPr>
          </w:p>
          <w:p w:rsidR="001E3501" w:rsidRDefault="001E3501" w:rsidP="00A23F1E">
            <w:pPr>
              <w:ind w:left="2"/>
            </w:pPr>
          </w:p>
        </w:tc>
        <w:tc>
          <w:tcPr>
            <w:tcW w:w="12481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501" w:rsidRDefault="001E3501" w:rsidP="00A23F1E">
            <w:pPr>
              <w:spacing w:after="30"/>
              <w:ind w:left="4549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1E3501" w:rsidRDefault="001E3501" w:rsidP="00A23F1E">
            <w:pPr>
              <w:spacing w:after="30"/>
              <w:ind w:left="4549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1E3501" w:rsidRDefault="001E3501" w:rsidP="00A23F1E">
            <w:pPr>
              <w:spacing w:after="30"/>
              <w:ind w:left="4549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1E3501" w:rsidRDefault="001E3501" w:rsidP="00A23F1E">
            <w:pPr>
              <w:spacing w:after="30"/>
              <w:ind w:left="4549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1E3501" w:rsidRDefault="001E3501" w:rsidP="00A23F1E">
            <w:pPr>
              <w:spacing w:after="30"/>
              <w:ind w:left="4549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lastRenderedPageBreak/>
              <w:t xml:space="preserve">ОКТЯБРЬ </w:t>
            </w:r>
          </w:p>
          <w:p w:rsidR="001E3501" w:rsidRDefault="001E3501" w:rsidP="00A23F1E">
            <w:pPr>
              <w:ind w:left="24"/>
            </w:pPr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по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профилактике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табако</w:t>
            </w:r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курения</w:t>
            </w:r>
            <w:proofErr w:type="spellEnd"/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, алкоголя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) </w:t>
            </w:r>
          </w:p>
        </w:tc>
      </w:tr>
      <w:tr w:rsidR="001E3501" w:rsidRPr="004F2756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4F2756" w:rsidRDefault="001E3501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4F2756" w:rsidRDefault="001E3501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1E3501" w:rsidRPr="00BE2BEA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1E3501" w:rsidRPr="00754459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10-16.10.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среди шахматных школьных клубов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Областной конкурс «Юные инспекторы движения»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алкоголя.</w:t>
            </w:r>
          </w:p>
        </w:tc>
        <w:tc>
          <w:tcPr>
            <w:tcW w:w="12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День профессионально-технического образования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A94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Нетрадиционные уроки по предметам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4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4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1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отца в России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1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C249F1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F1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C249F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2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10-14.10.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 четверти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8822F7" w:rsidRDefault="001E3501" w:rsidP="00EE1A4B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единых действий РДШ</w:t>
            </w:r>
          </w:p>
          <w:p w:rsidR="001E3501" w:rsidRPr="008822F7" w:rsidRDefault="001E3501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«День учителя» (день самоуправления)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Российского движения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8822F7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Выпуск праздничной стенгазеты «С днем учителя»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501" w:rsidRPr="003B5CF5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3501" w:rsidRPr="003B5CF5" w:rsidRDefault="001E3501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22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3501" w:rsidRPr="003B5CF5" w:rsidRDefault="001E3501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1E3501" w:rsidRDefault="001E3501" w:rsidP="005B4279">
            <w:pPr>
              <w:ind w:left="2"/>
            </w:pPr>
          </w:p>
        </w:tc>
        <w:tc>
          <w:tcPr>
            <w:tcW w:w="5103" w:type="dxa"/>
            <w:gridSpan w:val="2"/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Персональные выставки обучающихся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3B5CF5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 w:right="7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8822F7" w:rsidRDefault="001E3501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 «С днем рождения РДШ»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 w:right="7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1E3501" w:rsidRDefault="001E3501" w:rsidP="00CD1AE6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CD1AE6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Практическое занятие «Безопасность дорожного движения» (дорожные ловушки)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Межведомственное </w:t>
            </w: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«Тонкий лед»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3501" w:rsidRPr="003B5CF5" w:rsidRDefault="001E3501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«Бытовой и уличный травматизм»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«Правила поведения на водоемах»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«Правила пожарной и электробезопасности»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RPr="00BE2BEA" w:rsidTr="005B4279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4475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475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Школа «Убереги себя от насилия»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3B5CF5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5B4279">
        <w:trPr>
          <w:trHeight w:val="1298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501" w:rsidRDefault="001E3501">
            <w:pPr>
              <w:spacing w:after="616"/>
            </w:pPr>
          </w:p>
          <w:p w:rsidR="001E3501" w:rsidRDefault="001E3501"/>
        </w:tc>
        <w:tc>
          <w:tcPr>
            <w:tcW w:w="120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501" w:rsidRDefault="001E3501">
            <w:pPr>
              <w:spacing w:after="29"/>
              <w:ind w:left="4616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НОЯБРЬ </w:t>
            </w:r>
          </w:p>
          <w:p w:rsidR="001E3501" w:rsidRDefault="001E3501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 правовых знаний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</w:tc>
      </w:tr>
      <w:tr w:rsidR="001E3501" w:rsidTr="005B4279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1E3501" w:rsidTr="00316B3B">
        <w:trPr>
          <w:trHeight w:val="402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1E3501" w:rsidRPr="00754459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26"/>
        </w:trPr>
        <w:tc>
          <w:tcPr>
            <w:tcW w:w="364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5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336"/>
        </w:trPr>
        <w:tc>
          <w:tcPr>
            <w:tcW w:w="364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14-20.11</w:t>
            </w:r>
          </w:p>
        </w:tc>
        <w:tc>
          <w:tcPr>
            <w:tcW w:w="265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374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29.10-06.11.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516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3B5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поэта Самуила Яковлевича Маршака (1887-1964)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4257A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писателя  Дмитрия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Наркисовича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Мамин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Сибиряка  (1852-1912)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48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344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словаря (22.11.2020)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3B5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открытый Урок Права в рамках Дня правой помощи несовершеннолетним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05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12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3B5C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Школьный урок 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14-18.11.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5B42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2F7">
              <w:rPr>
                <w:rFonts w:ascii="Times New Roman" w:hAnsi="Times New Roman" w:cs="Times New Roman"/>
                <w:i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257A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A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4257A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25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уроком каждый понедельник 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372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14-20.11.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09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416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3B5CF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3B5CF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C909C8" w:rsidRDefault="001E3501" w:rsidP="00C909C8">
            <w:pPr>
              <w:spacing w:after="200"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8822F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Общешкольное родительское собрание «Формирование положительной самооценки школьника – важная составляющая семейного воспитания»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мини-футбол, в зачет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 (финал)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1E3501" w:rsidRDefault="001E3501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A93B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«Как жить в мире и согласии»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C909C8" w:rsidRDefault="001E3501" w:rsidP="00C909C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 «РДШ – территория самоуправления»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1E3501" w:rsidRDefault="001E3501" w:rsidP="005B4279">
            <w:pPr>
              <w:ind w:left="2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Неделя безопасности дорожного движения «Внимание дети»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29.10.-06.11.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ПАВ</w:t>
            </w:r>
          </w:p>
          <w:p w:rsidR="001E3501" w:rsidRPr="00BE2BEA" w:rsidRDefault="001E3501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B20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Диспут «Азбука безопасности»</w:t>
            </w:r>
          </w:p>
          <w:p w:rsidR="001E3501" w:rsidRPr="00A93B53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рисунков «Мы разные, но мы вместе»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4F2756" w:rsidRDefault="001E3501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A93B53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толерантности «Добро творит чудеса»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7B20AF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jc w:val="both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8822F7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0AF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Информационный час «Толерантность. Что это такое?»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Tr="007B20AF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jc w:val="both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7B20AF" w:rsidRDefault="001E3501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0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Тематический час по формированию культуры толерантности  «Нам надо лучше знать друг друга»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16B3B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jc w:val="both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7B20AF" w:rsidRDefault="001E3501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B20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Классный час </w:t>
            </w:r>
            <w:r w:rsidRPr="007B20A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«Безопасное использование социальных сетей»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501" w:rsidTr="003B5CF5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Default="001E3501" w:rsidP="005B4279">
            <w:pPr>
              <w:ind w:left="2"/>
              <w:jc w:val="both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7B20AF" w:rsidRDefault="001E3501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B20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Профилактика правонарушений, преступлений среди несовершеннолетних. Профилактика половой неприкосновенности. Профилактика групповых преступлений и правонарушений. Профилактика общественно опасных деяний. Профилактика правил поведения в общественных местах, ночной период времени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635BFC" w:rsidRDefault="001E3501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BE2BEA" w:rsidRDefault="001E3501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p w:rsidR="00B543DF" w:rsidRDefault="00B543DF">
      <w:pPr>
        <w:spacing w:after="0"/>
        <w:ind w:left="-852" w:right="11164"/>
      </w:pPr>
    </w:p>
    <w:tbl>
      <w:tblPr>
        <w:tblStyle w:val="TableGrid"/>
        <w:tblW w:w="15703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72"/>
        <w:gridCol w:w="4631"/>
        <w:gridCol w:w="1134"/>
        <w:gridCol w:w="71"/>
        <w:gridCol w:w="1772"/>
        <w:gridCol w:w="7"/>
        <w:gridCol w:w="273"/>
        <w:gridCol w:w="2535"/>
        <w:gridCol w:w="20"/>
        <w:gridCol w:w="1566"/>
      </w:tblGrid>
      <w:tr w:rsidR="00B543DF">
        <w:trPr>
          <w:trHeight w:val="975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Default="00E63216">
            <w:pPr>
              <w:spacing w:line="281" w:lineRule="auto"/>
              <w:ind w:left="3526" w:right="3575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ДЕКАБРЬ </w:t>
            </w:r>
          </w:p>
          <w:p w:rsidR="00B543DF" w:rsidRDefault="00635BFC">
            <w:pPr>
              <w:spacing w:line="281" w:lineRule="auto"/>
              <w:ind w:left="3526" w:right="35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="00A42672"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военно-патриотического воспитания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  <w:p w:rsidR="00B543DF" w:rsidRDefault="00B543DF"/>
        </w:tc>
      </w:tr>
      <w:tr w:rsidR="005B4279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A93B53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Муниципальный этап областного Форума для детей с ограниченными возможностями здоровья «Жизнь без преград»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A93B53" w:rsidRDefault="00C4369D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9D0EE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A93B5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A93B53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9D0EE4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3B5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A93B53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93B5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A93B53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93B5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 xml:space="preserve">День взятия турецкой крепости Измаил русскими войсками под командованием </w:t>
            </w:r>
            <w:r w:rsidRPr="00953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А.В.Суворова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93B5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A93B53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93B5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953E67" w:rsidRDefault="00953E6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953E6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B3B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3B" w:rsidRPr="00953E67" w:rsidRDefault="00316B3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«Я – гражданин России»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3B" w:rsidRDefault="00316B3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1-12.12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3B" w:rsidRPr="00D056CB" w:rsidRDefault="00316B3B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953E67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«Час кода». Тематический урок информатики. День информатики в России.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A93B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03.-12.12.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9D0EE4" w:rsidRDefault="005B4279" w:rsidP="009D0E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93B53" w:rsidRDefault="00D056CB" w:rsidP="005B42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i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9D0EE4" w:rsidRDefault="009D0EE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EE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9D0EE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D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Мастерская психологического благополучия. Гармонизация детско-взрослых отношений.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Новогодние, праздничные мероприятия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844D17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A93B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  <w:r w:rsidR="00953E67" w:rsidRPr="00953E67">
              <w:rPr>
                <w:rFonts w:ascii="Times New Roman" w:hAnsi="Times New Roman" w:cs="Times New Roman"/>
                <w:sz w:val="24"/>
                <w:szCs w:val="24"/>
              </w:rPr>
              <w:t xml:space="preserve"> по лыжным гонкам, в зачет XX</w:t>
            </w:r>
            <w:r w:rsidR="00953E67" w:rsidRP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Новогодние, праздничные мероприятия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844D17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3B5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СПИДом. </w:t>
            </w:r>
          </w:p>
          <w:p w:rsidR="00C4369D" w:rsidRPr="00953E67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Акция «Я  выбираю спорт, как альтернативу вредным привычкам»</w:t>
            </w:r>
          </w:p>
          <w:p w:rsidR="005B4279" w:rsidRPr="00A93B53" w:rsidRDefault="005B4279" w:rsidP="00C436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A93B53" w:rsidP="005B427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953E67" w:rsidRDefault="00D056CB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Выпуск с</w:t>
            </w:r>
            <w:r w:rsidR="00844D17">
              <w:rPr>
                <w:rFonts w:ascii="Times New Roman" w:hAnsi="Times New Roman" w:cs="Times New Roman"/>
                <w:sz w:val="24"/>
                <w:szCs w:val="24"/>
              </w:rPr>
              <w:t>тенгазеты «Здравствуй Новый 2023</w:t>
            </w: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953E67" w:rsidRDefault="00953E6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2669DC" w:rsidRDefault="005B4279" w:rsidP="002669D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2"/>
          </w:tcPr>
          <w:p w:rsidR="005B4279" w:rsidRPr="00953E67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hAnsi="Times New Roman" w:cs="Times New Roman"/>
                <w:sz w:val="24"/>
                <w:szCs w:val="24"/>
              </w:rPr>
              <w:t>Акция «Покорми птиц зимой»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56CB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D056CB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93B53" w:rsidRDefault="00D056CB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B53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 xml:space="preserve">Урок безопасности школьников в сети </w:t>
            </w:r>
            <w:r w:rsidRPr="00A93B53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Интернет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56CB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педагог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6CB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6CB" w:rsidRPr="00D056CB" w:rsidRDefault="00D056CB" w:rsidP="00D056CB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CB" w:rsidRPr="00A93B53" w:rsidRDefault="007B20AF" w:rsidP="00D05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0AF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  <w:lang w:eastAsia="en-US"/>
              </w:rPr>
              <w:t>Час общения по теме: "Зимняя река и география безопасности".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6CB" w:rsidRPr="00D056CB" w:rsidRDefault="00D056CB" w:rsidP="00D056CB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CB" w:rsidRPr="00D056CB" w:rsidRDefault="00D056CB" w:rsidP="00D056CB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6CB" w:rsidRPr="00D056CB" w:rsidRDefault="00D056CB" w:rsidP="00D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CB" w:rsidRPr="00D056CB" w:rsidRDefault="00D056CB" w:rsidP="00D056C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B3B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D056CB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B3B" w:rsidRPr="007B20AF" w:rsidRDefault="00316B3B" w:rsidP="00D056CB">
            <w:pPr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  <w:lang w:eastAsia="en-US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D056CB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B3B" w:rsidRPr="00D056CB" w:rsidRDefault="00316B3B" w:rsidP="00D056CB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16B3B" w:rsidRPr="00D056CB" w:rsidRDefault="00316B3B" w:rsidP="00D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B3B" w:rsidRPr="00D056CB" w:rsidRDefault="00316B3B" w:rsidP="00D056C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47" w:type="dxa"/>
          </w:tblCellMar>
        </w:tblPrEx>
        <w:trPr>
          <w:trHeight w:val="1298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8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ЯНВАРЬ </w:t>
            </w:r>
          </w:p>
          <w:p w:rsidR="00B543DF" w:rsidRDefault="00B543DF">
            <w:pPr>
              <w:ind w:right="457"/>
              <w:jc w:val="right"/>
            </w:pP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A42672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Pr="004F2756" w:rsidRDefault="00A42672" w:rsidP="00A42672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316B3B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953E67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953E67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953E67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953E67" w:rsidRDefault="002669DC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844D1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44D17" w:rsidRDefault="005B4279" w:rsidP="00844D1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844D1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лыжным гонкам, в зачет </w:t>
            </w:r>
            <w:r w:rsidR="00844D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</w:t>
            </w:r>
            <w:r w:rsid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Школьные медиа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«Задай вопрос. Получи ответ»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4063F" w:rsidRPr="00A4063F" w:rsidRDefault="00A4063F" w:rsidP="00A4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комплекса мероприятий по формированию связи школьника с семьей, местами, профессией и историей страны «Моя история»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844D17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30.12.-</w:t>
            </w:r>
            <w:r w:rsidR="00316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CB" w:rsidRPr="00D056CB" w:rsidRDefault="00D056CB" w:rsidP="00D056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8E78C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«Права и обязанности школьника»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>
        <w:tblPrEx>
          <w:tblCellMar>
            <w:right w:w="47" w:type="dxa"/>
          </w:tblCellMar>
        </w:tblPrEx>
        <w:trPr>
          <w:trHeight w:val="1299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7"/>
            </w:pPr>
          </w:p>
          <w:p w:rsidR="00B543DF" w:rsidRDefault="00E63216">
            <w:pPr>
              <w:spacing w:after="3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ФЕВРАЛЬ </w:t>
            </w:r>
          </w:p>
          <w:p w:rsidR="00B543DF" w:rsidRDefault="00E6321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«О подвигах, о доблести, о славе» (месячник гражданского и патриотического воспитания) </w:t>
            </w:r>
          </w:p>
          <w:p w:rsidR="00B543DF" w:rsidRDefault="00B543DF"/>
        </w:tc>
      </w:tr>
      <w:tr w:rsidR="005B4279" w:rsidRPr="004F2756" w:rsidTr="00844D17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(школьный этап)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CA" w:rsidRPr="00802825" w:rsidTr="00844D1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802825" w:rsidRDefault="008E78CA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802825" w:rsidRDefault="008E78C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802825" w:rsidRDefault="008E78C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802825" w:rsidRDefault="008E78C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802825" w:rsidRDefault="008E78C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802825" w:rsidRDefault="008E78C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844D17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4063F"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844D17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Международны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й день родного языка (21.02.2022</w:t>
            </w: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953E67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844D17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953E6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«Парта Героя»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44D17" w:rsidRDefault="005B4279" w:rsidP="00844D1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80282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44D17" w:rsidRDefault="005B4279" w:rsidP="00844D1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утвержденному расписанию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844D1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844D17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уроком в понедельник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844D1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C909C8" w:rsidRDefault="00844D17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825" w:rsidRPr="00802825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844D1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C909C8" w:rsidRDefault="00844D17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2825" w:rsidRPr="00802825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начальных классов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  <w:r w:rsidR="00844D17">
              <w:rPr>
                <w:rFonts w:ascii="Times New Roman" w:hAnsi="Times New Roman" w:cs="Times New Roman"/>
                <w:sz w:val="24"/>
                <w:szCs w:val="24"/>
              </w:rPr>
              <w:t xml:space="preserve"> по лыжным гонкам, в зачет XX</w:t>
            </w:r>
            <w:r w:rsid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844D17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844D1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Смотр строя и песни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44D17" w:rsidP="0080282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44D17" w:rsidRDefault="005B4279" w:rsidP="00844D1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горячим следам «Смотр строя и песни»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802825" w:rsidRDefault="00844D1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80282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02825" w:rsidRPr="00802825" w:rsidRDefault="00802825" w:rsidP="00802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ораторского мастерства «Лига ораторов» 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80282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A4063F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в Интернет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C909C8" w:rsidRDefault="008E78C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="00A4063F" w:rsidRPr="00802825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953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Игра – тренинг «Как завести друзей»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C909C8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16.02.23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tbl>
      <w:tblPr>
        <w:tblStyle w:val="TableGrid"/>
        <w:tblW w:w="15632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24"/>
        <w:gridCol w:w="108"/>
        <w:gridCol w:w="4571"/>
        <w:gridCol w:w="703"/>
        <w:gridCol w:w="431"/>
        <w:gridCol w:w="491"/>
        <w:gridCol w:w="1281"/>
        <w:gridCol w:w="7"/>
        <w:gridCol w:w="383"/>
        <w:gridCol w:w="266"/>
        <w:gridCol w:w="2159"/>
        <w:gridCol w:w="20"/>
        <w:gridCol w:w="1566"/>
      </w:tblGrid>
      <w:tr w:rsidR="00B543DF" w:rsidTr="005E0AA7">
        <w:trPr>
          <w:trHeight w:val="975"/>
        </w:trPr>
        <w:tc>
          <w:tcPr>
            <w:tcW w:w="15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E63216">
            <w:pPr>
              <w:spacing w:after="3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МАРТ </w:t>
            </w:r>
          </w:p>
          <w:p w:rsidR="00B543DF" w:rsidRDefault="00B543DF"/>
        </w:tc>
      </w:tr>
      <w:tr w:rsidR="00032853" w:rsidRPr="004F2756" w:rsidTr="005E0AA7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F169E7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802825" w:rsidRPr="00F169E7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802825" w:rsidRPr="00F169E7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F169E7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F169E7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F169E7" w:rsidRDefault="008E78CA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27.03-02.04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F169E7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F169E7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Муниципальная олимпиада учащихся 4 классов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конкурс юных чтецов «Живая классика» (районный этап)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3E6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-29.03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-29.03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 w:rsidR="00DC2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</w:t>
            </w:r>
            <w:r w:rsidR="00DC2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писателя и поэта, автора слов гимна РФ и СССР Сергея Владимировича Михалкова (1913-2009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DC216F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6F" w:rsidRPr="00BE2BEA" w:rsidTr="005E0AA7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216F" w:rsidRPr="00F169E7" w:rsidRDefault="00DC216F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16F" w:rsidRPr="00A93B53" w:rsidRDefault="00DC216F" w:rsidP="0019600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155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писателя Максима Горького (1868-1936)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16F" w:rsidRPr="00F169E7" w:rsidRDefault="00DC216F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16F" w:rsidRDefault="00DC216F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216F" w:rsidRPr="00F169E7" w:rsidRDefault="00DC216F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16F" w:rsidRPr="00F169E7" w:rsidRDefault="00DC216F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04" w:rsidRPr="00F169E7" w:rsidRDefault="00A7455A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04" w:rsidRPr="00F169E7" w:rsidRDefault="00A7455A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55A" w:rsidRPr="00BE2BEA" w:rsidTr="005E0AA7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5A" w:rsidRPr="00F169E7" w:rsidRDefault="00A7455A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5A" w:rsidRPr="00A7455A" w:rsidRDefault="00A7455A" w:rsidP="0019600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областном фестивале</w:t>
            </w: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«Питание и здоровье»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7455A" w:rsidRPr="00F169E7" w:rsidRDefault="00A7455A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5A" w:rsidRDefault="00A7455A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7455A" w:rsidRPr="00F169E7" w:rsidRDefault="00A7455A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5A" w:rsidRPr="00F169E7" w:rsidRDefault="00A7455A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«Здорового образа жизни»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5A" w:rsidRDefault="00A7455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5A" w:rsidRPr="00F169E7" w:rsidRDefault="00A7455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A7455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C216F" w:rsidRDefault="005B4279" w:rsidP="00DC216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  <w:p w:rsidR="00DC216F" w:rsidRPr="00F169E7" w:rsidRDefault="00DC216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III четверти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004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55A" w:rsidRPr="00A7455A" w:rsidRDefault="00A7455A" w:rsidP="00A7455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Всероссийская неделя детской и юношеской книги</w:t>
            </w:r>
          </w:p>
          <w:p w:rsidR="00196004" w:rsidRPr="00F169E7" w:rsidRDefault="00A7455A" w:rsidP="00A7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семейного чтения «Читаю я – читает вся моя семья»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C909C8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20.03.-24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67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953E67" w:rsidRPr="00F169E7" w:rsidRDefault="00953E67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E67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Родительский форум «Подростки, родители, </w:t>
            </w:r>
            <w:r w:rsidRP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rocknroll</w:t>
            </w:r>
            <w:r w:rsidRPr="00953E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E67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E67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53E67" w:rsidRPr="00F169E7" w:rsidRDefault="00953E67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E67" w:rsidRPr="00F169E7" w:rsidRDefault="00953E67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Ключевые общешкольные дела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01.-07.03.20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Президентские спортивные игры», «Президентские состязания» (районный этап)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баскетболу, в зачет </w:t>
            </w:r>
            <w:r w:rsidR="00C90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C909C8" w:rsidRDefault="005B4279" w:rsidP="00C909C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 поздравление « С днем 8 марта»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F169E7" w:rsidRDefault="00C909C8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169E7"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CD3E67" w:rsidRDefault="005B4279" w:rsidP="00CD3E6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3"/>
          </w:tcPr>
          <w:p w:rsidR="00F169E7" w:rsidRPr="00F169E7" w:rsidRDefault="00F169E7" w:rsidP="00F16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«Эко-РДШ»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F169E7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8E78C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- 02.04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8E78CA" w:rsidRPr="00F16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E0AA7">
        <w:tblPrEx>
          <w:tblCellMar>
            <w:right w:w="0" w:type="dxa"/>
          </w:tblCellMar>
        </w:tblPrEx>
        <w:trPr>
          <w:trHeight w:val="1298"/>
        </w:trPr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1198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3DF" w:rsidRDefault="00E63216">
            <w:pPr>
              <w:spacing w:after="30"/>
              <w:ind w:left="4621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АПРЕЛЬ </w:t>
            </w:r>
          </w:p>
          <w:p w:rsidR="00B543DF" w:rsidRDefault="00A42672" w:rsidP="00CD3E67">
            <w:r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 1941-1945</w:t>
            </w:r>
          </w:p>
        </w:tc>
      </w:tr>
      <w:tr w:rsidR="00032853" w:rsidRPr="004F2756" w:rsidTr="005E0AA7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CA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032853" w:rsidRDefault="008E78C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032853" w:rsidRDefault="008E78CA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Месячник, посвященный Дню Победы советского народа в Великой отечественной войне 1941-1945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032853" w:rsidRDefault="008E78C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032853" w:rsidRDefault="008E78C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15.04-15.05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CA" w:rsidRPr="00032853" w:rsidRDefault="008E78C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CA" w:rsidRPr="00032853" w:rsidRDefault="008E78C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(областной этап)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55A" w:rsidRPr="00A7455A" w:rsidRDefault="00C21558" w:rsidP="00A7455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космонавтики, 65 лет со дня запуска СССР первого искусственного спутника Земли.</w:t>
            </w:r>
          </w:p>
          <w:p w:rsidR="00F169E7" w:rsidRPr="00032853" w:rsidRDefault="00A7455A" w:rsidP="00A7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Гагаринский урок «Космос – это мы».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A7455A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DC2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A7455A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</w:t>
            </w:r>
            <w:r w:rsidR="00DC2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вторая декада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558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558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558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композитора и пианиста Сергея Васильевича Рахманинова (1873-1943)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Default="00C21558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21558" w:rsidRPr="00032853" w:rsidRDefault="00C21558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58" w:rsidRPr="00032853" w:rsidRDefault="00C21558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8E78C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F169E7" w:rsidRPr="00032853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C216F" w:rsidRDefault="005B4279" w:rsidP="00DC216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C216F" w:rsidRDefault="005B4279" w:rsidP="00DC216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«ПДД знаем все»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032853" w:rsidRDefault="00032853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F169E7" w:rsidRPr="00032853" w:rsidRDefault="00F169E7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E78CA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DC216F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Общероссийские Дни защиты от экологической опасности.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15.04-05.05.20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«Береги учебник»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CD3E67" w:rsidRDefault="005B4279" w:rsidP="00CD3E6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CD3E67" w:rsidRDefault="00F169E7" w:rsidP="00CD3E6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8E78C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F169E7" w:rsidRPr="00032853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«Дорога. Пешеход. Велосипед»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E0AA7">
        <w:tblPrEx>
          <w:tblCellMar>
            <w:right w:w="0" w:type="dxa"/>
          </w:tblCellMar>
        </w:tblPrEx>
        <w:trPr>
          <w:trHeight w:val="1296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8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МАЙ </w:t>
            </w:r>
          </w:p>
          <w:p w:rsidR="00B543DF" w:rsidRDefault="00032853">
            <w:pPr>
              <w:ind w:left="2768"/>
            </w:pPr>
            <w:r w:rsidRPr="00032853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 1941-1945</w:t>
            </w:r>
            <w:r w:rsidR="00E6321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) 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E0AA7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Классное руководство</w:t>
            </w:r>
          </w:p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конкурс-фестиваль «Безопасное колесо»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74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574" w:rsidRPr="00531781" w:rsidRDefault="00AA257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531781" w:rsidRDefault="00AA2574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Месячник, посвященный Дню Победы советского народа в Великой отечественной войне 1941-1945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574" w:rsidRPr="00531781" w:rsidRDefault="00AA257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531781" w:rsidRDefault="00AA257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574" w:rsidRPr="00531781" w:rsidRDefault="00AA257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531781" w:rsidRDefault="00AA257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Сдача ГТО (5 ступеней)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A7455A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A7455A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A7455A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E0AA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лет со дня основания Черноморского флота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5E0AA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12.05.23</w:t>
            </w:r>
          </w:p>
          <w:p w:rsidR="005E0AA7" w:rsidRPr="00531781" w:rsidRDefault="005E0AA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E0AA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лет со дня основания Балтийского флота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C21558" w:rsidRDefault="005B4279" w:rsidP="00C2155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AA7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4279" w:rsidRPr="00531781" w:rsidRDefault="00C21558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учебного года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A7455A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21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«Лето без проблем»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531781" w:rsidRDefault="005B4279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531781" w:rsidRDefault="005B4279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22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79" w:rsidRPr="00531781" w:rsidRDefault="005B4279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детских организаций в рамках работы РДШ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Общероссийские Дни защиты от экологической опасности.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 летней оздоровительной кампании и занятости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E0AA7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01.-11.05.20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E0AA7">
        <w:tblPrEx>
          <w:tblCellMar>
            <w:left w:w="106" w:type="dxa"/>
            <w:right w:w="0" w:type="dxa"/>
          </w:tblCellMar>
        </w:tblPrEx>
        <w:trPr>
          <w:trHeight w:val="656"/>
        </w:trPr>
        <w:tc>
          <w:tcPr>
            <w:tcW w:w="15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3"/>
            </w:pPr>
          </w:p>
          <w:p w:rsidR="00B543DF" w:rsidRDefault="00E6321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ИЮНЬ </w:t>
            </w:r>
          </w:p>
        </w:tc>
      </w:tr>
      <w:tr w:rsidR="00B543DF" w:rsidTr="005E0AA7">
        <w:tblPrEx>
          <w:tblCellMar>
            <w:left w:w="106" w:type="dxa"/>
            <w:right w:w="0" w:type="dxa"/>
          </w:tblCellMar>
        </w:tblPrEx>
        <w:trPr>
          <w:trHeight w:val="331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E0AA7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01.06.2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Русского языка - Пушкинский день России (06.06.2021)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5E0AA7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A7455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A7455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A7455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350-летия со дня рождения Петра </w:t>
            </w: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A7455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55A" w:rsidRPr="00403F80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A7455A" w:rsidRPr="00403F80" w:rsidRDefault="00A7455A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55A" w:rsidRPr="00A7455A" w:rsidRDefault="00A7455A" w:rsidP="005E0A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</w:t>
            </w:r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рамках 120</w:t>
            </w:r>
            <w:r w:rsidRPr="00A745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-летия со дня рождения </w:t>
            </w:r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композитора, педагога, </w:t>
            </w:r>
            <w:proofErr w:type="spellStart"/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дирижора</w:t>
            </w:r>
            <w:proofErr w:type="spellEnd"/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Арама</w:t>
            </w:r>
            <w:proofErr w:type="spellEnd"/>
            <w:r w:rsidR="005E0A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Хачатуряна (1903-1978)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55A" w:rsidRPr="00403F80" w:rsidRDefault="00A7455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55A" w:rsidRDefault="00A7455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7455A" w:rsidRPr="00403F80" w:rsidRDefault="00A7455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55A" w:rsidRPr="00403F80" w:rsidRDefault="00A7455A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645" w:rsidRPr="00403F80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Pr="00A7455A" w:rsidRDefault="004E7645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Default="004E7645" w:rsidP="004E7645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Pr="00403F80" w:rsidRDefault="004E764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645" w:rsidRPr="00403F80" w:rsidTr="005E0AA7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Pr="004E7645" w:rsidRDefault="004E7645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Default="004E7645" w:rsidP="004E7645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E7645" w:rsidRPr="00403F80" w:rsidRDefault="004E764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645" w:rsidRPr="00403F80" w:rsidRDefault="004E764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E0AA7">
        <w:tblPrEx>
          <w:tblCellMar>
            <w:right w:w="0" w:type="dxa"/>
          </w:tblCellMar>
        </w:tblPrEx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Участие учащихся ОУ района в митингах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731A" w:rsidRPr="00403F80" w:rsidRDefault="00FA731A" w:rsidP="00FA731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22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31A" w:rsidRPr="00403F80" w:rsidRDefault="00FA731A" w:rsidP="00FA731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30.05-03.06.20</w:t>
            </w:r>
            <w:r w:rsidR="00A7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E0AA7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Единый профилактический день в </w:t>
            </w:r>
            <w:proofErr w:type="spellStart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Абатском</w:t>
            </w:r>
            <w:proofErr w:type="spellEnd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>
      <w:pPr>
        <w:spacing w:after="2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502"/>
        <w:gridCol w:w="491"/>
        <w:gridCol w:w="1281"/>
        <w:gridCol w:w="7"/>
        <w:gridCol w:w="649"/>
        <w:gridCol w:w="2159"/>
        <w:gridCol w:w="20"/>
        <w:gridCol w:w="1566"/>
      </w:tblGrid>
      <w:tr w:rsidR="004E2D7E" w:rsidTr="00552753">
        <w:trPr>
          <w:trHeight w:val="656"/>
        </w:trPr>
        <w:tc>
          <w:tcPr>
            <w:tcW w:w="15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Default="004E2D7E" w:rsidP="00552753">
            <w:pPr>
              <w:spacing w:after="33"/>
            </w:pPr>
          </w:p>
          <w:p w:rsidR="004E2D7E" w:rsidRDefault="004E2D7E" w:rsidP="0055275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ИЮЛЬ </w:t>
            </w:r>
          </w:p>
        </w:tc>
      </w:tr>
      <w:tr w:rsidR="004E2D7E" w:rsidTr="00552753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7E" w:rsidRDefault="004E2D7E" w:rsidP="00552753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D7E" w:rsidRDefault="004E2D7E" w:rsidP="00552753"/>
        </w:tc>
      </w:tr>
      <w:tr w:rsidR="004E2D7E" w:rsidRPr="004F2756" w:rsidTr="00552753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F2756" w:rsidRDefault="004E2D7E" w:rsidP="00552753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Крещения Руси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</w:t>
            </w:r>
            <w:r w:rsidR="005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574" w:rsidRPr="00403F80" w:rsidTr="00552753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AA2574" w:rsidRPr="00403F80" w:rsidRDefault="00AA2574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4E7645" w:rsidRDefault="00AA2574" w:rsidP="0055275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E2D7E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флота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22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AA2574">
        <w:tblPrEx>
          <w:tblCellMar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4E2D7E" w:rsidRDefault="004E2D7E" w:rsidP="004E2D7E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AA2574" w:rsidRPr="00403F80" w:rsidRDefault="00AA2574" w:rsidP="004E2D7E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502"/>
        <w:gridCol w:w="491"/>
        <w:gridCol w:w="1281"/>
        <w:gridCol w:w="7"/>
        <w:gridCol w:w="649"/>
        <w:gridCol w:w="2159"/>
        <w:gridCol w:w="20"/>
        <w:gridCol w:w="1566"/>
      </w:tblGrid>
      <w:tr w:rsidR="004E2D7E" w:rsidTr="00552753">
        <w:trPr>
          <w:trHeight w:val="656"/>
        </w:trPr>
        <w:tc>
          <w:tcPr>
            <w:tcW w:w="15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Default="004E2D7E" w:rsidP="00552753">
            <w:pPr>
              <w:spacing w:after="33"/>
            </w:pPr>
          </w:p>
          <w:p w:rsidR="004E2D7E" w:rsidRDefault="00CD3E67" w:rsidP="0055275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А</w:t>
            </w:r>
            <w:r w:rsidR="004E2D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вгуст </w:t>
            </w:r>
          </w:p>
        </w:tc>
      </w:tr>
      <w:tr w:rsidR="004E2D7E" w:rsidTr="00552753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7E" w:rsidRDefault="004E2D7E" w:rsidP="00552753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D7E" w:rsidRDefault="004E2D7E" w:rsidP="00552753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D7E" w:rsidRDefault="004E2D7E" w:rsidP="00552753"/>
        </w:tc>
      </w:tr>
      <w:tr w:rsidR="004E2D7E" w:rsidRPr="004F2756" w:rsidTr="00552753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F2756" w:rsidRDefault="004E2D7E" w:rsidP="00552753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F2756" w:rsidRDefault="004E2D7E" w:rsidP="00552753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4E7645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образования Тюменской области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7645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A7455A" w:rsidRDefault="004E7645" w:rsidP="004E7645">
            <w:pPr>
              <w:pStyle w:val="a4"/>
              <w:rPr>
                <w:rFonts w:eastAsia="Times New Roman"/>
                <w:color w:val="auto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Default="004E7645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E2D7E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образования Тюменской области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AA2574" w:rsidP="005527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55275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советских войск над немецкой армией в битве под Курском в 1943 году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AA2574" w:rsidP="00AA2574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574" w:rsidRPr="00403F80" w:rsidTr="00552753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403F80" w:rsidRDefault="00AA2574" w:rsidP="005527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Default="001F4699" w:rsidP="00AA2574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74" w:rsidRPr="00403F80" w:rsidRDefault="00AA2574" w:rsidP="00552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22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D7E" w:rsidRPr="00403F80" w:rsidRDefault="004E2D7E" w:rsidP="00552753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4E2D7E" w:rsidRPr="00403F80" w:rsidRDefault="004E2D7E" w:rsidP="005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E" w:rsidRPr="00403F80" w:rsidTr="005E0AA7">
        <w:tblPrEx>
          <w:tblCellMar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7E" w:rsidRPr="00403F80" w:rsidRDefault="004E2D7E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1" w:rsidRPr="00403F80" w:rsidTr="005E0AA7">
        <w:tblPrEx>
          <w:tblCellMar>
            <w:right w:w="47" w:type="dxa"/>
          </w:tblCellMar>
        </w:tblPrEx>
        <w:trPr>
          <w:trHeight w:val="65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01" w:rsidRPr="00403F80" w:rsidRDefault="001E3501" w:rsidP="005527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D7E" w:rsidRPr="00403F80" w:rsidRDefault="004E2D7E" w:rsidP="004E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3DF" w:rsidRPr="00403F80" w:rsidSect="003E16C5">
      <w:pgSz w:w="16838" w:h="11906" w:orient="landscape"/>
      <w:pgMar w:top="857" w:right="5674" w:bottom="586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D65"/>
    <w:multiLevelType w:val="hybridMultilevel"/>
    <w:tmpl w:val="BA3874C0"/>
    <w:lvl w:ilvl="0" w:tplc="6D5AA49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0C9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8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E4F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E4E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5258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467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86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A1A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80C82"/>
    <w:multiLevelType w:val="hybridMultilevel"/>
    <w:tmpl w:val="FD32FE56"/>
    <w:lvl w:ilvl="0" w:tplc="F0523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447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664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AAF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61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EF9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6E5B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A9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2C3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70182"/>
    <w:multiLevelType w:val="hybridMultilevel"/>
    <w:tmpl w:val="2B467DBA"/>
    <w:lvl w:ilvl="0" w:tplc="8AD69888">
      <w:start w:val="1"/>
      <w:numFmt w:val="decimal"/>
      <w:lvlText w:val="%1-"/>
      <w:lvlJc w:val="left"/>
      <w:pPr>
        <w:ind w:left="58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15" w:hanging="360"/>
      </w:pPr>
    </w:lvl>
    <w:lvl w:ilvl="2" w:tplc="0419001B" w:tentative="1">
      <w:start w:val="1"/>
      <w:numFmt w:val="lowerRoman"/>
      <w:lvlText w:val="%3."/>
      <w:lvlJc w:val="right"/>
      <w:pPr>
        <w:ind w:left="7335" w:hanging="180"/>
      </w:pPr>
    </w:lvl>
    <w:lvl w:ilvl="3" w:tplc="0419000F" w:tentative="1">
      <w:start w:val="1"/>
      <w:numFmt w:val="decimal"/>
      <w:lvlText w:val="%4."/>
      <w:lvlJc w:val="left"/>
      <w:pPr>
        <w:ind w:left="8055" w:hanging="360"/>
      </w:pPr>
    </w:lvl>
    <w:lvl w:ilvl="4" w:tplc="04190019" w:tentative="1">
      <w:start w:val="1"/>
      <w:numFmt w:val="lowerLetter"/>
      <w:lvlText w:val="%5."/>
      <w:lvlJc w:val="left"/>
      <w:pPr>
        <w:ind w:left="8775" w:hanging="360"/>
      </w:pPr>
    </w:lvl>
    <w:lvl w:ilvl="5" w:tplc="0419001B" w:tentative="1">
      <w:start w:val="1"/>
      <w:numFmt w:val="lowerRoman"/>
      <w:lvlText w:val="%6."/>
      <w:lvlJc w:val="right"/>
      <w:pPr>
        <w:ind w:left="9495" w:hanging="180"/>
      </w:pPr>
    </w:lvl>
    <w:lvl w:ilvl="6" w:tplc="0419000F" w:tentative="1">
      <w:start w:val="1"/>
      <w:numFmt w:val="decimal"/>
      <w:lvlText w:val="%7."/>
      <w:lvlJc w:val="left"/>
      <w:pPr>
        <w:ind w:left="10215" w:hanging="360"/>
      </w:pPr>
    </w:lvl>
    <w:lvl w:ilvl="7" w:tplc="04190019" w:tentative="1">
      <w:start w:val="1"/>
      <w:numFmt w:val="lowerLetter"/>
      <w:lvlText w:val="%8."/>
      <w:lvlJc w:val="left"/>
      <w:pPr>
        <w:ind w:left="10935" w:hanging="360"/>
      </w:pPr>
    </w:lvl>
    <w:lvl w:ilvl="8" w:tplc="041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>
    <w:nsid w:val="2D82101B"/>
    <w:multiLevelType w:val="hybridMultilevel"/>
    <w:tmpl w:val="07B4FBF6"/>
    <w:lvl w:ilvl="0" w:tplc="C726B26E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0A6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237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81B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C1C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458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C99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27C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67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FA430C"/>
    <w:multiLevelType w:val="hybridMultilevel"/>
    <w:tmpl w:val="BAE439BA"/>
    <w:lvl w:ilvl="0" w:tplc="166C8E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871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64F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83F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A415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8F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4A6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C5D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204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17FEF"/>
    <w:multiLevelType w:val="hybridMultilevel"/>
    <w:tmpl w:val="5FCC83FC"/>
    <w:lvl w:ilvl="0" w:tplc="EC087EF0">
      <w:start w:val="1"/>
      <w:numFmt w:val="decimal"/>
      <w:lvlText w:val="%1-"/>
      <w:lvlJc w:val="left"/>
      <w:pPr>
        <w:ind w:left="61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 w:tentative="1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6">
    <w:nsid w:val="41E53236"/>
    <w:multiLevelType w:val="hybridMultilevel"/>
    <w:tmpl w:val="F8242CDC"/>
    <w:lvl w:ilvl="0" w:tplc="44D06300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8DE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226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848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EC7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A68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66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A87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6C0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F76909"/>
    <w:multiLevelType w:val="hybridMultilevel"/>
    <w:tmpl w:val="7BC49F5E"/>
    <w:lvl w:ilvl="0" w:tplc="6F00CC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A21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C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8B1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A55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23E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40BB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E8F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670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AA34A1"/>
    <w:multiLevelType w:val="hybridMultilevel"/>
    <w:tmpl w:val="A76C5024"/>
    <w:lvl w:ilvl="0" w:tplc="DDBC0CF8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F4B2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54F3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441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835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6F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EA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A9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61A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C36191"/>
    <w:multiLevelType w:val="hybridMultilevel"/>
    <w:tmpl w:val="90686658"/>
    <w:lvl w:ilvl="0" w:tplc="9F2CF5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E4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2D1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61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632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2D4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A1A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416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C91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D80160"/>
    <w:multiLevelType w:val="hybridMultilevel"/>
    <w:tmpl w:val="F82EBECC"/>
    <w:lvl w:ilvl="0" w:tplc="08CA90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A38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183C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D0DB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8C3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A7E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8B4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804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EC4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DA4D05"/>
    <w:multiLevelType w:val="hybridMultilevel"/>
    <w:tmpl w:val="0CD46FF4"/>
    <w:lvl w:ilvl="0" w:tplc="4D80B4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E6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084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866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E4F2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464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6AE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AF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267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DF1EC0"/>
    <w:multiLevelType w:val="hybridMultilevel"/>
    <w:tmpl w:val="D4B480C2"/>
    <w:lvl w:ilvl="0" w:tplc="091E424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CE3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C94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683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2AA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888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C22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463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EE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8935F92"/>
    <w:multiLevelType w:val="hybridMultilevel"/>
    <w:tmpl w:val="AF7CD3D8"/>
    <w:lvl w:ilvl="0" w:tplc="A19C46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3DF"/>
    <w:rsid w:val="00032853"/>
    <w:rsid w:val="00123AF4"/>
    <w:rsid w:val="00196004"/>
    <w:rsid w:val="001E3501"/>
    <w:rsid w:val="001F4699"/>
    <w:rsid w:val="002669DC"/>
    <w:rsid w:val="00276F26"/>
    <w:rsid w:val="00280B8D"/>
    <w:rsid w:val="00316B3B"/>
    <w:rsid w:val="003708C6"/>
    <w:rsid w:val="003B5CF5"/>
    <w:rsid w:val="003E16C5"/>
    <w:rsid w:val="00403F80"/>
    <w:rsid w:val="004257A3"/>
    <w:rsid w:val="00472F68"/>
    <w:rsid w:val="004E2D7E"/>
    <w:rsid w:val="004E7645"/>
    <w:rsid w:val="004F2756"/>
    <w:rsid w:val="005252A2"/>
    <w:rsid w:val="0052773B"/>
    <w:rsid w:val="00531781"/>
    <w:rsid w:val="00552753"/>
    <w:rsid w:val="005B4279"/>
    <w:rsid w:val="005E0AA7"/>
    <w:rsid w:val="005E6B9B"/>
    <w:rsid w:val="00635BFC"/>
    <w:rsid w:val="00754459"/>
    <w:rsid w:val="007B20AF"/>
    <w:rsid w:val="00802825"/>
    <w:rsid w:val="008400F8"/>
    <w:rsid w:val="00844D17"/>
    <w:rsid w:val="008822F7"/>
    <w:rsid w:val="008E78CA"/>
    <w:rsid w:val="00953E67"/>
    <w:rsid w:val="00954301"/>
    <w:rsid w:val="009D0EE4"/>
    <w:rsid w:val="00A23F1E"/>
    <w:rsid w:val="00A4063F"/>
    <w:rsid w:val="00A42672"/>
    <w:rsid w:val="00A7455A"/>
    <w:rsid w:val="00A93B53"/>
    <w:rsid w:val="00A94475"/>
    <w:rsid w:val="00AA2574"/>
    <w:rsid w:val="00B225DE"/>
    <w:rsid w:val="00B543DF"/>
    <w:rsid w:val="00B576E4"/>
    <w:rsid w:val="00BE2BEA"/>
    <w:rsid w:val="00C21558"/>
    <w:rsid w:val="00C249F1"/>
    <w:rsid w:val="00C4369D"/>
    <w:rsid w:val="00C909C8"/>
    <w:rsid w:val="00C945EE"/>
    <w:rsid w:val="00CC7377"/>
    <w:rsid w:val="00CD1AE6"/>
    <w:rsid w:val="00CD3E67"/>
    <w:rsid w:val="00D056CB"/>
    <w:rsid w:val="00DA4096"/>
    <w:rsid w:val="00DC216F"/>
    <w:rsid w:val="00E63216"/>
    <w:rsid w:val="00EA5771"/>
    <w:rsid w:val="00EE1A4B"/>
    <w:rsid w:val="00F169E7"/>
    <w:rsid w:val="00F32E22"/>
    <w:rsid w:val="00FA731A"/>
    <w:rsid w:val="00FD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7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16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D2E3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4E764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E7645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dcterms:created xsi:type="dcterms:W3CDTF">2021-09-19T11:58:00Z</dcterms:created>
  <dcterms:modified xsi:type="dcterms:W3CDTF">2022-09-20T08:21:00Z</dcterms:modified>
</cp:coreProperties>
</file>