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371B1" w14:textId="77777777" w:rsidR="00E22863" w:rsidRDefault="00E22863" w:rsidP="009A69FB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bookmarkStart w:id="0" w:name="_GoBack"/>
      <w:bookmarkEnd w:id="0"/>
    </w:p>
    <w:p w14:paraId="69FFC1CE" w14:textId="102C8710" w:rsidR="00502C60" w:rsidRDefault="00226E9C" w:rsidP="00502C6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72CCF">
        <w:rPr>
          <w:rFonts w:ascii="Arial" w:hAnsi="Arial" w:cs="Arial"/>
        </w:rPr>
        <w:t xml:space="preserve">Олимпиада </w:t>
      </w:r>
      <w:r w:rsidR="00502C60">
        <w:rPr>
          <w:rFonts w:ascii="Arial" w:hAnsi="Arial" w:cs="Arial"/>
        </w:rPr>
        <w:t xml:space="preserve">по технологии </w:t>
      </w:r>
      <w:r w:rsidRPr="00C72CCF">
        <w:rPr>
          <w:rFonts w:ascii="Arial" w:hAnsi="Arial" w:cs="Arial"/>
        </w:rPr>
        <w:t xml:space="preserve">проводится по </w:t>
      </w:r>
      <w:r w:rsidRPr="00502C60">
        <w:rPr>
          <w:rFonts w:ascii="Arial" w:hAnsi="Arial" w:cs="Arial"/>
          <w:b/>
          <w:bCs/>
        </w:rPr>
        <w:t>четырем</w:t>
      </w:r>
      <w:r w:rsidRPr="00C72CCF">
        <w:rPr>
          <w:rFonts w:ascii="Arial" w:hAnsi="Arial" w:cs="Arial"/>
        </w:rPr>
        <w:t xml:space="preserve"> профилям</w:t>
      </w:r>
      <w:r w:rsidR="00502C60">
        <w:rPr>
          <w:rFonts w:ascii="Arial" w:hAnsi="Arial" w:cs="Arial"/>
        </w:rPr>
        <w:t>:</w:t>
      </w:r>
    </w:p>
    <w:p w14:paraId="0CB9F699" w14:textId="77777777" w:rsidR="00502C60" w:rsidRDefault="00226E9C" w:rsidP="00DF181F">
      <w:pPr>
        <w:pStyle w:val="a3"/>
        <w:numPr>
          <w:ilvl w:val="0"/>
          <w:numId w:val="1"/>
        </w:numPr>
        <w:spacing w:before="0" w:beforeAutospacing="0" w:after="0" w:afterAutospacing="0"/>
        <w:ind w:firstLine="414"/>
        <w:jc w:val="both"/>
        <w:rPr>
          <w:rFonts w:ascii="Arial" w:hAnsi="Arial" w:cs="Arial"/>
        </w:rPr>
      </w:pPr>
      <w:r w:rsidRPr="00C72CCF">
        <w:rPr>
          <w:rFonts w:ascii="Arial" w:hAnsi="Arial" w:cs="Arial"/>
        </w:rPr>
        <w:t xml:space="preserve">«Техника, технологии и техническое творчество», </w:t>
      </w:r>
    </w:p>
    <w:p w14:paraId="16C28EE1" w14:textId="77777777" w:rsidR="00502C60" w:rsidRDefault="00502C60" w:rsidP="00DF181F">
      <w:pPr>
        <w:pStyle w:val="a3"/>
        <w:numPr>
          <w:ilvl w:val="0"/>
          <w:numId w:val="1"/>
        </w:numPr>
        <w:spacing w:before="0" w:beforeAutospacing="0" w:after="0" w:afterAutospacing="0"/>
        <w:ind w:firstLine="414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226E9C" w:rsidRPr="00C72CCF">
        <w:rPr>
          <w:rFonts w:ascii="Arial" w:hAnsi="Arial" w:cs="Arial"/>
        </w:rPr>
        <w:t xml:space="preserve">Культура дома, дизайн и технологии», </w:t>
      </w:r>
    </w:p>
    <w:p w14:paraId="52B6294A" w14:textId="77777777" w:rsidR="00502C60" w:rsidRDefault="00226E9C" w:rsidP="00DF181F">
      <w:pPr>
        <w:pStyle w:val="a3"/>
        <w:numPr>
          <w:ilvl w:val="0"/>
          <w:numId w:val="1"/>
        </w:numPr>
        <w:spacing w:before="0" w:beforeAutospacing="0" w:after="0" w:afterAutospacing="0"/>
        <w:ind w:firstLine="414"/>
        <w:jc w:val="both"/>
        <w:rPr>
          <w:rFonts w:ascii="Arial" w:hAnsi="Arial" w:cs="Arial"/>
        </w:rPr>
      </w:pPr>
      <w:r w:rsidRPr="00C72CCF">
        <w:rPr>
          <w:rFonts w:ascii="Arial" w:hAnsi="Arial" w:cs="Arial"/>
        </w:rPr>
        <w:t xml:space="preserve">«Робототехника», </w:t>
      </w:r>
    </w:p>
    <w:p w14:paraId="5500899C" w14:textId="40F0032A" w:rsidR="00226E9C" w:rsidRPr="00C72CCF" w:rsidRDefault="00226E9C" w:rsidP="00DF181F">
      <w:pPr>
        <w:pStyle w:val="a3"/>
        <w:numPr>
          <w:ilvl w:val="0"/>
          <w:numId w:val="1"/>
        </w:numPr>
        <w:spacing w:before="0" w:beforeAutospacing="0" w:after="0" w:afterAutospacing="0"/>
        <w:ind w:firstLine="414"/>
        <w:jc w:val="both"/>
        <w:rPr>
          <w:rFonts w:ascii="Arial" w:hAnsi="Arial" w:cs="Arial"/>
        </w:rPr>
      </w:pPr>
      <w:r w:rsidRPr="00C72CCF">
        <w:rPr>
          <w:rFonts w:ascii="Arial" w:hAnsi="Arial" w:cs="Arial"/>
        </w:rPr>
        <w:t xml:space="preserve">«Информационная безопасность». </w:t>
      </w:r>
    </w:p>
    <w:p w14:paraId="3B1D079A" w14:textId="77777777" w:rsidR="009A69FB" w:rsidRPr="00C72CCF" w:rsidRDefault="009A69FB" w:rsidP="009A69FB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14:paraId="4227209F" w14:textId="4C68A04C" w:rsidR="00226E9C" w:rsidRPr="00C72CCF" w:rsidRDefault="00226E9C" w:rsidP="00502C60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</w:rPr>
      </w:pPr>
      <w:r w:rsidRPr="00C72CCF">
        <w:rPr>
          <w:rFonts w:ascii="Arial" w:hAnsi="Arial" w:cs="Arial"/>
        </w:rPr>
        <w:t xml:space="preserve">В </w:t>
      </w:r>
      <w:r w:rsidR="009A69FB" w:rsidRPr="00C72CCF">
        <w:rPr>
          <w:rFonts w:ascii="Arial" w:hAnsi="Arial" w:cs="Arial"/>
        </w:rPr>
        <w:t xml:space="preserve">2022–2023 </w:t>
      </w:r>
      <w:r w:rsidRPr="00C72CCF">
        <w:rPr>
          <w:rFonts w:ascii="Arial" w:hAnsi="Arial" w:cs="Arial"/>
        </w:rPr>
        <w:t xml:space="preserve">учебном году </w:t>
      </w:r>
      <w:r w:rsidR="009A69FB" w:rsidRPr="00C72CCF">
        <w:rPr>
          <w:rFonts w:ascii="Arial" w:hAnsi="Arial" w:cs="Arial"/>
        </w:rPr>
        <w:t>практический</w:t>
      </w:r>
      <w:r w:rsidRPr="00C72CCF">
        <w:rPr>
          <w:rFonts w:ascii="Arial" w:hAnsi="Arial" w:cs="Arial"/>
        </w:rPr>
        <w:t xml:space="preserve">̆ тур по профилю «Информационная безопасность» </w:t>
      </w:r>
      <w:r w:rsidRPr="00C72CCF">
        <w:rPr>
          <w:rFonts w:ascii="Arial" w:hAnsi="Arial" w:cs="Arial"/>
          <w:b/>
          <w:bCs/>
        </w:rPr>
        <w:t xml:space="preserve">не предусмотрен. </w:t>
      </w:r>
    </w:p>
    <w:p w14:paraId="65987F63" w14:textId="77777777" w:rsidR="00C72CCF" w:rsidRDefault="00C72CCF" w:rsidP="009A69FB">
      <w:pPr>
        <w:jc w:val="center"/>
        <w:rPr>
          <w:rFonts w:ascii="Arial" w:eastAsia="Times New Roman" w:hAnsi="Arial" w:cs="Arial"/>
          <w:b/>
        </w:rPr>
      </w:pPr>
    </w:p>
    <w:p w14:paraId="282BB75B" w14:textId="5BC66834" w:rsidR="009A69FB" w:rsidRPr="00C72CCF" w:rsidRDefault="004D1767" w:rsidP="009A69FB">
      <w:pPr>
        <w:jc w:val="center"/>
        <w:rPr>
          <w:rFonts w:ascii="Arial" w:eastAsia="Times New Roman" w:hAnsi="Arial" w:cs="Arial"/>
          <w:b/>
        </w:rPr>
      </w:pPr>
      <w:r w:rsidRPr="00C72CCF">
        <w:rPr>
          <w:rFonts w:ascii="Arial" w:eastAsia="Times New Roman" w:hAnsi="Arial" w:cs="Arial"/>
          <w:b/>
        </w:rPr>
        <w:t xml:space="preserve">Рекомендованные виды практических работ для обучающихся </w:t>
      </w:r>
      <w:r w:rsidR="009A69FB" w:rsidRPr="00C72CCF">
        <w:rPr>
          <w:rFonts w:ascii="Arial" w:eastAsia="Times New Roman" w:hAnsi="Arial" w:cs="Arial"/>
          <w:b/>
        </w:rPr>
        <w:t xml:space="preserve">5–11 </w:t>
      </w:r>
      <w:r w:rsidRPr="00C72CCF">
        <w:rPr>
          <w:rFonts w:ascii="Arial" w:eastAsia="Times New Roman" w:hAnsi="Arial" w:cs="Arial"/>
          <w:b/>
        </w:rPr>
        <w:t>классов</w:t>
      </w:r>
    </w:p>
    <w:p w14:paraId="6FEE8952" w14:textId="265BD368" w:rsidR="004D1767" w:rsidRDefault="004D1767" w:rsidP="009A69FB">
      <w:pPr>
        <w:ind w:left="2412" w:hanging="1390"/>
        <w:jc w:val="center"/>
        <w:rPr>
          <w:rFonts w:ascii="Arial" w:eastAsia="Times New Roman" w:hAnsi="Arial" w:cs="Arial"/>
          <w:b/>
        </w:rPr>
      </w:pPr>
      <w:r w:rsidRPr="00C72CCF">
        <w:rPr>
          <w:rFonts w:ascii="Arial" w:eastAsia="Times New Roman" w:hAnsi="Arial" w:cs="Arial"/>
          <w:b/>
        </w:rPr>
        <w:t>школьного этапа олимпиады по технологии</w:t>
      </w:r>
    </w:p>
    <w:p w14:paraId="2BC9F97A" w14:textId="77777777" w:rsidR="00C72CCF" w:rsidRPr="00C72CCF" w:rsidRDefault="00C72CCF" w:rsidP="009A69FB">
      <w:pPr>
        <w:ind w:left="2412" w:hanging="1390"/>
        <w:jc w:val="center"/>
        <w:rPr>
          <w:rFonts w:ascii="Arial" w:hAnsi="Arial" w:cs="Arial"/>
        </w:rPr>
      </w:pPr>
    </w:p>
    <w:tbl>
      <w:tblPr>
        <w:tblStyle w:val="TableGrid"/>
        <w:tblW w:w="9856" w:type="dxa"/>
        <w:tblInd w:w="562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87"/>
        <w:gridCol w:w="885"/>
        <w:gridCol w:w="886"/>
        <w:gridCol w:w="886"/>
        <w:gridCol w:w="884"/>
        <w:gridCol w:w="886"/>
        <w:gridCol w:w="1042"/>
      </w:tblGrid>
      <w:tr w:rsidR="001E033F" w:rsidRPr="00C72CCF" w14:paraId="0644AAED" w14:textId="77777777" w:rsidTr="002508F4">
        <w:trPr>
          <w:trHeight w:val="425"/>
        </w:trPr>
        <w:tc>
          <w:tcPr>
            <w:tcW w:w="4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6FB36" w14:textId="77777777" w:rsidR="001E033F" w:rsidRPr="00C72CCF" w:rsidRDefault="001E033F" w:rsidP="006A42EF">
            <w:pPr>
              <w:ind w:left="9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  <w:i/>
              </w:rPr>
              <w:t xml:space="preserve">Вид практики </w:t>
            </w:r>
          </w:p>
        </w:tc>
        <w:tc>
          <w:tcPr>
            <w:tcW w:w="5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8850A" w14:textId="2BCEC1C0" w:rsidR="001E033F" w:rsidRPr="00C72CCF" w:rsidRDefault="001E033F" w:rsidP="001E033F">
            <w:pPr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  <w:i/>
              </w:rPr>
              <w:t>Класс</w:t>
            </w:r>
          </w:p>
        </w:tc>
      </w:tr>
      <w:tr w:rsidR="004D1767" w:rsidRPr="00C72CCF" w14:paraId="4C4E7575" w14:textId="77777777" w:rsidTr="004E4850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F4DB" w14:textId="77777777" w:rsidR="004D1767" w:rsidRPr="00C72CCF" w:rsidRDefault="004D1767" w:rsidP="006A42EF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73639" w14:textId="44861394" w:rsidR="004D1767" w:rsidRPr="004E4850" w:rsidRDefault="004D1767" w:rsidP="004E4850">
            <w:pPr>
              <w:ind w:left="5"/>
              <w:jc w:val="center"/>
              <w:rPr>
                <w:rFonts w:ascii="Arial" w:hAnsi="Arial" w:cs="Arial"/>
                <w:b/>
                <w:bCs/>
              </w:rPr>
            </w:pPr>
            <w:r w:rsidRPr="004E4850">
              <w:rPr>
                <w:rFonts w:ascii="Arial" w:eastAsia="Times New Roman" w:hAnsi="Arial" w:cs="Arial"/>
                <w:b/>
                <w:bCs/>
                <w:i/>
              </w:rPr>
              <w:t>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7F92E" w14:textId="66A9E5C3" w:rsidR="004D1767" w:rsidRPr="004E4850" w:rsidRDefault="004D1767" w:rsidP="004E4850">
            <w:pPr>
              <w:ind w:left="5"/>
              <w:jc w:val="center"/>
              <w:rPr>
                <w:rFonts w:ascii="Arial" w:hAnsi="Arial" w:cs="Arial"/>
                <w:b/>
                <w:bCs/>
              </w:rPr>
            </w:pPr>
            <w:r w:rsidRPr="004E4850">
              <w:rPr>
                <w:rFonts w:ascii="Arial" w:eastAsia="Times New Roman" w:hAnsi="Arial" w:cs="Arial"/>
                <w:b/>
                <w:bCs/>
                <w:i/>
              </w:rPr>
              <w:t>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F36B2" w14:textId="5AB3FF19" w:rsidR="004D1767" w:rsidRPr="004E4850" w:rsidRDefault="004D1767" w:rsidP="004E4850">
            <w:pPr>
              <w:ind w:left="5"/>
              <w:jc w:val="center"/>
              <w:rPr>
                <w:rFonts w:ascii="Arial" w:hAnsi="Arial" w:cs="Arial"/>
                <w:b/>
                <w:bCs/>
              </w:rPr>
            </w:pPr>
            <w:r w:rsidRPr="004E4850">
              <w:rPr>
                <w:rFonts w:ascii="Arial" w:eastAsia="Times New Roman" w:hAnsi="Arial" w:cs="Arial"/>
                <w:b/>
                <w:bCs/>
                <w:i/>
              </w:rPr>
              <w:t>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23476" w14:textId="434EB301" w:rsidR="004D1767" w:rsidRPr="004E4850" w:rsidRDefault="004D1767" w:rsidP="004E4850">
            <w:pPr>
              <w:ind w:left="3"/>
              <w:jc w:val="center"/>
              <w:rPr>
                <w:rFonts w:ascii="Arial" w:hAnsi="Arial" w:cs="Arial"/>
                <w:b/>
                <w:bCs/>
              </w:rPr>
            </w:pPr>
            <w:r w:rsidRPr="004E4850">
              <w:rPr>
                <w:rFonts w:ascii="Arial" w:eastAsia="Times New Roman" w:hAnsi="Arial" w:cs="Arial"/>
                <w:b/>
                <w:bCs/>
                <w:i/>
              </w:rPr>
              <w:t>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37EFC" w14:textId="4DBC8620" w:rsidR="004D1767" w:rsidRPr="004E4850" w:rsidRDefault="004D1767" w:rsidP="004E4850">
            <w:pPr>
              <w:ind w:left="5"/>
              <w:jc w:val="center"/>
              <w:rPr>
                <w:rFonts w:ascii="Arial" w:hAnsi="Arial" w:cs="Arial"/>
                <w:b/>
                <w:bCs/>
              </w:rPr>
            </w:pPr>
            <w:r w:rsidRPr="004E4850">
              <w:rPr>
                <w:rFonts w:ascii="Arial" w:eastAsia="Times New Roman" w:hAnsi="Arial" w:cs="Arial"/>
                <w:b/>
                <w:bCs/>
                <w:i/>
              </w:rPr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B8DDE" w14:textId="2C1565E8" w:rsidR="004D1767" w:rsidRPr="004E4850" w:rsidRDefault="00DF181F" w:rsidP="004E4850">
            <w:pPr>
              <w:ind w:left="4"/>
              <w:jc w:val="center"/>
              <w:rPr>
                <w:rFonts w:ascii="Arial" w:hAnsi="Arial" w:cs="Arial"/>
                <w:b/>
                <w:bCs/>
              </w:rPr>
            </w:pPr>
            <w:r w:rsidRPr="004E4850">
              <w:rPr>
                <w:rFonts w:ascii="Arial" w:eastAsia="Times New Roman" w:hAnsi="Arial" w:cs="Arial"/>
                <w:b/>
                <w:bCs/>
                <w:i/>
              </w:rPr>
              <w:t>10–11</w:t>
            </w:r>
          </w:p>
        </w:tc>
      </w:tr>
      <w:tr w:rsidR="00DF181F" w:rsidRPr="00C72CCF" w14:paraId="15995431" w14:textId="77777777" w:rsidTr="00DF181F">
        <w:trPr>
          <w:trHeight w:val="422"/>
        </w:trPr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9DB28" w14:textId="7467C0AA" w:rsidR="00DF181F" w:rsidRPr="00C72CCF" w:rsidRDefault="00DF181F" w:rsidP="00DF181F">
            <w:pPr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  <w:b/>
                <w:i/>
              </w:rPr>
              <w:t>Общие практические работы</w:t>
            </w:r>
          </w:p>
        </w:tc>
      </w:tr>
      <w:tr w:rsidR="004D1767" w:rsidRPr="00C72CCF" w14:paraId="0A3032E0" w14:textId="77777777" w:rsidTr="009A69FB">
        <w:trPr>
          <w:trHeight w:val="61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9A4B" w14:textId="77777777" w:rsidR="004D1767" w:rsidRPr="00C72CCF" w:rsidRDefault="004D1767" w:rsidP="006A42EF">
            <w:pPr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>3D-</w:t>
            </w:r>
            <w:r w:rsidRPr="00C72CCF">
              <w:rPr>
                <w:rFonts w:ascii="Arial" w:hAnsi="Arial" w:cs="Arial"/>
              </w:rPr>
              <w:t>моделирование и печать</w:t>
            </w: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F574" w14:textId="77777777" w:rsidR="004D1767" w:rsidRPr="00C72CCF" w:rsidRDefault="004D1767" w:rsidP="006A42EF">
            <w:pPr>
              <w:ind w:left="6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448B" w14:textId="77777777" w:rsidR="004D1767" w:rsidRPr="00C72CCF" w:rsidRDefault="004D1767" w:rsidP="006A42EF">
            <w:pPr>
              <w:ind w:left="6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8DCB" w14:textId="77777777" w:rsidR="004D1767" w:rsidRPr="00C72CCF" w:rsidRDefault="004D1767" w:rsidP="006A42EF">
            <w:pPr>
              <w:ind w:left="6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83FA" w14:textId="77777777" w:rsidR="004D1767" w:rsidRPr="00C72CCF" w:rsidRDefault="004D1767" w:rsidP="006A42EF">
            <w:pPr>
              <w:ind w:left="4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08DA" w14:textId="77777777" w:rsidR="004D1767" w:rsidRPr="00C72CCF" w:rsidRDefault="004D1767" w:rsidP="006A42EF">
            <w:pPr>
              <w:ind w:left="6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76ED" w14:textId="77777777" w:rsidR="004D1767" w:rsidRPr="00C72CCF" w:rsidRDefault="004D1767" w:rsidP="006A42EF">
            <w:pPr>
              <w:ind w:left="8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</w:tr>
      <w:tr w:rsidR="004D1767" w:rsidRPr="00C72CCF" w14:paraId="6B7A58D2" w14:textId="77777777" w:rsidTr="009A69FB">
        <w:trPr>
          <w:trHeight w:val="521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6781" w14:textId="77777777" w:rsidR="004D1767" w:rsidRPr="00C72CCF" w:rsidRDefault="004D1767" w:rsidP="006A42EF">
            <w:pPr>
              <w:rPr>
                <w:rFonts w:ascii="Arial" w:hAnsi="Arial" w:cs="Arial"/>
              </w:rPr>
            </w:pPr>
            <w:r w:rsidRPr="00C72CCF">
              <w:rPr>
                <w:rFonts w:ascii="Arial" w:hAnsi="Arial" w:cs="Arial"/>
              </w:rPr>
              <w:t>Практика по работе на лазерногравировальном станке</w:t>
            </w: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BF8B" w14:textId="77777777" w:rsidR="004D1767" w:rsidRPr="00C72CCF" w:rsidRDefault="004D1767" w:rsidP="006A42EF">
            <w:pPr>
              <w:ind w:left="65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FEC1" w14:textId="77777777" w:rsidR="004D1767" w:rsidRPr="00C72CCF" w:rsidRDefault="004D1767" w:rsidP="006A42EF">
            <w:pPr>
              <w:ind w:left="65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01FD" w14:textId="77777777" w:rsidR="004D1767" w:rsidRPr="00C72CCF" w:rsidRDefault="004D1767" w:rsidP="006A42EF">
            <w:pPr>
              <w:ind w:left="6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1284" w14:textId="77777777" w:rsidR="004D1767" w:rsidRPr="00C72CCF" w:rsidRDefault="004D1767" w:rsidP="006A42EF">
            <w:pPr>
              <w:ind w:left="4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0FFF" w14:textId="77777777" w:rsidR="004D1767" w:rsidRPr="00C72CCF" w:rsidRDefault="004D1767" w:rsidP="006A42EF">
            <w:pPr>
              <w:ind w:left="6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6C65" w14:textId="77777777" w:rsidR="004D1767" w:rsidRPr="00C72CCF" w:rsidRDefault="004D1767" w:rsidP="006A42EF">
            <w:pPr>
              <w:ind w:left="8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</w:tr>
      <w:tr w:rsidR="004D1767" w:rsidRPr="00C72CCF" w14:paraId="67BFBD8E" w14:textId="77777777" w:rsidTr="009A69FB">
        <w:trPr>
          <w:trHeight w:val="332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737D" w14:textId="77777777" w:rsidR="004D1767" w:rsidRPr="00C72CCF" w:rsidRDefault="004D1767" w:rsidP="006A42EF">
            <w:pPr>
              <w:rPr>
                <w:rFonts w:ascii="Arial" w:hAnsi="Arial" w:cs="Arial"/>
              </w:rPr>
            </w:pPr>
            <w:r w:rsidRPr="00C72CCF">
              <w:rPr>
                <w:rFonts w:ascii="Arial" w:hAnsi="Arial" w:cs="Arial"/>
              </w:rPr>
              <w:t>Промышленный дизайн</w:t>
            </w: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5E58" w14:textId="77777777" w:rsidR="004D1767" w:rsidRPr="00C72CCF" w:rsidRDefault="004D1767" w:rsidP="006A42EF">
            <w:pPr>
              <w:ind w:left="65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514D" w14:textId="77777777" w:rsidR="004D1767" w:rsidRPr="00C72CCF" w:rsidRDefault="004D1767" w:rsidP="006A42EF">
            <w:pPr>
              <w:ind w:left="65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D036" w14:textId="77777777" w:rsidR="004D1767" w:rsidRPr="00C72CCF" w:rsidRDefault="004D1767" w:rsidP="006A42EF">
            <w:pPr>
              <w:ind w:left="65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8E46" w14:textId="77777777" w:rsidR="004D1767" w:rsidRPr="00C72CCF" w:rsidRDefault="004D1767" w:rsidP="006A42EF">
            <w:pPr>
              <w:ind w:left="4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C10F" w14:textId="77777777" w:rsidR="004D1767" w:rsidRPr="00C72CCF" w:rsidRDefault="004D1767" w:rsidP="006A42EF">
            <w:pPr>
              <w:ind w:left="6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4E0B" w14:textId="77777777" w:rsidR="004D1767" w:rsidRPr="00C72CCF" w:rsidRDefault="004D1767" w:rsidP="006A42EF">
            <w:pPr>
              <w:ind w:left="8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</w:tr>
      <w:tr w:rsidR="00DF181F" w:rsidRPr="00C72CCF" w14:paraId="56C81715" w14:textId="77777777" w:rsidTr="00DF181F">
        <w:trPr>
          <w:trHeight w:val="425"/>
        </w:trPr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E6B53" w14:textId="4B5730AB" w:rsidR="00DF181F" w:rsidRPr="00C72CCF" w:rsidRDefault="00DF181F" w:rsidP="00DF181F">
            <w:pPr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  <w:b/>
                <w:i/>
              </w:rPr>
              <w:t>Профиль «Техника, технологии и техническое творчество»</w:t>
            </w:r>
          </w:p>
        </w:tc>
      </w:tr>
      <w:tr w:rsidR="004D1767" w:rsidRPr="00C72CCF" w14:paraId="281C123B" w14:textId="77777777" w:rsidTr="009A69FB">
        <w:trPr>
          <w:trHeight w:val="425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68DA" w14:textId="77777777" w:rsidR="004D1767" w:rsidRPr="00C72CCF" w:rsidRDefault="004D1767" w:rsidP="006A42EF">
            <w:pPr>
              <w:rPr>
                <w:rFonts w:ascii="Arial" w:hAnsi="Arial" w:cs="Arial"/>
              </w:rPr>
            </w:pPr>
            <w:r w:rsidRPr="00C72CCF">
              <w:rPr>
                <w:rFonts w:ascii="Arial" w:hAnsi="Arial" w:cs="Arial"/>
              </w:rPr>
              <w:t>Практика по ручной деревообработке</w:t>
            </w: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666F" w14:textId="77777777" w:rsidR="004D1767" w:rsidRPr="00C72CCF" w:rsidRDefault="004D1767" w:rsidP="006A42EF">
            <w:pPr>
              <w:ind w:left="6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981B" w14:textId="77777777" w:rsidR="004D1767" w:rsidRPr="00C72CCF" w:rsidRDefault="004D1767" w:rsidP="006A42EF">
            <w:pPr>
              <w:ind w:left="6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E6E0" w14:textId="77777777" w:rsidR="004D1767" w:rsidRPr="00C72CCF" w:rsidRDefault="004D1767" w:rsidP="006A42EF">
            <w:pPr>
              <w:ind w:left="6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F983" w14:textId="77777777" w:rsidR="004D1767" w:rsidRPr="00C72CCF" w:rsidRDefault="004D1767" w:rsidP="006A42EF">
            <w:pPr>
              <w:ind w:left="4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0423" w14:textId="77777777" w:rsidR="004D1767" w:rsidRPr="00C72CCF" w:rsidRDefault="004D1767" w:rsidP="006A42EF">
            <w:pPr>
              <w:ind w:left="6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7BC5" w14:textId="77777777" w:rsidR="004D1767" w:rsidRPr="00C72CCF" w:rsidRDefault="004D1767" w:rsidP="006A42EF">
            <w:pPr>
              <w:ind w:left="8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</w:tr>
      <w:tr w:rsidR="004D1767" w:rsidRPr="00C72CCF" w14:paraId="24E11E1A" w14:textId="77777777" w:rsidTr="009A69FB">
        <w:tblPrEx>
          <w:tblCellMar>
            <w:right w:w="53" w:type="dxa"/>
          </w:tblCellMar>
        </w:tblPrEx>
        <w:trPr>
          <w:trHeight w:val="94"/>
        </w:trPr>
        <w:tc>
          <w:tcPr>
            <w:tcW w:w="4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8BF43" w14:textId="77777777" w:rsidR="004D1767" w:rsidRPr="00C72CCF" w:rsidRDefault="004D1767" w:rsidP="006A42EF">
            <w:pPr>
              <w:ind w:right="54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  <w:i/>
              </w:rPr>
              <w:t xml:space="preserve">Вид практики </w:t>
            </w:r>
          </w:p>
        </w:tc>
        <w:tc>
          <w:tcPr>
            <w:tcW w:w="3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BE4C93" w14:textId="77777777" w:rsidR="004D1767" w:rsidRPr="00C72CCF" w:rsidRDefault="004D1767" w:rsidP="006A42EF">
            <w:pPr>
              <w:ind w:right="458"/>
              <w:jc w:val="right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  <w:i/>
              </w:rPr>
              <w:t xml:space="preserve">Класс 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8C7812" w14:textId="77777777" w:rsidR="004D1767" w:rsidRPr="00C72CCF" w:rsidRDefault="004D1767" w:rsidP="006A42EF">
            <w:pPr>
              <w:rPr>
                <w:rFonts w:ascii="Arial" w:hAnsi="Arial" w:cs="Arial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E72E1F" w14:textId="77777777" w:rsidR="004D1767" w:rsidRPr="00C72CCF" w:rsidRDefault="004D1767" w:rsidP="006A42EF">
            <w:pPr>
              <w:rPr>
                <w:rFonts w:ascii="Arial" w:hAnsi="Arial" w:cs="Arial"/>
              </w:rPr>
            </w:pPr>
          </w:p>
        </w:tc>
      </w:tr>
      <w:tr w:rsidR="004D1767" w:rsidRPr="00C72CCF" w14:paraId="208AE307" w14:textId="77777777" w:rsidTr="009A69FB">
        <w:tblPrEx>
          <w:tblCellMar>
            <w:right w:w="53" w:type="dxa"/>
          </w:tblCellMar>
        </w:tblPrEx>
        <w:trPr>
          <w:trHeight w:val="4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7FD1" w14:textId="77777777" w:rsidR="004D1767" w:rsidRPr="00C72CCF" w:rsidRDefault="004D1767" w:rsidP="006A42EF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73DA" w14:textId="77777777" w:rsidR="004D1767" w:rsidRPr="00C72CCF" w:rsidRDefault="004D1767" w:rsidP="006A42EF">
            <w:pPr>
              <w:ind w:right="57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  <w:i/>
              </w:rPr>
              <w:t xml:space="preserve">5 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6703" w14:textId="77777777" w:rsidR="004D1767" w:rsidRPr="00C72CCF" w:rsidRDefault="004D1767" w:rsidP="006A42EF">
            <w:pPr>
              <w:ind w:right="58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  <w:i/>
              </w:rPr>
              <w:t xml:space="preserve">6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9876" w14:textId="77777777" w:rsidR="004D1767" w:rsidRPr="00C72CCF" w:rsidRDefault="004D1767" w:rsidP="006A42EF">
            <w:pPr>
              <w:ind w:right="58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  <w:i/>
              </w:rPr>
              <w:t xml:space="preserve">7 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AD74" w14:textId="77777777" w:rsidR="004D1767" w:rsidRPr="00C72CCF" w:rsidRDefault="004D1767" w:rsidP="006A42EF">
            <w:pPr>
              <w:ind w:right="59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  <w:i/>
              </w:rPr>
              <w:t xml:space="preserve">8 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F2A9" w14:textId="77777777" w:rsidR="004D1767" w:rsidRPr="00C72CCF" w:rsidRDefault="004D1767" w:rsidP="006A42EF">
            <w:pPr>
              <w:ind w:right="58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  <w:i/>
              </w:rPr>
              <w:t xml:space="preserve">9 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2E17" w14:textId="77777777" w:rsidR="004D1767" w:rsidRPr="00C72CCF" w:rsidRDefault="004D1767" w:rsidP="006A42EF">
            <w:pPr>
              <w:ind w:right="58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  <w:i/>
              </w:rPr>
              <w:t xml:space="preserve">10-11  </w:t>
            </w:r>
          </w:p>
        </w:tc>
      </w:tr>
      <w:tr w:rsidR="004D1767" w:rsidRPr="00C72CCF" w14:paraId="69BDE9F8" w14:textId="77777777" w:rsidTr="009A69FB">
        <w:tblPrEx>
          <w:tblCellMar>
            <w:right w:w="53" w:type="dxa"/>
          </w:tblCellMar>
        </w:tblPrEx>
        <w:trPr>
          <w:trHeight w:val="474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3FA4" w14:textId="77777777" w:rsidR="004D1767" w:rsidRPr="00C72CCF" w:rsidRDefault="004D1767" w:rsidP="006A42EF">
            <w:pPr>
              <w:rPr>
                <w:rFonts w:ascii="Arial" w:hAnsi="Arial" w:cs="Arial"/>
              </w:rPr>
            </w:pPr>
            <w:r w:rsidRPr="00C72CCF">
              <w:rPr>
                <w:rFonts w:ascii="Arial" w:hAnsi="Arial" w:cs="Arial"/>
              </w:rPr>
              <w:t>Практика по механической деревообработке</w:t>
            </w: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1D9D" w14:textId="77777777" w:rsidR="004D1767" w:rsidRPr="00C72CCF" w:rsidRDefault="004D1767" w:rsidP="006A42EF">
            <w:pPr>
              <w:ind w:left="3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0239" w14:textId="77777777" w:rsidR="004D1767" w:rsidRPr="00C72CCF" w:rsidRDefault="004D1767" w:rsidP="006A42EF">
            <w:pPr>
              <w:ind w:left="2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3E04" w14:textId="77777777" w:rsidR="004D1767" w:rsidRPr="00C72CCF" w:rsidRDefault="004D1767" w:rsidP="006A42EF">
            <w:pPr>
              <w:ind w:right="57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FC37" w14:textId="77777777" w:rsidR="004D1767" w:rsidRPr="00C72CCF" w:rsidRDefault="004D1767" w:rsidP="006A42EF">
            <w:pPr>
              <w:ind w:right="58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9EE0" w14:textId="77777777" w:rsidR="004D1767" w:rsidRPr="00C72CCF" w:rsidRDefault="004D1767" w:rsidP="006A42EF">
            <w:pPr>
              <w:ind w:right="57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C980" w14:textId="77777777" w:rsidR="004D1767" w:rsidRPr="00C72CCF" w:rsidRDefault="004D1767" w:rsidP="006A42EF">
            <w:pPr>
              <w:ind w:right="55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</w:tr>
      <w:tr w:rsidR="004D1767" w:rsidRPr="00C72CCF" w14:paraId="036B8E55" w14:textId="77777777" w:rsidTr="009A69FB">
        <w:tblPrEx>
          <w:tblCellMar>
            <w:right w:w="53" w:type="dxa"/>
          </w:tblCellMar>
        </w:tblPrEx>
        <w:trPr>
          <w:trHeight w:val="298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5D152" w14:textId="77777777" w:rsidR="004D1767" w:rsidRPr="00C72CCF" w:rsidRDefault="004D1767" w:rsidP="006A42EF">
            <w:pPr>
              <w:rPr>
                <w:rFonts w:ascii="Arial" w:hAnsi="Arial" w:cs="Arial"/>
              </w:rPr>
            </w:pPr>
            <w:r w:rsidRPr="00C72CCF">
              <w:rPr>
                <w:rFonts w:ascii="Arial" w:hAnsi="Arial" w:cs="Arial"/>
              </w:rPr>
              <w:t>Практика по ручной металлообработке</w:t>
            </w: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04CB" w14:textId="77777777" w:rsidR="004D1767" w:rsidRPr="00C72CCF" w:rsidRDefault="004D1767" w:rsidP="006A42EF">
            <w:pPr>
              <w:ind w:left="3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9698" w14:textId="77777777" w:rsidR="004D1767" w:rsidRPr="00C72CCF" w:rsidRDefault="004D1767" w:rsidP="006A42EF">
            <w:pPr>
              <w:ind w:right="57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1D90" w14:textId="77777777" w:rsidR="004D1767" w:rsidRPr="00C72CCF" w:rsidRDefault="004D1767" w:rsidP="006A42EF">
            <w:pPr>
              <w:ind w:right="57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E22B" w14:textId="77777777" w:rsidR="004D1767" w:rsidRPr="00C72CCF" w:rsidRDefault="004D1767" w:rsidP="006A42EF">
            <w:pPr>
              <w:ind w:right="58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890D" w14:textId="77777777" w:rsidR="004D1767" w:rsidRPr="00C72CCF" w:rsidRDefault="004D1767" w:rsidP="006A42EF">
            <w:pPr>
              <w:ind w:right="57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9442" w14:textId="77777777" w:rsidR="004D1767" w:rsidRPr="00C72CCF" w:rsidRDefault="004D1767" w:rsidP="006A42EF">
            <w:pPr>
              <w:ind w:right="55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</w:tr>
      <w:tr w:rsidR="004D1767" w:rsidRPr="00C72CCF" w14:paraId="1F72C01C" w14:textId="77777777" w:rsidTr="009A69FB">
        <w:tblPrEx>
          <w:tblCellMar>
            <w:right w:w="53" w:type="dxa"/>
          </w:tblCellMar>
        </w:tblPrEx>
        <w:trPr>
          <w:trHeight w:val="401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0B00" w14:textId="77777777" w:rsidR="004D1767" w:rsidRPr="00C72CCF" w:rsidRDefault="004D1767" w:rsidP="006A42EF">
            <w:pPr>
              <w:rPr>
                <w:rFonts w:ascii="Arial" w:hAnsi="Arial" w:cs="Arial"/>
              </w:rPr>
            </w:pPr>
            <w:r w:rsidRPr="00C72CCF">
              <w:rPr>
                <w:rFonts w:ascii="Arial" w:hAnsi="Arial" w:cs="Arial"/>
              </w:rPr>
              <w:t>Практика по механической металлообработке</w:t>
            </w: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DAB6" w14:textId="77777777" w:rsidR="004D1767" w:rsidRPr="00C72CCF" w:rsidRDefault="004D1767" w:rsidP="006A42EF">
            <w:pPr>
              <w:ind w:left="3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5E8B" w14:textId="77777777" w:rsidR="004D1767" w:rsidRPr="00C72CCF" w:rsidRDefault="004D1767" w:rsidP="006A42EF">
            <w:pPr>
              <w:ind w:left="2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DFF3" w14:textId="77777777" w:rsidR="004D1767" w:rsidRPr="00C72CCF" w:rsidRDefault="004D1767" w:rsidP="006A42EF">
            <w:pPr>
              <w:ind w:left="2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44DF" w14:textId="77777777" w:rsidR="004D1767" w:rsidRPr="00C72CCF" w:rsidRDefault="004D1767" w:rsidP="006A42EF">
            <w:pPr>
              <w:ind w:right="58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DF74" w14:textId="77777777" w:rsidR="004D1767" w:rsidRPr="00C72CCF" w:rsidRDefault="004D1767" w:rsidP="006A42EF">
            <w:pPr>
              <w:ind w:right="57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20B6" w14:textId="77777777" w:rsidR="004D1767" w:rsidRPr="00C72CCF" w:rsidRDefault="004D1767" w:rsidP="006A42EF">
            <w:pPr>
              <w:ind w:right="55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</w:tr>
      <w:tr w:rsidR="004D1767" w:rsidRPr="00C72CCF" w14:paraId="1F15E0FA" w14:textId="77777777" w:rsidTr="009A69FB">
        <w:tblPrEx>
          <w:tblCellMar>
            <w:right w:w="53" w:type="dxa"/>
          </w:tblCellMar>
        </w:tblPrEx>
        <w:trPr>
          <w:trHeight w:val="84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AB6C" w14:textId="77777777" w:rsidR="004D1767" w:rsidRPr="00C72CCF" w:rsidRDefault="004D1767" w:rsidP="006A42EF">
            <w:pPr>
              <w:rPr>
                <w:rFonts w:ascii="Arial" w:hAnsi="Arial" w:cs="Arial"/>
              </w:rPr>
            </w:pPr>
            <w:r w:rsidRPr="00C72CCF">
              <w:rPr>
                <w:rFonts w:ascii="Arial" w:hAnsi="Arial" w:cs="Arial"/>
              </w:rPr>
              <w:t>Электрорадиотехника</w:t>
            </w: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F905" w14:textId="77777777" w:rsidR="004D1767" w:rsidRPr="00C72CCF" w:rsidRDefault="004D1767" w:rsidP="006A42EF">
            <w:pPr>
              <w:ind w:left="3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03CA" w14:textId="77777777" w:rsidR="004D1767" w:rsidRPr="00C72CCF" w:rsidRDefault="004D1767" w:rsidP="006A42EF">
            <w:pPr>
              <w:ind w:left="2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4774" w14:textId="77777777" w:rsidR="004D1767" w:rsidRPr="00C72CCF" w:rsidRDefault="004D1767" w:rsidP="006A42EF">
            <w:pPr>
              <w:ind w:left="2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1CA1" w14:textId="77777777" w:rsidR="004D1767" w:rsidRPr="00C72CCF" w:rsidRDefault="004D1767" w:rsidP="006A42EF">
            <w:pPr>
              <w:ind w:right="58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577A" w14:textId="77777777" w:rsidR="004D1767" w:rsidRPr="00C72CCF" w:rsidRDefault="004D1767" w:rsidP="006A42EF">
            <w:pPr>
              <w:ind w:right="57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E16D" w14:textId="77777777" w:rsidR="004D1767" w:rsidRPr="00C72CCF" w:rsidRDefault="004D1767" w:rsidP="006A42EF">
            <w:pPr>
              <w:ind w:right="55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</w:tr>
      <w:tr w:rsidR="00DF181F" w:rsidRPr="00C72CCF" w14:paraId="233AAEAE" w14:textId="77777777" w:rsidTr="00DF181F">
        <w:tblPrEx>
          <w:tblCellMar>
            <w:right w:w="53" w:type="dxa"/>
          </w:tblCellMar>
        </w:tblPrEx>
        <w:trPr>
          <w:trHeight w:val="441"/>
        </w:trPr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66AC4" w14:textId="3C2F616E" w:rsidR="00DF181F" w:rsidRPr="00C72CCF" w:rsidRDefault="00DF181F" w:rsidP="00DF181F">
            <w:pPr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  <w:b/>
                <w:i/>
              </w:rPr>
              <w:t>Профиль «Культура дома, дизайн и технологии»*</w:t>
            </w:r>
          </w:p>
        </w:tc>
      </w:tr>
      <w:tr w:rsidR="004D1767" w:rsidRPr="00C72CCF" w14:paraId="5257322E" w14:textId="77777777" w:rsidTr="009A69FB">
        <w:tblPrEx>
          <w:tblCellMar>
            <w:right w:w="53" w:type="dxa"/>
          </w:tblCellMar>
        </w:tblPrEx>
        <w:trPr>
          <w:trHeight w:val="589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C02" w14:textId="77777777" w:rsidR="004D1767" w:rsidRPr="00C72CCF" w:rsidRDefault="004D1767" w:rsidP="006A42EF">
            <w:pPr>
              <w:ind w:right="40"/>
              <w:jc w:val="both"/>
              <w:rPr>
                <w:rFonts w:ascii="Arial" w:hAnsi="Arial" w:cs="Arial"/>
              </w:rPr>
            </w:pPr>
            <w:r w:rsidRPr="00C72CCF">
              <w:rPr>
                <w:rFonts w:ascii="Arial" w:hAnsi="Arial" w:cs="Arial"/>
              </w:rPr>
              <w:t>Ручная обработка швейного изделия или узла</w:t>
            </w: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478E" w14:textId="77777777" w:rsidR="004D1767" w:rsidRPr="00C72CCF" w:rsidRDefault="004D1767" w:rsidP="006A42EF">
            <w:pPr>
              <w:ind w:right="56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C95B" w14:textId="77777777" w:rsidR="004D1767" w:rsidRPr="00C72CCF" w:rsidRDefault="004D1767" w:rsidP="006A42EF">
            <w:pPr>
              <w:ind w:right="57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9FCC" w14:textId="77777777" w:rsidR="004D1767" w:rsidRPr="00C72CCF" w:rsidRDefault="004D1767" w:rsidP="006A42EF">
            <w:pPr>
              <w:ind w:left="2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12C6" w14:textId="77777777" w:rsidR="004D1767" w:rsidRPr="00C72CCF" w:rsidRDefault="004D1767" w:rsidP="006A42EF">
            <w:pPr>
              <w:ind w:left="1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2293" w14:textId="77777777" w:rsidR="004D1767" w:rsidRPr="00C72CCF" w:rsidRDefault="004D1767" w:rsidP="006A42EF">
            <w:pPr>
              <w:ind w:left="2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49C8" w14:textId="77777777" w:rsidR="004D1767" w:rsidRPr="00C72CCF" w:rsidRDefault="004D1767" w:rsidP="006A42EF">
            <w:pPr>
              <w:ind w:left="4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4D1767" w:rsidRPr="00C72CCF" w14:paraId="18A22EF6" w14:textId="77777777" w:rsidTr="009A69FB">
        <w:tblPrEx>
          <w:tblCellMar>
            <w:right w:w="53" w:type="dxa"/>
          </w:tblCellMar>
        </w:tblPrEx>
        <w:trPr>
          <w:trHeight w:val="542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F536" w14:textId="77777777" w:rsidR="004D1767" w:rsidRPr="00C72CCF" w:rsidRDefault="004D1767" w:rsidP="006A42EF">
            <w:pPr>
              <w:rPr>
                <w:rFonts w:ascii="Arial" w:hAnsi="Arial" w:cs="Arial"/>
              </w:rPr>
            </w:pPr>
            <w:r w:rsidRPr="00C72CCF">
              <w:rPr>
                <w:rFonts w:ascii="Arial" w:hAnsi="Arial" w:cs="Arial"/>
              </w:rPr>
              <w:t>Обработка швейного изделия или узла на швейно</w:t>
            </w:r>
            <w:r w:rsidRPr="00C72CCF">
              <w:rPr>
                <w:rFonts w:ascii="Arial" w:eastAsia="Times New Roman" w:hAnsi="Arial" w:cs="Arial"/>
              </w:rPr>
              <w:t>-</w:t>
            </w:r>
            <w:r w:rsidRPr="00C72CCF">
              <w:rPr>
                <w:rFonts w:ascii="Arial" w:hAnsi="Arial" w:cs="Arial"/>
              </w:rPr>
              <w:t>вышивальном оборудовании</w:t>
            </w: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050A" w14:textId="77777777" w:rsidR="004D1767" w:rsidRPr="00C72CCF" w:rsidRDefault="004D1767" w:rsidP="006A42EF">
            <w:pPr>
              <w:ind w:left="3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242D" w14:textId="77777777" w:rsidR="004D1767" w:rsidRPr="00C72CCF" w:rsidRDefault="004D1767" w:rsidP="006A42EF">
            <w:pPr>
              <w:ind w:left="2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C07E" w14:textId="77777777" w:rsidR="004D1767" w:rsidRPr="00C72CCF" w:rsidRDefault="004D1767" w:rsidP="006A42EF">
            <w:pPr>
              <w:ind w:left="2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7C11" w14:textId="77777777" w:rsidR="004D1767" w:rsidRPr="00C72CCF" w:rsidRDefault="004D1767" w:rsidP="006A42EF">
            <w:pPr>
              <w:ind w:right="58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46EE" w14:textId="77777777" w:rsidR="004D1767" w:rsidRPr="00C72CCF" w:rsidRDefault="004D1767" w:rsidP="006A42EF">
            <w:pPr>
              <w:ind w:right="57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FF7D" w14:textId="77777777" w:rsidR="004D1767" w:rsidRPr="00C72CCF" w:rsidRDefault="004D1767" w:rsidP="006A42EF">
            <w:pPr>
              <w:ind w:right="55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</w:tr>
      <w:tr w:rsidR="004D1767" w:rsidRPr="00C72CCF" w14:paraId="2953A9AD" w14:textId="77777777" w:rsidTr="009A69FB">
        <w:tblPrEx>
          <w:tblCellMar>
            <w:right w:w="53" w:type="dxa"/>
          </w:tblCellMar>
        </w:tblPrEx>
        <w:trPr>
          <w:trHeight w:val="508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50F6" w14:textId="77777777" w:rsidR="004D1767" w:rsidRPr="00C72CCF" w:rsidRDefault="004D1767" w:rsidP="006A42EF">
            <w:pPr>
              <w:jc w:val="both"/>
              <w:rPr>
                <w:rFonts w:ascii="Arial" w:hAnsi="Arial" w:cs="Arial"/>
              </w:rPr>
            </w:pPr>
            <w:r w:rsidRPr="00C72CCF">
              <w:rPr>
                <w:rFonts w:ascii="Arial" w:hAnsi="Arial" w:cs="Arial"/>
              </w:rPr>
              <w:t>Механическая обработка швейного изделия или узла</w:t>
            </w: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ACAF" w14:textId="77777777" w:rsidR="004D1767" w:rsidRPr="00C72CCF" w:rsidRDefault="004D1767" w:rsidP="006A42EF">
            <w:pPr>
              <w:ind w:left="3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7BB5" w14:textId="77777777" w:rsidR="004D1767" w:rsidRPr="00C72CCF" w:rsidRDefault="004D1767" w:rsidP="006A42EF">
            <w:pPr>
              <w:ind w:left="2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A931" w14:textId="77777777" w:rsidR="004D1767" w:rsidRPr="00C72CCF" w:rsidRDefault="004D1767" w:rsidP="006A42EF">
            <w:pPr>
              <w:ind w:right="57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9FDB" w14:textId="77777777" w:rsidR="004D1767" w:rsidRPr="00C72CCF" w:rsidRDefault="004D1767" w:rsidP="006A42EF">
            <w:pPr>
              <w:ind w:right="58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737D" w14:textId="77777777" w:rsidR="004D1767" w:rsidRPr="00C72CCF" w:rsidRDefault="004D1767" w:rsidP="006A42EF">
            <w:pPr>
              <w:ind w:right="57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87EE" w14:textId="77777777" w:rsidR="004D1767" w:rsidRPr="00C72CCF" w:rsidRDefault="004D1767" w:rsidP="006A42EF">
            <w:pPr>
              <w:ind w:right="55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</w:tr>
      <w:tr w:rsidR="004D1767" w:rsidRPr="00C72CCF" w14:paraId="5C1181AF" w14:textId="77777777" w:rsidTr="009A69FB">
        <w:tblPrEx>
          <w:tblCellMar>
            <w:right w:w="53" w:type="dxa"/>
          </w:tblCellMar>
        </w:tblPrEx>
        <w:trPr>
          <w:trHeight w:val="332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12133" w14:textId="77777777" w:rsidR="004D1767" w:rsidRPr="00C72CCF" w:rsidRDefault="004D1767" w:rsidP="006A42EF">
            <w:pPr>
              <w:rPr>
                <w:rFonts w:ascii="Arial" w:hAnsi="Arial" w:cs="Arial"/>
              </w:rPr>
            </w:pPr>
            <w:r w:rsidRPr="00C72CCF">
              <w:rPr>
                <w:rFonts w:ascii="Arial" w:hAnsi="Arial" w:cs="Arial"/>
              </w:rPr>
              <w:t xml:space="preserve">Моделирование швейных изделий </w:t>
            </w: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62B8" w14:textId="77777777" w:rsidR="004D1767" w:rsidRPr="00C72CCF" w:rsidRDefault="004D1767" w:rsidP="006A42EF">
            <w:pPr>
              <w:ind w:left="3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E15F" w14:textId="77777777" w:rsidR="004D1767" w:rsidRPr="00C72CCF" w:rsidRDefault="004D1767" w:rsidP="006A42EF">
            <w:pPr>
              <w:ind w:left="2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B9A6" w14:textId="77777777" w:rsidR="004D1767" w:rsidRPr="00C72CCF" w:rsidRDefault="004D1767" w:rsidP="006A42EF">
            <w:pPr>
              <w:ind w:right="57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01BB" w14:textId="77777777" w:rsidR="004D1767" w:rsidRPr="00C72CCF" w:rsidRDefault="004D1767" w:rsidP="006A42EF">
            <w:pPr>
              <w:ind w:right="58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100A" w14:textId="77777777" w:rsidR="004D1767" w:rsidRPr="00C72CCF" w:rsidRDefault="004D1767" w:rsidP="006A42EF">
            <w:pPr>
              <w:ind w:right="57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36CF" w14:textId="77777777" w:rsidR="004D1767" w:rsidRPr="00C72CCF" w:rsidRDefault="004D1767" w:rsidP="006A42EF">
            <w:pPr>
              <w:ind w:right="55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</w:tr>
      <w:tr w:rsidR="004D1767" w:rsidRPr="00C72CCF" w14:paraId="2B848AAF" w14:textId="77777777" w:rsidTr="009A69FB">
        <w:tblPrEx>
          <w:tblCellMar>
            <w:right w:w="53" w:type="dxa"/>
          </w:tblCellMar>
        </w:tblPrEx>
        <w:trPr>
          <w:trHeight w:val="549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F24A" w14:textId="77777777" w:rsidR="004D1767" w:rsidRPr="00C72CCF" w:rsidRDefault="004D1767" w:rsidP="006A42EF">
            <w:pPr>
              <w:rPr>
                <w:rFonts w:ascii="Arial" w:hAnsi="Arial" w:cs="Arial"/>
              </w:rPr>
            </w:pPr>
            <w:r w:rsidRPr="00C72CCF">
              <w:rPr>
                <w:rFonts w:ascii="Arial" w:hAnsi="Arial" w:cs="Arial"/>
              </w:rPr>
              <w:t>Моделирование швейных изделий с использованием графических редакторов</w:t>
            </w: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C0F2" w14:textId="77777777" w:rsidR="004D1767" w:rsidRPr="00C72CCF" w:rsidRDefault="004D1767" w:rsidP="006A42EF">
            <w:pPr>
              <w:ind w:left="3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E95F" w14:textId="77777777" w:rsidR="004D1767" w:rsidRPr="00C72CCF" w:rsidRDefault="004D1767" w:rsidP="006A42EF">
            <w:pPr>
              <w:ind w:left="2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92BE" w14:textId="77777777" w:rsidR="004D1767" w:rsidRPr="00C72CCF" w:rsidRDefault="004D1767" w:rsidP="006A42EF">
            <w:pPr>
              <w:ind w:left="2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4377" w14:textId="77777777" w:rsidR="004D1767" w:rsidRPr="00C72CCF" w:rsidRDefault="004D1767" w:rsidP="006A42EF">
            <w:pPr>
              <w:ind w:left="1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E7CD" w14:textId="77777777" w:rsidR="004D1767" w:rsidRPr="00C72CCF" w:rsidRDefault="004D1767" w:rsidP="006A42EF">
            <w:pPr>
              <w:ind w:left="2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6676" w14:textId="77777777" w:rsidR="004D1767" w:rsidRPr="00C72CCF" w:rsidRDefault="004D1767" w:rsidP="006A42EF">
            <w:pPr>
              <w:ind w:left="4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DF181F" w:rsidRPr="00C72CCF" w14:paraId="017F24B6" w14:textId="77777777" w:rsidTr="0040109A">
        <w:tblPrEx>
          <w:tblCellMar>
            <w:right w:w="53" w:type="dxa"/>
          </w:tblCellMar>
        </w:tblPrEx>
        <w:trPr>
          <w:trHeight w:val="521"/>
        </w:trPr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84C98" w14:textId="03E29B48" w:rsidR="00DF181F" w:rsidRPr="00C72CCF" w:rsidRDefault="00DF181F" w:rsidP="00DF181F">
            <w:pPr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  <w:b/>
                <w:i/>
              </w:rPr>
              <w:t>Профиль «Робототехника»</w:t>
            </w:r>
          </w:p>
        </w:tc>
      </w:tr>
      <w:tr w:rsidR="004D1767" w:rsidRPr="00C72CCF" w14:paraId="5EB913D2" w14:textId="77777777" w:rsidTr="009A69FB">
        <w:tblPrEx>
          <w:tblCellMar>
            <w:right w:w="53" w:type="dxa"/>
          </w:tblCellMar>
        </w:tblPrEx>
        <w:trPr>
          <w:trHeight w:val="825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0428" w14:textId="77777777" w:rsidR="004D1767" w:rsidRPr="00C72CCF" w:rsidRDefault="004D1767" w:rsidP="006A42EF">
            <w:pPr>
              <w:rPr>
                <w:rFonts w:ascii="Arial" w:hAnsi="Arial" w:cs="Arial"/>
              </w:rPr>
            </w:pPr>
            <w:r w:rsidRPr="00C72CCF">
              <w:rPr>
                <w:rFonts w:ascii="Arial" w:hAnsi="Arial" w:cs="Arial"/>
              </w:rPr>
              <w:t>Комплексное практическое задание для выполнения очно или в симуляторах TRIK Studio и Tinkercad.</w:t>
            </w:r>
            <w:r w:rsidRPr="00C72CCF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2230" w14:textId="77777777" w:rsidR="004D1767" w:rsidRPr="00C72CCF" w:rsidRDefault="004D1767" w:rsidP="006A42EF">
            <w:pPr>
              <w:ind w:right="56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5E7E" w14:textId="77777777" w:rsidR="004D1767" w:rsidRPr="00C72CCF" w:rsidRDefault="004D1767" w:rsidP="006A42EF">
            <w:pPr>
              <w:ind w:right="57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D434" w14:textId="77777777" w:rsidR="004D1767" w:rsidRPr="00C72CCF" w:rsidRDefault="004D1767" w:rsidP="006A42EF">
            <w:pPr>
              <w:ind w:right="57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8CDC" w14:textId="77777777" w:rsidR="004D1767" w:rsidRPr="00C72CCF" w:rsidRDefault="004D1767" w:rsidP="006A42EF">
            <w:pPr>
              <w:ind w:right="58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8FB8" w14:textId="77777777" w:rsidR="004D1767" w:rsidRPr="00C72CCF" w:rsidRDefault="004D1767" w:rsidP="006A42EF">
            <w:pPr>
              <w:ind w:right="57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375F" w14:textId="77777777" w:rsidR="004D1767" w:rsidRPr="00C72CCF" w:rsidRDefault="004D1767" w:rsidP="006A42EF">
            <w:pPr>
              <w:ind w:right="55"/>
              <w:jc w:val="center"/>
              <w:rPr>
                <w:rFonts w:ascii="Arial" w:hAnsi="Arial" w:cs="Arial"/>
              </w:rPr>
            </w:pPr>
            <w:r w:rsidRPr="00C72CCF">
              <w:rPr>
                <w:rFonts w:ascii="Arial" w:eastAsia="Times New Roman" w:hAnsi="Arial" w:cs="Arial"/>
              </w:rPr>
              <w:t xml:space="preserve">+ </w:t>
            </w:r>
          </w:p>
        </w:tc>
      </w:tr>
    </w:tbl>
    <w:p w14:paraId="30D83255" w14:textId="77777777" w:rsidR="002B10F5" w:rsidRPr="00C72CCF" w:rsidRDefault="002B10F5" w:rsidP="00C72CCF">
      <w:pPr>
        <w:ind w:left="-15" w:right="-15"/>
        <w:rPr>
          <w:rFonts w:ascii="Arial" w:hAnsi="Arial" w:cs="Arial"/>
        </w:rPr>
      </w:pPr>
    </w:p>
    <w:sectPr w:rsidR="002B10F5" w:rsidRPr="00C72CCF" w:rsidSect="006A42EF">
      <w:pgSz w:w="11900" w:h="16840"/>
      <w:pgMar w:top="426" w:right="418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48C9"/>
    <w:multiLevelType w:val="hybridMultilevel"/>
    <w:tmpl w:val="33ACD3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9C"/>
    <w:rsid w:val="001E033F"/>
    <w:rsid w:val="00226E9C"/>
    <w:rsid w:val="002B10F5"/>
    <w:rsid w:val="004D1767"/>
    <w:rsid w:val="004E4850"/>
    <w:rsid w:val="00502C60"/>
    <w:rsid w:val="006269E3"/>
    <w:rsid w:val="006A42EF"/>
    <w:rsid w:val="00704CCF"/>
    <w:rsid w:val="009A69FB"/>
    <w:rsid w:val="00A52931"/>
    <w:rsid w:val="00C04A22"/>
    <w:rsid w:val="00C72CCF"/>
    <w:rsid w:val="00DF181F"/>
    <w:rsid w:val="00E2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8B0F"/>
  <w15:chartTrackingRefBased/>
  <w15:docId w15:val="{EBFDC8EB-4A15-C540-BC46-5CDEC77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E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customStyle="1" w:styleId="TableGrid">
    <w:name w:val="TableGrid"/>
    <w:rsid w:val="004D1767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0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2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2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2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4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1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1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5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4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4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0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1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6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4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9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Сусоев</dc:creator>
  <cp:keywords/>
  <dc:description/>
  <cp:lastModifiedBy>Андрей Шмидт</cp:lastModifiedBy>
  <cp:revision>2</cp:revision>
  <cp:lastPrinted>2022-08-18T14:36:00Z</cp:lastPrinted>
  <dcterms:created xsi:type="dcterms:W3CDTF">2022-09-20T03:01:00Z</dcterms:created>
  <dcterms:modified xsi:type="dcterms:W3CDTF">2022-09-20T03:01:00Z</dcterms:modified>
</cp:coreProperties>
</file>