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F8" w:rsidRDefault="00A51EF8" w:rsidP="00A51EF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EF8" w:rsidRPr="009377DD" w:rsidRDefault="00A51EF8" w:rsidP="00A51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77DD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</w:t>
      </w:r>
    </w:p>
    <w:p w:rsidR="00A51EF8" w:rsidRPr="005F1F85" w:rsidRDefault="00A51EF8" w:rsidP="00A51EF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77DD">
        <w:rPr>
          <w:rFonts w:ascii="Times New Roman" w:eastAsia="Times New Roman" w:hAnsi="Times New Roman" w:cs="Times New Roman"/>
          <w:b/>
          <w:sz w:val="24"/>
          <w:szCs w:val="24"/>
        </w:rPr>
        <w:t>ОСНОВАНИЙ ДЛЯ ОТКАЗА В ПОСТАНОВКЕ НА УЧЕТ</w:t>
      </w:r>
    </w:p>
    <w:p w:rsidR="00A51EF8" w:rsidRPr="00DC10CF" w:rsidRDefault="00A51EF8" w:rsidP="00A51EF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EF8" w:rsidRPr="009377DD" w:rsidRDefault="00A51EF8" w:rsidP="00A51EF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отказа в предоставлении муниципальной услуги в части постановки на учет для зачисления в образовательную организацию не имеется.</w:t>
      </w:r>
    </w:p>
    <w:p w:rsidR="00A51EF8" w:rsidRPr="009377DD" w:rsidRDefault="00A51EF8" w:rsidP="00A51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1EF8" w:rsidRDefault="00A51EF8" w:rsidP="00A51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EF8" w:rsidRDefault="00A51EF8" w:rsidP="00A51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EF8" w:rsidRDefault="00A51EF8" w:rsidP="00A51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EF8" w:rsidRPr="009377DD" w:rsidRDefault="00A51EF8" w:rsidP="00A51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77DD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</w:t>
      </w:r>
    </w:p>
    <w:p w:rsidR="00A51EF8" w:rsidRPr="009377DD" w:rsidRDefault="00A51EF8" w:rsidP="00A51E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77DD">
        <w:rPr>
          <w:rFonts w:ascii="Times New Roman" w:eastAsia="Times New Roman" w:hAnsi="Times New Roman" w:cs="Times New Roman"/>
          <w:b/>
          <w:sz w:val="24"/>
          <w:szCs w:val="24"/>
        </w:rPr>
        <w:t>ОСНОВАНИЙ ДЛЯ ОТКАЗА В ЗАЧИСЛЕНИИ РЕБЕНКА</w:t>
      </w:r>
    </w:p>
    <w:p w:rsidR="00A51EF8" w:rsidRPr="009377DD" w:rsidRDefault="00A51EF8" w:rsidP="00A51E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77DD">
        <w:rPr>
          <w:rFonts w:ascii="Times New Roman" w:eastAsia="Times New Roman" w:hAnsi="Times New Roman" w:cs="Times New Roman"/>
          <w:b/>
          <w:sz w:val="24"/>
          <w:szCs w:val="24"/>
        </w:rPr>
        <w:t xml:space="preserve"> В ОБРАЗОВАТЕЛЬНОЕ УЧРЕЖДЕНИЕ</w:t>
      </w:r>
    </w:p>
    <w:p w:rsidR="00A51EF8" w:rsidRPr="009377DD" w:rsidRDefault="00A51EF8" w:rsidP="00A51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1EF8" w:rsidRPr="009377DD" w:rsidRDefault="00A51EF8" w:rsidP="00A51EF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Основанием для отказа в предоставлении муниципальной услуги в части зачисления</w:t>
      </w:r>
      <w:r w:rsidRPr="009377DD">
        <w:rPr>
          <w:rFonts w:ascii="Times New Roman" w:eastAsia="Times New Roman" w:hAnsi="Times New Roman" w:cs="Times New Roman"/>
          <w:sz w:val="26"/>
          <w:szCs w:val="26"/>
        </w:rPr>
        <w:t xml:space="preserve"> ребенка в </w:t>
      </w:r>
      <w:r>
        <w:rPr>
          <w:rFonts w:ascii="Times New Roman" w:eastAsia="Times New Roman" w:hAnsi="Times New Roman" w:cs="Times New Roman"/>
          <w:sz w:val="26"/>
          <w:szCs w:val="26"/>
        </w:rPr>
        <w:t>образовательную организацию является отсутствие</w:t>
      </w:r>
      <w:r w:rsidRPr="009377DD">
        <w:rPr>
          <w:rFonts w:ascii="Times New Roman" w:eastAsia="Times New Roman" w:hAnsi="Times New Roman" w:cs="Times New Roman"/>
          <w:sz w:val="26"/>
          <w:szCs w:val="26"/>
        </w:rPr>
        <w:t xml:space="preserve"> свободных мест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образовательной  организации</w:t>
      </w:r>
      <w:bookmarkStart w:id="0" w:name="_GoBack"/>
      <w:bookmarkEnd w:id="0"/>
      <w:r w:rsidRPr="009377D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A51EF8" w:rsidRPr="009377DD" w:rsidRDefault="00A51EF8" w:rsidP="00A51EF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D305F9" w:rsidRDefault="00D305F9"/>
    <w:sectPr w:rsidR="00D30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50DD"/>
    <w:multiLevelType w:val="hybridMultilevel"/>
    <w:tmpl w:val="CAE652A4"/>
    <w:lvl w:ilvl="0" w:tplc="D9B233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34C7B81"/>
    <w:multiLevelType w:val="hybridMultilevel"/>
    <w:tmpl w:val="F84C3482"/>
    <w:lvl w:ilvl="0" w:tplc="4B56B3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51EF8"/>
    <w:rsid w:val="00A51EF8"/>
    <w:rsid w:val="00D3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E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2019-09-04T06:25:00Z</dcterms:created>
  <dcterms:modified xsi:type="dcterms:W3CDTF">2019-09-04T06:25:00Z</dcterms:modified>
</cp:coreProperties>
</file>