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8A" w:rsidRDefault="004202A6">
      <w:r w:rsidRPr="004202A6">
        <w:rPr>
          <w:noProof/>
          <w:lang w:eastAsia="ru-RU"/>
        </w:rPr>
        <w:drawing>
          <wp:inline distT="0" distB="0" distL="0" distR="0">
            <wp:extent cx="5940425" cy="4455319"/>
            <wp:effectExtent l="0" t="0" r="0" b="0"/>
            <wp:docPr id="2" name="Рисунок 2" descr="C:\Users\shmid\Downloads\CfVqIG14lS23qqZQ96Z8CO4Rbd6RgE9D7RoVO3aEkdVVL5IY9_6_Thp0kVfeetb8dS32hCzIPW6U4ySFCjXB7i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mid\Downloads\CfVqIG14lS23qqZQ96Z8CO4Rbd6RgE9D7RoVO3aEkdVVL5IY9_6_Thp0kVfeetb8dS32hCzIPW6U4ySFCjXB7iA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A4D" w:rsidRDefault="00C14A4D"/>
    <w:p w:rsidR="00C14A4D" w:rsidRPr="00C14A4D" w:rsidRDefault="00C14A4D">
      <w:pPr>
        <w:rPr>
          <w:rFonts w:ascii="Times New Roman" w:hAnsi="Times New Roman" w:cs="Times New Roman"/>
          <w:sz w:val="28"/>
          <w:szCs w:val="28"/>
        </w:rPr>
      </w:pPr>
      <w:r w:rsidRPr="00C14A4D">
        <w:rPr>
          <w:rFonts w:ascii="Times New Roman" w:hAnsi="Times New Roman" w:cs="Times New Roman"/>
          <w:sz w:val="28"/>
          <w:szCs w:val="28"/>
        </w:rPr>
        <w:t xml:space="preserve">Слева на право </w:t>
      </w:r>
    </w:p>
    <w:p w:rsidR="00C14A4D" w:rsidRPr="00C14A4D" w:rsidRDefault="00420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Бушуева Татьяна</w:t>
      </w:r>
      <w:r w:rsidR="00C14A4D" w:rsidRPr="00C14A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Староверова Любовь, Саргсян Анаид, Бушуева Елизавета</w:t>
      </w:r>
      <w:bookmarkStart w:id="0" w:name="_GoBack"/>
      <w:bookmarkEnd w:id="0"/>
    </w:p>
    <w:p w:rsidR="00C14A4D" w:rsidRPr="00C14A4D" w:rsidRDefault="00C14A4D">
      <w:pPr>
        <w:rPr>
          <w:rFonts w:ascii="Times New Roman" w:hAnsi="Times New Roman" w:cs="Times New Roman"/>
          <w:sz w:val="28"/>
          <w:szCs w:val="28"/>
        </w:rPr>
      </w:pPr>
    </w:p>
    <w:sectPr w:rsidR="00C14A4D" w:rsidRPr="00C14A4D" w:rsidSect="0006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14A4D"/>
    <w:rsid w:val="00060F8A"/>
    <w:rsid w:val="004202A6"/>
    <w:rsid w:val="00C1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0D4E"/>
  <w15:docId w15:val="{DE498043-DAAC-4B56-969C-532B873A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Шмидт</cp:lastModifiedBy>
  <cp:revision>4</cp:revision>
  <dcterms:created xsi:type="dcterms:W3CDTF">2022-04-15T04:51:00Z</dcterms:created>
  <dcterms:modified xsi:type="dcterms:W3CDTF">2022-06-02T15:42:00Z</dcterms:modified>
</cp:coreProperties>
</file>