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7D" w:rsidRDefault="000D7D7D" w:rsidP="000D7D7D">
      <w:r>
        <w:rPr>
          <w:noProof/>
          <w:lang w:eastAsia="ru-RU"/>
        </w:rPr>
        <w:drawing>
          <wp:inline distT="0" distB="0" distL="0" distR="0">
            <wp:extent cx="5489928" cy="3059289"/>
            <wp:effectExtent l="19050" t="0" r="0" b="0"/>
            <wp:docPr id="1" name="Рисунок 1" descr="C:\Users\User\Desktop\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5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532" cy="306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D7D" w:rsidRPr="00C947A3" w:rsidRDefault="000D7D7D" w:rsidP="00C947A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947A3">
        <w:rPr>
          <w:rFonts w:ascii="Times New Roman" w:hAnsi="Times New Roman" w:cs="Times New Roman"/>
          <w:b/>
          <w:color w:val="FF0000"/>
          <w:sz w:val="32"/>
          <w:szCs w:val="32"/>
        </w:rPr>
        <w:t>Выпуск 2007 года</w:t>
      </w:r>
    </w:p>
    <w:p w:rsidR="000D7D7D" w:rsidRDefault="00C947A3" w:rsidP="000D7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61966" cy="214333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214" r="22919" b="16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940" cy="214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01661" cy="216542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29" cy="21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7A3" w:rsidRDefault="00C947A3" w:rsidP="000D7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Болдырев Эдуард                   Быструшкина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Марина</w:t>
      </w:r>
    </w:p>
    <w:p w:rsidR="000D7D7D" w:rsidRDefault="00C947A3" w:rsidP="000D7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(золотая медаль)                       (серебреная медаль)</w:t>
      </w:r>
    </w:p>
    <w:p w:rsidR="000D7D7D" w:rsidRDefault="000D7D7D" w:rsidP="00C947A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947A3">
        <w:rPr>
          <w:rFonts w:ascii="Times New Roman" w:hAnsi="Times New Roman" w:cs="Times New Roman"/>
          <w:b/>
          <w:color w:val="FF0000"/>
          <w:sz w:val="32"/>
          <w:szCs w:val="32"/>
        </w:rPr>
        <w:t>Выпуск 2013 года</w:t>
      </w:r>
    </w:p>
    <w:p w:rsidR="00C947A3" w:rsidRPr="00C15D1A" w:rsidRDefault="00C15D1A" w:rsidP="00C15D1A">
      <w:pPr>
        <w:rPr>
          <w:rFonts w:ascii="Times New Roman" w:hAnsi="Times New Roman" w:cs="Times New Roman"/>
          <w:b/>
          <w:sz w:val="28"/>
          <w:szCs w:val="28"/>
        </w:rPr>
      </w:pPr>
      <w:r w:rsidRPr="00C15D1A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1775884" cy="2133600"/>
            <wp:effectExtent l="19050" t="0" r="0" b="0"/>
            <wp:docPr id="2" name="Рисунок 1" descr="C:\Users\User\Desktop\фото\2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2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245" t="15805" r="72871" b="45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85" cy="2133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Pr="00C15D1A">
        <w:rPr>
          <w:rFonts w:ascii="Times New Roman" w:hAnsi="Times New Roman" w:cs="Times New Roman"/>
          <w:b/>
          <w:sz w:val="28"/>
          <w:szCs w:val="28"/>
        </w:rPr>
        <w:t>Кичигина Роза (серебреная медаль)</w:t>
      </w:r>
    </w:p>
    <w:sectPr w:rsidR="00C947A3" w:rsidRPr="00C15D1A" w:rsidSect="000D7D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D7D"/>
    <w:rsid w:val="000D7D7D"/>
    <w:rsid w:val="000E07E0"/>
    <w:rsid w:val="001D4720"/>
    <w:rsid w:val="00513586"/>
    <w:rsid w:val="007F01E2"/>
    <w:rsid w:val="00C11185"/>
    <w:rsid w:val="00C15D1A"/>
    <w:rsid w:val="00C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5E1AC-312B-4462-BDE0-94515555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Шмидт</cp:lastModifiedBy>
  <cp:revision>7</cp:revision>
  <dcterms:created xsi:type="dcterms:W3CDTF">2022-04-20T08:29:00Z</dcterms:created>
  <dcterms:modified xsi:type="dcterms:W3CDTF">2022-05-17T09:28:00Z</dcterms:modified>
</cp:coreProperties>
</file>