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A8" w:rsidRPr="000D1406" w:rsidRDefault="001178A8" w:rsidP="001178A8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Режимные моменты (оздоровительные и  закаливающие процедуры в течение дня).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 xml:space="preserve">Ребенок – это человек с постоянной потребностью в движении. «…А у меня в ногах – вечный двигатель, вечный </w:t>
      </w:r>
      <w:proofErr w:type="spellStart"/>
      <w:r w:rsidRPr="000D1406">
        <w:rPr>
          <w:color w:val="333333"/>
          <w:sz w:val="28"/>
          <w:szCs w:val="28"/>
        </w:rPr>
        <w:t>бегатель</w:t>
      </w:r>
      <w:proofErr w:type="spellEnd"/>
      <w:r w:rsidRPr="000D1406">
        <w:rPr>
          <w:color w:val="333333"/>
          <w:sz w:val="28"/>
          <w:szCs w:val="28"/>
        </w:rPr>
        <w:t xml:space="preserve"> и вечный </w:t>
      </w:r>
      <w:proofErr w:type="spellStart"/>
      <w:r w:rsidRPr="000D1406">
        <w:rPr>
          <w:color w:val="333333"/>
          <w:sz w:val="28"/>
          <w:szCs w:val="28"/>
        </w:rPr>
        <w:t>прыгатель</w:t>
      </w:r>
      <w:proofErr w:type="spellEnd"/>
      <w:r w:rsidRPr="000D1406">
        <w:rPr>
          <w:color w:val="333333"/>
          <w:sz w:val="28"/>
          <w:szCs w:val="28"/>
        </w:rPr>
        <w:t>…», поэтому ни в коем случае нельзя ограничивать ребенка в движении.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 xml:space="preserve">В течение дня ребёнок должен испытывать эмоциональное, физическое и психическое удовлетворение от предлагаемой </w:t>
      </w:r>
      <w:proofErr w:type="spellStart"/>
      <w:r w:rsidRPr="000D1406">
        <w:rPr>
          <w:color w:val="333333"/>
          <w:sz w:val="28"/>
          <w:szCs w:val="28"/>
        </w:rPr>
        <w:t>физкультурно</w:t>
      </w:r>
      <w:proofErr w:type="spellEnd"/>
      <w:r w:rsidRPr="000D1406">
        <w:rPr>
          <w:color w:val="333333"/>
          <w:sz w:val="28"/>
          <w:szCs w:val="28"/>
        </w:rPr>
        <w:t xml:space="preserve"> –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оздоровительной деятельности</w:t>
      </w:r>
      <w:r w:rsidRPr="000D1406">
        <w:rPr>
          <w:color w:val="333333"/>
          <w:sz w:val="28"/>
          <w:szCs w:val="28"/>
        </w:rPr>
        <w:t>. Для этого используют различные методы и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формы </w:t>
      </w:r>
      <w:proofErr w:type="spellStart"/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физкультурно</w:t>
      </w:r>
      <w:proofErr w:type="spellEnd"/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– оздоровительной работы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Утренняя гимнастика;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Занятия физической культурой;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Физкультминутки;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Дыхательная гимнастика;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Пальчиковая гимнастика;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Зарядка для глаз;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Гимнастика после сна;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Подвижные игры;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• Закаливающие процедуры.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Использование физических упражнений в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раннем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возрасте имеет свои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особенности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- все двигательные задания связаны с конкретной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задачей</w:t>
      </w:r>
      <w:r w:rsidRPr="000D1406">
        <w:rPr>
          <w:color w:val="333333"/>
          <w:sz w:val="28"/>
          <w:szCs w:val="28"/>
        </w:rPr>
        <w:t>: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«Прокати мяч в </w:t>
      </w:r>
      <w:proofErr w:type="spellStart"/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воротики</w:t>
      </w:r>
      <w:proofErr w:type="spellEnd"/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…»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- в играх прибегаем к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сравнениям</w:t>
      </w:r>
      <w:r w:rsidRPr="000D1406">
        <w:rPr>
          <w:color w:val="333333"/>
          <w:sz w:val="28"/>
          <w:szCs w:val="28"/>
        </w:rPr>
        <w:t>: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«Попрыгаем как зайчики…»</w:t>
      </w:r>
      <w:r w:rsidRPr="000D1406">
        <w:rPr>
          <w:color w:val="333333"/>
          <w:sz w:val="28"/>
          <w:szCs w:val="28"/>
        </w:rPr>
        <w:t>,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«Побежим как мышки…»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- обязательно следим за физической нагрузкой, не допускаем перевозбуждения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- учитываем не только возрастные, но и индивидуальные особенности детей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УТРЕННЯЯ ГИМНАСТИКА</w:t>
      </w:r>
      <w:r w:rsidRPr="000D1406">
        <w:rPr>
          <w:color w:val="333333"/>
          <w:sz w:val="28"/>
          <w:szCs w:val="28"/>
        </w:rPr>
        <w:t xml:space="preserve"> ДЛЯ ДЕТЕЙ 2-3 ЛЕТ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Для создания у ребят положительного отношения к занятиям физкультурой гимнастика проводится в игровой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форме</w:t>
      </w:r>
      <w:r w:rsidRPr="000D1406">
        <w:rPr>
          <w:color w:val="333333"/>
          <w:sz w:val="28"/>
          <w:szCs w:val="28"/>
        </w:rPr>
        <w:t>: дети с удовольствием имитируют голоса и движения животных, изображают различные предметы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(часы, мыльный пузырь и т. д.)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Например, комплекс упражнений утренней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зарядки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lastRenderedPageBreak/>
        <w:t>Сначала буду маленьким,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 xml:space="preserve">К </w:t>
      </w:r>
      <w:proofErr w:type="spellStart"/>
      <w:r w:rsidRPr="000D1406">
        <w:rPr>
          <w:color w:val="333333"/>
          <w:sz w:val="28"/>
          <w:szCs w:val="28"/>
        </w:rPr>
        <w:t>коленочкам</w:t>
      </w:r>
      <w:proofErr w:type="spellEnd"/>
      <w:r w:rsidRPr="000D1406">
        <w:rPr>
          <w:color w:val="333333"/>
          <w:sz w:val="28"/>
          <w:szCs w:val="28"/>
        </w:rPr>
        <w:t xml:space="preserve"> прижмусь.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Потом я вырасту большим,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До лампы дотянусь.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0D1406">
        <w:rPr>
          <w:color w:val="333333"/>
          <w:sz w:val="28"/>
          <w:szCs w:val="28"/>
        </w:rPr>
        <w:t>(Дети садятся на корточки, наклонив голову и обхватывают руками</w:t>
      </w:r>
      <w:proofErr w:type="gramEnd"/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колени, потом постепенно выпрямляются, становятся на носки и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тянутся, сколько возможно, вверх, поднимая руки.)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Каждый день по утрам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Делаем зарядку.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(Ходьба на месте.)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Очень нравится нам делать по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порядку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Весело шагать,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(Ходьба.)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Руки поднимать,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(Руки вверх.)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Приседать и вставать,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(Приседание 4-6 раз.)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Прыгать и скакать.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(10 прыжков.)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Занятия физической культурой</w:t>
      </w:r>
      <w:r w:rsidRPr="000D1406">
        <w:rPr>
          <w:color w:val="333333"/>
          <w:sz w:val="28"/>
          <w:szCs w:val="28"/>
        </w:rPr>
        <w:t xml:space="preserve"> должно приносить и пользу, и радость малышам.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Предлагаемые упражнения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развивают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не только физические качества, но и образное мышление, речь, помогут малышам через игру прийти к осмыслению мира движений.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Для детей 2-3 –</w:t>
      </w:r>
      <w:proofErr w:type="spellStart"/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х</w:t>
      </w:r>
      <w:proofErr w:type="spellEnd"/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 xml:space="preserve"> лет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Лягушка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Будем прыгать, как лягушка,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0D1406">
        <w:rPr>
          <w:color w:val="333333"/>
          <w:sz w:val="28"/>
          <w:szCs w:val="28"/>
        </w:rPr>
        <w:t>Чемпионка-попрыгушка</w:t>
      </w:r>
      <w:proofErr w:type="spellEnd"/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За прыжком — другой прыжок,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Выше прыгаем, дружок!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Ветер травушку качает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Ветер травушку качает,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Влево, вправо наклоняет.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Вы не бойтесь ветра, зайки,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И танцуйте на лужайке.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Введение в структуру занятий физкультминуток является необходимым условием для поддержания высокой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работоспособности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и сохранения здоровья детей.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Физкультминутка</w:t>
      </w:r>
      <w:r w:rsidRPr="000D1406">
        <w:rPr>
          <w:color w:val="333333"/>
          <w:sz w:val="28"/>
          <w:szCs w:val="28"/>
        </w:rPr>
        <w:t xml:space="preserve"> — кратковременные физические упражнения — проводится в перерыве между занятиями, а также в процессе занятий, требующих интеллектуального напряжения.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«Котик»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(И. п.: сидя на корточках)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Котик, котик, просыпайся, на зарядку поднимайся!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Сладко, сладко потянись, нашим деткам улыбнись!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(Дети встают, потягиваются, улыбаются)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Мы сидели тихо – тихо,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А теперь все дружно встали,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Ножками потопали, ручками похлопали,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Теперь пальчики сожмём,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А потом лепить начнём.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Дыхательная гимнастика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У малышей 2—3 лет слабые дыхательные мышцы, поэтому дыхательные упражнения очень полезны.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Упражнения на дыхание укрепляют дыхательную мускулатуру, увеличению жизненной емкости легких. Они способствуют полноценному физическому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развитию детей</w:t>
      </w:r>
      <w:r w:rsidRPr="000D1406">
        <w:rPr>
          <w:color w:val="333333"/>
          <w:sz w:val="28"/>
          <w:szCs w:val="28"/>
        </w:rPr>
        <w:t>, являются профилактикой заболеваний дыхательной системы.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Игры на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развитие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физиологического дыхания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Чья птичка дальше улетит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0D1406">
        <w:rPr>
          <w:color w:val="333333"/>
          <w:sz w:val="28"/>
          <w:szCs w:val="28"/>
        </w:rPr>
        <w:t>: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Развивать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длительный плавный выдох.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Материал</w:t>
      </w:r>
      <w:r w:rsidRPr="000D1406">
        <w:rPr>
          <w:color w:val="333333"/>
          <w:sz w:val="28"/>
          <w:szCs w:val="28"/>
        </w:rPr>
        <w:t>: Фигурки птичек, вырезанные из тонкой яркой бумаги разных цветов.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Одновременно играть могут несколько детей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(по количе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softHyphen/>
        <w:t>ству птичек)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Птичек ставят на край стола. Если играют несколько де</w:t>
      </w:r>
      <w:r w:rsidRPr="000D1406">
        <w:rPr>
          <w:color w:val="333333"/>
          <w:sz w:val="28"/>
          <w:szCs w:val="28"/>
        </w:rPr>
        <w:softHyphen/>
        <w:t>тей, можно поставить столы в ряд.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Педагог предлагает малышам подойти к столу. Ребенок садится напротив птички, которая ему больше нравится. По сигналу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воспитателя</w:t>
      </w:r>
      <w:r w:rsidRPr="000D1406">
        <w:rPr>
          <w:color w:val="333333"/>
          <w:sz w:val="28"/>
          <w:szCs w:val="28"/>
        </w:rPr>
        <w:t>: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«Птички полетели!»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дети дуют на птичек.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По окончании игры взрослый и дети определяют, чья птичка дальше улетела.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 xml:space="preserve">Игра повторяется </w:t>
      </w:r>
      <w:proofErr w:type="gramStart"/>
      <w:r w:rsidRPr="000D1406">
        <w:rPr>
          <w:color w:val="333333"/>
          <w:sz w:val="28"/>
          <w:szCs w:val="28"/>
        </w:rPr>
        <w:t>с</w:t>
      </w:r>
      <w:proofErr w:type="gramEnd"/>
      <w:r w:rsidRPr="000D1406">
        <w:rPr>
          <w:color w:val="333333"/>
          <w:sz w:val="28"/>
          <w:szCs w:val="28"/>
        </w:rPr>
        <w:t xml:space="preserve"> следующей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группой детей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Указание</w:t>
      </w:r>
      <w:r w:rsidRPr="000D1406">
        <w:rPr>
          <w:color w:val="333333"/>
          <w:sz w:val="28"/>
          <w:szCs w:val="28"/>
        </w:rPr>
        <w:t>: «Продвигать птичку можно только одним выдохом, руками помогать себе нельзя. Дуть несколько раз нельзя».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Пальчиковая гимнастика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Пальчики – очень важная часть тела. И не только потому, что с их помощью можно держать разные вещи или учиться считать. Именно от них зависит так называемая мелкая моторика – умение обращаться с небольшими вещами. Для того чтобы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развивать ее</w:t>
      </w:r>
      <w:r w:rsidRPr="000D1406">
        <w:rPr>
          <w:color w:val="333333"/>
          <w:sz w:val="28"/>
          <w:szCs w:val="28"/>
        </w:rPr>
        <w:t>, существует специальная пальчиковая гимнастика для детей 2–3 лет.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 пальчиковых играх основной элемент - детские пальчики и ладошки. Они должны выполнять движения разной сложности. Для деток 2–3 лет эти действия будут самыми простыми, а затем, по мере роста ребенка и накопления опыта, они усложняются.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Братики-пальчики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0D1406">
        <w:rPr>
          <w:color w:val="333333"/>
          <w:sz w:val="28"/>
          <w:szCs w:val="28"/>
        </w:rPr>
        <w:t>Этот пальчик хотел спать (загнуть мизинчик,</w:t>
      </w:r>
      <w:proofErr w:type="gramEnd"/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0D1406">
        <w:rPr>
          <w:color w:val="333333"/>
          <w:sz w:val="28"/>
          <w:szCs w:val="28"/>
        </w:rPr>
        <w:t>Этот пальчик шмыг в кровать (загнуть безымянный пальчик,</w:t>
      </w:r>
      <w:proofErr w:type="gramEnd"/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0D1406">
        <w:rPr>
          <w:color w:val="333333"/>
          <w:sz w:val="28"/>
          <w:szCs w:val="28"/>
        </w:rPr>
        <w:t>Этот пальчик лишь вздремнул (загнуть средний,</w:t>
      </w:r>
      <w:proofErr w:type="gramEnd"/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0D1406">
        <w:rPr>
          <w:color w:val="333333"/>
          <w:sz w:val="28"/>
          <w:szCs w:val="28"/>
        </w:rPr>
        <w:t>Этот пальчик враз уснул (загнуть указательный,</w:t>
      </w:r>
      <w:proofErr w:type="gramEnd"/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0D1406">
        <w:rPr>
          <w:color w:val="333333"/>
          <w:sz w:val="28"/>
          <w:szCs w:val="28"/>
        </w:rPr>
        <w:t>Этот пальчик крепко спит (загнуть большой,</w:t>
      </w:r>
      <w:proofErr w:type="gramEnd"/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Никто больше не шумит!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(Поочередно загибая пальчики, можно делать им легкий массаж, немного поглаживать, что станет хорошим сопровождением основного действия.)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Зрительная гимнастика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Зрение - основной источник знаний о внешнем мире, поэтому глаза ребёнка заслуживают исключительного внимания и бережного отношения.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Именно сегодня актуально говорить о тех перегрузках на орган зрения, которые испытывает ребёнок в результате обрушившейся на него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информации</w:t>
      </w:r>
      <w:r w:rsidRPr="000D1406">
        <w:rPr>
          <w:color w:val="333333"/>
          <w:sz w:val="28"/>
          <w:szCs w:val="28"/>
        </w:rPr>
        <w:t>, более 90 % которой поступает через зрительный канал связи. Сохранить зрение, научить ребёнка рационально им пользоваться - важнейшая задача родителей и педагогов.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Упражнения для снятия усталости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глаз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«Зайчики»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Вверх морковку подними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На неё ты посмотри,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Вниз морковку опусти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Только глазками смотри.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Вверх и вниз и вправо-влево.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Ах, да Заинька умелый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Глазками моргает,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Глазки закрывает.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Таким образом, следует отметить, что гимнастика для глаз необходима на занятиях, связанных со зрительным напряжением. Она способствует повышению тонуса глазных мышц, уменьшает утомляемость глаз, действует как профилактика сохранения зрения.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Гимнастика после дневного сна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Гимнастика после дневного сна – это комплекс мероприятий облегчающих переход от сна к бодрствованию.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«Просыпающиеся котята»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(с элементами </w:t>
      </w:r>
      <w:proofErr w:type="spellStart"/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самомассажа</w:t>
      </w:r>
      <w:proofErr w:type="spellEnd"/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Звучит колыбельная песенка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«Серенькая кошечка»</w:t>
      </w:r>
      <w:r w:rsidRPr="000D1406">
        <w:rPr>
          <w:color w:val="333333"/>
          <w:sz w:val="28"/>
          <w:szCs w:val="28"/>
        </w:rPr>
        <w:t>, муз. Витлина, ел. Н. Найденовой.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0D1406">
        <w:rPr>
          <w:color w:val="333333"/>
          <w:sz w:val="28"/>
          <w:szCs w:val="28"/>
        </w:rPr>
        <w:t>: Ребята, а вы знаете, кто к вам приходил, когда вы спали? Отгадайте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загадку</w:t>
      </w:r>
      <w:r w:rsidRPr="000D1406">
        <w:rPr>
          <w:color w:val="333333"/>
          <w:sz w:val="28"/>
          <w:szCs w:val="28"/>
        </w:rPr>
        <w:t>: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Мохнатенькая, усатенькая,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Лапки мягоньки, а коготки остры.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(Киска)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0D1406">
        <w:rPr>
          <w:color w:val="333333"/>
          <w:sz w:val="28"/>
          <w:szCs w:val="28"/>
        </w:rPr>
        <w:t>: Правильно, киска. Давайте поиграем с вами — маленькие пушистые котята.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Кот решил котят учить,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Как же нужно лапки мыть,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Мы недалеко сидели,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Все движенья подглядели. Выполняют движения по тексту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Лапку правую потрем,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А потом ее встряхнем.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Вот и левой лапке тоже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Правой лапкой мы поможем.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Ушко левое свое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Левой лапкой достаем,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Правое не забываем,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Лапкой правой умываем.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Проведем по шерстке лапкой,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Будет лобик чистый, гладкий.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Дальше глазки закрываем,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Каждый гладим, умываем.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Чистим носик осторожно.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Грудку нам разгладить можно.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Вот и чистые котята,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Вот и выспались ребята!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(Дети встают, выполняют закаливающие процедуры)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D1406">
        <w:rPr>
          <w:b/>
          <w:color w:val="333333"/>
          <w:sz w:val="28"/>
          <w:szCs w:val="28"/>
        </w:rPr>
        <w:t>ЗАКАЛИВАЮЩИЕ ПРОЦЕДУРЫ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Закаливание - прекрасное и доступное средство профилактики заболеваний и укрепления здоровья. Оно является важным звеном в системе физического воспитания детей, обеспечивая тренировку защитных сил организма, повышение его устойчивости к воздействию постоянно изменяющихся условий внешней среды. Закаливание не лечит, а предупреждает болезнь, и в этом его важнейшая профилактическая роль.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Комплекс закаливающих упражнений после сна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Пробуждение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Воспитатель звонит в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колокольчик</w:t>
      </w:r>
      <w:r w:rsidRPr="000D1406">
        <w:rPr>
          <w:color w:val="333333"/>
          <w:sz w:val="28"/>
          <w:szCs w:val="28"/>
        </w:rPr>
        <w:t>: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(создание эмоционального настроения, вовлечение в общую организацию)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Колокольчик ледяной,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Он всегда, везде со мной.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«Просыпайтесь!»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- говорит,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«Закаляйтесь!»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- всем велит.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1.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«Киски просыпаются»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(предложить детям вытянуться в кроватке, прогнуть спину, вытянуть вверх руки, перевернуться с боку на бок) -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(постепенный подъем, общее укрепление мышц)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На ковре котята спят,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Просыпаться не хотят.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Вот на спинку все легли,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Расшалились тут они.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Хорошо нам отдыхать,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Но уже пора вставать.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Потянуться, улыбнуться,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Всем открыть глаза и встать.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 xml:space="preserve">2. </w:t>
      </w:r>
      <w:proofErr w:type="gramStart"/>
      <w:r w:rsidRPr="000D1406">
        <w:rPr>
          <w:color w:val="333333"/>
          <w:sz w:val="28"/>
          <w:szCs w:val="28"/>
        </w:rPr>
        <w:t>Игры с одеялом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(Дети прячутся под одеяло, и так 2-3 раза)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b/>
          <w:color w:val="333333"/>
          <w:sz w:val="28"/>
          <w:szCs w:val="28"/>
        </w:rPr>
        <w:t>–</w:t>
      </w:r>
      <w:r w:rsidRPr="000D1406">
        <w:rPr>
          <w:rStyle w:val="apple-converted-space"/>
          <w:b/>
          <w:color w:val="333333"/>
          <w:sz w:val="28"/>
          <w:szCs w:val="28"/>
        </w:rPr>
        <w:t> </w:t>
      </w:r>
      <w:r w:rsidRPr="000D140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развитие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внимания и общей реакции).</w:t>
      </w:r>
      <w:proofErr w:type="gramEnd"/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Вот идёт лохматый пёс,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А зовут его – Барбос!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Что за звери здесь шалят?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Переловит всех котят.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3. Легкий массаж (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«Поутюжить»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руки, ноги от пальчиков вверх, разгладить спинку, грудь) –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0D1406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развитие внимания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, умение действовать согласованно)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4. Бег босиком из спальни в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группу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Потянулись, быстро встали,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На носочках побежали…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5. Ходьба по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i/>
          <w:iCs/>
          <w:color w:val="333333"/>
          <w:sz w:val="28"/>
          <w:szCs w:val="28"/>
          <w:bdr w:val="none" w:sz="0" w:space="0" w:color="auto" w:frame="1"/>
        </w:rPr>
        <w:t>«дорожкам здоровья»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6. Завершается подъем гигиеническими процедурами – (создание эмоционального настроения прививать желание выполнять культурно-гигиенические навыки, закрепить умение пользоваться туалетными принадлежностями).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Кран, откройся! Нос, умойся!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Мойтесь сразу оба глаза!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Мойтесь, уши, мойся шейка!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Шейка, мойся, обливайся!</w:t>
      </w:r>
    </w:p>
    <w:p w:rsidR="001178A8" w:rsidRPr="000D1406" w:rsidRDefault="001178A8" w:rsidP="001178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Грязь, смывайся, грязь, смывайся!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Все эти вышеперечисленные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формы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и методы приносят огромную пользу детскому организму. Поэтому основной задачей педагога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  <w:u w:val="single"/>
          <w:bdr w:val="none" w:sz="0" w:space="0" w:color="auto" w:frame="1"/>
        </w:rPr>
        <w:t>становится</w:t>
      </w:r>
      <w:r w:rsidRPr="000D1406">
        <w:rPr>
          <w:color w:val="333333"/>
          <w:sz w:val="28"/>
          <w:szCs w:val="28"/>
        </w:rPr>
        <w:t xml:space="preserve">: укреплять и побуждать интерес воспитанников к </w:t>
      </w:r>
      <w:proofErr w:type="spellStart"/>
      <w:r w:rsidRPr="000D1406">
        <w:rPr>
          <w:color w:val="333333"/>
          <w:sz w:val="28"/>
          <w:szCs w:val="28"/>
        </w:rPr>
        <w:t>физкультурно</w:t>
      </w:r>
      <w:proofErr w:type="spellEnd"/>
      <w:r w:rsidRPr="000D1406">
        <w:rPr>
          <w:color w:val="333333"/>
          <w:sz w:val="28"/>
          <w:szCs w:val="28"/>
        </w:rPr>
        <w:t xml:space="preserve"> –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оздоровительному процессу</w:t>
      </w:r>
      <w:r w:rsidRPr="000D1406">
        <w:rPr>
          <w:color w:val="333333"/>
          <w:sz w:val="28"/>
          <w:szCs w:val="28"/>
        </w:rPr>
        <w:t>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1406">
        <w:rPr>
          <w:color w:val="333333"/>
          <w:sz w:val="28"/>
          <w:szCs w:val="28"/>
        </w:rPr>
        <w:t>Для её решения необходимо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rStyle w:val="a4"/>
          <w:color w:val="333333"/>
          <w:sz w:val="28"/>
          <w:szCs w:val="28"/>
          <w:bdr w:val="none" w:sz="0" w:space="0" w:color="auto" w:frame="1"/>
        </w:rPr>
        <w:t>развивать</w:t>
      </w:r>
      <w:r w:rsidRPr="000D1406">
        <w:rPr>
          <w:rStyle w:val="apple-converted-space"/>
          <w:color w:val="333333"/>
          <w:sz w:val="28"/>
          <w:szCs w:val="28"/>
        </w:rPr>
        <w:t> </w:t>
      </w:r>
      <w:r w:rsidRPr="000D1406">
        <w:rPr>
          <w:color w:val="333333"/>
          <w:sz w:val="28"/>
          <w:szCs w:val="28"/>
        </w:rPr>
        <w:t>интерес детей к различным видам мероприятий. Только при правильном творческом подходе взрослых ребёнок может уяснить, что весь этот процесс – необходимая деятельность, интересная, увлекательная, весёлая игра, приносящая пользу организму.</w:t>
      </w:r>
    </w:p>
    <w:p w:rsidR="001178A8" w:rsidRPr="000D1406" w:rsidRDefault="001178A8" w:rsidP="001178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F1BCA" w:rsidRDefault="00AF1BCA"/>
    <w:sectPr w:rsidR="00AF1BCA" w:rsidSect="00A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78A8"/>
    <w:rsid w:val="001178A8"/>
    <w:rsid w:val="00AF1BCA"/>
    <w:rsid w:val="00F3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8A8"/>
  </w:style>
  <w:style w:type="paragraph" w:styleId="a3">
    <w:name w:val="Normal (Web)"/>
    <w:basedOn w:val="a"/>
    <w:rsid w:val="0011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1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17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2019-04-12T06:09:00Z</dcterms:created>
  <dcterms:modified xsi:type="dcterms:W3CDTF">2019-04-12T06:10:00Z</dcterms:modified>
</cp:coreProperties>
</file>