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BB" w:rsidRPr="007B19BB" w:rsidRDefault="007B19BB" w:rsidP="00923C7F">
      <w:pPr>
        <w:shd w:val="clear" w:color="auto" w:fill="FFFFFF"/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НОД по речевому развитию в старшей группе. «</w:t>
      </w:r>
      <w:r w:rsidR="00923C7F" w:rsidRPr="00923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Пересказ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рассказа Л. Толстого «Пожарные собаки»</w:t>
      </w:r>
      <w:r w:rsidR="00923C7F" w:rsidRPr="00923C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44F78" w:rsidRPr="00304407" w:rsidRDefault="00744F78" w:rsidP="00744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Цель: </w:t>
      </w:r>
      <w:r w:rsidR="00304407" w:rsidRPr="003044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научить детей связно, выразительно </w:t>
      </w:r>
      <w:r w:rsidR="003044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</w:t>
      </w:r>
      <w:r w:rsidR="00304407" w:rsidRPr="003044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сказывать те</w:t>
      </w:r>
      <w:r w:rsidR="0030440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кст.</w:t>
      </w:r>
    </w:p>
    <w:p w:rsidR="00744F78" w:rsidRPr="007B19BB" w:rsidRDefault="007B19BB" w:rsidP="00FE7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44F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  <w:r w:rsidR="00744F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  <w:r w:rsidR="00744F78" w:rsidRPr="00744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4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- </w:t>
      </w:r>
      <w:r w:rsidR="00744F78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 о правилах </w:t>
      </w:r>
      <w:r w:rsidR="00744F78" w:rsidRPr="0074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пожарной безопасности</w:t>
      </w:r>
      <w:r w:rsidR="00744F78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44F78" w:rsidRPr="007B19BB" w:rsidRDefault="00744F78" w:rsidP="00744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знания детей о </w:t>
      </w:r>
      <w:r w:rsidRPr="0074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собаках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04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о помощниках человеку.</w:t>
      </w:r>
      <w:r w:rsidR="00FE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4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4F78" w:rsidRPr="00FE7E12" w:rsidRDefault="00744F78" w:rsidP="00744F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Развивающие:                                                                                                                                 - </w:t>
      </w:r>
      <w:r w:rsidR="007B19BB" w:rsidRPr="0074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Развивать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умение высказывать свою точку зрения, слушать сверстников и поддерживать беседу;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E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- </w:t>
      </w:r>
      <w:r w:rsidR="00FE7E12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умение </w:t>
      </w:r>
      <w:r w:rsidR="00FE7E12" w:rsidRPr="00744F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пересказывать</w:t>
      </w:r>
      <w:r w:rsidR="00FE7E12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текст без пропусков и повторений, используя от</w:t>
      </w:r>
      <w:r w:rsidR="00FE7E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дельные фразы авторского текста.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Воспитательные:                                                                                                                           </w:t>
      </w:r>
      <w:r w:rsidRPr="00FE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FE7E12">
        <w:rPr>
          <w:rFonts w:ascii="Times New Roman" w:hAnsi="Times New Roman" w:cs="Times New Roman"/>
          <w:sz w:val="28"/>
          <w:szCs w:val="28"/>
          <w:shd w:val="clear" w:color="auto" w:fill="FFFFFF"/>
        </w:rPr>
        <w:t>Продолжать воспитывать любовь к домашним животным.</w:t>
      </w:r>
    </w:p>
    <w:p w:rsidR="007B19BB" w:rsidRPr="007B19BB" w:rsidRDefault="007B19BB" w:rsidP="00FE7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E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E7E1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 </w:t>
      </w:r>
      <w:r w:rsidRPr="00FE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="00FE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E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 </w:t>
      </w:r>
      <w:r w:rsidRPr="00FE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="00FE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E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FE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Речевое развитие</w:t>
      </w:r>
      <w:r w:rsidR="00FE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E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Художетсвенно</w:t>
      </w:r>
      <w:r w:rsidR="00FE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 </w:t>
      </w:r>
      <w:r w:rsidRPr="00FE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="00FE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E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 </w:t>
      </w:r>
      <w:r w:rsidRPr="00FE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</w:t>
      </w:r>
      <w:r w:rsidR="00FE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B" w:rsidRPr="007B19BB" w:rsidRDefault="00FE7E12" w:rsidP="00FE7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Демонстрационный материал: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 с письмом, чистый конверт, картинки-подсказки для </w:t>
      </w:r>
      <w:r w:rsidR="0030440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пересказа рассказа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картинки </w:t>
      </w:r>
      <w:r w:rsidR="007B19BB" w:rsidRPr="00FE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собак на службе человека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круги красного и зеленого цветов.</w:t>
      </w:r>
    </w:p>
    <w:p w:rsidR="007B19BB" w:rsidRPr="007B19BB" w:rsidRDefault="007B19BB" w:rsidP="00FE7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чтение </w:t>
      </w:r>
      <w:r w:rsidRPr="00FE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рассказа Л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FE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Толстого </w:t>
      </w:r>
      <w:r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FE7E1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Пожарные собаки</w:t>
      </w:r>
      <w:r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, беседа по прочитанному, </w:t>
      </w:r>
      <w:r w:rsidRPr="00FE7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рассматривание картин собак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службе у человека.</w:t>
      </w:r>
    </w:p>
    <w:p w:rsidR="00FE7E12" w:rsidRDefault="00FE7E12" w:rsidP="007B19BB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9BB" w:rsidRPr="007B19BB" w:rsidRDefault="007B19BB" w:rsidP="007B19BB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НОД.</w:t>
      </w:r>
    </w:p>
    <w:p w:rsidR="007B19BB" w:rsidRPr="00304407" w:rsidRDefault="00304407" w:rsidP="00304407">
      <w:pPr>
        <w:pStyle w:val="a5"/>
        <w:numPr>
          <w:ilvl w:val="0"/>
          <w:numId w:val="1"/>
        </w:num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4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Организационная часть</w:t>
      </w:r>
      <w:r w:rsidR="007B19BB" w:rsidRPr="003044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304407" w:rsidRDefault="00304407" w:rsidP="00304407">
      <w:pPr>
        <w:pStyle w:val="c2"/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  <w:sz w:val="28"/>
          <w:szCs w:val="28"/>
        </w:rPr>
      </w:pPr>
      <w:r w:rsidRPr="00304407">
        <w:rPr>
          <w:rStyle w:val="c1"/>
          <w:b/>
          <w:color w:val="000000"/>
          <w:sz w:val="28"/>
          <w:szCs w:val="28"/>
          <w:shd w:val="clear" w:color="auto" w:fill="FFFFFF"/>
        </w:rPr>
        <w:t>Воспитатель:</w:t>
      </w:r>
      <w:r>
        <w:rPr>
          <w:rStyle w:val="c1"/>
          <w:color w:val="000000"/>
          <w:sz w:val="28"/>
          <w:szCs w:val="28"/>
          <w:shd w:val="clear" w:color="auto" w:fill="FFFFFF"/>
        </w:rPr>
        <w:t> </w:t>
      </w:r>
      <w:r>
        <w:rPr>
          <w:rStyle w:val="c8"/>
          <w:color w:val="000000"/>
          <w:sz w:val="28"/>
          <w:szCs w:val="28"/>
          <w:shd w:val="clear" w:color="auto" w:fill="FFFFFF"/>
        </w:rPr>
        <w:t>Я рада видеть вас здоровыми, весёлыми! У меня сегодня с утра хорошее настроение? А какое настроение у вас? Мне очень хочется, чтобы такое настроение у вас сохранялось до самого вечера! А для этого мы должны чаще улыбаться и помогать друг другу! Предлагаю вам взяться за руки, и произнесите слова: «Влево - вправо повернись и друг другу улыбнись».</w:t>
      </w:r>
      <w:r>
        <w:rPr>
          <w:rStyle w:val="c12"/>
          <w:color w:val="000000"/>
          <w:sz w:val="28"/>
          <w:szCs w:val="28"/>
        </w:rPr>
        <w:t> </w:t>
      </w:r>
    </w:p>
    <w:p w:rsidR="00304407" w:rsidRDefault="00304407" w:rsidP="00304407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Давайте поздороваемся с нашими гостями и улыбнемся им.</w:t>
      </w:r>
    </w:p>
    <w:p w:rsidR="007B19BB" w:rsidRPr="007B19BB" w:rsidRDefault="007B19BB" w:rsidP="00FE7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FE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сегодня утром </w:t>
      </w:r>
      <w:r w:rsidR="003044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принесли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письмо от Незнайки. Вы хотели бы узнать, что же написал нам Незнайка?</w:t>
      </w:r>
      <w:r w:rsidR="00FE7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FE7E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="00FE7E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хотим.</w:t>
      </w:r>
    </w:p>
    <w:p w:rsidR="007B19BB" w:rsidRPr="007B19BB" w:rsidRDefault="007B19BB" w:rsidP="00FE7E12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открывает конверт.</w:t>
      </w:r>
    </w:p>
    <w:p w:rsidR="007B19BB" w:rsidRPr="007B19BB" w:rsidRDefault="00D83CB5" w:rsidP="00FE7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написано стихотворение. </w:t>
      </w:r>
      <w:r w:rsidR="00304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читает стихотворение.</w:t>
      </w:r>
    </w:p>
    <w:p w:rsidR="007B19BB" w:rsidRPr="007B19BB" w:rsidRDefault="007B19BB" w:rsidP="00D83CB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всех зверей, однако,</w:t>
      </w:r>
      <w:r w:rsidR="00D8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Людям лучший друг – </w:t>
      </w:r>
      <w:r w:rsidRPr="007B19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собака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8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Есть их множество пород.</w:t>
      </w:r>
      <w:r w:rsidR="00D8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будке пес своей живет.</w:t>
      </w:r>
      <w:r w:rsidR="00D8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Сторожить умеет дом,</w:t>
      </w:r>
      <w:r w:rsidR="00D8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Весело вилять хвостом.</w:t>
      </w:r>
      <w:r w:rsidR="00D8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чужих он громко лает,</w:t>
      </w:r>
      <w:r w:rsidR="00D83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хозяев охраняет.</w:t>
      </w:r>
    </w:p>
    <w:p w:rsidR="007B19BB" w:rsidRPr="007B19BB" w:rsidRDefault="00D83CB5" w:rsidP="00D83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Скажите, о ком это стихотворение?</w:t>
      </w:r>
    </w:p>
    <w:p w:rsidR="007B19BB" w:rsidRPr="007B19BB" w:rsidRDefault="00D83CB5" w:rsidP="00D83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19BB"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 </w:t>
      </w:r>
      <w:r w:rsidR="007B19BB" w:rsidRPr="00D83C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собак</w:t>
      </w:r>
      <w:r w:rsidRPr="00D83C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B" w:rsidRPr="007B19BB" w:rsidRDefault="007B19BB" w:rsidP="00D83CB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читает письмо дальше.</w:t>
      </w:r>
    </w:p>
    <w:p w:rsidR="007B19BB" w:rsidRPr="007B19BB" w:rsidRDefault="00D83CB5" w:rsidP="00D83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«Ребята, мне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нужна ваша помощь, я прислал вам картинки с изображением </w:t>
      </w:r>
      <w:r w:rsidR="007B19BB" w:rsidRPr="00D8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собак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7B19BB" w:rsidRPr="00D8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расскажите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эти </w:t>
      </w:r>
      <w:r w:rsidR="007B19BB" w:rsidRPr="00D8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собаки помогают людям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благодарностью, ваш друг Незнайка».</w:t>
      </w:r>
    </w:p>
    <w:p w:rsidR="00D83CB5" w:rsidRDefault="00D83CB5" w:rsidP="00D83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7B19BB" w:rsidRPr="007B19BB" w:rsidRDefault="00D83CB5" w:rsidP="00D83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поможем Незнайке?</w:t>
      </w:r>
      <w:r w:rsidRPr="00D83C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Дети: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поможем.</w:t>
      </w:r>
    </w:p>
    <w:p w:rsidR="007B19BB" w:rsidRPr="007B19BB" w:rsidRDefault="007B19BB" w:rsidP="00D83CB5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Основная часть.</w:t>
      </w:r>
    </w:p>
    <w:p w:rsidR="00D83CB5" w:rsidRDefault="00D83CB5" w:rsidP="00D83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показывать вам картинки, а вы будете называть </w:t>
      </w:r>
      <w:r w:rsidR="007B19BB" w:rsidRPr="00D8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собак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там нарисованы и, </w:t>
      </w:r>
      <w:r w:rsidR="007B19BB" w:rsidRPr="00D8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рассказывать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они помогают людям. </w:t>
      </w:r>
    </w:p>
    <w:p w:rsidR="00D83CB5" w:rsidRDefault="00D83CB5" w:rsidP="00D83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9BB" w:rsidRPr="007B19BB" w:rsidRDefault="007B19BB" w:rsidP="00D83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показывает картинки с изображением </w:t>
      </w:r>
      <w:r w:rsidRPr="0092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собак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: ездовая, цирковая, служебная, охранник, сторожевая, </w:t>
      </w:r>
      <w:r w:rsidRPr="00D8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собака-поводырь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B" w:rsidRPr="007B19BB" w:rsidRDefault="007B19BB" w:rsidP="00D83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Рассказы детей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3CB5" w:rsidRDefault="00D83CB5" w:rsidP="00D83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7B19BB" w:rsidRPr="007B19BB" w:rsidRDefault="00D83CB5" w:rsidP="00D83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Вспомните, о какой </w:t>
      </w:r>
      <w:r w:rsidR="007B19BB" w:rsidRPr="00D8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собаке вы недавно слушали рассказ Л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7B19BB" w:rsidRPr="00D8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Толстого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19BB" w:rsidRPr="007B19BB" w:rsidRDefault="00D83CB5" w:rsidP="00D83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19BB"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 </w:t>
      </w:r>
      <w:r w:rsidR="007B19BB" w:rsidRPr="00D83C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пожарной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собаке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B" w:rsidRPr="007B19BB" w:rsidRDefault="00D83CB5" w:rsidP="00D83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бывает так, что в городах во время </w:t>
      </w:r>
      <w:r w:rsidR="007B19BB" w:rsidRPr="00D8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пожаров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остаются в домах дети и их нельзя спасти, ведь от испуга они прячутся и молчат, а дым мешает </w:t>
      </w:r>
      <w:r w:rsidR="007B19BB" w:rsidRPr="00D8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рассмотреть детей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этого в Лондоне приучены </w:t>
      </w:r>
      <w:r w:rsidR="007B19BB" w:rsidRPr="00D8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собаки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 Где живут такие </w:t>
      </w:r>
      <w:r w:rsidR="007B19BB" w:rsidRPr="00D8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собаки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19BB" w:rsidRPr="007B19BB" w:rsidRDefault="00D83CB5" w:rsidP="00D83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19BB"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 </w:t>
      </w:r>
      <w:r w:rsidR="007B19BB" w:rsidRPr="00D83CB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пожарными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B" w:rsidRPr="007B19BB" w:rsidRDefault="00D83CB5" w:rsidP="00D83C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B5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загорается дом, для чего </w:t>
      </w:r>
      <w:r w:rsidR="007B19BB" w:rsidRPr="00CB5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пожарные посылают собак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19BB"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Вытаскивать детей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Верно. Одна такая </w:t>
      </w:r>
      <w:r w:rsidR="007B19BB" w:rsidRPr="00CB5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собака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спасла двенадцать детей.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 </w:t>
      </w:r>
      <w:r w:rsidR="007B19BB" w:rsidRPr="00CB5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 об одной такой собаке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="007B19BB" w:rsidRPr="00CB53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Пожарные собаки</w:t>
      </w:r>
      <w:r w:rsidR="007B19BB"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произошло однажды</w:t>
      </w:r>
      <w:r w:rsidR="000C5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Лондоне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19BB"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Однажды загорелся дом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кем приехали к дому </w:t>
      </w:r>
      <w:r w:rsidR="007B19BB" w:rsidRPr="00CB5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пожарные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7B19B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7B19BB" w:rsidRPr="00CB53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Пожарные приехали к дому с собакой по кличке Боб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выбежал к </w:t>
      </w:r>
      <w:r w:rsidR="007B19BB" w:rsidRPr="00CB5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пожарным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они приехали?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19BB"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 ним выбежала женщина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делала женщина, о чем говорила?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19BB"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Она плакала и говорила, что в доме осталась двухлетняя девочка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Боб нёс девочку?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19BB"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 зубах за рубашку Боб нёс девочку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сделал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мать девочки?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19BB"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Мать бросилась к дочери и плакала от радости, что та была жива</w:t>
      </w:r>
      <w:r w:rsidRPr="00CB531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делали </w:t>
      </w:r>
      <w:r w:rsidR="007B19BB" w:rsidRPr="00CB5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пожарные после того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 </w:t>
      </w:r>
      <w:r w:rsidR="007B19BB" w:rsidRPr="00CB5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собака вынесла девочку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9BB" w:rsidRPr="00CB5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Пожарные ласкали собаку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осма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тривали её – не обгорела ли она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рвался Боб?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19BB"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Боб рвался в дом</w:t>
      </w:r>
      <w:r w:rsidRPr="00CB531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подумали </w:t>
      </w:r>
      <w:r w:rsidR="007B19BB" w:rsidRPr="00CB5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пожарные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9BB" w:rsidRPr="00CB5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Пожарные подумали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доме еще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кто-то живой и пустили его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вынесла </w:t>
      </w:r>
      <w:r w:rsidR="007B19BB" w:rsidRPr="00CB5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собака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19BB" w:rsidRPr="00CB531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Собака</w:t>
      </w:r>
      <w:r w:rsidR="007B19BB"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 вынесла любимую куклу девочки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B" w:rsidRPr="007B19BB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стал делать народ, когда </w:t>
      </w:r>
      <w:r w:rsidR="007B19BB" w:rsidRPr="00CB5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рассмотрел то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вынесла </w:t>
      </w:r>
      <w:r w:rsidR="007B19BB" w:rsidRPr="00CB5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собака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CB5311" w:rsidRPr="00CB5311" w:rsidRDefault="00CB5311" w:rsidP="00CB53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19BB"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Все расхохотались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немного отдохнем с вами. </w:t>
      </w:r>
    </w:p>
    <w:p w:rsidR="007B19BB" w:rsidRPr="007B19BB" w:rsidRDefault="007B19BB" w:rsidP="00CB5311">
      <w:pPr>
        <w:shd w:val="clear" w:color="auto" w:fill="FFFFFF"/>
        <w:spacing w:before="180" w:after="18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Физкультминутка.</w:t>
      </w:r>
    </w:p>
    <w:p w:rsidR="007B19BB" w:rsidRPr="007B19BB" w:rsidRDefault="007B19BB" w:rsidP="0017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Дети выполняют движения в соответствии с текстом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5311" w:rsidRDefault="00CB5311" w:rsidP="007B19B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9BB" w:rsidRPr="007B19BB" w:rsidRDefault="007B19BB" w:rsidP="0017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 </w:t>
      </w:r>
      <w:r w:rsidRPr="00177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собачки дружно встали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7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Лапки всем мы показали,</w:t>
      </w:r>
      <w:r w:rsidR="0017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Pr="007B19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Собачки улыбаются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Лапками потопаем,</w:t>
      </w:r>
      <w:r w:rsidR="0017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Хвостиками шлепаем</w:t>
      </w:r>
      <w:r w:rsidR="0017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                                                        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груди и по бокам,</w:t>
      </w:r>
      <w:r w:rsidR="0017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потом и по рукам.</w:t>
      </w:r>
      <w:r w:rsidR="0017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ещё себя погладим,</w:t>
      </w:r>
      <w:r w:rsidR="0017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стульчик тихо сядем.</w:t>
      </w:r>
    </w:p>
    <w:p w:rsidR="00177E28" w:rsidRDefault="00177E28" w:rsidP="0017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19BB" w:rsidRPr="007B19BB" w:rsidRDefault="007B19BB" w:rsidP="0017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177E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E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я вам</w:t>
      </w:r>
      <w:r w:rsidRPr="00177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ещё раз</w:t>
      </w:r>
      <w:r w:rsidR="00177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прочитаю рассказ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B" w:rsidRPr="007B19BB" w:rsidRDefault="00177E28" w:rsidP="0017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хочет </w:t>
      </w:r>
      <w:r w:rsidR="007B19BB" w:rsidRPr="00177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пересказать рассказ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77E28" w:rsidRDefault="00177E28" w:rsidP="0017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7E28" w:rsidRDefault="007B19BB" w:rsidP="0017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желанию несколько детей по очереди </w:t>
      </w:r>
      <w:r w:rsidRPr="00177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пересказывают рассказ</w:t>
      </w:r>
      <w:r w:rsidR="000C59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B" w:rsidRPr="007B19BB" w:rsidRDefault="007B19BB" w:rsidP="0017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 </w:t>
      </w:r>
      <w:r w:rsidRPr="007B19BB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«Разрешается – запрещается»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B19BB" w:rsidRPr="007B19BB" w:rsidRDefault="00177E28" w:rsidP="0017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давайте немного поиграем, игра называется </w:t>
      </w:r>
      <w:r w:rsidR="007B19BB"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«Разрешается – запрещается»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Возьмите себе красный и зелёный кружок. Какой кружок разрешает?</w:t>
      </w:r>
    </w:p>
    <w:p w:rsidR="007B19BB" w:rsidRPr="007B19BB" w:rsidRDefault="00177E28" w:rsidP="0017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B19BB" w:rsidRPr="007B19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</w:t>
      </w:r>
      <w:r w:rsidR="007B19BB"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елёный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B" w:rsidRPr="007B19BB" w:rsidRDefault="00177E28" w:rsidP="0017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К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акой запрещает?</w:t>
      </w:r>
    </w:p>
    <w:p w:rsidR="007B19BB" w:rsidRPr="007B19BB" w:rsidRDefault="00177E28" w:rsidP="0017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19BB"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красный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B" w:rsidRPr="007B19BB" w:rsidRDefault="00177E28" w:rsidP="0017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читать действие,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вы поднимать круг нужного цвета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B19BB" w:rsidRPr="007B19BB" w:rsidRDefault="00177E28" w:rsidP="0017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 </w:t>
      </w:r>
      <w:r w:rsidR="007B19BB" w:rsidRPr="00177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пожара вызывать пожарных по телефону 01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-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Бросать горящие спички;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-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Кричать и звать на помощь взрослых;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-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Оставаться в помещении, где начался </w:t>
      </w:r>
      <w:r w:rsidR="007B19BB" w:rsidRPr="00177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-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Открывать окна, двери во время </w:t>
      </w:r>
      <w:r w:rsidR="007B19BB" w:rsidRPr="00177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пожара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177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Закрывать рот, нос и голову мокрым полотенцем;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-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Прятаться в угол, под кровать, в шкаф;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-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Оставлять без присмотра включенные электроприборы;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-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ползком или пригнувшись к выходу;</w:t>
      </w:r>
      <w:proofErr w:type="gramEnd"/>
    </w:p>
    <w:p w:rsidR="00177E28" w:rsidRPr="00177E28" w:rsidRDefault="00177E28" w:rsidP="00177E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бояться </w:t>
      </w:r>
      <w:r w:rsidR="007B19BB" w:rsidRPr="00177E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пожарных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слушаться их во всём.                                                               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ребята, с</w:t>
      </w:r>
      <w:r w:rsidR="00923C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правились с заданием!</w:t>
      </w:r>
    </w:p>
    <w:p w:rsidR="007B19BB" w:rsidRPr="007B19BB" w:rsidRDefault="007B19BB" w:rsidP="00177E28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7D2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Рефлексия</w:t>
      </w: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B19BB" w:rsidRPr="007B19BB" w:rsidRDefault="00923C7F" w:rsidP="00923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как вы думаете, мы с вами помогли Незнайке? Что нового узнал Незнайка?</w:t>
      </w:r>
    </w:p>
    <w:p w:rsidR="007B19BB" w:rsidRPr="007B19BB" w:rsidRDefault="00923C7F" w:rsidP="00923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19BB"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Как разные </w:t>
      </w:r>
      <w:r w:rsidR="007B19BB" w:rsidRPr="00923C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собаки помогают людям</w:t>
      </w:r>
      <w:r w:rsidRPr="00923C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19BB" w:rsidRPr="007B19BB" w:rsidRDefault="00923C7F" w:rsidP="00923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А про каких </w:t>
      </w:r>
      <w:r w:rsidR="007B19BB" w:rsidRPr="0092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собак мы ещё рассказали Незнайке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7B19BB" w:rsidRPr="007B19BB" w:rsidRDefault="00923C7F" w:rsidP="00923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19BB" w:rsidRPr="007B19B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про </w:t>
      </w:r>
      <w:r w:rsidR="007B19BB" w:rsidRPr="00923C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пожарных соба</w:t>
      </w:r>
      <w:r w:rsidRPr="00923C7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C7F" w:rsidRDefault="00923C7F" w:rsidP="00923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Картинку с </w:t>
      </w:r>
      <w:r w:rsidR="007B19BB" w:rsidRPr="0092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пожарными собаками Незнайка не положил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 наверно и не думал, что такие </w:t>
      </w:r>
      <w:r w:rsidR="007B19BB" w:rsidRPr="00923C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собаки бывают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23C7F" w:rsidRDefault="00923C7F" w:rsidP="00923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давайте с вами вспомним, какие картинки собак Незнайка нам отправил.</w:t>
      </w:r>
    </w:p>
    <w:p w:rsidR="00923C7F" w:rsidRPr="007B19BB" w:rsidRDefault="00923C7F" w:rsidP="00923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Дети:</w:t>
      </w:r>
      <w:r w:rsidRPr="00923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ездовая, цирковая, служебная, охранник, сторожевая, </w:t>
      </w:r>
      <w:r w:rsidRPr="00D83C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собака-поводырь</w:t>
      </w:r>
      <w:r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C7F" w:rsidRDefault="00923C7F" w:rsidP="00923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ребята!</w:t>
      </w:r>
    </w:p>
    <w:p w:rsidR="007B19BB" w:rsidRPr="007B19BB" w:rsidRDefault="00923C7F" w:rsidP="00923C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9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B19BB" w:rsidRPr="007B19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Незнайка станет ещё умнее, а всё благодаря вам. Давайте запечатаем письмо Незнайке и отправим по почте.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Незнайка тоже знал, что есть пожарные собаки.</w:t>
      </w:r>
    </w:p>
    <w:p w:rsidR="005311C2" w:rsidRDefault="007D26DE"/>
    <w:sectPr w:rsidR="005311C2" w:rsidSect="00031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71B0E"/>
    <w:multiLevelType w:val="hybridMultilevel"/>
    <w:tmpl w:val="93A6B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9BB"/>
    <w:rsid w:val="00031794"/>
    <w:rsid w:val="000C5997"/>
    <w:rsid w:val="00177E28"/>
    <w:rsid w:val="001C55C3"/>
    <w:rsid w:val="00304407"/>
    <w:rsid w:val="00744F78"/>
    <w:rsid w:val="007B19BB"/>
    <w:rsid w:val="007D26DE"/>
    <w:rsid w:val="00923C7F"/>
    <w:rsid w:val="00AC55C3"/>
    <w:rsid w:val="00CB5311"/>
    <w:rsid w:val="00D83CB5"/>
    <w:rsid w:val="00E112BA"/>
    <w:rsid w:val="00FE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794"/>
  </w:style>
  <w:style w:type="paragraph" w:styleId="2">
    <w:name w:val="heading 2"/>
    <w:basedOn w:val="a"/>
    <w:link w:val="20"/>
    <w:uiPriority w:val="9"/>
    <w:qFormat/>
    <w:rsid w:val="007B19B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B19B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B1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1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19BB"/>
    <w:rPr>
      <w:b/>
      <w:bCs/>
    </w:rPr>
  </w:style>
  <w:style w:type="paragraph" w:styleId="a5">
    <w:name w:val="List Paragraph"/>
    <w:basedOn w:val="a"/>
    <w:uiPriority w:val="34"/>
    <w:qFormat/>
    <w:rsid w:val="00177E28"/>
    <w:pPr>
      <w:ind w:left="720"/>
      <w:contextualSpacing/>
    </w:pPr>
  </w:style>
  <w:style w:type="paragraph" w:customStyle="1" w:styleId="c2">
    <w:name w:val="c2"/>
    <w:basedOn w:val="a"/>
    <w:rsid w:val="00304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04407"/>
  </w:style>
  <w:style w:type="character" w:customStyle="1" w:styleId="c8">
    <w:name w:val="c8"/>
    <w:basedOn w:val="a0"/>
    <w:rsid w:val="00304407"/>
  </w:style>
  <w:style w:type="character" w:customStyle="1" w:styleId="c12">
    <w:name w:val="c12"/>
    <w:basedOn w:val="a0"/>
    <w:rsid w:val="003044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4</cp:revision>
  <cp:lastPrinted>2020-11-17T14:09:00Z</cp:lastPrinted>
  <dcterms:created xsi:type="dcterms:W3CDTF">2020-11-15T13:53:00Z</dcterms:created>
  <dcterms:modified xsi:type="dcterms:W3CDTF">2020-11-17T14:10:00Z</dcterms:modified>
</cp:coreProperties>
</file>