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365" w:rsidRDefault="00E01634" w:rsidP="002833EB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pt;height:675.75pt">
            <v:imagedata r:id="rId8" o:title="МАТ"/>
          </v:shape>
        </w:pict>
      </w:r>
    </w:p>
    <w:p w:rsidR="00E01634" w:rsidRDefault="00E01634" w:rsidP="002833EB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01634" w:rsidRDefault="00E01634" w:rsidP="002833EB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01634" w:rsidRDefault="00E01634" w:rsidP="002833EB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01634" w:rsidRDefault="00E01634" w:rsidP="002833EB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34365" w:rsidRDefault="00234365" w:rsidP="002833EB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833EB" w:rsidRPr="00CA2B56" w:rsidRDefault="002833EB" w:rsidP="002833EB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A2B56">
        <w:rPr>
          <w:rFonts w:ascii="Times New Roman" w:hAnsi="Times New Roman" w:cs="Times New Roman"/>
          <w:b/>
          <w:color w:val="000000"/>
          <w:sz w:val="24"/>
          <w:szCs w:val="24"/>
        </w:rPr>
        <w:t>ПОЯСНИТЕЛЬНАЯ ЗАПИСКА</w:t>
      </w:r>
    </w:p>
    <w:p w:rsidR="002833EB" w:rsidRPr="00CA2B56" w:rsidRDefault="002833EB" w:rsidP="002833EB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643C9D" w:rsidRPr="00CA2B56" w:rsidRDefault="002833EB" w:rsidP="002833EB">
      <w:pPr>
        <w:spacing w:after="0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Toc118726574"/>
      <w:bookmarkEnd w:id="0"/>
      <w:r w:rsidRPr="00CA2B56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учебного курса «Практикум по математике»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  <w:r w:rsidR="004F026C" w:rsidRPr="00CA2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518F5" w:rsidRPr="00CA2B5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4F026C" w:rsidRPr="00CA2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редназначена для повышения эффективности подготовки учащихся 10 - 11 классов к итоговой аттестации </w:t>
      </w:r>
      <w:r w:rsidRPr="00CA2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4F026C" w:rsidRPr="00CA2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математике за курс полной средней школы и предусматривает их подготовку к дальнейшему математическому образованию. </w:t>
      </w:r>
    </w:p>
    <w:p w:rsidR="004F026C" w:rsidRPr="00CA2B56" w:rsidRDefault="004F026C" w:rsidP="002833E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Данная программа по математике в 10 -11 класах по теме "Практикум по математике» представляет углубленное изучение теоретического материала укрупненными блоками. Курс рассчитан на учеников общеобразовательного класса, желающих основательно подготовиться к сдаче ЕГЭ. В результате изучения этого курса будут использованы приемы парной, групповой деятельности для осуществления элементов самооценки, взаимооценки, умение работать с математической литературой и выделять главное. </w:t>
      </w:r>
    </w:p>
    <w:p w:rsidR="004F026C" w:rsidRPr="00CA2B56" w:rsidRDefault="004F026C" w:rsidP="002833E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3EB" w:rsidRPr="00CA2B56" w:rsidRDefault="002833EB" w:rsidP="002833EB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CA2B56">
        <w:rPr>
          <w:rFonts w:ascii="Times New Roman" w:hAnsi="Times New Roman" w:cs="Times New Roman"/>
          <w:b/>
          <w:color w:val="000000"/>
          <w:sz w:val="24"/>
          <w:szCs w:val="24"/>
        </w:rPr>
        <w:t>ЦЕЛИ ИЗУЧЕНИЯ УЧЕБНОГО КУРСА</w:t>
      </w:r>
    </w:p>
    <w:p w:rsidR="002833EB" w:rsidRPr="00CA2B56" w:rsidRDefault="002833EB" w:rsidP="002833E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833EB" w:rsidRPr="00CA2B56" w:rsidRDefault="002833EB" w:rsidP="00B968F1">
      <w:pPr>
        <w:pStyle w:val="13"/>
        <w:spacing w:line="276" w:lineRule="auto"/>
        <w:jc w:val="both"/>
      </w:pPr>
      <w:r w:rsidRPr="00CA2B56">
        <w:rPr>
          <w:b/>
        </w:rPr>
        <w:t>Целью</w:t>
      </w:r>
      <w:r w:rsidRPr="00CA2B56">
        <w:t xml:space="preserve"> изучения курса является расширение математической подготовки обучающихся. Курс характеризуется повышением теоретического уровня обучения, постепенным усилением роли теоретических обобщений и дедуктивных заключений. Прикладная направленность курса обеспечивается систематическим обращением к примерам, раскрывающим возможность применения математики к изучению смежных предметов (физики, химии, основ информатики) и расширению практических задач.</w:t>
      </w:r>
    </w:p>
    <w:p w:rsidR="002833EB" w:rsidRPr="00CA2B56" w:rsidRDefault="002833EB" w:rsidP="00B968F1">
      <w:pPr>
        <w:pStyle w:val="13"/>
        <w:spacing w:line="276" w:lineRule="auto"/>
        <w:jc w:val="both"/>
      </w:pPr>
      <w:r w:rsidRPr="00CA2B56">
        <w:t>Курс направлен на систематизацию знаний, в том числе методов решения задач, способствует лучшему освоению базового курса математики, формирует устойчивый и осознанный к предмету интерес</w:t>
      </w:r>
    </w:p>
    <w:p w:rsidR="002833EB" w:rsidRPr="00CA2B56" w:rsidRDefault="002833EB" w:rsidP="002833EB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833EB" w:rsidRPr="00CA2B56" w:rsidRDefault="002833EB" w:rsidP="002833EB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CA2B56">
        <w:rPr>
          <w:rFonts w:ascii="Times New Roman" w:hAnsi="Times New Roman" w:cs="Times New Roman"/>
          <w:b/>
          <w:color w:val="000000"/>
          <w:sz w:val="24"/>
          <w:szCs w:val="24"/>
        </w:rPr>
        <w:t>МЕСТО УЧЕБНОГО КУРСА В УЧЕБНОМ ПЛАНЕ</w:t>
      </w:r>
    </w:p>
    <w:p w:rsidR="002833EB" w:rsidRPr="00CA2B56" w:rsidRDefault="002833EB" w:rsidP="002833E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833EB" w:rsidRPr="00CA2B56" w:rsidRDefault="002833EB" w:rsidP="002833EB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b50f01e9-13d2-4b13-878a-42de73c52cdd"/>
      <w:r w:rsidRPr="00CA2B56">
        <w:rPr>
          <w:rFonts w:ascii="Times New Roman" w:hAnsi="Times New Roman" w:cs="Times New Roman"/>
          <w:color w:val="000000"/>
          <w:sz w:val="24"/>
          <w:szCs w:val="24"/>
        </w:rPr>
        <w:t>В учебном плане на изучение отводится 1 час в неделю в 10 классе</w:t>
      </w:r>
      <w:r w:rsidR="00C53BA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CA2B56">
        <w:rPr>
          <w:rFonts w:ascii="Times New Roman" w:hAnsi="Times New Roman" w:cs="Times New Roman"/>
          <w:color w:val="000000"/>
          <w:sz w:val="24"/>
          <w:szCs w:val="24"/>
        </w:rPr>
        <w:t xml:space="preserve"> всего </w:t>
      </w:r>
      <w:r w:rsidR="00C53BA7">
        <w:rPr>
          <w:rFonts w:ascii="Times New Roman" w:hAnsi="Times New Roman" w:cs="Times New Roman"/>
          <w:color w:val="000000"/>
          <w:sz w:val="24"/>
          <w:szCs w:val="24"/>
        </w:rPr>
        <w:t xml:space="preserve">– 34 </w:t>
      </w:r>
      <w:r w:rsidRPr="00CA2B56">
        <w:rPr>
          <w:rFonts w:ascii="Times New Roman" w:hAnsi="Times New Roman" w:cs="Times New Roman"/>
          <w:color w:val="000000"/>
          <w:sz w:val="24"/>
          <w:szCs w:val="24"/>
        </w:rPr>
        <w:t>часов.</w:t>
      </w:r>
      <w:bookmarkEnd w:id="1"/>
    </w:p>
    <w:p w:rsidR="00B968F1" w:rsidRPr="00CA2B56" w:rsidRDefault="00B968F1" w:rsidP="002833E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A2B56" w:rsidRDefault="00CA2B56" w:rsidP="00B968F1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A2B56" w:rsidRDefault="00CA2B56" w:rsidP="00B968F1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A2B56" w:rsidRDefault="00CA2B56" w:rsidP="00B968F1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A2B56" w:rsidRDefault="00CA2B56" w:rsidP="00B968F1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A2B56" w:rsidRDefault="00CA2B56" w:rsidP="00B968F1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A2B56" w:rsidRDefault="00CA2B56" w:rsidP="00B968F1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A2B56" w:rsidRDefault="00CA2B56" w:rsidP="00B968F1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53BA7" w:rsidRDefault="00C53BA7" w:rsidP="00B968F1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A2B56" w:rsidRDefault="00CA2B56" w:rsidP="00E01634">
      <w:pPr>
        <w:spacing w:after="0" w:line="264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2" w:name="_GoBack"/>
      <w:bookmarkEnd w:id="2"/>
    </w:p>
    <w:p w:rsidR="00CA2B56" w:rsidRDefault="00CA2B56" w:rsidP="00B968F1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968F1" w:rsidRPr="00CA2B56" w:rsidRDefault="00B968F1" w:rsidP="00B968F1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CA2B56">
        <w:rPr>
          <w:rFonts w:ascii="Times New Roman" w:hAnsi="Times New Roman" w:cs="Times New Roman"/>
          <w:b/>
          <w:color w:val="000000"/>
          <w:sz w:val="24"/>
          <w:szCs w:val="24"/>
        </w:rPr>
        <w:t>СОДЕРЖАНИЕ УЧЕБНОГО КУРСА</w:t>
      </w:r>
    </w:p>
    <w:p w:rsidR="00B968F1" w:rsidRDefault="00CA2B56" w:rsidP="00B968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 класс </w:t>
      </w:r>
    </w:p>
    <w:p w:rsidR="00CA2B56" w:rsidRPr="00CA2B56" w:rsidRDefault="00CA2B56" w:rsidP="00B968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68F1" w:rsidRPr="00CA2B56" w:rsidRDefault="00B968F1" w:rsidP="00B968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2B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Уравнения и неравенства </w:t>
      </w:r>
    </w:p>
    <w:p w:rsidR="00B968F1" w:rsidRPr="00CA2B56" w:rsidRDefault="00B968F1" w:rsidP="00B968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B5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решения  линейных, квадратных и  дробно-рациональных уравнений. Способы решения линейных, квадратных неравенств. Метод интервалов. Способы решения систем уравнений и неравенств.</w:t>
      </w:r>
    </w:p>
    <w:p w:rsidR="00B968F1" w:rsidRPr="00CA2B56" w:rsidRDefault="00B968F1" w:rsidP="00B968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68F1" w:rsidRPr="00CA2B56" w:rsidRDefault="00B968F1" w:rsidP="00B968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B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Текстовые задачи </w:t>
      </w:r>
    </w:p>
    <w:p w:rsidR="00B968F1" w:rsidRPr="00CA2B56" w:rsidRDefault="00B968F1" w:rsidP="00B968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B5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на проценты. Задачи на «движение», на «работу». Решение комбинаторных задач.  Решение задач на проценты, на «концентрацию», на «смеси и сплавы».</w:t>
      </w:r>
    </w:p>
    <w:p w:rsidR="00B968F1" w:rsidRPr="00CA2B56" w:rsidRDefault="00B968F1" w:rsidP="00B968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68F1" w:rsidRPr="00CA2B56" w:rsidRDefault="00B968F1" w:rsidP="00B968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2B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Формулы тригонометрии        </w:t>
      </w:r>
    </w:p>
    <w:p w:rsidR="00B968F1" w:rsidRPr="00CA2B56" w:rsidRDefault="00B968F1" w:rsidP="00B968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B5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тригонометрические формулы и их применение.  Преобразование выражений с помощью формул тригонометрии.</w:t>
      </w:r>
    </w:p>
    <w:p w:rsidR="00B968F1" w:rsidRPr="00CA2B56" w:rsidRDefault="00B968F1" w:rsidP="00B968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B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основных тригонометрических формул к преобразованию выражений.</w:t>
      </w:r>
    </w:p>
    <w:p w:rsidR="00B968F1" w:rsidRPr="00CA2B56" w:rsidRDefault="00B968F1" w:rsidP="00B968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68F1" w:rsidRPr="00CA2B56" w:rsidRDefault="00B968F1" w:rsidP="00B968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B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Тригонометрические  уравнения         </w:t>
      </w:r>
    </w:p>
    <w:p w:rsidR="00B968F1" w:rsidRPr="00CA2B56" w:rsidRDefault="00B968F1" w:rsidP="00B968F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CA2B5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Решение простейших тригонометрических уравнений.  Решение однородных тригонометрических уравнений.  Способы решения тригонометрических уравнений.</w:t>
      </w:r>
    </w:p>
    <w:p w:rsidR="00B968F1" w:rsidRPr="00CA2B56" w:rsidRDefault="00B968F1" w:rsidP="00B968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B968F1" w:rsidRPr="00CA2B56" w:rsidRDefault="00B968F1" w:rsidP="00B968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CA2B5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5. Графики </w:t>
      </w:r>
    </w:p>
    <w:p w:rsidR="00B968F1" w:rsidRPr="00CA2B56" w:rsidRDefault="00B968F1" w:rsidP="00B968F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CA2B5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Графики функций (обзор) . Чтение графиков Применение графиков функций в тестах</w:t>
      </w:r>
    </w:p>
    <w:p w:rsidR="00B968F1" w:rsidRPr="00CA2B56" w:rsidRDefault="00B968F1" w:rsidP="00B968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968F1" w:rsidRPr="00CA2B56" w:rsidRDefault="00B968F1" w:rsidP="00B968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2B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</w:t>
      </w:r>
      <w:r w:rsidRPr="00CA2B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Степенная функция.     </w:t>
      </w:r>
    </w:p>
    <w:p w:rsidR="00B968F1" w:rsidRPr="00CA2B56" w:rsidRDefault="00B968F1" w:rsidP="00B968F1">
      <w:pPr>
        <w:tabs>
          <w:tab w:val="left" w:pos="6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Обобщить понятие с</w:t>
      </w:r>
      <w:r w:rsidRPr="00CA2B5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тепенной функцией с действительным показателем, ее свойства и умение строить ее график; знакомство с разными способами решения иррациональных уравнений; обобщение понятия степени числа и корня  n-й степени.</w:t>
      </w:r>
    </w:p>
    <w:p w:rsidR="00C53BA7" w:rsidRDefault="00C53BA7" w:rsidP="00B968F1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968F1" w:rsidRPr="00CA2B56" w:rsidRDefault="00B968F1" w:rsidP="00B968F1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CA2B56">
        <w:rPr>
          <w:rFonts w:ascii="Times New Roman" w:hAnsi="Times New Roman" w:cs="Times New Roman"/>
          <w:b/>
          <w:color w:val="000000"/>
          <w:sz w:val="24"/>
          <w:szCs w:val="24"/>
        </w:rPr>
        <w:t>ПЛАНИРУЕМЫЕ РЕЗУЛЬТАТЫ</w:t>
      </w:r>
    </w:p>
    <w:p w:rsidR="00B968F1" w:rsidRPr="00CA2B56" w:rsidRDefault="00B968F1" w:rsidP="00B968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43C9D" w:rsidRPr="00CA2B56" w:rsidRDefault="00643C9D" w:rsidP="00643C9D">
      <w:pPr>
        <w:tabs>
          <w:tab w:val="left" w:pos="322"/>
          <w:tab w:val="left" w:pos="567"/>
        </w:tabs>
        <w:spacing w:after="0"/>
        <w:ind w:left="20" w:right="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43C9D" w:rsidRPr="00CA2B56" w:rsidRDefault="00643C9D" w:rsidP="00643C9D">
      <w:pPr>
        <w:tabs>
          <w:tab w:val="left" w:pos="322"/>
          <w:tab w:val="left" w:pos="567"/>
        </w:tabs>
        <w:spacing w:after="0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B56">
        <w:rPr>
          <w:rFonts w:ascii="Times New Roman" w:eastAsia="Times New Roman" w:hAnsi="Times New Roman" w:cs="Times New Roman"/>
          <w:b/>
          <w:sz w:val="24"/>
          <w:szCs w:val="24"/>
        </w:rPr>
        <w:t>Личностные результаты:</w:t>
      </w:r>
      <w:r w:rsidRPr="00CA2B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43C9D" w:rsidRPr="00CA2B56" w:rsidRDefault="00643C9D" w:rsidP="00643C9D">
      <w:pPr>
        <w:numPr>
          <w:ilvl w:val="0"/>
          <w:numId w:val="11"/>
        </w:numPr>
        <w:tabs>
          <w:tab w:val="left" w:pos="284"/>
          <w:tab w:val="left" w:pos="322"/>
          <w:tab w:val="num" w:pos="540"/>
        </w:tabs>
        <w:spacing w:after="0" w:line="240" w:lineRule="auto"/>
        <w:ind w:left="540" w:right="20"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B56">
        <w:rPr>
          <w:rFonts w:ascii="Times New Roman" w:eastAsia="Times New Roman" w:hAnsi="Times New Roman" w:cs="Times New Roman"/>
          <w:sz w:val="24"/>
          <w:szCs w:val="24"/>
        </w:rPr>
        <w:t>сформированность мировоззрения, соответствующего современному уровню развития науки и общественной практики;</w:t>
      </w:r>
    </w:p>
    <w:p w:rsidR="00643C9D" w:rsidRPr="00CA2B56" w:rsidRDefault="00643C9D" w:rsidP="00643C9D">
      <w:pPr>
        <w:numPr>
          <w:ilvl w:val="0"/>
          <w:numId w:val="10"/>
        </w:numPr>
        <w:tabs>
          <w:tab w:val="left" w:pos="322"/>
          <w:tab w:val="left" w:pos="540"/>
        </w:tabs>
        <w:spacing w:after="0" w:line="240" w:lineRule="auto"/>
        <w:ind w:left="284" w:right="20" w:firstLine="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B56">
        <w:rPr>
          <w:rFonts w:ascii="Times New Roman" w:eastAsia="Times New Roman" w:hAnsi="Times New Roman" w:cs="Times New Roman"/>
          <w:sz w:val="24"/>
          <w:szCs w:val="24"/>
        </w:rPr>
        <w:t>готовность и способность к самостоятельной, творческой и ответственной деятельности;</w:t>
      </w:r>
    </w:p>
    <w:p w:rsidR="00643C9D" w:rsidRPr="00CA2B56" w:rsidRDefault="00643C9D" w:rsidP="00643C9D">
      <w:pPr>
        <w:numPr>
          <w:ilvl w:val="0"/>
          <w:numId w:val="10"/>
        </w:numPr>
        <w:tabs>
          <w:tab w:val="left" w:pos="540"/>
        </w:tabs>
        <w:spacing w:after="0" w:line="240" w:lineRule="auto"/>
        <w:ind w:left="540" w:right="20"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B56">
        <w:rPr>
          <w:rFonts w:ascii="Times New Roman" w:eastAsia="Times New Roman" w:hAnsi="Times New Roman" w:cs="Times New Roman"/>
          <w:sz w:val="24"/>
          <w:szCs w:val="24"/>
        </w:rPr>
        <w:t>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643C9D" w:rsidRPr="00CA2B56" w:rsidRDefault="00643C9D" w:rsidP="00643C9D">
      <w:pPr>
        <w:numPr>
          <w:ilvl w:val="0"/>
          <w:numId w:val="10"/>
        </w:numPr>
        <w:tabs>
          <w:tab w:val="left" w:pos="540"/>
        </w:tabs>
        <w:spacing w:after="0" w:line="240" w:lineRule="auto"/>
        <w:ind w:left="540" w:right="20"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B56">
        <w:rPr>
          <w:rFonts w:ascii="Times New Roman" w:eastAsia="Times New Roman" w:hAnsi="Times New Roman" w:cs="Times New Roman"/>
          <w:sz w:val="24"/>
          <w:szCs w:val="24"/>
        </w:rPr>
        <w:t>сформированность навыков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643C9D" w:rsidRPr="00CA2B56" w:rsidRDefault="00643C9D" w:rsidP="00643C9D">
      <w:pPr>
        <w:numPr>
          <w:ilvl w:val="0"/>
          <w:numId w:val="10"/>
        </w:numPr>
        <w:tabs>
          <w:tab w:val="left" w:pos="540"/>
        </w:tabs>
        <w:spacing w:after="0" w:line="240" w:lineRule="auto"/>
        <w:ind w:left="540" w:right="20"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B56">
        <w:rPr>
          <w:rFonts w:ascii="Times New Roman" w:eastAsia="Times New Roman" w:hAnsi="Times New Roman" w:cs="Times New Roman"/>
          <w:sz w:val="24"/>
          <w:szCs w:val="24"/>
        </w:rPr>
        <w:t>нравственное сознание и поведение на основе усвоения общечеловеческих ценностей;</w:t>
      </w:r>
    </w:p>
    <w:p w:rsidR="00643C9D" w:rsidRPr="00CA2B56" w:rsidRDefault="00643C9D" w:rsidP="00643C9D">
      <w:pPr>
        <w:numPr>
          <w:ilvl w:val="0"/>
          <w:numId w:val="10"/>
        </w:numPr>
        <w:tabs>
          <w:tab w:val="left" w:pos="540"/>
        </w:tabs>
        <w:spacing w:after="0" w:line="240" w:lineRule="auto"/>
        <w:ind w:left="540" w:right="20"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B56">
        <w:rPr>
          <w:rFonts w:ascii="Times New Roman" w:eastAsia="Times New Roman" w:hAnsi="Times New Roman" w:cs="Times New Roman"/>
          <w:sz w:val="24"/>
          <w:szCs w:val="24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643C9D" w:rsidRPr="00CA2B56" w:rsidRDefault="00643C9D" w:rsidP="00643C9D">
      <w:pPr>
        <w:numPr>
          <w:ilvl w:val="0"/>
          <w:numId w:val="10"/>
        </w:numPr>
        <w:tabs>
          <w:tab w:val="left" w:pos="540"/>
        </w:tabs>
        <w:spacing w:after="0" w:line="240" w:lineRule="auto"/>
        <w:ind w:left="540" w:right="20"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B56">
        <w:rPr>
          <w:rFonts w:ascii="Times New Roman" w:eastAsia="Times New Roman" w:hAnsi="Times New Roman" w:cs="Times New Roman"/>
          <w:sz w:val="24"/>
          <w:szCs w:val="24"/>
        </w:rPr>
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643C9D" w:rsidRPr="00CA2B56" w:rsidRDefault="00643C9D" w:rsidP="00643C9D">
      <w:pPr>
        <w:numPr>
          <w:ilvl w:val="0"/>
          <w:numId w:val="10"/>
        </w:numPr>
        <w:tabs>
          <w:tab w:val="left" w:pos="540"/>
        </w:tabs>
        <w:spacing w:after="0" w:line="240" w:lineRule="auto"/>
        <w:ind w:left="540" w:right="20"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B56">
        <w:rPr>
          <w:rFonts w:ascii="Times New Roman" w:eastAsia="Times New Roman" w:hAnsi="Times New Roman" w:cs="Times New Roman"/>
          <w:sz w:val="24"/>
          <w:szCs w:val="24"/>
        </w:rPr>
        <w:lastRenderedPageBreak/>
        <w:t>сформированность представлений об основных этапах истории математической науки, современных тенденциях ее развития и применения.</w:t>
      </w:r>
    </w:p>
    <w:p w:rsidR="00643C9D" w:rsidRPr="00CA2B56" w:rsidRDefault="00643C9D" w:rsidP="00643C9D">
      <w:pPr>
        <w:tabs>
          <w:tab w:val="left" w:pos="322"/>
          <w:tab w:val="left" w:pos="567"/>
        </w:tabs>
        <w:spacing w:after="0"/>
        <w:ind w:right="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43C9D" w:rsidRPr="00CA2B56" w:rsidRDefault="00643C9D" w:rsidP="00643C9D">
      <w:pPr>
        <w:tabs>
          <w:tab w:val="left" w:pos="322"/>
          <w:tab w:val="left" w:pos="567"/>
        </w:tabs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A2B5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Метапредметные результаты:</w:t>
      </w:r>
    </w:p>
    <w:p w:rsidR="00643C9D" w:rsidRPr="00CA2B56" w:rsidRDefault="00643C9D" w:rsidP="00643C9D">
      <w:pPr>
        <w:numPr>
          <w:ilvl w:val="0"/>
          <w:numId w:val="11"/>
        </w:numPr>
        <w:tabs>
          <w:tab w:val="left" w:pos="284"/>
          <w:tab w:val="left" w:pos="322"/>
          <w:tab w:val="num" w:pos="540"/>
        </w:tabs>
        <w:spacing w:after="0" w:line="240" w:lineRule="auto"/>
        <w:ind w:left="540" w:right="20"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B56">
        <w:rPr>
          <w:rFonts w:ascii="Times New Roman" w:eastAsia="Times New Roman" w:hAnsi="Times New Roman" w:cs="Times New Roman"/>
          <w:sz w:val="24"/>
          <w:szCs w:val="24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643C9D" w:rsidRPr="00CA2B56" w:rsidRDefault="00643C9D" w:rsidP="00643C9D">
      <w:pPr>
        <w:numPr>
          <w:ilvl w:val="0"/>
          <w:numId w:val="11"/>
        </w:numPr>
        <w:tabs>
          <w:tab w:val="left" w:pos="284"/>
          <w:tab w:val="left" w:pos="322"/>
          <w:tab w:val="num" w:pos="540"/>
        </w:tabs>
        <w:spacing w:after="0" w:line="240" w:lineRule="auto"/>
        <w:ind w:left="540" w:right="20"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B56">
        <w:rPr>
          <w:rFonts w:ascii="Times New Roman" w:eastAsia="Times New Roman" w:hAnsi="Times New Roman" w:cs="Times New Roman"/>
          <w:sz w:val="24"/>
          <w:szCs w:val="24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643C9D" w:rsidRPr="00CA2B56" w:rsidRDefault="00643C9D" w:rsidP="00643C9D">
      <w:pPr>
        <w:numPr>
          <w:ilvl w:val="0"/>
          <w:numId w:val="11"/>
        </w:numPr>
        <w:tabs>
          <w:tab w:val="left" w:pos="284"/>
          <w:tab w:val="left" w:pos="322"/>
          <w:tab w:val="num" w:pos="540"/>
        </w:tabs>
        <w:spacing w:after="0" w:line="240" w:lineRule="auto"/>
        <w:ind w:left="540" w:right="20"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B56">
        <w:rPr>
          <w:rFonts w:ascii="Times New Roman" w:eastAsia="Times New Roman" w:hAnsi="Times New Roman" w:cs="Times New Roman"/>
          <w:sz w:val="24"/>
          <w:szCs w:val="24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643C9D" w:rsidRPr="00CA2B56" w:rsidRDefault="00643C9D" w:rsidP="00643C9D">
      <w:pPr>
        <w:numPr>
          <w:ilvl w:val="0"/>
          <w:numId w:val="11"/>
        </w:numPr>
        <w:tabs>
          <w:tab w:val="left" w:pos="284"/>
          <w:tab w:val="left" w:pos="322"/>
          <w:tab w:val="num" w:pos="540"/>
        </w:tabs>
        <w:spacing w:after="0" w:line="240" w:lineRule="auto"/>
        <w:ind w:left="540" w:right="20"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B56">
        <w:rPr>
          <w:rFonts w:ascii="Times New Roman" w:eastAsia="Times New Roman" w:hAnsi="Times New Roman" w:cs="Times New Roman"/>
          <w:sz w:val="24"/>
          <w:szCs w:val="24"/>
        </w:rPr>
        <w:t>готовность и способность к самостоятельной информационно-познавательной деятельности,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643C9D" w:rsidRPr="00CA2B56" w:rsidRDefault="00643C9D" w:rsidP="00643C9D">
      <w:pPr>
        <w:numPr>
          <w:ilvl w:val="0"/>
          <w:numId w:val="11"/>
        </w:numPr>
        <w:tabs>
          <w:tab w:val="left" w:pos="284"/>
          <w:tab w:val="left" w:pos="322"/>
          <w:tab w:val="num" w:pos="540"/>
        </w:tabs>
        <w:spacing w:after="0" w:line="240" w:lineRule="auto"/>
        <w:ind w:left="540" w:right="20"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B56">
        <w:rPr>
          <w:rFonts w:ascii="Times New Roman" w:eastAsia="Times New Roman" w:hAnsi="Times New Roman" w:cs="Times New Roman"/>
          <w:sz w:val="24"/>
          <w:szCs w:val="24"/>
        </w:rPr>
        <w:t>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задач;</w:t>
      </w:r>
    </w:p>
    <w:p w:rsidR="00643C9D" w:rsidRPr="00CA2B56" w:rsidRDefault="00643C9D" w:rsidP="00643C9D">
      <w:pPr>
        <w:numPr>
          <w:ilvl w:val="0"/>
          <w:numId w:val="11"/>
        </w:numPr>
        <w:tabs>
          <w:tab w:val="left" w:pos="284"/>
          <w:tab w:val="left" w:pos="322"/>
          <w:tab w:val="num" w:pos="540"/>
        </w:tabs>
        <w:spacing w:after="0" w:line="240" w:lineRule="auto"/>
        <w:ind w:left="540" w:right="20"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B56">
        <w:rPr>
          <w:rFonts w:ascii="Times New Roman" w:eastAsia="Times New Roman" w:hAnsi="Times New Roman" w:cs="Times New Roman"/>
          <w:sz w:val="24"/>
          <w:szCs w:val="24"/>
        </w:rPr>
        <w:t>владение языковыми средствами – умение ясно, логично и точно излагать свою точку зрения, использовать адекватные языковые средства;</w:t>
      </w:r>
    </w:p>
    <w:p w:rsidR="00643C9D" w:rsidRPr="00CA2B56" w:rsidRDefault="00643C9D" w:rsidP="00643C9D">
      <w:pPr>
        <w:numPr>
          <w:ilvl w:val="0"/>
          <w:numId w:val="11"/>
        </w:numPr>
        <w:tabs>
          <w:tab w:val="left" w:pos="284"/>
          <w:tab w:val="left" w:pos="322"/>
          <w:tab w:val="num" w:pos="540"/>
        </w:tabs>
        <w:spacing w:after="0" w:line="240" w:lineRule="auto"/>
        <w:ind w:left="540" w:right="20"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B56">
        <w:rPr>
          <w:rFonts w:ascii="Times New Roman" w:eastAsia="Times New Roman" w:hAnsi="Times New Roman" w:cs="Times New Roman"/>
          <w:sz w:val="24"/>
          <w:szCs w:val="24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достижения;</w:t>
      </w:r>
    </w:p>
    <w:p w:rsidR="00643C9D" w:rsidRPr="00CA2B56" w:rsidRDefault="00643C9D" w:rsidP="00643C9D">
      <w:pPr>
        <w:numPr>
          <w:ilvl w:val="0"/>
          <w:numId w:val="11"/>
        </w:numPr>
        <w:tabs>
          <w:tab w:val="left" w:pos="284"/>
          <w:tab w:val="left" w:pos="322"/>
          <w:tab w:val="num" w:pos="540"/>
        </w:tabs>
        <w:spacing w:after="0" w:line="240" w:lineRule="auto"/>
        <w:ind w:left="540" w:right="20"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B56">
        <w:rPr>
          <w:rFonts w:ascii="Times New Roman" w:eastAsia="Times New Roman" w:hAnsi="Times New Roman" w:cs="Times New Roman"/>
          <w:sz w:val="24"/>
          <w:szCs w:val="24"/>
        </w:rPr>
        <w:t>умение планировать и оценивать результаты деятельности, соотносить их с поставленными целями и жизненным опытом, публично представлять результаты деятельности, в том числе с использованием средств ИКТ.</w:t>
      </w:r>
    </w:p>
    <w:p w:rsidR="00643C9D" w:rsidRPr="00CA2B56" w:rsidRDefault="00643C9D" w:rsidP="00643C9D">
      <w:pPr>
        <w:tabs>
          <w:tab w:val="left" w:pos="322"/>
          <w:tab w:val="left" w:pos="567"/>
        </w:tabs>
        <w:spacing w:after="0"/>
        <w:ind w:right="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43C9D" w:rsidRPr="00CA2B56" w:rsidRDefault="00643C9D" w:rsidP="00643C9D">
      <w:pPr>
        <w:tabs>
          <w:tab w:val="left" w:pos="322"/>
          <w:tab w:val="left" w:pos="567"/>
        </w:tabs>
        <w:spacing w:after="0"/>
        <w:ind w:right="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2B56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Pr="00CA2B5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редметные результаты:</w:t>
      </w:r>
    </w:p>
    <w:p w:rsidR="00643C9D" w:rsidRPr="00CA2B56" w:rsidRDefault="00643C9D" w:rsidP="00643C9D">
      <w:pPr>
        <w:tabs>
          <w:tab w:val="left" w:pos="322"/>
          <w:tab w:val="left" w:pos="567"/>
        </w:tabs>
        <w:spacing w:after="0"/>
        <w:ind w:right="20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CA2B5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Обучающийся научится</w:t>
      </w:r>
    </w:p>
    <w:p w:rsidR="00643C9D" w:rsidRPr="00CA2B56" w:rsidRDefault="00643C9D" w:rsidP="00643C9D">
      <w:pPr>
        <w:numPr>
          <w:ilvl w:val="0"/>
          <w:numId w:val="12"/>
        </w:numPr>
        <w:tabs>
          <w:tab w:val="left" w:pos="284"/>
          <w:tab w:val="left" w:pos="322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B56">
        <w:rPr>
          <w:rFonts w:ascii="Times New Roman" w:eastAsia="Times New Roman" w:hAnsi="Times New Roman" w:cs="Times New Roman"/>
          <w:sz w:val="24"/>
          <w:szCs w:val="24"/>
        </w:rPr>
        <w:t>выполнять арифметические действия, сочетая устные и письменные приемы, применение вычислительных устройств; находить значения корня натуральной степени, степени с рациональным показателем, логарифма, используя при необходимости вычислительные устройства; пользоваться оценкой и прикидкой при практических расчетах;</w:t>
      </w:r>
    </w:p>
    <w:p w:rsidR="00643C9D" w:rsidRPr="00CA2B56" w:rsidRDefault="00643C9D" w:rsidP="00643C9D">
      <w:pPr>
        <w:numPr>
          <w:ilvl w:val="0"/>
          <w:numId w:val="12"/>
        </w:numPr>
        <w:tabs>
          <w:tab w:val="left" w:pos="284"/>
          <w:tab w:val="left" w:pos="322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B56">
        <w:rPr>
          <w:rFonts w:ascii="Times New Roman" w:eastAsia="Times New Roman" w:hAnsi="Times New Roman" w:cs="Times New Roman"/>
          <w:sz w:val="24"/>
          <w:szCs w:val="24"/>
        </w:rPr>
        <w:t>проводить по известным формулам и правилам преобразования буквенных выражений, включающих степени, радикалы, логарифмы и тригонометрические функции;</w:t>
      </w:r>
    </w:p>
    <w:p w:rsidR="00643C9D" w:rsidRPr="00CA2B56" w:rsidRDefault="00643C9D" w:rsidP="00643C9D">
      <w:pPr>
        <w:numPr>
          <w:ilvl w:val="0"/>
          <w:numId w:val="12"/>
        </w:numPr>
        <w:tabs>
          <w:tab w:val="left" w:pos="284"/>
          <w:tab w:val="left" w:pos="322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B56">
        <w:rPr>
          <w:rFonts w:ascii="Times New Roman" w:eastAsia="Times New Roman" w:hAnsi="Times New Roman" w:cs="Times New Roman"/>
          <w:sz w:val="24"/>
          <w:szCs w:val="24"/>
        </w:rPr>
        <w:t>вычислять значения числовых и буквенных выражений, осуществляя необходимые подстановки и преобразования;</w:t>
      </w:r>
    </w:p>
    <w:p w:rsidR="00643C9D" w:rsidRPr="00CA2B56" w:rsidRDefault="00643C9D" w:rsidP="00643C9D">
      <w:pPr>
        <w:numPr>
          <w:ilvl w:val="0"/>
          <w:numId w:val="12"/>
        </w:numPr>
        <w:tabs>
          <w:tab w:val="left" w:pos="284"/>
          <w:tab w:val="left" w:pos="322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B56">
        <w:rPr>
          <w:rFonts w:ascii="Times New Roman" w:eastAsia="Times New Roman" w:hAnsi="Times New Roman" w:cs="Times New Roman"/>
          <w:sz w:val="24"/>
          <w:szCs w:val="24"/>
        </w:rPr>
        <w:t>решать рациональные, показательные и логарифмические уравнения и неравенства, простейшие иррациональные и тригонометрические уравнения;</w:t>
      </w:r>
    </w:p>
    <w:p w:rsidR="00643C9D" w:rsidRPr="00CA2B56" w:rsidRDefault="00643C9D" w:rsidP="00643C9D">
      <w:pPr>
        <w:numPr>
          <w:ilvl w:val="0"/>
          <w:numId w:val="12"/>
        </w:numPr>
        <w:tabs>
          <w:tab w:val="left" w:pos="284"/>
          <w:tab w:val="left" w:pos="322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B56">
        <w:rPr>
          <w:rFonts w:ascii="Times New Roman" w:eastAsia="Times New Roman" w:hAnsi="Times New Roman" w:cs="Times New Roman"/>
          <w:sz w:val="24"/>
          <w:szCs w:val="24"/>
        </w:rPr>
        <w:t xml:space="preserve">применять алгоритмы решения уравнений, неравенств, систем уравнений и неравенств, содержащих переменную под знаком модуля;  </w:t>
      </w:r>
    </w:p>
    <w:p w:rsidR="00643C9D" w:rsidRPr="00CA2B56" w:rsidRDefault="00643C9D" w:rsidP="00643C9D">
      <w:pPr>
        <w:numPr>
          <w:ilvl w:val="0"/>
          <w:numId w:val="12"/>
        </w:numPr>
        <w:tabs>
          <w:tab w:val="left" w:pos="284"/>
          <w:tab w:val="left" w:pos="322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B56">
        <w:rPr>
          <w:rFonts w:ascii="Times New Roman" w:eastAsia="Times New Roman" w:hAnsi="Times New Roman" w:cs="Times New Roman"/>
          <w:sz w:val="24"/>
          <w:szCs w:val="24"/>
        </w:rPr>
        <w:t>решать текстовые задачи с помощью составления уравнения, систем уравнений, методом подбора.</w:t>
      </w:r>
    </w:p>
    <w:p w:rsidR="00643C9D" w:rsidRPr="00CA2B56" w:rsidRDefault="00643C9D" w:rsidP="00643C9D">
      <w:pPr>
        <w:tabs>
          <w:tab w:val="left" w:pos="322"/>
          <w:tab w:val="left" w:pos="567"/>
        </w:tabs>
        <w:spacing w:after="0"/>
        <w:ind w:right="20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CA2B5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Обучающийся получит возможность научиться</w:t>
      </w:r>
    </w:p>
    <w:p w:rsidR="00643C9D" w:rsidRPr="00CA2B56" w:rsidRDefault="00643C9D" w:rsidP="00643C9D">
      <w:pPr>
        <w:numPr>
          <w:ilvl w:val="0"/>
          <w:numId w:val="12"/>
        </w:numPr>
        <w:tabs>
          <w:tab w:val="left" w:pos="284"/>
          <w:tab w:val="left" w:pos="322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B56">
        <w:rPr>
          <w:rFonts w:ascii="Times New Roman" w:eastAsia="Times New Roman" w:hAnsi="Times New Roman" w:cs="Times New Roman"/>
          <w:sz w:val="24"/>
          <w:szCs w:val="24"/>
        </w:rPr>
        <w:lastRenderedPageBreak/>
        <w:t>составлять уравнения и неравенства по условию задачи;</w:t>
      </w:r>
    </w:p>
    <w:p w:rsidR="00643C9D" w:rsidRPr="00CA2B56" w:rsidRDefault="00643C9D" w:rsidP="00643C9D">
      <w:pPr>
        <w:numPr>
          <w:ilvl w:val="0"/>
          <w:numId w:val="12"/>
        </w:numPr>
        <w:tabs>
          <w:tab w:val="left" w:pos="284"/>
          <w:tab w:val="left" w:pos="322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B56">
        <w:rPr>
          <w:rFonts w:ascii="Times New Roman" w:eastAsia="Times New Roman" w:hAnsi="Times New Roman" w:cs="Times New Roman"/>
          <w:sz w:val="24"/>
          <w:szCs w:val="24"/>
        </w:rPr>
        <w:t>применять алгоритмы практических расчетов по формулам, включая формулы, содержащие степени, радикалы, логарифмы и тригонометрические функции, используя при необходимости справочные материалы и простейшие вычислительные устройства;</w:t>
      </w:r>
    </w:p>
    <w:p w:rsidR="00643C9D" w:rsidRPr="00CA2B56" w:rsidRDefault="00643C9D" w:rsidP="00643C9D">
      <w:pPr>
        <w:numPr>
          <w:ilvl w:val="0"/>
          <w:numId w:val="12"/>
        </w:numPr>
        <w:tabs>
          <w:tab w:val="left" w:pos="284"/>
          <w:tab w:val="left" w:pos="322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B56">
        <w:rPr>
          <w:rFonts w:ascii="Times New Roman" w:eastAsia="Times New Roman" w:hAnsi="Times New Roman" w:cs="Times New Roman"/>
          <w:sz w:val="24"/>
          <w:szCs w:val="24"/>
        </w:rPr>
        <w:t>выполнять построения и исследования простейших математических моделей.</w:t>
      </w:r>
    </w:p>
    <w:p w:rsidR="00643C9D" w:rsidRPr="00CA2B56" w:rsidRDefault="00643C9D" w:rsidP="00643C9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-2"/>
          <w:sz w:val="24"/>
          <w:szCs w:val="24"/>
          <w:shd w:val="clear" w:color="auto" w:fill="FFFFFF"/>
          <w:lang w:eastAsia="ru-RU"/>
        </w:rPr>
      </w:pPr>
    </w:p>
    <w:p w:rsidR="00643C9D" w:rsidRPr="00CA2B56" w:rsidRDefault="00643C9D" w:rsidP="004F02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76F6" w:rsidRPr="00CA2B56" w:rsidRDefault="008576F6" w:rsidP="008576F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A2B5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8576F6" w:rsidRPr="00CA2B56" w:rsidRDefault="008576F6" w:rsidP="008576F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A2B5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10 КЛАСС </w:t>
      </w:r>
    </w:p>
    <w:p w:rsidR="004F026C" w:rsidRPr="00CA2B56" w:rsidRDefault="004F026C" w:rsidP="004F026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3"/>
        <w:gridCol w:w="3741"/>
        <w:gridCol w:w="1843"/>
        <w:gridCol w:w="3260"/>
      </w:tblGrid>
      <w:tr w:rsidR="00583875" w:rsidRPr="00CA2B56" w:rsidTr="00583875">
        <w:tc>
          <w:tcPr>
            <w:tcW w:w="1363" w:type="dxa"/>
          </w:tcPr>
          <w:p w:rsidR="00583875" w:rsidRPr="00CA2B56" w:rsidRDefault="00583875" w:rsidP="0058387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№п.п</w:t>
            </w:r>
          </w:p>
        </w:tc>
        <w:tc>
          <w:tcPr>
            <w:tcW w:w="3741" w:type="dxa"/>
            <w:vAlign w:val="center"/>
          </w:tcPr>
          <w:p w:rsidR="00583875" w:rsidRPr="00CA2B56" w:rsidRDefault="00583875" w:rsidP="00583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Содержание материала</w:t>
            </w:r>
          </w:p>
          <w:p w:rsidR="00583875" w:rsidRPr="00CA2B56" w:rsidRDefault="00583875" w:rsidP="005838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583875" w:rsidRPr="00CA2B56" w:rsidRDefault="00583875" w:rsidP="00583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Кол-во</w:t>
            </w:r>
          </w:p>
          <w:p w:rsidR="00583875" w:rsidRPr="00CA2B56" w:rsidRDefault="00583875" w:rsidP="005838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3260" w:type="dxa"/>
            <w:vAlign w:val="center"/>
          </w:tcPr>
          <w:p w:rsidR="00583875" w:rsidRPr="00CA2B56" w:rsidRDefault="00583875" w:rsidP="00583875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B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583875" w:rsidRPr="00CA2B56" w:rsidRDefault="00583875" w:rsidP="00583875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3875" w:rsidRPr="00CA2B56" w:rsidTr="00583875">
        <w:tc>
          <w:tcPr>
            <w:tcW w:w="1363" w:type="dxa"/>
          </w:tcPr>
          <w:p w:rsidR="00583875" w:rsidRPr="00CA2B56" w:rsidRDefault="00583875" w:rsidP="0058387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41" w:type="dxa"/>
            <w:vAlign w:val="center"/>
          </w:tcPr>
          <w:p w:rsidR="00583875" w:rsidRPr="00CA2B56" w:rsidRDefault="00583875" w:rsidP="004F0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Уравнения и неравенства</w:t>
            </w:r>
          </w:p>
        </w:tc>
        <w:tc>
          <w:tcPr>
            <w:tcW w:w="1843" w:type="dxa"/>
          </w:tcPr>
          <w:p w:rsidR="00583875" w:rsidRPr="00CA2B56" w:rsidRDefault="00583875" w:rsidP="005838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0" w:type="dxa"/>
            <w:vAlign w:val="center"/>
          </w:tcPr>
          <w:p w:rsidR="00583875" w:rsidRPr="00CA2B56" w:rsidRDefault="00583875" w:rsidP="005838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2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">
              <w:r w:rsidRPr="00CA2B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https://m.edsoo.ru/1568aba3</w:t>
              </w:r>
            </w:hyperlink>
          </w:p>
        </w:tc>
      </w:tr>
      <w:tr w:rsidR="00583875" w:rsidRPr="00CA2B56" w:rsidTr="00583875">
        <w:tc>
          <w:tcPr>
            <w:tcW w:w="1363" w:type="dxa"/>
          </w:tcPr>
          <w:p w:rsidR="00583875" w:rsidRPr="00CA2B56" w:rsidRDefault="00583875" w:rsidP="0058387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41" w:type="dxa"/>
          </w:tcPr>
          <w:p w:rsidR="00583875" w:rsidRPr="00CA2B56" w:rsidRDefault="00583875" w:rsidP="004F0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Текстовые задачи</w:t>
            </w:r>
          </w:p>
        </w:tc>
        <w:tc>
          <w:tcPr>
            <w:tcW w:w="1843" w:type="dxa"/>
          </w:tcPr>
          <w:p w:rsidR="00583875" w:rsidRPr="00CA2B56" w:rsidRDefault="00583875" w:rsidP="005838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0" w:type="dxa"/>
            <w:vAlign w:val="center"/>
          </w:tcPr>
          <w:p w:rsidR="00583875" w:rsidRPr="00CA2B56" w:rsidRDefault="00583875" w:rsidP="005838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2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">
              <w:r w:rsidRPr="00CA2B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https://m.edsoo.ru/1568aba3</w:t>
              </w:r>
            </w:hyperlink>
          </w:p>
        </w:tc>
      </w:tr>
      <w:tr w:rsidR="00583875" w:rsidRPr="00CA2B56" w:rsidTr="00583875">
        <w:tc>
          <w:tcPr>
            <w:tcW w:w="1363" w:type="dxa"/>
          </w:tcPr>
          <w:p w:rsidR="00583875" w:rsidRPr="00CA2B56" w:rsidRDefault="00583875" w:rsidP="0058387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41" w:type="dxa"/>
          </w:tcPr>
          <w:p w:rsidR="00583875" w:rsidRPr="00CA2B56" w:rsidRDefault="00583875" w:rsidP="004F0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Формулы тригонометрии</w:t>
            </w:r>
          </w:p>
        </w:tc>
        <w:tc>
          <w:tcPr>
            <w:tcW w:w="1843" w:type="dxa"/>
          </w:tcPr>
          <w:p w:rsidR="00583875" w:rsidRPr="00CA2B56" w:rsidRDefault="00583875" w:rsidP="005838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0" w:type="dxa"/>
            <w:vAlign w:val="center"/>
          </w:tcPr>
          <w:p w:rsidR="00583875" w:rsidRPr="00CA2B56" w:rsidRDefault="00583875" w:rsidP="005838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2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">
              <w:r w:rsidRPr="00CA2B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https://m.edsoo.ru/1568aba3</w:t>
              </w:r>
            </w:hyperlink>
          </w:p>
        </w:tc>
      </w:tr>
      <w:tr w:rsidR="00583875" w:rsidRPr="00CA2B56" w:rsidTr="00583875">
        <w:tc>
          <w:tcPr>
            <w:tcW w:w="1363" w:type="dxa"/>
          </w:tcPr>
          <w:p w:rsidR="00583875" w:rsidRPr="00CA2B56" w:rsidRDefault="00583875" w:rsidP="0058387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41" w:type="dxa"/>
          </w:tcPr>
          <w:p w:rsidR="00583875" w:rsidRPr="00CA2B56" w:rsidRDefault="00583875" w:rsidP="00583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Тригонометрические  уравнения</w:t>
            </w:r>
          </w:p>
        </w:tc>
        <w:tc>
          <w:tcPr>
            <w:tcW w:w="1843" w:type="dxa"/>
          </w:tcPr>
          <w:p w:rsidR="00583875" w:rsidRPr="00CA2B56" w:rsidRDefault="00583875" w:rsidP="005838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0" w:type="dxa"/>
            <w:vAlign w:val="center"/>
          </w:tcPr>
          <w:p w:rsidR="00583875" w:rsidRPr="00CA2B56" w:rsidRDefault="00583875" w:rsidP="005838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2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">
              <w:r w:rsidRPr="00CA2B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https://m.edsoo.ru/1568aba3</w:t>
              </w:r>
            </w:hyperlink>
          </w:p>
        </w:tc>
      </w:tr>
      <w:tr w:rsidR="00583875" w:rsidRPr="00CA2B56" w:rsidTr="00583875">
        <w:tc>
          <w:tcPr>
            <w:tcW w:w="1363" w:type="dxa"/>
          </w:tcPr>
          <w:p w:rsidR="00583875" w:rsidRPr="00CA2B56" w:rsidRDefault="00583875" w:rsidP="0058387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41" w:type="dxa"/>
          </w:tcPr>
          <w:p w:rsidR="00583875" w:rsidRPr="00CA2B56" w:rsidRDefault="00583875" w:rsidP="00583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Графики</w:t>
            </w:r>
          </w:p>
        </w:tc>
        <w:tc>
          <w:tcPr>
            <w:tcW w:w="1843" w:type="dxa"/>
          </w:tcPr>
          <w:p w:rsidR="00583875" w:rsidRPr="00CA2B56" w:rsidRDefault="00583875" w:rsidP="005838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vAlign w:val="center"/>
          </w:tcPr>
          <w:p w:rsidR="00583875" w:rsidRPr="00CA2B56" w:rsidRDefault="00583875" w:rsidP="005838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2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">
              <w:r w:rsidRPr="00CA2B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https://m.edsoo.ru/1568aba3</w:t>
              </w:r>
            </w:hyperlink>
          </w:p>
        </w:tc>
      </w:tr>
      <w:tr w:rsidR="00583875" w:rsidRPr="00CA2B56" w:rsidTr="00583875">
        <w:tc>
          <w:tcPr>
            <w:tcW w:w="1363" w:type="dxa"/>
          </w:tcPr>
          <w:p w:rsidR="00583875" w:rsidRPr="00CA2B56" w:rsidRDefault="00583875" w:rsidP="0058387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41" w:type="dxa"/>
          </w:tcPr>
          <w:p w:rsidR="00583875" w:rsidRPr="00CA2B56" w:rsidRDefault="00583875" w:rsidP="00583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Степенная функция</w:t>
            </w:r>
          </w:p>
        </w:tc>
        <w:tc>
          <w:tcPr>
            <w:tcW w:w="1843" w:type="dxa"/>
            <w:vAlign w:val="center"/>
          </w:tcPr>
          <w:p w:rsidR="00583875" w:rsidRPr="00CA2B56" w:rsidRDefault="00583875" w:rsidP="00583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0" w:type="dxa"/>
            <w:vAlign w:val="center"/>
          </w:tcPr>
          <w:p w:rsidR="00583875" w:rsidRPr="00CA2B56" w:rsidRDefault="00583875" w:rsidP="005838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2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">
              <w:r w:rsidRPr="00CA2B5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https://m.edsoo.ru/1568aba3</w:t>
              </w:r>
            </w:hyperlink>
          </w:p>
        </w:tc>
      </w:tr>
      <w:tr w:rsidR="00583875" w:rsidRPr="00CA2B56" w:rsidTr="00583875">
        <w:tc>
          <w:tcPr>
            <w:tcW w:w="1363" w:type="dxa"/>
          </w:tcPr>
          <w:p w:rsidR="00583875" w:rsidRPr="00CA2B56" w:rsidRDefault="00583875" w:rsidP="0058387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41" w:type="dxa"/>
          </w:tcPr>
          <w:p w:rsidR="00583875" w:rsidRPr="00CA2B56" w:rsidRDefault="00583875" w:rsidP="004F0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1843" w:type="dxa"/>
          </w:tcPr>
          <w:p w:rsidR="00583875" w:rsidRPr="00CA2B56" w:rsidRDefault="00583875" w:rsidP="005838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</w:tcPr>
          <w:p w:rsidR="00583875" w:rsidRPr="00CA2B56" w:rsidRDefault="00583875" w:rsidP="005838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83875" w:rsidRPr="00CA2B56" w:rsidTr="00583875">
        <w:tc>
          <w:tcPr>
            <w:tcW w:w="1363" w:type="dxa"/>
          </w:tcPr>
          <w:p w:rsidR="00583875" w:rsidRPr="00CA2B56" w:rsidRDefault="00583875" w:rsidP="0058387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41" w:type="dxa"/>
          </w:tcPr>
          <w:p w:rsidR="00583875" w:rsidRPr="00CA2B56" w:rsidRDefault="00583875" w:rsidP="00583875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843" w:type="dxa"/>
          </w:tcPr>
          <w:p w:rsidR="00583875" w:rsidRPr="00CA2B56" w:rsidRDefault="00583875" w:rsidP="005838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260" w:type="dxa"/>
          </w:tcPr>
          <w:p w:rsidR="00583875" w:rsidRPr="00CA2B56" w:rsidRDefault="00583875" w:rsidP="005838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4F026C" w:rsidRPr="00CA2B56" w:rsidRDefault="004F026C" w:rsidP="004F02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4A4B" w:rsidRPr="00CA2B56" w:rsidRDefault="00544A4B" w:rsidP="00544A4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2B56" w:rsidRDefault="00CA2B56" w:rsidP="00583875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53BA7" w:rsidRDefault="00C53BA7" w:rsidP="00583875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53BA7" w:rsidRDefault="00C53BA7" w:rsidP="00583875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53BA7" w:rsidRDefault="00C53BA7" w:rsidP="00583875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53BA7" w:rsidRDefault="00C53BA7" w:rsidP="00583875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53BA7" w:rsidRDefault="00C53BA7" w:rsidP="00583875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53BA7" w:rsidRDefault="00C53BA7" w:rsidP="00583875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53BA7" w:rsidRDefault="00C53BA7" w:rsidP="00583875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53BA7" w:rsidRDefault="00C53BA7" w:rsidP="00583875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53BA7" w:rsidRDefault="00C53BA7" w:rsidP="00583875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53BA7" w:rsidRDefault="00C53BA7" w:rsidP="00583875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53BA7" w:rsidRDefault="00C53BA7" w:rsidP="00583875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53BA7" w:rsidRDefault="00C53BA7" w:rsidP="00583875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53BA7" w:rsidRDefault="00C53BA7" w:rsidP="00583875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53BA7" w:rsidRDefault="00C53BA7" w:rsidP="00583875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53BA7" w:rsidRDefault="00C53BA7" w:rsidP="00583875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53BA7" w:rsidRDefault="00C53BA7" w:rsidP="00583875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83875" w:rsidRPr="00CA2B56" w:rsidRDefault="00583875" w:rsidP="0058387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CA2B5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ПОУРОЧНОЕ ПЛАНИРОВАНИЕ</w:t>
      </w:r>
    </w:p>
    <w:p w:rsidR="00583875" w:rsidRPr="00CA2B56" w:rsidRDefault="00583875" w:rsidP="00583875">
      <w:pPr>
        <w:spacing w:after="0"/>
        <w:ind w:left="1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2B5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10 КЛАСС </w:t>
      </w:r>
    </w:p>
    <w:tbl>
      <w:tblPr>
        <w:tblpPr w:leftFromText="180" w:rightFromText="180" w:horzAnchor="margin" w:tblpY="732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"/>
        <w:gridCol w:w="6335"/>
        <w:gridCol w:w="1701"/>
        <w:gridCol w:w="1276"/>
      </w:tblGrid>
      <w:tr w:rsidR="007509AE" w:rsidRPr="00CA2B56" w:rsidTr="007509AE">
        <w:tc>
          <w:tcPr>
            <w:tcW w:w="719" w:type="dxa"/>
          </w:tcPr>
          <w:p w:rsidR="007509AE" w:rsidRPr="00CA2B56" w:rsidRDefault="007509AE" w:rsidP="0058387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№</w:t>
            </w:r>
            <w:r w:rsidR="003F46C1" w:rsidRPr="00CA2B5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CA2B5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п.п</w:t>
            </w:r>
          </w:p>
        </w:tc>
        <w:tc>
          <w:tcPr>
            <w:tcW w:w="6335" w:type="dxa"/>
            <w:vAlign w:val="center"/>
          </w:tcPr>
          <w:p w:rsidR="007509AE" w:rsidRPr="00CA2B56" w:rsidRDefault="007509AE" w:rsidP="00CA2B56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509AE" w:rsidRPr="00CA2B56" w:rsidRDefault="007509AE" w:rsidP="003F46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B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vAlign w:val="center"/>
          </w:tcPr>
          <w:p w:rsidR="007509AE" w:rsidRPr="00CA2B56" w:rsidRDefault="007509AE" w:rsidP="00750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 часов</w:t>
            </w:r>
          </w:p>
        </w:tc>
        <w:tc>
          <w:tcPr>
            <w:tcW w:w="1276" w:type="dxa"/>
          </w:tcPr>
          <w:p w:rsidR="007509AE" w:rsidRPr="00CA2B56" w:rsidRDefault="007509AE" w:rsidP="0058387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7509AE" w:rsidRPr="00CA2B56" w:rsidRDefault="007509AE" w:rsidP="0058387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Дата</w:t>
            </w:r>
          </w:p>
          <w:p w:rsidR="007509AE" w:rsidRPr="00CA2B56" w:rsidRDefault="007509AE" w:rsidP="0058387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7509AE" w:rsidRPr="00CA2B56" w:rsidTr="007509AE">
        <w:tc>
          <w:tcPr>
            <w:tcW w:w="719" w:type="dxa"/>
          </w:tcPr>
          <w:p w:rsidR="007509AE" w:rsidRPr="00CA2B56" w:rsidRDefault="007509AE" w:rsidP="0058387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335" w:type="dxa"/>
            <w:vAlign w:val="center"/>
          </w:tcPr>
          <w:p w:rsidR="007509AE" w:rsidRPr="00CA2B56" w:rsidRDefault="007509AE" w:rsidP="005838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1. Уравнения и неравенства</w:t>
            </w:r>
          </w:p>
        </w:tc>
        <w:tc>
          <w:tcPr>
            <w:tcW w:w="1701" w:type="dxa"/>
          </w:tcPr>
          <w:p w:rsidR="007509AE" w:rsidRPr="00CA2B56" w:rsidRDefault="007509AE" w:rsidP="005838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:rsidR="007509AE" w:rsidRPr="00CA2B56" w:rsidRDefault="007509AE" w:rsidP="0058387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7509AE" w:rsidRPr="00CA2B56" w:rsidTr="007509AE">
        <w:tc>
          <w:tcPr>
            <w:tcW w:w="719" w:type="dxa"/>
          </w:tcPr>
          <w:p w:rsidR="007509AE" w:rsidRPr="00CA2B56" w:rsidRDefault="007509AE" w:rsidP="0058387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35" w:type="dxa"/>
          </w:tcPr>
          <w:p w:rsidR="007509AE" w:rsidRPr="00CA2B56" w:rsidRDefault="007509AE" w:rsidP="00583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решения  линейных, квадратных и  дробно-рациональных уравнений.</w:t>
            </w:r>
          </w:p>
        </w:tc>
        <w:tc>
          <w:tcPr>
            <w:tcW w:w="1701" w:type="dxa"/>
          </w:tcPr>
          <w:p w:rsidR="007509AE" w:rsidRPr="00CA2B56" w:rsidRDefault="007509AE" w:rsidP="0058387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7509AE" w:rsidRPr="00CA2B56" w:rsidRDefault="007509AE" w:rsidP="0058387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CA2B56" w:rsidRPr="00CA2B56" w:rsidTr="007509AE">
        <w:tc>
          <w:tcPr>
            <w:tcW w:w="719" w:type="dxa"/>
          </w:tcPr>
          <w:p w:rsidR="00CA2B56" w:rsidRPr="00CA2B56" w:rsidRDefault="00CA2B56" w:rsidP="00CA2B5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35" w:type="dxa"/>
          </w:tcPr>
          <w:p w:rsidR="00CA2B56" w:rsidRPr="00CA2B56" w:rsidRDefault="00CA2B56" w:rsidP="00CA2B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решения  линейных, квадратных и  дробно-рациональных уравнений.</w:t>
            </w:r>
          </w:p>
        </w:tc>
        <w:tc>
          <w:tcPr>
            <w:tcW w:w="1701" w:type="dxa"/>
          </w:tcPr>
          <w:p w:rsidR="00CA2B56" w:rsidRPr="00CA2B56" w:rsidRDefault="00CA2B56" w:rsidP="00CA2B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A2B56" w:rsidRPr="00CA2B56" w:rsidRDefault="00CA2B56" w:rsidP="00CA2B5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CA2B56" w:rsidRPr="00CA2B56" w:rsidTr="007509AE">
        <w:tc>
          <w:tcPr>
            <w:tcW w:w="719" w:type="dxa"/>
          </w:tcPr>
          <w:p w:rsidR="00CA2B56" w:rsidRPr="00CA2B56" w:rsidRDefault="00CA2B56" w:rsidP="00CA2B5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35" w:type="dxa"/>
          </w:tcPr>
          <w:p w:rsidR="00CA2B56" w:rsidRPr="00CA2B56" w:rsidRDefault="00CA2B56" w:rsidP="00CA2B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решения линейных, квадратных неравенств. Метод интервалов.</w:t>
            </w:r>
          </w:p>
        </w:tc>
        <w:tc>
          <w:tcPr>
            <w:tcW w:w="1701" w:type="dxa"/>
          </w:tcPr>
          <w:p w:rsidR="00CA2B56" w:rsidRPr="00CA2B56" w:rsidRDefault="00CA2B56" w:rsidP="00CA2B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A2B56" w:rsidRPr="00CA2B56" w:rsidRDefault="00CA2B56" w:rsidP="00CA2B5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CA2B56" w:rsidRPr="00CA2B56" w:rsidTr="007509AE">
        <w:tc>
          <w:tcPr>
            <w:tcW w:w="719" w:type="dxa"/>
          </w:tcPr>
          <w:p w:rsidR="00CA2B56" w:rsidRPr="00CA2B56" w:rsidRDefault="00CA2B56" w:rsidP="00CA2B5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35" w:type="dxa"/>
          </w:tcPr>
          <w:p w:rsidR="00CA2B56" w:rsidRPr="00CA2B56" w:rsidRDefault="00CA2B56" w:rsidP="00CA2B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решения линейных, квадратных неравенств. Метод интервалов.</w:t>
            </w:r>
          </w:p>
        </w:tc>
        <w:tc>
          <w:tcPr>
            <w:tcW w:w="1701" w:type="dxa"/>
          </w:tcPr>
          <w:p w:rsidR="00CA2B56" w:rsidRPr="00CA2B56" w:rsidRDefault="00CA2B56" w:rsidP="00CA2B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A2B56" w:rsidRPr="00CA2B56" w:rsidRDefault="00CA2B56" w:rsidP="00CA2B5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CA2B56" w:rsidRPr="00CA2B56" w:rsidTr="007509AE">
        <w:tc>
          <w:tcPr>
            <w:tcW w:w="719" w:type="dxa"/>
          </w:tcPr>
          <w:p w:rsidR="00CA2B56" w:rsidRPr="00CA2B56" w:rsidRDefault="00CA2B56" w:rsidP="00CA2B5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35" w:type="dxa"/>
          </w:tcPr>
          <w:p w:rsidR="00CA2B56" w:rsidRPr="00CA2B56" w:rsidRDefault="00CA2B56" w:rsidP="00CA2B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решения систем уравнений и неравенств.</w:t>
            </w:r>
          </w:p>
        </w:tc>
        <w:tc>
          <w:tcPr>
            <w:tcW w:w="1701" w:type="dxa"/>
          </w:tcPr>
          <w:p w:rsidR="00CA2B56" w:rsidRPr="00CA2B56" w:rsidRDefault="00CA2B56" w:rsidP="00CA2B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A2B56" w:rsidRPr="00CA2B56" w:rsidRDefault="00CA2B56" w:rsidP="00CA2B5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7509AE" w:rsidRPr="00CA2B56" w:rsidTr="007509AE">
        <w:tc>
          <w:tcPr>
            <w:tcW w:w="719" w:type="dxa"/>
          </w:tcPr>
          <w:p w:rsidR="007509AE" w:rsidRPr="00CA2B56" w:rsidRDefault="007509AE" w:rsidP="007509A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335" w:type="dxa"/>
          </w:tcPr>
          <w:p w:rsidR="007509AE" w:rsidRPr="00CA2B56" w:rsidRDefault="007509AE" w:rsidP="007509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2. Текстовые задачи</w:t>
            </w:r>
          </w:p>
        </w:tc>
        <w:tc>
          <w:tcPr>
            <w:tcW w:w="1701" w:type="dxa"/>
          </w:tcPr>
          <w:p w:rsidR="007509AE" w:rsidRPr="00CA2B56" w:rsidRDefault="007509AE" w:rsidP="007509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:rsidR="007509AE" w:rsidRPr="00CA2B56" w:rsidRDefault="007509AE" w:rsidP="007509A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654A2" w:rsidRPr="00CA2B56" w:rsidTr="007509AE">
        <w:tc>
          <w:tcPr>
            <w:tcW w:w="719" w:type="dxa"/>
          </w:tcPr>
          <w:p w:rsidR="002654A2" w:rsidRPr="00CA2B56" w:rsidRDefault="002654A2" w:rsidP="002654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35" w:type="dxa"/>
          </w:tcPr>
          <w:p w:rsidR="002654A2" w:rsidRPr="00CA2B56" w:rsidRDefault="002654A2" w:rsidP="00265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проценты</w:t>
            </w:r>
          </w:p>
        </w:tc>
        <w:tc>
          <w:tcPr>
            <w:tcW w:w="1701" w:type="dxa"/>
          </w:tcPr>
          <w:p w:rsidR="002654A2" w:rsidRPr="00CA2B56" w:rsidRDefault="002654A2" w:rsidP="00265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2654A2" w:rsidRPr="00CA2B56" w:rsidRDefault="002654A2" w:rsidP="002654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654A2" w:rsidRPr="00CA2B56" w:rsidTr="007509AE">
        <w:tc>
          <w:tcPr>
            <w:tcW w:w="719" w:type="dxa"/>
          </w:tcPr>
          <w:p w:rsidR="002654A2" w:rsidRPr="00CA2B56" w:rsidRDefault="002654A2" w:rsidP="002654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35" w:type="dxa"/>
          </w:tcPr>
          <w:p w:rsidR="002654A2" w:rsidRPr="00CA2B56" w:rsidRDefault="002654A2" w:rsidP="002654A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«движение», на «работу».</w:t>
            </w:r>
          </w:p>
        </w:tc>
        <w:tc>
          <w:tcPr>
            <w:tcW w:w="1701" w:type="dxa"/>
          </w:tcPr>
          <w:p w:rsidR="002654A2" w:rsidRPr="00CA2B56" w:rsidRDefault="002654A2" w:rsidP="00265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2654A2" w:rsidRPr="00CA2B56" w:rsidRDefault="002654A2" w:rsidP="002654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654A2" w:rsidRPr="00CA2B56" w:rsidTr="007509AE">
        <w:tc>
          <w:tcPr>
            <w:tcW w:w="719" w:type="dxa"/>
          </w:tcPr>
          <w:p w:rsidR="002654A2" w:rsidRPr="00CA2B56" w:rsidRDefault="002654A2" w:rsidP="002654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35" w:type="dxa"/>
          </w:tcPr>
          <w:p w:rsidR="002654A2" w:rsidRPr="00CA2B56" w:rsidRDefault="002654A2" w:rsidP="002654A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комбинаторных задач.</w:t>
            </w:r>
          </w:p>
        </w:tc>
        <w:tc>
          <w:tcPr>
            <w:tcW w:w="1701" w:type="dxa"/>
          </w:tcPr>
          <w:p w:rsidR="002654A2" w:rsidRPr="00CA2B56" w:rsidRDefault="002654A2" w:rsidP="00265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2654A2" w:rsidRPr="00CA2B56" w:rsidRDefault="002654A2" w:rsidP="002654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654A2" w:rsidRPr="00CA2B56" w:rsidTr="007509AE">
        <w:tc>
          <w:tcPr>
            <w:tcW w:w="719" w:type="dxa"/>
          </w:tcPr>
          <w:p w:rsidR="002654A2" w:rsidRPr="00CA2B56" w:rsidRDefault="002654A2" w:rsidP="002654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35" w:type="dxa"/>
          </w:tcPr>
          <w:p w:rsidR="002654A2" w:rsidRPr="00CA2B56" w:rsidRDefault="002654A2" w:rsidP="00265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проценты, на «концентрацию», на «смеси и сплавы».</w:t>
            </w:r>
          </w:p>
        </w:tc>
        <w:tc>
          <w:tcPr>
            <w:tcW w:w="1701" w:type="dxa"/>
          </w:tcPr>
          <w:p w:rsidR="002654A2" w:rsidRPr="00CA2B56" w:rsidRDefault="002654A2" w:rsidP="00265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2654A2" w:rsidRPr="00CA2B56" w:rsidRDefault="002654A2" w:rsidP="002654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654A2" w:rsidRPr="00CA2B56" w:rsidTr="007509AE">
        <w:tc>
          <w:tcPr>
            <w:tcW w:w="719" w:type="dxa"/>
          </w:tcPr>
          <w:p w:rsidR="002654A2" w:rsidRPr="00CA2B56" w:rsidRDefault="002654A2" w:rsidP="002654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35" w:type="dxa"/>
          </w:tcPr>
          <w:p w:rsidR="002654A2" w:rsidRPr="00CA2B56" w:rsidRDefault="002654A2" w:rsidP="00265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проценты, на «концентрацию», на «смеси и сплавы».</w:t>
            </w:r>
          </w:p>
        </w:tc>
        <w:tc>
          <w:tcPr>
            <w:tcW w:w="1701" w:type="dxa"/>
          </w:tcPr>
          <w:p w:rsidR="002654A2" w:rsidRPr="00CA2B56" w:rsidRDefault="002654A2" w:rsidP="00265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2654A2" w:rsidRPr="00CA2B56" w:rsidRDefault="002654A2" w:rsidP="002654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7509AE" w:rsidRPr="00CA2B56" w:rsidTr="007509AE">
        <w:tc>
          <w:tcPr>
            <w:tcW w:w="719" w:type="dxa"/>
          </w:tcPr>
          <w:p w:rsidR="007509AE" w:rsidRPr="00CA2B56" w:rsidRDefault="007509AE" w:rsidP="007509A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335" w:type="dxa"/>
          </w:tcPr>
          <w:p w:rsidR="007509AE" w:rsidRPr="00CA2B56" w:rsidRDefault="007509AE" w:rsidP="003F46C1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3. Формулы тригонометрии</w:t>
            </w:r>
          </w:p>
        </w:tc>
        <w:tc>
          <w:tcPr>
            <w:tcW w:w="1701" w:type="dxa"/>
          </w:tcPr>
          <w:p w:rsidR="007509AE" w:rsidRPr="00CA2B56" w:rsidRDefault="007509AE" w:rsidP="007509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:rsidR="007509AE" w:rsidRPr="00CA2B56" w:rsidRDefault="007509AE" w:rsidP="007509A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7509AE" w:rsidRPr="00CA2B56" w:rsidTr="007509AE">
        <w:tc>
          <w:tcPr>
            <w:tcW w:w="719" w:type="dxa"/>
          </w:tcPr>
          <w:p w:rsidR="007509AE" w:rsidRPr="00CA2B56" w:rsidRDefault="007509AE" w:rsidP="007509A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35" w:type="dxa"/>
          </w:tcPr>
          <w:p w:rsidR="007509AE" w:rsidRPr="00CA2B56" w:rsidRDefault="007509AE" w:rsidP="00750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тригонометрические формулы и их применение.</w:t>
            </w:r>
          </w:p>
        </w:tc>
        <w:tc>
          <w:tcPr>
            <w:tcW w:w="1701" w:type="dxa"/>
          </w:tcPr>
          <w:p w:rsidR="007509AE" w:rsidRPr="00CA2B56" w:rsidRDefault="007509AE" w:rsidP="007509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7509AE" w:rsidRPr="00CA2B56" w:rsidRDefault="007509AE" w:rsidP="007509A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654A2" w:rsidRPr="00CA2B56" w:rsidTr="007509AE">
        <w:tc>
          <w:tcPr>
            <w:tcW w:w="719" w:type="dxa"/>
          </w:tcPr>
          <w:p w:rsidR="002654A2" w:rsidRPr="00CA2B56" w:rsidRDefault="002654A2" w:rsidP="002654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35" w:type="dxa"/>
          </w:tcPr>
          <w:p w:rsidR="002654A2" w:rsidRPr="00CA2B56" w:rsidRDefault="002654A2" w:rsidP="00265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тригонометрические формулы и их применение.</w:t>
            </w:r>
          </w:p>
        </w:tc>
        <w:tc>
          <w:tcPr>
            <w:tcW w:w="1701" w:type="dxa"/>
          </w:tcPr>
          <w:p w:rsidR="002654A2" w:rsidRPr="00CA2B56" w:rsidRDefault="002654A2" w:rsidP="002654A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2654A2" w:rsidRPr="00CA2B56" w:rsidRDefault="002654A2" w:rsidP="002654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654A2" w:rsidRPr="00CA2B56" w:rsidTr="007509AE">
        <w:tc>
          <w:tcPr>
            <w:tcW w:w="719" w:type="dxa"/>
          </w:tcPr>
          <w:p w:rsidR="002654A2" w:rsidRPr="00CA2B56" w:rsidRDefault="002654A2" w:rsidP="002654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335" w:type="dxa"/>
          </w:tcPr>
          <w:p w:rsidR="002654A2" w:rsidRPr="00CA2B56" w:rsidRDefault="002654A2" w:rsidP="00265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Преобразование выражений с помощью формул тригонометрии.</w:t>
            </w:r>
          </w:p>
        </w:tc>
        <w:tc>
          <w:tcPr>
            <w:tcW w:w="1701" w:type="dxa"/>
          </w:tcPr>
          <w:p w:rsidR="002654A2" w:rsidRPr="00CA2B56" w:rsidRDefault="002654A2" w:rsidP="002654A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2654A2" w:rsidRPr="00CA2B56" w:rsidRDefault="002654A2" w:rsidP="002654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654A2" w:rsidRPr="00CA2B56" w:rsidTr="007509AE">
        <w:tc>
          <w:tcPr>
            <w:tcW w:w="719" w:type="dxa"/>
          </w:tcPr>
          <w:p w:rsidR="002654A2" w:rsidRPr="00CA2B56" w:rsidRDefault="002654A2" w:rsidP="002654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335" w:type="dxa"/>
          </w:tcPr>
          <w:p w:rsidR="002654A2" w:rsidRPr="00CA2B56" w:rsidRDefault="002654A2" w:rsidP="00265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Преобразование выражений с помощью формул тригонометрии.</w:t>
            </w:r>
          </w:p>
        </w:tc>
        <w:tc>
          <w:tcPr>
            <w:tcW w:w="1701" w:type="dxa"/>
          </w:tcPr>
          <w:p w:rsidR="002654A2" w:rsidRPr="00CA2B56" w:rsidRDefault="002654A2" w:rsidP="002654A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2654A2" w:rsidRPr="00CA2B56" w:rsidRDefault="002654A2" w:rsidP="002654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654A2" w:rsidRPr="00CA2B56" w:rsidTr="007509AE">
        <w:tc>
          <w:tcPr>
            <w:tcW w:w="719" w:type="dxa"/>
          </w:tcPr>
          <w:p w:rsidR="002654A2" w:rsidRPr="00CA2B56" w:rsidRDefault="002654A2" w:rsidP="002654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335" w:type="dxa"/>
          </w:tcPr>
          <w:p w:rsidR="002654A2" w:rsidRPr="00CA2B56" w:rsidRDefault="002654A2" w:rsidP="00265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основных тригонометрических формул к преобразованию выражений.</w:t>
            </w:r>
          </w:p>
        </w:tc>
        <w:tc>
          <w:tcPr>
            <w:tcW w:w="1701" w:type="dxa"/>
          </w:tcPr>
          <w:p w:rsidR="002654A2" w:rsidRPr="00CA2B56" w:rsidRDefault="002654A2" w:rsidP="002654A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2654A2" w:rsidRPr="00CA2B56" w:rsidRDefault="002654A2" w:rsidP="002654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7509AE" w:rsidRPr="00CA2B56" w:rsidTr="007509AE">
        <w:tc>
          <w:tcPr>
            <w:tcW w:w="719" w:type="dxa"/>
          </w:tcPr>
          <w:p w:rsidR="007509AE" w:rsidRPr="00CA2B56" w:rsidRDefault="007509AE" w:rsidP="007509A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35" w:type="dxa"/>
          </w:tcPr>
          <w:p w:rsidR="007509AE" w:rsidRPr="00CA2B56" w:rsidRDefault="003F46C1" w:rsidP="007509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4</w:t>
            </w:r>
            <w:r w:rsidR="007509AE" w:rsidRPr="00CA2B56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. Тригонометрические  уравнения</w:t>
            </w:r>
          </w:p>
        </w:tc>
        <w:tc>
          <w:tcPr>
            <w:tcW w:w="1701" w:type="dxa"/>
          </w:tcPr>
          <w:p w:rsidR="007509AE" w:rsidRPr="00CA2B56" w:rsidRDefault="007509AE" w:rsidP="007509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</w:tcPr>
          <w:p w:rsidR="007509AE" w:rsidRPr="00CA2B56" w:rsidRDefault="007509AE" w:rsidP="007509A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654A2" w:rsidRPr="00CA2B56" w:rsidTr="007509AE">
        <w:tc>
          <w:tcPr>
            <w:tcW w:w="719" w:type="dxa"/>
          </w:tcPr>
          <w:p w:rsidR="002654A2" w:rsidRPr="00CA2B56" w:rsidRDefault="002654A2" w:rsidP="002654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335" w:type="dxa"/>
          </w:tcPr>
          <w:p w:rsidR="002654A2" w:rsidRPr="00CA2B56" w:rsidRDefault="002654A2" w:rsidP="002654A2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Решение простейших тригонометрических уравнений.</w:t>
            </w:r>
          </w:p>
        </w:tc>
        <w:tc>
          <w:tcPr>
            <w:tcW w:w="1701" w:type="dxa"/>
          </w:tcPr>
          <w:p w:rsidR="002654A2" w:rsidRPr="00CA2B56" w:rsidRDefault="002654A2" w:rsidP="002654A2">
            <w:pPr>
              <w:tabs>
                <w:tab w:val="left" w:pos="672"/>
                <w:tab w:val="center" w:pos="742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2654A2" w:rsidRPr="00CA2B56" w:rsidRDefault="002654A2" w:rsidP="002654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654A2" w:rsidRPr="00CA2B56" w:rsidTr="007509AE">
        <w:tc>
          <w:tcPr>
            <w:tcW w:w="719" w:type="dxa"/>
          </w:tcPr>
          <w:p w:rsidR="002654A2" w:rsidRPr="00CA2B56" w:rsidRDefault="002654A2" w:rsidP="002654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335" w:type="dxa"/>
          </w:tcPr>
          <w:p w:rsidR="002654A2" w:rsidRPr="00CA2B56" w:rsidRDefault="002654A2" w:rsidP="00265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однородных тригонометрических уравнений.</w:t>
            </w:r>
          </w:p>
        </w:tc>
        <w:tc>
          <w:tcPr>
            <w:tcW w:w="1701" w:type="dxa"/>
          </w:tcPr>
          <w:p w:rsidR="002654A2" w:rsidRPr="00CA2B56" w:rsidRDefault="002654A2" w:rsidP="002654A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2654A2" w:rsidRPr="00CA2B56" w:rsidRDefault="002654A2" w:rsidP="002654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654A2" w:rsidRPr="00CA2B56" w:rsidTr="007509AE">
        <w:tc>
          <w:tcPr>
            <w:tcW w:w="719" w:type="dxa"/>
          </w:tcPr>
          <w:p w:rsidR="002654A2" w:rsidRPr="00CA2B56" w:rsidRDefault="002654A2" w:rsidP="002654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335" w:type="dxa"/>
          </w:tcPr>
          <w:p w:rsidR="002654A2" w:rsidRPr="00CA2B56" w:rsidRDefault="002654A2" w:rsidP="002654A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решения тригонометрических уравнений</w:t>
            </w:r>
          </w:p>
        </w:tc>
        <w:tc>
          <w:tcPr>
            <w:tcW w:w="1701" w:type="dxa"/>
          </w:tcPr>
          <w:p w:rsidR="002654A2" w:rsidRPr="00CA2B56" w:rsidRDefault="002654A2" w:rsidP="002654A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2654A2" w:rsidRPr="00CA2B56" w:rsidRDefault="002654A2" w:rsidP="002654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654A2" w:rsidRPr="00CA2B56" w:rsidTr="007509AE">
        <w:tc>
          <w:tcPr>
            <w:tcW w:w="719" w:type="dxa"/>
          </w:tcPr>
          <w:p w:rsidR="002654A2" w:rsidRPr="00CA2B56" w:rsidRDefault="002654A2" w:rsidP="002654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335" w:type="dxa"/>
          </w:tcPr>
          <w:p w:rsidR="002654A2" w:rsidRPr="00CA2B56" w:rsidRDefault="002654A2" w:rsidP="002654A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решения тригонометрических уравнений</w:t>
            </w:r>
          </w:p>
        </w:tc>
        <w:tc>
          <w:tcPr>
            <w:tcW w:w="1701" w:type="dxa"/>
          </w:tcPr>
          <w:p w:rsidR="002654A2" w:rsidRPr="00CA2B56" w:rsidRDefault="002654A2" w:rsidP="002654A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2654A2" w:rsidRPr="00CA2B56" w:rsidRDefault="002654A2" w:rsidP="002654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654A2" w:rsidRPr="00CA2B56" w:rsidTr="007509AE">
        <w:tc>
          <w:tcPr>
            <w:tcW w:w="719" w:type="dxa"/>
          </w:tcPr>
          <w:p w:rsidR="002654A2" w:rsidRPr="00CA2B56" w:rsidRDefault="002654A2" w:rsidP="002654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335" w:type="dxa"/>
          </w:tcPr>
          <w:p w:rsidR="002654A2" w:rsidRPr="00CA2B56" w:rsidRDefault="002654A2" w:rsidP="002654A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тригонометрических уравнений, отбор корней</w:t>
            </w:r>
          </w:p>
        </w:tc>
        <w:tc>
          <w:tcPr>
            <w:tcW w:w="1701" w:type="dxa"/>
          </w:tcPr>
          <w:p w:rsidR="002654A2" w:rsidRPr="00CA2B56" w:rsidRDefault="002654A2" w:rsidP="002654A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2654A2" w:rsidRPr="00CA2B56" w:rsidRDefault="002654A2" w:rsidP="002654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654A2" w:rsidRPr="00CA2B56" w:rsidTr="007509AE">
        <w:tc>
          <w:tcPr>
            <w:tcW w:w="719" w:type="dxa"/>
          </w:tcPr>
          <w:p w:rsidR="002654A2" w:rsidRPr="00CA2B56" w:rsidRDefault="002654A2" w:rsidP="002654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335" w:type="dxa"/>
          </w:tcPr>
          <w:p w:rsidR="002654A2" w:rsidRPr="00CA2B56" w:rsidRDefault="002654A2" w:rsidP="002654A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тригонометрических уравнений, отбор корней</w:t>
            </w:r>
          </w:p>
        </w:tc>
        <w:tc>
          <w:tcPr>
            <w:tcW w:w="1701" w:type="dxa"/>
          </w:tcPr>
          <w:p w:rsidR="002654A2" w:rsidRPr="00CA2B56" w:rsidRDefault="002654A2" w:rsidP="002654A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2654A2" w:rsidRPr="00CA2B56" w:rsidRDefault="002654A2" w:rsidP="002654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7509AE" w:rsidRPr="00CA2B56" w:rsidTr="007509AE">
        <w:tc>
          <w:tcPr>
            <w:tcW w:w="719" w:type="dxa"/>
          </w:tcPr>
          <w:p w:rsidR="007509AE" w:rsidRPr="00CA2B56" w:rsidRDefault="007509AE" w:rsidP="007509A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35" w:type="dxa"/>
          </w:tcPr>
          <w:p w:rsidR="007509AE" w:rsidRPr="00CA2B56" w:rsidRDefault="003F46C1" w:rsidP="003F46C1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FF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b/>
                <w:iCs/>
                <w:color w:val="0000FF"/>
                <w:sz w:val="24"/>
                <w:szCs w:val="24"/>
                <w:lang w:eastAsia="ru-RU"/>
              </w:rPr>
              <w:t>5.</w:t>
            </w:r>
            <w:r w:rsidR="00CA2B56">
              <w:rPr>
                <w:rFonts w:ascii="Times New Roman" w:eastAsia="Times New Roman" w:hAnsi="Times New Roman" w:cs="Times New Roman"/>
                <w:b/>
                <w:iCs/>
                <w:color w:val="0000FF"/>
                <w:sz w:val="24"/>
                <w:szCs w:val="24"/>
                <w:lang w:eastAsia="ru-RU"/>
              </w:rPr>
              <w:t xml:space="preserve"> </w:t>
            </w:r>
            <w:r w:rsidR="007509AE" w:rsidRPr="00CA2B56">
              <w:rPr>
                <w:rFonts w:ascii="Times New Roman" w:eastAsia="Times New Roman" w:hAnsi="Times New Roman" w:cs="Times New Roman"/>
                <w:b/>
                <w:iCs/>
                <w:color w:val="0000FF"/>
                <w:sz w:val="24"/>
                <w:szCs w:val="24"/>
                <w:lang w:eastAsia="ru-RU"/>
              </w:rPr>
              <w:t>Графики</w:t>
            </w:r>
          </w:p>
        </w:tc>
        <w:tc>
          <w:tcPr>
            <w:tcW w:w="1701" w:type="dxa"/>
          </w:tcPr>
          <w:p w:rsidR="007509AE" w:rsidRPr="00CA2B56" w:rsidRDefault="007509AE" w:rsidP="007509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7509AE" w:rsidRPr="00CA2B56" w:rsidRDefault="007509AE" w:rsidP="007509A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7509AE" w:rsidRPr="00CA2B56" w:rsidTr="007509AE">
        <w:tc>
          <w:tcPr>
            <w:tcW w:w="719" w:type="dxa"/>
          </w:tcPr>
          <w:p w:rsidR="007509AE" w:rsidRPr="00CA2B56" w:rsidRDefault="007509AE" w:rsidP="007509A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335" w:type="dxa"/>
          </w:tcPr>
          <w:p w:rsidR="007509AE" w:rsidRPr="00CA2B56" w:rsidRDefault="007509AE" w:rsidP="007509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Графики функций (обзор)</w:t>
            </w:r>
          </w:p>
        </w:tc>
        <w:tc>
          <w:tcPr>
            <w:tcW w:w="1701" w:type="dxa"/>
          </w:tcPr>
          <w:p w:rsidR="007509AE" w:rsidRPr="00CA2B56" w:rsidRDefault="007509AE" w:rsidP="007509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7509AE" w:rsidRPr="00CA2B56" w:rsidRDefault="007509AE" w:rsidP="007509A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7509AE" w:rsidRPr="00CA2B56" w:rsidTr="007509AE">
        <w:tc>
          <w:tcPr>
            <w:tcW w:w="719" w:type="dxa"/>
          </w:tcPr>
          <w:p w:rsidR="007509AE" w:rsidRPr="00CA2B56" w:rsidRDefault="007509AE" w:rsidP="007509A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335" w:type="dxa"/>
          </w:tcPr>
          <w:p w:rsidR="007509AE" w:rsidRPr="00CA2B56" w:rsidRDefault="007509AE" w:rsidP="007509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Чтение графиков</w:t>
            </w:r>
          </w:p>
        </w:tc>
        <w:tc>
          <w:tcPr>
            <w:tcW w:w="1701" w:type="dxa"/>
          </w:tcPr>
          <w:p w:rsidR="007509AE" w:rsidRPr="00CA2B56" w:rsidRDefault="007509AE" w:rsidP="007509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7509AE" w:rsidRPr="00CA2B56" w:rsidRDefault="007509AE" w:rsidP="007509A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654A2" w:rsidRPr="00CA2B56" w:rsidTr="007509AE">
        <w:tc>
          <w:tcPr>
            <w:tcW w:w="719" w:type="dxa"/>
          </w:tcPr>
          <w:p w:rsidR="002654A2" w:rsidRPr="00CA2B56" w:rsidRDefault="002654A2" w:rsidP="002654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335" w:type="dxa"/>
          </w:tcPr>
          <w:p w:rsidR="002654A2" w:rsidRPr="00CA2B56" w:rsidRDefault="002654A2" w:rsidP="00265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Применение графиков функций в тестах</w:t>
            </w:r>
          </w:p>
        </w:tc>
        <w:tc>
          <w:tcPr>
            <w:tcW w:w="1701" w:type="dxa"/>
          </w:tcPr>
          <w:p w:rsidR="002654A2" w:rsidRPr="00CA2B56" w:rsidRDefault="002654A2" w:rsidP="002654A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2654A2" w:rsidRPr="00CA2B56" w:rsidRDefault="002654A2" w:rsidP="002654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654A2" w:rsidRPr="00CA2B56" w:rsidTr="007509AE">
        <w:tc>
          <w:tcPr>
            <w:tcW w:w="719" w:type="dxa"/>
          </w:tcPr>
          <w:p w:rsidR="002654A2" w:rsidRPr="00CA2B56" w:rsidRDefault="002654A2" w:rsidP="002654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335" w:type="dxa"/>
          </w:tcPr>
          <w:p w:rsidR="002654A2" w:rsidRPr="00CA2B56" w:rsidRDefault="002654A2" w:rsidP="00265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Применение графиков функций в тестах</w:t>
            </w:r>
          </w:p>
        </w:tc>
        <w:tc>
          <w:tcPr>
            <w:tcW w:w="1701" w:type="dxa"/>
          </w:tcPr>
          <w:p w:rsidR="002654A2" w:rsidRPr="00CA2B56" w:rsidRDefault="002654A2" w:rsidP="002654A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2654A2" w:rsidRPr="00CA2B56" w:rsidRDefault="002654A2" w:rsidP="002654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3F46C1" w:rsidRPr="00CA2B56" w:rsidTr="00E01F66">
        <w:tc>
          <w:tcPr>
            <w:tcW w:w="719" w:type="dxa"/>
          </w:tcPr>
          <w:p w:rsidR="003F46C1" w:rsidRPr="00CA2B56" w:rsidRDefault="003F46C1" w:rsidP="007509A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335" w:type="dxa"/>
          </w:tcPr>
          <w:p w:rsidR="003F46C1" w:rsidRPr="00CA2B56" w:rsidRDefault="003F46C1" w:rsidP="002654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FF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6. Степенная функция</w:t>
            </w:r>
          </w:p>
        </w:tc>
        <w:tc>
          <w:tcPr>
            <w:tcW w:w="1701" w:type="dxa"/>
            <w:vAlign w:val="center"/>
          </w:tcPr>
          <w:p w:rsidR="003F46C1" w:rsidRPr="00CA2B56" w:rsidRDefault="003F46C1" w:rsidP="0026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</w:tcPr>
          <w:p w:rsidR="003F46C1" w:rsidRPr="00CA2B56" w:rsidRDefault="003F46C1" w:rsidP="007509A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654A2" w:rsidRPr="00CA2B56" w:rsidTr="00E01F66">
        <w:tc>
          <w:tcPr>
            <w:tcW w:w="719" w:type="dxa"/>
          </w:tcPr>
          <w:p w:rsidR="002654A2" w:rsidRPr="00CA2B56" w:rsidRDefault="002654A2" w:rsidP="002654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335" w:type="dxa"/>
          </w:tcPr>
          <w:p w:rsidR="002654A2" w:rsidRPr="00CA2B56" w:rsidRDefault="002654A2" w:rsidP="00265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Степенная функция, ее свойства и график.</w:t>
            </w:r>
          </w:p>
        </w:tc>
        <w:tc>
          <w:tcPr>
            <w:tcW w:w="1701" w:type="dxa"/>
            <w:vAlign w:val="center"/>
          </w:tcPr>
          <w:p w:rsidR="002654A2" w:rsidRPr="00CA2B56" w:rsidRDefault="002654A2" w:rsidP="002654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2654A2" w:rsidRPr="00CA2B56" w:rsidRDefault="002654A2" w:rsidP="002654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654A2" w:rsidRPr="00CA2B56" w:rsidTr="00E01F66">
        <w:tc>
          <w:tcPr>
            <w:tcW w:w="719" w:type="dxa"/>
          </w:tcPr>
          <w:p w:rsidR="002654A2" w:rsidRPr="00CA2B56" w:rsidRDefault="002654A2" w:rsidP="002654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335" w:type="dxa"/>
          </w:tcPr>
          <w:p w:rsidR="002654A2" w:rsidRPr="00CA2B56" w:rsidRDefault="002654A2" w:rsidP="00265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Преобразование степенных и иррациональных выражений.</w:t>
            </w:r>
          </w:p>
        </w:tc>
        <w:tc>
          <w:tcPr>
            <w:tcW w:w="1701" w:type="dxa"/>
            <w:vAlign w:val="center"/>
          </w:tcPr>
          <w:p w:rsidR="002654A2" w:rsidRPr="00CA2B56" w:rsidRDefault="002654A2" w:rsidP="002654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2654A2" w:rsidRPr="00CA2B56" w:rsidRDefault="002654A2" w:rsidP="002654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654A2" w:rsidRPr="00CA2B56" w:rsidTr="00E01F66">
        <w:tc>
          <w:tcPr>
            <w:tcW w:w="719" w:type="dxa"/>
          </w:tcPr>
          <w:p w:rsidR="002654A2" w:rsidRPr="00CA2B56" w:rsidRDefault="002654A2" w:rsidP="002654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335" w:type="dxa"/>
          </w:tcPr>
          <w:p w:rsidR="002654A2" w:rsidRPr="00CA2B56" w:rsidRDefault="002654A2" w:rsidP="00265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Преобразование степенных и иррациональных выражений.</w:t>
            </w:r>
          </w:p>
        </w:tc>
        <w:tc>
          <w:tcPr>
            <w:tcW w:w="1701" w:type="dxa"/>
            <w:vAlign w:val="center"/>
          </w:tcPr>
          <w:p w:rsidR="002654A2" w:rsidRPr="00CA2B56" w:rsidRDefault="002654A2" w:rsidP="002654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2654A2" w:rsidRPr="00CA2B56" w:rsidRDefault="002654A2" w:rsidP="002654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654A2" w:rsidRPr="00CA2B56" w:rsidTr="00E01F66">
        <w:tc>
          <w:tcPr>
            <w:tcW w:w="719" w:type="dxa"/>
          </w:tcPr>
          <w:p w:rsidR="002654A2" w:rsidRPr="00CA2B56" w:rsidRDefault="002654A2" w:rsidP="002654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335" w:type="dxa"/>
          </w:tcPr>
          <w:p w:rsidR="002654A2" w:rsidRPr="00CA2B56" w:rsidRDefault="002654A2" w:rsidP="00265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иррациональных уравнений.</w:t>
            </w:r>
          </w:p>
        </w:tc>
        <w:tc>
          <w:tcPr>
            <w:tcW w:w="1701" w:type="dxa"/>
            <w:vAlign w:val="center"/>
          </w:tcPr>
          <w:p w:rsidR="002654A2" w:rsidRPr="00CA2B56" w:rsidRDefault="002654A2" w:rsidP="002654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2654A2" w:rsidRPr="00CA2B56" w:rsidRDefault="002654A2" w:rsidP="002654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654A2" w:rsidRPr="00CA2B56" w:rsidTr="00E01F66">
        <w:tc>
          <w:tcPr>
            <w:tcW w:w="719" w:type="dxa"/>
          </w:tcPr>
          <w:p w:rsidR="002654A2" w:rsidRPr="00CA2B56" w:rsidRDefault="002654A2" w:rsidP="002654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335" w:type="dxa"/>
          </w:tcPr>
          <w:p w:rsidR="002654A2" w:rsidRPr="00CA2B56" w:rsidRDefault="002654A2" w:rsidP="00265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иррациональных уравнений.</w:t>
            </w:r>
          </w:p>
        </w:tc>
        <w:tc>
          <w:tcPr>
            <w:tcW w:w="1701" w:type="dxa"/>
            <w:vAlign w:val="center"/>
          </w:tcPr>
          <w:p w:rsidR="002654A2" w:rsidRPr="00CA2B56" w:rsidRDefault="002654A2" w:rsidP="002654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2654A2" w:rsidRPr="00CA2B56" w:rsidRDefault="002654A2" w:rsidP="002654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654A2" w:rsidRPr="00CA2B56" w:rsidTr="00E01F66">
        <w:tc>
          <w:tcPr>
            <w:tcW w:w="719" w:type="dxa"/>
          </w:tcPr>
          <w:p w:rsidR="002654A2" w:rsidRPr="00CA2B56" w:rsidRDefault="002654A2" w:rsidP="002654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335" w:type="dxa"/>
          </w:tcPr>
          <w:p w:rsidR="002654A2" w:rsidRPr="00CA2B56" w:rsidRDefault="002654A2" w:rsidP="00265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иррациональных уравнений.</w:t>
            </w:r>
          </w:p>
        </w:tc>
        <w:tc>
          <w:tcPr>
            <w:tcW w:w="1701" w:type="dxa"/>
            <w:vAlign w:val="center"/>
          </w:tcPr>
          <w:p w:rsidR="002654A2" w:rsidRPr="00CA2B56" w:rsidRDefault="002654A2" w:rsidP="002654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2654A2" w:rsidRPr="00CA2B56" w:rsidRDefault="002654A2" w:rsidP="002654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654A2" w:rsidRPr="00CA2B56" w:rsidTr="00E01F66">
        <w:tc>
          <w:tcPr>
            <w:tcW w:w="719" w:type="dxa"/>
          </w:tcPr>
          <w:p w:rsidR="002654A2" w:rsidRPr="00CA2B56" w:rsidRDefault="002654A2" w:rsidP="002654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335" w:type="dxa"/>
          </w:tcPr>
          <w:p w:rsidR="002654A2" w:rsidRPr="00CA2B56" w:rsidRDefault="002654A2" w:rsidP="002654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10.  Итоговое повторение</w:t>
            </w:r>
          </w:p>
        </w:tc>
        <w:tc>
          <w:tcPr>
            <w:tcW w:w="1701" w:type="dxa"/>
            <w:vAlign w:val="center"/>
          </w:tcPr>
          <w:p w:rsidR="002654A2" w:rsidRPr="00CA2B56" w:rsidRDefault="002654A2" w:rsidP="0026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2654A2" w:rsidRPr="00CA2B56" w:rsidRDefault="002654A2" w:rsidP="002654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654A2" w:rsidRPr="00CA2B56" w:rsidTr="00E01F66">
        <w:tc>
          <w:tcPr>
            <w:tcW w:w="719" w:type="dxa"/>
          </w:tcPr>
          <w:p w:rsidR="002654A2" w:rsidRPr="00CA2B56" w:rsidRDefault="002654A2" w:rsidP="002654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335" w:type="dxa"/>
          </w:tcPr>
          <w:p w:rsidR="002654A2" w:rsidRPr="00CA2B56" w:rsidRDefault="002654A2" w:rsidP="00265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.Повторение пройденного материала</w:t>
            </w:r>
          </w:p>
        </w:tc>
        <w:tc>
          <w:tcPr>
            <w:tcW w:w="1701" w:type="dxa"/>
            <w:vAlign w:val="center"/>
          </w:tcPr>
          <w:p w:rsidR="002654A2" w:rsidRPr="00CA2B56" w:rsidRDefault="002654A2" w:rsidP="002654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2654A2" w:rsidRPr="00CA2B56" w:rsidRDefault="002654A2" w:rsidP="002654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654A2" w:rsidRPr="00CA2B56" w:rsidTr="00E01F66">
        <w:tc>
          <w:tcPr>
            <w:tcW w:w="719" w:type="dxa"/>
          </w:tcPr>
          <w:p w:rsidR="002654A2" w:rsidRPr="00CA2B56" w:rsidRDefault="002654A2" w:rsidP="002654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335" w:type="dxa"/>
          </w:tcPr>
          <w:p w:rsidR="002654A2" w:rsidRPr="00CA2B56" w:rsidRDefault="002654A2" w:rsidP="00265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Итоговый тест </w:t>
            </w:r>
          </w:p>
        </w:tc>
        <w:tc>
          <w:tcPr>
            <w:tcW w:w="1701" w:type="dxa"/>
            <w:vAlign w:val="center"/>
          </w:tcPr>
          <w:p w:rsidR="002654A2" w:rsidRPr="00CA2B56" w:rsidRDefault="002654A2" w:rsidP="002654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2654A2" w:rsidRPr="00CA2B56" w:rsidRDefault="002654A2" w:rsidP="002654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654A2" w:rsidRPr="00CA2B56" w:rsidTr="007509AE">
        <w:tc>
          <w:tcPr>
            <w:tcW w:w="719" w:type="dxa"/>
          </w:tcPr>
          <w:p w:rsidR="002654A2" w:rsidRPr="00CA2B56" w:rsidRDefault="002654A2" w:rsidP="002654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335" w:type="dxa"/>
          </w:tcPr>
          <w:p w:rsidR="002654A2" w:rsidRPr="00CA2B56" w:rsidRDefault="002654A2" w:rsidP="00265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Анализ теста</w:t>
            </w:r>
          </w:p>
        </w:tc>
        <w:tc>
          <w:tcPr>
            <w:tcW w:w="1701" w:type="dxa"/>
          </w:tcPr>
          <w:p w:rsidR="002654A2" w:rsidRPr="002654A2" w:rsidRDefault="002654A2" w:rsidP="00265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2654A2" w:rsidRPr="00CA2B56" w:rsidRDefault="002654A2" w:rsidP="002654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654A2" w:rsidRPr="00CA2B56" w:rsidTr="007509AE">
        <w:tc>
          <w:tcPr>
            <w:tcW w:w="719" w:type="dxa"/>
          </w:tcPr>
          <w:p w:rsidR="002654A2" w:rsidRPr="00CA2B56" w:rsidRDefault="002654A2" w:rsidP="002654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335" w:type="dxa"/>
          </w:tcPr>
          <w:p w:rsidR="002654A2" w:rsidRPr="00CA2B56" w:rsidRDefault="002654A2" w:rsidP="002654A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701" w:type="dxa"/>
          </w:tcPr>
          <w:p w:rsidR="002654A2" w:rsidRPr="00CA2B56" w:rsidRDefault="002654A2" w:rsidP="002654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2B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76" w:type="dxa"/>
          </w:tcPr>
          <w:p w:rsidR="002654A2" w:rsidRPr="00CA2B56" w:rsidRDefault="002654A2" w:rsidP="002654A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CA2B56" w:rsidRPr="00C53BA7" w:rsidRDefault="00CA2B56" w:rsidP="00C53BA7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3" w:name="block-33822278"/>
    </w:p>
    <w:p w:rsidR="00CA2B56" w:rsidRDefault="00CA2B56" w:rsidP="00717C4A">
      <w:pPr>
        <w:spacing w:after="0" w:line="48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17C4A" w:rsidRPr="00CA2B56" w:rsidRDefault="00717C4A" w:rsidP="00717C4A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CA2B56">
        <w:rPr>
          <w:rFonts w:ascii="Times New Roman" w:hAnsi="Times New Roman" w:cs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C967BD" w:rsidRPr="00CA2B56" w:rsidRDefault="00717C4A" w:rsidP="00C53BA7">
      <w:pPr>
        <w:spacing w:after="0" w:line="480" w:lineRule="auto"/>
        <w:ind w:left="1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2B56">
        <w:rPr>
          <w:rFonts w:ascii="Times New Roman" w:hAnsi="Times New Roman" w:cs="Times New Roman"/>
          <w:color w:val="000000"/>
          <w:sz w:val="24"/>
          <w:szCs w:val="24"/>
        </w:rPr>
        <w:t xml:space="preserve"> - Открытый банк заданий по математике www.fipi.ru</w:t>
      </w:r>
      <w:r w:rsidRPr="00CA2B56">
        <w:rPr>
          <w:rFonts w:ascii="Times New Roman" w:hAnsi="Times New Roman" w:cs="Times New Roman"/>
          <w:sz w:val="24"/>
          <w:szCs w:val="24"/>
        </w:rPr>
        <w:br/>
      </w:r>
      <w:r w:rsidRPr="00CA2B56">
        <w:rPr>
          <w:rFonts w:ascii="Times New Roman" w:hAnsi="Times New Roman" w:cs="Times New Roman"/>
          <w:color w:val="000000"/>
          <w:sz w:val="24"/>
          <w:szCs w:val="24"/>
        </w:rPr>
        <w:t xml:space="preserve"> - Федеральный центр тестирования www.rustest.ru</w:t>
      </w:r>
      <w:r w:rsidRPr="00CA2B56">
        <w:rPr>
          <w:rFonts w:ascii="Times New Roman" w:hAnsi="Times New Roman" w:cs="Times New Roman"/>
          <w:sz w:val="24"/>
          <w:szCs w:val="24"/>
        </w:rPr>
        <w:br/>
      </w:r>
      <w:r w:rsidRPr="00CA2B56">
        <w:rPr>
          <w:rFonts w:ascii="Times New Roman" w:hAnsi="Times New Roman" w:cs="Times New Roman"/>
          <w:color w:val="000000"/>
          <w:sz w:val="24"/>
          <w:szCs w:val="24"/>
        </w:rPr>
        <w:t xml:space="preserve"> - Решу ЕГЭ https://ege.sdamgia.ru/</w:t>
      </w:r>
      <w:bookmarkStart w:id="4" w:name="33bd3c8a-d70a-4cdc-a528-738232c0b60c"/>
      <w:bookmarkEnd w:id="3"/>
      <w:bookmarkEnd w:id="4"/>
    </w:p>
    <w:p w:rsidR="00C967BD" w:rsidRPr="00CA2B56" w:rsidRDefault="00C967BD" w:rsidP="004F02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67BD" w:rsidRPr="00CA2B56" w:rsidRDefault="00C967BD" w:rsidP="004F02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67BD" w:rsidRPr="00CA2B56" w:rsidRDefault="00C967BD" w:rsidP="004F02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3C9D" w:rsidRPr="00CA2B56" w:rsidRDefault="00643C9D" w:rsidP="004F02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3C9D" w:rsidRPr="00CA2B56" w:rsidRDefault="00643C9D" w:rsidP="004F02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643C9D" w:rsidRPr="00CA2B56" w:rsidSect="004F026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1CAE" w:rsidRDefault="00D21CAE" w:rsidP="00C967BD">
      <w:pPr>
        <w:spacing w:after="0" w:line="240" w:lineRule="auto"/>
      </w:pPr>
      <w:r>
        <w:separator/>
      </w:r>
    </w:p>
  </w:endnote>
  <w:endnote w:type="continuationSeparator" w:id="0">
    <w:p w:rsidR="00D21CAE" w:rsidRDefault="00D21CAE" w:rsidP="00C96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1CAE" w:rsidRDefault="00D21CAE" w:rsidP="00C967BD">
      <w:pPr>
        <w:spacing w:after="0" w:line="240" w:lineRule="auto"/>
      </w:pPr>
      <w:r>
        <w:separator/>
      </w:r>
    </w:p>
  </w:footnote>
  <w:footnote w:type="continuationSeparator" w:id="0">
    <w:p w:rsidR="00D21CAE" w:rsidRDefault="00D21CAE" w:rsidP="00C967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851D21"/>
    <w:multiLevelType w:val="hybridMultilevel"/>
    <w:tmpl w:val="9D9C08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B60BFF"/>
    <w:multiLevelType w:val="hybridMultilevel"/>
    <w:tmpl w:val="C86C86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15FFD"/>
    <w:multiLevelType w:val="hybridMultilevel"/>
    <w:tmpl w:val="07128806"/>
    <w:lvl w:ilvl="0" w:tplc="77D0C83A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DC1861"/>
    <w:multiLevelType w:val="hybridMultilevel"/>
    <w:tmpl w:val="A2D450AA"/>
    <w:lvl w:ilvl="0" w:tplc="1CD8F0FC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A82793D"/>
    <w:multiLevelType w:val="hybridMultilevel"/>
    <w:tmpl w:val="C91CD5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853377"/>
    <w:multiLevelType w:val="multilevel"/>
    <w:tmpl w:val="52C25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7427A9"/>
    <w:multiLevelType w:val="multilevel"/>
    <w:tmpl w:val="932EF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98148E"/>
    <w:multiLevelType w:val="hybridMultilevel"/>
    <w:tmpl w:val="359ACAF8"/>
    <w:lvl w:ilvl="0" w:tplc="DC10E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DF001A"/>
    <w:multiLevelType w:val="hybridMultilevel"/>
    <w:tmpl w:val="4AC61342"/>
    <w:lvl w:ilvl="0" w:tplc="594E760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E4915C0"/>
    <w:multiLevelType w:val="hybridMultilevel"/>
    <w:tmpl w:val="A03ED980"/>
    <w:lvl w:ilvl="0" w:tplc="04190001">
      <w:start w:val="1"/>
      <w:numFmt w:val="bullet"/>
      <w:lvlText w:val=""/>
      <w:lvlJc w:val="left"/>
      <w:pPr>
        <w:ind w:left="127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9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4" w:hanging="360"/>
      </w:pPr>
      <w:rPr>
        <w:rFonts w:ascii="Wingdings" w:hAnsi="Wingdings" w:hint="default"/>
      </w:rPr>
    </w:lvl>
  </w:abstractNum>
  <w:abstractNum w:abstractNumId="12" w15:restartNumberingAfterBreak="0">
    <w:nsid w:val="543544B2"/>
    <w:multiLevelType w:val="hybridMultilevel"/>
    <w:tmpl w:val="298651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C2B7B71"/>
    <w:multiLevelType w:val="hybridMultilevel"/>
    <w:tmpl w:val="C182469E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78DF65DA"/>
    <w:multiLevelType w:val="hybridMultilevel"/>
    <w:tmpl w:val="3D703A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527E89"/>
    <w:multiLevelType w:val="hybridMultilevel"/>
    <w:tmpl w:val="74CE7258"/>
    <w:lvl w:ilvl="0" w:tplc="BCEADF9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D683FC1"/>
    <w:multiLevelType w:val="hybridMultilevel"/>
    <w:tmpl w:val="BD808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2"/>
  </w:num>
  <w:num w:numId="4">
    <w:abstractNumId w:val="6"/>
  </w:num>
  <w:num w:numId="5">
    <w:abstractNumId w:val="7"/>
  </w:num>
  <w:num w:numId="6">
    <w:abstractNumId w:val="14"/>
  </w:num>
  <w:num w:numId="7">
    <w:abstractNumId w:val="0"/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1"/>
  </w:num>
  <w:num w:numId="11">
    <w:abstractNumId w:val="13"/>
  </w:num>
  <w:num w:numId="12">
    <w:abstractNumId w:val="2"/>
  </w:num>
  <w:num w:numId="13">
    <w:abstractNumId w:val="4"/>
  </w:num>
  <w:num w:numId="14">
    <w:abstractNumId w:val="8"/>
  </w:num>
  <w:num w:numId="15">
    <w:abstractNumId w:val="16"/>
  </w:num>
  <w:num w:numId="16">
    <w:abstractNumId w:val="3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4C5D"/>
    <w:rsid w:val="00032E10"/>
    <w:rsid w:val="00055E5D"/>
    <w:rsid w:val="00125699"/>
    <w:rsid w:val="00205FDE"/>
    <w:rsid w:val="002205F6"/>
    <w:rsid w:val="00234365"/>
    <w:rsid w:val="002654A2"/>
    <w:rsid w:val="002833EB"/>
    <w:rsid w:val="003F46C1"/>
    <w:rsid w:val="00414DB1"/>
    <w:rsid w:val="004574F3"/>
    <w:rsid w:val="004F026C"/>
    <w:rsid w:val="00511F43"/>
    <w:rsid w:val="00544A4B"/>
    <w:rsid w:val="00553ECA"/>
    <w:rsid w:val="005747A5"/>
    <w:rsid w:val="00583875"/>
    <w:rsid w:val="00643C9D"/>
    <w:rsid w:val="006C19E8"/>
    <w:rsid w:val="00707510"/>
    <w:rsid w:val="00717C4A"/>
    <w:rsid w:val="00722433"/>
    <w:rsid w:val="007509AE"/>
    <w:rsid w:val="007D60AA"/>
    <w:rsid w:val="008576F6"/>
    <w:rsid w:val="009046C5"/>
    <w:rsid w:val="009240E9"/>
    <w:rsid w:val="009518F5"/>
    <w:rsid w:val="00970594"/>
    <w:rsid w:val="00A451B8"/>
    <w:rsid w:val="00B64C5D"/>
    <w:rsid w:val="00B87D5E"/>
    <w:rsid w:val="00B91438"/>
    <w:rsid w:val="00B968F1"/>
    <w:rsid w:val="00C53BA7"/>
    <w:rsid w:val="00C967BD"/>
    <w:rsid w:val="00CA2B56"/>
    <w:rsid w:val="00CD54F3"/>
    <w:rsid w:val="00D21CAE"/>
    <w:rsid w:val="00D256BF"/>
    <w:rsid w:val="00D548DC"/>
    <w:rsid w:val="00E01634"/>
    <w:rsid w:val="00E24153"/>
    <w:rsid w:val="00E310C9"/>
    <w:rsid w:val="00F0392D"/>
    <w:rsid w:val="00FC7D71"/>
    <w:rsid w:val="00FE0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3122D"/>
  <w15:docId w15:val="{4A334678-D22D-4581-9379-9F45AE799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54F3"/>
  </w:style>
  <w:style w:type="paragraph" w:styleId="1">
    <w:name w:val="heading 1"/>
    <w:basedOn w:val="a"/>
    <w:link w:val="10"/>
    <w:qFormat/>
    <w:rsid w:val="004F02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qFormat/>
    <w:rsid w:val="004F026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4F026C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02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rsid w:val="004F026C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4F026C"/>
    <w:rPr>
      <w:rFonts w:ascii="Calibri" w:eastAsia="Times New Roman" w:hAnsi="Calibri" w:cs="Times New Roman"/>
      <w:b/>
      <w:bCs/>
      <w:lang w:eastAsia="ru-RU"/>
    </w:rPr>
  </w:style>
  <w:style w:type="numbering" w:customStyle="1" w:styleId="11">
    <w:name w:val="Нет списка1"/>
    <w:next w:val="a2"/>
    <w:semiHidden/>
    <w:rsid w:val="004F026C"/>
  </w:style>
  <w:style w:type="paragraph" w:styleId="a3">
    <w:name w:val="Body Text"/>
    <w:basedOn w:val="a"/>
    <w:link w:val="a4"/>
    <w:rsid w:val="004F026C"/>
    <w:pPr>
      <w:spacing w:after="0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4F026C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a5">
    <w:name w:val="No Spacing"/>
    <w:qFormat/>
    <w:rsid w:val="004F026C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rsid w:val="004F0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qFormat/>
    <w:rsid w:val="004F026C"/>
    <w:rPr>
      <w:b/>
      <w:bCs/>
    </w:rPr>
  </w:style>
  <w:style w:type="table" w:styleId="a8">
    <w:name w:val="Table Grid"/>
    <w:basedOn w:val="a1"/>
    <w:rsid w:val="004F02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Document Map"/>
    <w:basedOn w:val="a"/>
    <w:link w:val="aa"/>
    <w:semiHidden/>
    <w:rsid w:val="004F026C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a">
    <w:name w:val="Схема документа Знак"/>
    <w:basedOn w:val="a0"/>
    <w:link w:val="a9"/>
    <w:semiHidden/>
    <w:rsid w:val="004F026C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b">
    <w:name w:val="endnote text"/>
    <w:basedOn w:val="a"/>
    <w:link w:val="ac"/>
    <w:rsid w:val="00C967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концевой сноски Знак"/>
    <w:basedOn w:val="a0"/>
    <w:link w:val="ab"/>
    <w:rsid w:val="00C967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F03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0392D"/>
    <w:rPr>
      <w:rFonts w:ascii="Tahoma" w:hAnsi="Tahoma" w:cs="Tahoma"/>
      <w:sz w:val="16"/>
      <w:szCs w:val="16"/>
    </w:rPr>
  </w:style>
  <w:style w:type="paragraph" w:customStyle="1" w:styleId="12">
    <w:name w:val="Знак1"/>
    <w:basedOn w:val="a"/>
    <w:rsid w:val="00F0392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21">
    <w:name w:val="c21"/>
    <w:basedOn w:val="a"/>
    <w:rsid w:val="00643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43C9D"/>
  </w:style>
  <w:style w:type="character" w:customStyle="1" w:styleId="c37">
    <w:name w:val="c37"/>
    <w:basedOn w:val="a0"/>
    <w:rsid w:val="00643C9D"/>
  </w:style>
  <w:style w:type="paragraph" w:customStyle="1" w:styleId="13">
    <w:name w:val="Обычный1"/>
    <w:rsid w:val="002833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2833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25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m.edsoo.ru/1568aba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.edsoo.ru/1568aba3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.edsoo.ru/1568aba3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m.edsoo.ru/1568aba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1568aba3" TargetMode="External"/><Relationship Id="rId14" Type="http://schemas.openxmlformats.org/officeDocument/2006/relationships/hyperlink" Target="https://m.edsoo.ru/1568aba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5AFE0E-94BC-499E-9308-3C0193233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1597</Words>
  <Characters>9104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Александровна</dc:creator>
  <cp:lastModifiedBy>User</cp:lastModifiedBy>
  <cp:revision>4</cp:revision>
  <cp:lastPrinted>2026-09-11T03:55:00Z</cp:lastPrinted>
  <dcterms:created xsi:type="dcterms:W3CDTF">2024-08-22T14:12:00Z</dcterms:created>
  <dcterms:modified xsi:type="dcterms:W3CDTF">2026-09-11T04:31:00Z</dcterms:modified>
</cp:coreProperties>
</file>