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23"/>
        <w:gridCol w:w="6553"/>
        <w:gridCol w:w="1671"/>
      </w:tblGrid>
      <w:tr w:rsidR="00DA1C99" w:rsidRPr="008F4AE5" w:rsidTr="00AD7548">
        <w:trPr>
          <w:jc w:val="center"/>
        </w:trPr>
        <w:tc>
          <w:tcPr>
            <w:tcW w:w="1523" w:type="dxa"/>
          </w:tcPr>
          <w:p w:rsidR="00DA1C99" w:rsidRPr="008F4AE5" w:rsidRDefault="00DA1C99" w:rsidP="00AD7548">
            <w:pPr>
              <w:pStyle w:val="ad"/>
              <w:pBdr>
                <w:bottom w:val="none" w:sz="0" w:space="0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8F4AE5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6553" w:type="dxa"/>
            <w:hideMark/>
          </w:tcPr>
          <w:p w:rsidR="00DA1C99" w:rsidRPr="008F4AE5" w:rsidRDefault="00DA1C99" w:rsidP="00AD7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4AE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C77907" wp14:editId="677AC01B">
                  <wp:extent cx="600075" cy="6381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7" cy="63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DA1C99" w:rsidRPr="008F4AE5" w:rsidRDefault="00DA1C99" w:rsidP="00AD75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C99" w:rsidRPr="008F4AE5" w:rsidRDefault="00DA1C99" w:rsidP="00AD75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C99" w:rsidRPr="008F4AE5" w:rsidRDefault="00DA1C99" w:rsidP="00AD75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A1C99" w:rsidRPr="008F4AE5" w:rsidRDefault="00DA1C99" w:rsidP="00DA1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4AE5">
        <w:rPr>
          <w:rFonts w:ascii="Times New Roman" w:hAnsi="Times New Roman" w:cs="Times New Roman"/>
          <w:b/>
        </w:rPr>
        <w:t xml:space="preserve">МУНИЦИПАЛЬНОЕ АВТОНОМНОЕ </w:t>
      </w:r>
    </w:p>
    <w:p w:rsidR="00DA1C99" w:rsidRPr="008F4AE5" w:rsidRDefault="00DA1C99" w:rsidP="00DA1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4AE5">
        <w:rPr>
          <w:rFonts w:ascii="Times New Roman" w:hAnsi="Times New Roman" w:cs="Times New Roman"/>
          <w:b/>
        </w:rPr>
        <w:t xml:space="preserve">ОБЩЕОБРАЗОВАТЕЛЬНОЕ УЧРЕЖДЕНИЕ </w:t>
      </w:r>
    </w:p>
    <w:p w:rsidR="00DA1C99" w:rsidRPr="008F4AE5" w:rsidRDefault="00DA1C99" w:rsidP="00DA1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4AE5">
        <w:rPr>
          <w:rFonts w:ascii="Times New Roman" w:hAnsi="Times New Roman" w:cs="Times New Roman"/>
          <w:b/>
        </w:rPr>
        <w:t>АБАТСКАЯ СРЕДНЯЯ ОБЩЕОБРАЗОВАТЕЛЬНАЯ ШКОЛА №2</w:t>
      </w:r>
    </w:p>
    <w:p w:rsidR="00DA1C99" w:rsidRPr="008F4AE5" w:rsidRDefault="00DA1C99" w:rsidP="00DA1C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C99" w:rsidRPr="008F4AE5" w:rsidRDefault="00DA1C99" w:rsidP="00DA1C9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AE5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DA1C99" w:rsidRPr="008F4AE5" w:rsidRDefault="00DA1C99" w:rsidP="00DA1C99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DA1C99" w:rsidRPr="008F4AE5" w:rsidRDefault="00DA1C99" w:rsidP="00DA1C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F4AE5">
        <w:rPr>
          <w:rFonts w:ascii="Times New Roman" w:hAnsi="Times New Roman" w:cs="Times New Roman"/>
          <w:sz w:val="20"/>
          <w:szCs w:val="20"/>
        </w:rPr>
        <w:t>с.Абатское</w:t>
      </w:r>
      <w:proofErr w:type="spellEnd"/>
    </w:p>
    <w:p w:rsidR="00DA1C99" w:rsidRPr="008F4AE5" w:rsidRDefault="00DA1C99" w:rsidP="00DA1C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F4AE5">
        <w:rPr>
          <w:rFonts w:ascii="Times New Roman" w:hAnsi="Times New Roman" w:cs="Times New Roman"/>
          <w:sz w:val="20"/>
          <w:szCs w:val="20"/>
        </w:rPr>
        <w:t>Абатского</w:t>
      </w:r>
      <w:proofErr w:type="spellEnd"/>
      <w:r w:rsidRPr="008F4AE5">
        <w:rPr>
          <w:rFonts w:ascii="Times New Roman" w:hAnsi="Times New Roman" w:cs="Times New Roman"/>
          <w:sz w:val="20"/>
          <w:szCs w:val="20"/>
        </w:rPr>
        <w:t xml:space="preserve"> муниципального округа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5810"/>
        <w:gridCol w:w="484"/>
        <w:gridCol w:w="1193"/>
      </w:tblGrid>
      <w:tr w:rsidR="00DA1C99" w:rsidRPr="008F4AE5" w:rsidTr="00AD7548"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1C99" w:rsidRPr="008F4AE5" w:rsidRDefault="00DA1C99" w:rsidP="00AD7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5810" w:type="dxa"/>
          </w:tcPr>
          <w:p w:rsidR="00DA1C99" w:rsidRPr="008F4AE5" w:rsidRDefault="00DA1C99" w:rsidP="00AD7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hideMark/>
          </w:tcPr>
          <w:p w:rsidR="00DA1C99" w:rsidRPr="008F4AE5" w:rsidRDefault="00DA1C99" w:rsidP="00AD7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A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1C99" w:rsidRPr="008F4AE5" w:rsidRDefault="00DA1C99" w:rsidP="00AD75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5-к</w:t>
            </w:r>
          </w:p>
        </w:tc>
      </w:tr>
    </w:tbl>
    <w:p w:rsidR="00DA1C99" w:rsidRDefault="00DA1C99" w:rsidP="00DA1C9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5"/>
      </w:tblGrid>
      <w:tr w:rsidR="00DA1C99" w:rsidRPr="00DA1C99" w:rsidTr="00AD7548">
        <w:tc>
          <w:tcPr>
            <w:tcW w:w="5103" w:type="dxa"/>
          </w:tcPr>
          <w:p w:rsidR="00DA1C99" w:rsidRPr="00DA1C99" w:rsidRDefault="00DA1C99" w:rsidP="00AD7548">
            <w:pPr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DA1C99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О внесении изменений в основную образовательную программу </w:t>
            </w:r>
            <w:r w:rsidRPr="00DA1C99">
              <w:rPr>
                <w:rFonts w:ascii="Times New Roman" w:hAnsi="Times New Roman" w:cs="Times New Roman"/>
                <w:i/>
                <w:sz w:val="27"/>
                <w:szCs w:val="27"/>
              </w:rPr>
              <w:t>основного</w:t>
            </w:r>
            <w:r w:rsidRPr="00DA1C99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общего образования</w:t>
            </w:r>
          </w:p>
          <w:p w:rsidR="00DA1C99" w:rsidRPr="00DA1C99" w:rsidRDefault="00DA1C99" w:rsidP="00AD7548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  <w:tc>
          <w:tcPr>
            <w:tcW w:w="4525" w:type="dxa"/>
          </w:tcPr>
          <w:p w:rsidR="00DA1C99" w:rsidRPr="00DA1C99" w:rsidRDefault="00DA1C99" w:rsidP="00AD7548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</w:tbl>
    <w:p w:rsidR="009165CD" w:rsidRPr="00DA1C99" w:rsidRDefault="009165CD" w:rsidP="00DA1C9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В соответствии с приказом Министерства просвещения Российской Федерации от 8 октября 2025 года № 729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Министерством юстиции Российской Федерации 3 декабря 2025 года, регистрационный № 84436), а также в целях приведения ООП ООО в соответствие с действующими нормативными требованиями,</w:t>
      </w:r>
    </w:p>
    <w:p w:rsidR="009165CD" w:rsidRPr="00DA1C99" w:rsidRDefault="009165CD" w:rsidP="00DA1C9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ПРИКАЗЫВАЮ:</w:t>
      </w:r>
    </w:p>
    <w:p w:rsidR="00AD058C" w:rsidRPr="00DA1C99" w:rsidRDefault="00AD058C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D058C" w:rsidRPr="00DA1C99" w:rsidRDefault="00AD058C" w:rsidP="00DA1C9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Внести изменения в основную образовательную программу основного общего образова</w:t>
      </w:r>
      <w:r w:rsidR="00657A75" w:rsidRPr="00DA1C99">
        <w:rPr>
          <w:rFonts w:ascii="Times New Roman" w:hAnsi="Times New Roman" w:cs="Times New Roman"/>
          <w:sz w:val="27"/>
          <w:szCs w:val="27"/>
        </w:rPr>
        <w:t xml:space="preserve">ния, утверждённую приказом директора МАОУ </w:t>
      </w:r>
      <w:proofErr w:type="spellStart"/>
      <w:r w:rsidR="00657A75" w:rsidRPr="00DA1C99">
        <w:rPr>
          <w:rFonts w:ascii="Times New Roman" w:hAnsi="Times New Roman" w:cs="Times New Roman"/>
          <w:sz w:val="27"/>
          <w:szCs w:val="27"/>
        </w:rPr>
        <w:t>Абатская</w:t>
      </w:r>
      <w:proofErr w:type="spellEnd"/>
      <w:r w:rsidR="00657A75" w:rsidRPr="00DA1C99">
        <w:rPr>
          <w:rFonts w:ascii="Times New Roman" w:hAnsi="Times New Roman" w:cs="Times New Roman"/>
          <w:sz w:val="27"/>
          <w:szCs w:val="27"/>
        </w:rPr>
        <w:t xml:space="preserve"> СОШ №</w:t>
      </w:r>
      <w:r w:rsidR="00DA1C99"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657A75" w:rsidRPr="00DA1C99">
        <w:rPr>
          <w:rFonts w:ascii="Times New Roman" w:hAnsi="Times New Roman" w:cs="Times New Roman"/>
          <w:sz w:val="27"/>
          <w:szCs w:val="27"/>
        </w:rPr>
        <w:t>2 от 26.01. 2021 г. №</w:t>
      </w:r>
      <w:r w:rsidR="00DA1C99"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657A75" w:rsidRPr="00DA1C99">
        <w:rPr>
          <w:rFonts w:ascii="Times New Roman" w:hAnsi="Times New Roman" w:cs="Times New Roman"/>
          <w:sz w:val="27"/>
          <w:szCs w:val="27"/>
        </w:rPr>
        <w:t>22-к</w:t>
      </w:r>
      <w:r w:rsidRPr="00DA1C99">
        <w:rPr>
          <w:rFonts w:ascii="Times New Roman" w:hAnsi="Times New Roman" w:cs="Times New Roman"/>
          <w:sz w:val="27"/>
          <w:szCs w:val="27"/>
        </w:rPr>
        <w:t xml:space="preserve"> в части содержательного раздела и календарного учебного графика.</w:t>
      </w:r>
    </w:p>
    <w:p w:rsidR="00AD058C" w:rsidRPr="00DA1C99" w:rsidRDefault="00AD058C" w:rsidP="00DA1C99">
      <w:pPr>
        <w:pStyle w:val="ac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A1C99">
        <w:rPr>
          <w:rFonts w:ascii="Times New Roman" w:hAnsi="Times New Roman" w:cs="Times New Roman"/>
          <w:b/>
          <w:sz w:val="27"/>
          <w:szCs w:val="27"/>
        </w:rPr>
        <w:t>Внести следующие изменения в рабочие программы по учебным предметам:</w:t>
      </w:r>
    </w:p>
    <w:p w:rsidR="00AD058C" w:rsidRPr="00DA1C99" w:rsidRDefault="00F30C27" w:rsidP="00DA1C99">
      <w:pPr>
        <w:pStyle w:val="ac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В </w:t>
      </w:r>
      <w:r w:rsidR="00870101" w:rsidRPr="00DA1C99">
        <w:rPr>
          <w:rFonts w:ascii="Times New Roman" w:hAnsi="Times New Roman" w:cs="Times New Roman"/>
          <w:sz w:val="27"/>
          <w:szCs w:val="27"/>
        </w:rPr>
        <w:t xml:space="preserve">федеральную 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рабочую программу </w:t>
      </w:r>
      <w:r w:rsidR="00AD058C" w:rsidRPr="00DA1C99">
        <w:rPr>
          <w:rFonts w:ascii="Times New Roman" w:hAnsi="Times New Roman" w:cs="Times New Roman"/>
          <w:b/>
          <w:sz w:val="27"/>
          <w:szCs w:val="27"/>
        </w:rPr>
        <w:t>по литературе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внести изменения: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заменить таблицы с теоретико-литературными понятиями и проверяемыми элементами содержания для 5-х и 9-х классов в соответствии с обновлённой федеральной рабочей программой.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1.1.2.</w:t>
      </w:r>
      <w:r w:rsidR="00F30C27"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В </w:t>
      </w:r>
      <w:r w:rsidR="00870101" w:rsidRPr="00DA1C99">
        <w:rPr>
          <w:rFonts w:ascii="Times New Roman" w:hAnsi="Times New Roman" w:cs="Times New Roman"/>
          <w:sz w:val="27"/>
          <w:szCs w:val="27"/>
        </w:rPr>
        <w:t xml:space="preserve">федеральную 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рабочую программу </w:t>
      </w:r>
      <w:r w:rsidR="00AD058C" w:rsidRPr="00DA1C99">
        <w:rPr>
          <w:rFonts w:ascii="Times New Roman" w:hAnsi="Times New Roman" w:cs="Times New Roman"/>
          <w:b/>
          <w:sz w:val="27"/>
          <w:szCs w:val="27"/>
        </w:rPr>
        <w:t>по географии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внести следующие изменения: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актуализировать нормативные ссылки: заменить «Стратегию пространственного развития Российской Федерации на период до 2025 года» на «Стратегию пространственного развития Российской Федерации на период до 2030 года», утверждённую распоряжением Правительства Российской Федерации от 28.12.2024 № 4146-р;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внести точечные корректировки в поурочное планирование для 9 класса.</w:t>
      </w:r>
    </w:p>
    <w:p w:rsidR="00AD058C" w:rsidRPr="00DA1C99" w:rsidRDefault="00F30C27" w:rsidP="00DA1C99">
      <w:pPr>
        <w:pStyle w:val="ac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В </w:t>
      </w:r>
      <w:r w:rsidR="00870101" w:rsidRPr="00DA1C99">
        <w:rPr>
          <w:rFonts w:ascii="Times New Roman" w:hAnsi="Times New Roman" w:cs="Times New Roman"/>
          <w:sz w:val="27"/>
          <w:szCs w:val="27"/>
        </w:rPr>
        <w:t xml:space="preserve">федеральную 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рабочую программу </w:t>
      </w:r>
      <w:r w:rsidR="00AD058C" w:rsidRPr="00DA1C99">
        <w:rPr>
          <w:rFonts w:ascii="Times New Roman" w:hAnsi="Times New Roman" w:cs="Times New Roman"/>
          <w:b/>
          <w:sz w:val="27"/>
          <w:szCs w:val="27"/>
        </w:rPr>
        <w:t>по истории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внести следующие изменения:</w:t>
      </w:r>
    </w:p>
    <w:p w:rsidR="00870101" w:rsidRPr="00DA1C99" w:rsidRDefault="00870101" w:rsidP="00DA1C9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 xml:space="preserve">Федеральная рабочая программа по учебному предмету "История" (предметная область "Общественно-научные предметы») включает: пояснительную записку, содержание обучения, планируемые результаты освоения программы по </w:t>
      </w:r>
      <w:r w:rsidRPr="00DA1C99">
        <w:rPr>
          <w:rFonts w:ascii="Times New Roman" w:hAnsi="Times New Roman" w:cs="Times New Roman"/>
          <w:sz w:val="27"/>
          <w:szCs w:val="27"/>
        </w:rPr>
        <w:lastRenderedPageBreak/>
        <w:t>истории, тематическое планирование слова «тематическое планирование» заменить словами «поурочное планирование»</w:t>
      </w:r>
    </w:p>
    <w:p w:rsidR="00870101" w:rsidRPr="00DA1C99" w:rsidRDefault="00870101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 Общее число часов, рекомендованных для изучения истории, изложить в следующей редакции: для изучения истории, - 476, в 5 - 8 классах по 3 часа в неделю при 34 учебных неделях, в 9 классе - по 2 часа в неделю при 34 учебных неделях.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включить содержание курса «История нашего края» для 5–9 классов (см. Приложение);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скорректировать временные рамки исторических периодов в 8 классе: название периода изменить на «XVIII — начало XIX века»;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обновить таблицы с проверяемыми требованиями к результатам освоения ООП и элементами содержания для всех классов;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скорректировать поурочное планирование для классов, начавших освоение ООП с 01.09.2025, с применением с 01.09.2026.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1.1.4.</w:t>
      </w:r>
      <w:r w:rsidR="00F30C27"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AD058C" w:rsidRPr="00DA1C99">
        <w:rPr>
          <w:rFonts w:ascii="Times New Roman" w:hAnsi="Times New Roman" w:cs="Times New Roman"/>
          <w:sz w:val="27"/>
          <w:szCs w:val="27"/>
        </w:rPr>
        <w:t>В</w:t>
      </w:r>
      <w:r w:rsidR="000703A3" w:rsidRPr="00DA1C99">
        <w:rPr>
          <w:rFonts w:ascii="Times New Roman" w:hAnsi="Times New Roman" w:cs="Times New Roman"/>
          <w:sz w:val="27"/>
          <w:szCs w:val="27"/>
        </w:rPr>
        <w:t xml:space="preserve"> федеральную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рабочую программу </w:t>
      </w:r>
      <w:r w:rsidR="00AD058C" w:rsidRPr="00DA1C99">
        <w:rPr>
          <w:rFonts w:ascii="Times New Roman" w:hAnsi="Times New Roman" w:cs="Times New Roman"/>
          <w:b/>
          <w:sz w:val="27"/>
          <w:szCs w:val="27"/>
        </w:rPr>
        <w:t>по обществознанию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внести изменения: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полностью заменить на обновлённую федеральную рабочую программу, утверждённую приказом </w:t>
      </w:r>
      <w:proofErr w:type="spellStart"/>
      <w:r w:rsidR="00AD058C" w:rsidRPr="00DA1C99">
        <w:rPr>
          <w:rFonts w:ascii="Times New Roman" w:hAnsi="Times New Roman" w:cs="Times New Roman"/>
          <w:sz w:val="27"/>
          <w:szCs w:val="27"/>
        </w:rPr>
        <w:t>Минпросвещения</w:t>
      </w:r>
      <w:proofErr w:type="spellEnd"/>
      <w:r w:rsidR="00AD058C" w:rsidRPr="00DA1C99">
        <w:rPr>
          <w:rFonts w:ascii="Times New Roman" w:hAnsi="Times New Roman" w:cs="Times New Roman"/>
          <w:sz w:val="27"/>
          <w:szCs w:val="27"/>
        </w:rPr>
        <w:t xml:space="preserve"> РФ от 08.10.2025 № 729;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использовать новую программу для обучающихся 9-х классов с 01.09.2026;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для обучающихся 8–9-х классов, начавших освоение ООП до 01.09.2025, сохранить действующее поурочное планирование на 2025/2026 учебный год.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1.1.5.</w:t>
      </w:r>
      <w:r w:rsidR="00F30C27"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В рабочую программу </w:t>
      </w:r>
      <w:r w:rsidR="00AD058C" w:rsidRPr="00DA1C99">
        <w:rPr>
          <w:rFonts w:ascii="Times New Roman" w:hAnsi="Times New Roman" w:cs="Times New Roman"/>
          <w:b/>
          <w:sz w:val="27"/>
          <w:szCs w:val="27"/>
        </w:rPr>
        <w:t>по биологии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(углублённый уровень) внести изменения: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включить новый раздел «Иммунная система человека» в содержание обучения.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1.1.6.</w:t>
      </w:r>
      <w:r w:rsidR="00F30C27" w:rsidRPr="00DA1C99">
        <w:rPr>
          <w:rFonts w:ascii="Times New Roman" w:hAnsi="Times New Roman" w:cs="Times New Roman"/>
          <w:sz w:val="27"/>
          <w:szCs w:val="27"/>
        </w:rPr>
        <w:t xml:space="preserve"> В рабочую</w:t>
      </w:r>
      <w:r w:rsidR="006B3114"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F30C27" w:rsidRPr="00DA1C99">
        <w:rPr>
          <w:rFonts w:ascii="Times New Roman" w:hAnsi="Times New Roman" w:cs="Times New Roman"/>
          <w:sz w:val="27"/>
          <w:szCs w:val="27"/>
        </w:rPr>
        <w:t>программу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</w:t>
      </w:r>
      <w:r w:rsidR="006B3114" w:rsidRPr="00DA1C99">
        <w:rPr>
          <w:rFonts w:ascii="Times New Roman" w:hAnsi="Times New Roman" w:cs="Times New Roman"/>
          <w:sz w:val="27"/>
          <w:szCs w:val="27"/>
        </w:rPr>
        <w:t>по учебному предмету " "Труд (технология)";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внести изменения: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пересмотреть последовательность модулей и распределение учебного времени в соответствии с возможностью образовательной организации самостоятельно определять данные параметры.</w:t>
      </w:r>
    </w:p>
    <w:p w:rsidR="00AD058C" w:rsidRPr="00DA1C99" w:rsidRDefault="00AD058C" w:rsidP="00DA1C9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Заместителю директора по учебн</w:t>
      </w:r>
      <w:r w:rsidR="00C55207" w:rsidRPr="00DA1C99">
        <w:rPr>
          <w:rFonts w:ascii="Times New Roman" w:hAnsi="Times New Roman" w:cs="Times New Roman"/>
          <w:sz w:val="27"/>
          <w:szCs w:val="27"/>
        </w:rPr>
        <w:t>о-воспитательной работе Киреевой М.М.</w:t>
      </w:r>
      <w:r w:rsidRPr="00DA1C99">
        <w:rPr>
          <w:rFonts w:ascii="Times New Roman" w:hAnsi="Times New Roman" w:cs="Times New Roman"/>
          <w:sz w:val="27"/>
          <w:szCs w:val="27"/>
        </w:rPr>
        <w:t xml:space="preserve"> обеспечить: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координацию внесения изменений в рабочие программы педагогами;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проверку соответствия обновлённых программ требованиям ФОП;</w:t>
      </w:r>
    </w:p>
    <w:p w:rsidR="00AD058C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AD058C" w:rsidRPr="00DA1C99">
        <w:rPr>
          <w:rFonts w:ascii="Times New Roman" w:hAnsi="Times New Roman" w:cs="Times New Roman"/>
          <w:sz w:val="27"/>
          <w:szCs w:val="27"/>
        </w:rPr>
        <w:t xml:space="preserve"> контроль за реализацией изменений в образовательном процессе.</w:t>
      </w:r>
    </w:p>
    <w:p w:rsidR="00DA1C99" w:rsidRPr="00DA1C99" w:rsidRDefault="00DA1C99" w:rsidP="00DA1C9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Сетевому администратору Елфимову А.М. разместить настоящий приказ на официальном сайте образовательного учреждения в течение трёх рабочих дней с даты подписания.</w:t>
      </w:r>
    </w:p>
    <w:p w:rsidR="00DA1C99" w:rsidRPr="00DA1C99" w:rsidRDefault="00DA1C99" w:rsidP="00DA1C9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 xml:space="preserve">Классным руководителям </w:t>
      </w:r>
      <w:r w:rsidRPr="00DA1C99">
        <w:rPr>
          <w:rFonts w:ascii="Times New Roman" w:hAnsi="Times New Roman" w:cs="Times New Roman"/>
          <w:sz w:val="27"/>
          <w:szCs w:val="27"/>
        </w:rPr>
        <w:t>5–9</w:t>
      </w:r>
      <w:r w:rsidRPr="00DA1C99">
        <w:rPr>
          <w:rFonts w:ascii="Times New Roman" w:hAnsi="Times New Roman" w:cs="Times New Roman"/>
          <w:sz w:val="27"/>
          <w:szCs w:val="27"/>
        </w:rPr>
        <w:t xml:space="preserve"> классов ознакомить родителей (законных представителей) обучающихся с внесёнными изменениями до 20 января 2026 года.</w:t>
      </w:r>
    </w:p>
    <w:p w:rsidR="00AD058C" w:rsidRPr="00DA1C99" w:rsidRDefault="00AD058C" w:rsidP="00DA1C99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Контроль за исполнением настоящего приказа оставляю за собой.</w:t>
      </w:r>
    </w:p>
    <w:p w:rsidR="00AD058C" w:rsidRPr="00DA1C99" w:rsidRDefault="00AD058C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D058C" w:rsidRPr="00DA1C99" w:rsidRDefault="007A07E7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Директор                                                                              Козлова Н.И.</w:t>
      </w:r>
    </w:p>
    <w:p w:rsidR="007A07E7" w:rsidRPr="00DA1C99" w:rsidRDefault="007A07E7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A1C99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С приказом ознакомлен:</w:t>
      </w:r>
    </w:p>
    <w:p w:rsidR="00DA1C99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>М.М. Киреева</w:t>
      </w:r>
    </w:p>
    <w:p w:rsidR="00DA1C99" w:rsidRPr="00DA1C99" w:rsidRDefault="00DA1C99" w:rsidP="00DA1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1C99">
        <w:rPr>
          <w:rFonts w:ascii="Times New Roman" w:hAnsi="Times New Roman" w:cs="Times New Roman"/>
          <w:sz w:val="27"/>
          <w:szCs w:val="27"/>
        </w:rPr>
        <w:t xml:space="preserve">А.М. Елфимов </w:t>
      </w:r>
    </w:p>
    <w:p w:rsidR="007A07E7" w:rsidRDefault="007A07E7" w:rsidP="0091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E7" w:rsidRDefault="007A07E7" w:rsidP="0091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1C99" w:rsidRDefault="00DA1C99" w:rsidP="007A07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1C99" w:rsidRDefault="00DA1C99" w:rsidP="007A07E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598"/>
        <w:gridCol w:w="3821"/>
      </w:tblGrid>
      <w:tr w:rsidR="00DA1C99" w:rsidRPr="003147E3" w:rsidTr="00AD7548">
        <w:tc>
          <w:tcPr>
            <w:tcW w:w="3209" w:type="dxa"/>
          </w:tcPr>
          <w:p w:rsidR="00DA1C99" w:rsidRPr="003147E3" w:rsidRDefault="00DA1C99" w:rsidP="00AD7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8" w:type="dxa"/>
          </w:tcPr>
          <w:p w:rsidR="00DA1C99" w:rsidRPr="003147E3" w:rsidRDefault="00DA1C99" w:rsidP="00AD7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DA1C99" w:rsidRPr="003147E3" w:rsidRDefault="00DA1C99" w:rsidP="00AD7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E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A1C99" w:rsidRPr="003147E3" w:rsidRDefault="00DA1C99" w:rsidP="00AD7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E3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директора </w:t>
            </w:r>
          </w:p>
          <w:p w:rsidR="00DA1C99" w:rsidRPr="003147E3" w:rsidRDefault="00DA1C99" w:rsidP="00AD7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E3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3147E3">
              <w:rPr>
                <w:rFonts w:ascii="Times New Roman" w:hAnsi="Times New Roman" w:cs="Times New Roman"/>
                <w:sz w:val="28"/>
                <w:szCs w:val="28"/>
              </w:rPr>
              <w:t>Абатская</w:t>
            </w:r>
            <w:proofErr w:type="spellEnd"/>
            <w:r w:rsidRPr="003147E3"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  <w:p w:rsidR="00DA1C99" w:rsidRPr="003147E3" w:rsidRDefault="00DA1C99" w:rsidP="00AD7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7E3">
              <w:rPr>
                <w:rFonts w:ascii="Times New Roman" w:hAnsi="Times New Roman" w:cs="Times New Roman"/>
                <w:sz w:val="28"/>
                <w:szCs w:val="28"/>
              </w:rPr>
              <w:t xml:space="preserve">от 12.01.2026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5-к</w:t>
            </w:r>
          </w:p>
          <w:p w:rsidR="00DA1C99" w:rsidRPr="003147E3" w:rsidRDefault="00DA1C99" w:rsidP="00AD7548">
            <w:pPr>
              <w:jc w:val="both"/>
              <w:rPr>
                <w:sz w:val="28"/>
                <w:szCs w:val="28"/>
              </w:rPr>
            </w:pPr>
          </w:p>
        </w:tc>
      </w:tr>
    </w:tbl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1) в </w:t>
      </w:r>
      <w:hyperlink r:id="rId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пункте 4</w:t>
        </w:r>
      </w:hyperlink>
      <w:r w:rsidRPr="00DA1C99">
        <w:rPr>
          <w:sz w:val="22"/>
          <w:szCs w:val="22"/>
        </w:rPr>
        <w:t xml:space="preserve"> слова "и "Основы безопасности и защиты Родины" заменить словами "Основы безопасности и защиты Родины" и "Труд (технология)";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2) </w:t>
      </w:r>
      <w:hyperlink r:id="rId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абзац третий подпункта 19.5.7 пункта 19</w:t>
        </w:r>
      </w:hyperlink>
      <w:r w:rsidRPr="00DA1C99">
        <w:rPr>
          <w:sz w:val="22"/>
          <w:szCs w:val="22"/>
        </w:rPr>
        <w:t xml:space="preserve"> признать утратившим силу;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3) в таблице 5.4 в подпункте 20.9 пункта 20 </w:t>
      </w:r>
      <w:hyperlink r:id="rId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строку</w:t>
        </w:r>
      </w:hyperlink>
      <w:r w:rsidRPr="00DA1C99">
        <w:rPr>
          <w:sz w:val="22"/>
          <w:szCs w:val="22"/>
        </w:rPr>
        <w:t xml:space="preserve"> "Внеклассное чтение. Любимые стихотворения поэтов первой половины XIX в." заменить строкой "Внеклассное чтение. Актуальность стихотворений поэтов XVIII - XIX </w:t>
      </w:r>
      <w:proofErr w:type="gramStart"/>
      <w:r w:rsidRPr="00DA1C99">
        <w:rPr>
          <w:sz w:val="22"/>
          <w:szCs w:val="22"/>
        </w:rPr>
        <w:t>вв. Например</w:t>
      </w:r>
      <w:proofErr w:type="gramEnd"/>
      <w:r w:rsidRPr="00DA1C99">
        <w:rPr>
          <w:sz w:val="22"/>
          <w:szCs w:val="22"/>
        </w:rPr>
        <w:t>, "Бог" Г.Р. Державина, "Клеветникам России" А.С. Пушкина, "К славянам" Ф.И. Тютчева, "К не нашим" Н.М. Языкова";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4) </w:t>
      </w:r>
      <w:hyperlink r:id="rId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таблицы 6.1</w:t>
        </w:r>
      </w:hyperlink>
      <w:r w:rsidRPr="00DA1C99">
        <w:rPr>
          <w:sz w:val="22"/>
          <w:szCs w:val="22"/>
        </w:rPr>
        <w:t xml:space="preserve">, </w:t>
      </w:r>
      <w:hyperlink r:id="rId1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6.9</w:t>
        </w:r>
      </w:hyperlink>
      <w:r w:rsidRPr="00DA1C99">
        <w:rPr>
          <w:sz w:val="22"/>
          <w:szCs w:val="22"/>
        </w:rPr>
        <w:t xml:space="preserve">, </w:t>
      </w:r>
      <w:hyperlink r:id="rId1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6.10</w:t>
        </w:r>
      </w:hyperlink>
      <w:r w:rsidRPr="00DA1C99">
        <w:rPr>
          <w:sz w:val="22"/>
          <w:szCs w:val="22"/>
        </w:rPr>
        <w:t xml:space="preserve"> в подпункте 20.10 пункта 20 изложить в следующей редакции:</w:t>
      </w:r>
    </w:p>
    <w:p w:rsidR="007A07E7" w:rsidRPr="00DA1C99" w:rsidRDefault="007A07E7" w:rsidP="00DA1C99">
      <w:pPr>
        <w:pStyle w:val="ConsPlusNormal"/>
        <w:contextualSpacing/>
        <w:jc w:val="both"/>
        <w:rPr>
          <w:sz w:val="22"/>
          <w:szCs w:val="22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6.1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элементы содержания (5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Мифология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Мифы народов России и мира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Фольклор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Малые жанры: пословицы, поговорки, загадки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Сказки народов России и народов мира (не менее трех)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Литература первой половины XIX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И.А. Крылов. Басни (три по выбору): "Волк на псарне", "Листы и Корни", "Свинья под Дубом", "Квартет", "Осел и Соловей", "Ворона и Лисица" и другие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А.С. Пушкин. Стихотворения "Зимнее утро", "Зимний вечер", "Няне" и другие по выбору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А.С. Пушкин. "Сказка о мертвой царевне и о семи богатырях"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М.Ю. Лермонтов. Стихотворение "Бородино"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Н.В. Гоголь. Повесть "Ночь перед Рождеством" из сборника "Вечера на хуторе близ Диканьки"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Литература второй половины XIX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И.С. Тургенев. Рассказ "Муму"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Н.А. Некрасов. Стихотворения "Крестьянские дети", "Школьник". Поэма "Мороз, Красный нос" (фрагмент)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Л.Н. Толстой. Рассказ "Кавказский пленник"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Литература XIX - XX вв.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Стихотворения отечественных поэтов XIX - XX вв. о родной природе и о связи человека с Родиной (не менее пяти стихотворений трех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Юмористические рассказы отечественных писателей XIX - XX вв. А.П. Чехов (два рассказа по выбору). Например, "Лошадиная фамилия", "Мальчики", "Хирургия". М.М.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Зощенко (два рассказа по выбору из сборника рассказов "Леля и Минька"): "Галоша", "Елка", "Золотые слова", "Встреча"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Произведения отечественной литературы о природе и животных (не менее двух): А.И. Куприна, М.М. Пришвина, К.Г. Паустовского и других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А.П. Платонов. Рассказы (один по выбору). Например, "Корова" и "Никита"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В.П. Астафьев. Рассказ "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Васюткино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озеро"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Литература XX - начала XXI вв.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Произведения отечественной литературы на тему "Человек на войне" (не менее двух). Например, Л.А. Кассиль "Дорогие мои мальчишки", Ю.Я. Яковлев "Девочки с Васильевского острова", В.П. Катаев "Сын полка", К.М. Симонов "Сын артиллериста"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Произведения отечественных писателей XX - начала XXI вв. на тему детства (не менее двух). Например, произведения В.П. Катаева, В.П. Крапивина, Ю.П. Казакова, А.Г. Алексина, В.К.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Железникова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, Ю.Я. Яковлева, Ю.И. Коваля, А.А.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Лиханова</w:t>
            </w:r>
            <w:proofErr w:type="spellEnd"/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Произведения приключенческого жанра отечественных писателей (одно по выбору). Например, К. Булычев "Девочка, с которой ничего не случится", "Миллион приключений" (главы по выбору)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Литература народов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Стихотворения (одно по выбору).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Р.Г. Гамзатов "Песня соловья", М. Карим "Эту песню мать мне пела"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Зарубежная литература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Х.-К. Андерсен. Сказки (одна по выбору). Например, "Снежная королева", "Соловей"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Зарубежная сказочная проза (одно произведение по выбору). Например, Л. Кэрролл, "Алиса в Стране Чудес" (главы по выбору), Д.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Толкин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Хоббит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, или Туда и обратно" (главы по выбору)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Зарубежная проза о детях и подростках (два произведения по выбору). Например, М. Твен "Приключения Тома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Сойера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" (главы по выбору), Дж. Лондон "Сказание о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Кише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", Р.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Брэдбери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Рассказы. Например, "Каникулы", "Звук бегущих ног", "Зеленое утро"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Зарубежная приключенческая проза (два произведения по выбору).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Например, Р. Стивенсон "Остров сокровищ", "Черная стрела"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Зарубежная проза о животных (одно - два произведения по выбору). Например, Э. Сетон-Томпсон "Королевская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аналостанка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", Д. Даррелл "Говорящий</w:t>
            </w:r>
            <w:bookmarkStart w:id="0" w:name="_GoBack"/>
            <w:bookmarkEnd w:id="0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сверток", Дж. Лондон "Белый клык", Дж. Р. Киплинг "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Маугли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", "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Рикки-Тикки-Тави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6.9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элементы содержания (9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Древнерусская литература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"Слово о полку Игореве"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Литература XVIII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М.В. Ломоносов "Ода на день восшествия на Всероссийский престол Ея Величества Государыни Императрицы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Елисаветы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Петровны 1747 года" и другие стихотворения (по выбору)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Г.Р. Державин. Стихотворения (два по выбору). Например, "Властителям и судиям", "Памятник" и другие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Н.М. Карамзин. Повесть "Бедная Лиза"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Литература первой половины XIX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В.А. Жуковский. Баллады, элегии (две по выбору). Например, "Светлана", "Невыразимое", "Море" и другие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А.С. Грибоедов. Комедия "Горе от ума"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Поэзия пушкинской эпохи (не менее трех стихотворений по выбору). Например, Е.А. Баратынский, К.Н. Батюшков, А.А.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Дельвиг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, Н.М. Языков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А.С. Пушкин. Стихотворения (не менее пяти по выбору): "Бесы", "Брожу ли я вдоль улиц шумных...", "...Вновь я посетил...", "Из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Пиндемонти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", "К морю", "К***" ("Я помню чудное мгновенье..."), "Мадонна", "Осень" (отрывок), "Отцы-пустынники и жены непорочны...", "Пора, мой друг, пора! Покоя сердце просит...", "Поэт", "Пророк", "Свободы сеятель пустынный...", "Элегия" ("Безумных лет угасшее веселье..."), "Я вас любил: любовь еще, быть может...", "Я памятник себе воздвиг нерукотворный..." и другие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А.С. Пушкин. Поэма "Медный всадник"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А.С. Пушкин. Роман в стихах "Евгений Онегин"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М.Ю. Лермонтов. Стихотворения (не менее пяти по выбору): "Выхожу один я на дорогу...", "Дума", "И скучно и грустно", "Как часто, пестрою толпою окружен...", "Молитва" ("Я, Матерь Божия, ныне с молитвою..."), "Нет, не тебя так пылко я люблю...", "Нет, я не Байрон, я другой...", "Поэт" ("Отделкой золотой блистает мой кинжал..."), "Пророк", "Родина", "Смерть Поэта", "Сон" ("В полдневный жар в долине Дагестана..."), "Я жить хочу, хочу печали..." и другие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М.Ю. Лермонтов. Роман "Герой нашего времени"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Н.В. Гоголь. Поэма "Мертвые души"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Зарубежная литература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Данте. "Божественная комедия" (не менее двух фрагментов по выбору)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У. Шекспир. Трагедия "Гамлет" (не менее двух фрагментов по выбору)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И. Гете. Трагедия "Фауст" (не менее двух фрагментов по выбору)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Дж. Г. Байрон. Стихотворения (одно по выбору). Например, "Душа моя мрачна. Скорей, певец, скорей!..", "Прощание Наполеона" и другие. Поэма "Паломничество Чайльд-Гарольда" (один фрагмент по выбору)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Зарубежная проза первой половины XIX в. (одно произведение по выбору). Например, произведения Э.Т.А. Гофмана, В. Гюго, В. Скотта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6.10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Теоретико-литературные понятия, использование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которых необходимо для анализа, интерпретации произведений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и оформления обучающимися 5 - 9 классов собственных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оценок и наблюдений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1"/>
      </w:tblGrid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художественная литература и устное народное творчество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проза и поэзия; стих и проза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факт и вымысел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литературные направления (классицизм, сентиментализм, романтизм, реализм)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роды (лирика, эпос, драма)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жанры (рассказ, притча, повесть, роман, комедия, драма, трагедия, басня, песня, ода, элегия, послание, отрывок, сонет, эпиграмма, лиро-эпические (поэма, баллада)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форма и содержание литературного произведения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тема, идея, проблематика, пафос (героический, трагический, комический)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сюжет, композиция, эпиграф, стадии развития действия (экспозиция, завязка, развитие действия, кульминация, развязка, эпилог), авторское (лирическое) отступление, конфликт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художественный образ, система образов, образ автора, повествователь, рассказчик, литературный герой (персонаж), лирический герой, лирический персонаж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речевая характеристика героя, реплика, диалог, монолог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ремарка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портрет, пейзаж, интерьер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художественная деталь, символ, подтекст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психологизм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сатира, юмор, ирония, сарказм, гротеск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эпитет, метафора, сравнение, олицетворение, гипербола; антитеза, аллегория, риторический вопрос, риторическое восклицание, инверсия; повтор, анафора; умолчание, параллелизм, звукопись (аллитерация, ассонанс), афоризм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стиль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стихотворный метр (хорей, ямб, дактиль, амфибрахий, анапест)</w:t>
            </w:r>
          </w:p>
        </w:tc>
      </w:tr>
      <w:tr w:rsidR="007A07E7" w:rsidRPr="00DA1C99" w:rsidTr="00DA1C99">
        <w:tc>
          <w:tcPr>
            <w:tcW w:w="11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ритм, рифма, строфа</w:t>
            </w:r>
          </w:p>
        </w:tc>
      </w:tr>
    </w:tbl>
    <w:p w:rsidR="007A07E7" w:rsidRPr="00DA1C99" w:rsidRDefault="007A07E7" w:rsidP="00DA1C99">
      <w:pPr>
        <w:pStyle w:val="ConsPlusNormal"/>
        <w:contextualSpacing/>
        <w:jc w:val="right"/>
        <w:rPr>
          <w:sz w:val="22"/>
          <w:szCs w:val="22"/>
        </w:rPr>
      </w:pPr>
    </w:p>
    <w:p w:rsidR="007A07E7" w:rsidRPr="00DA1C99" w:rsidRDefault="007A07E7" w:rsidP="00DA1C99">
      <w:pPr>
        <w:pStyle w:val="ConsPlusNormal"/>
        <w:contextualSpacing/>
        <w:jc w:val="both"/>
        <w:rPr>
          <w:sz w:val="22"/>
          <w:szCs w:val="22"/>
        </w:rPr>
      </w:pP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b/>
          <w:bCs/>
          <w:sz w:val="22"/>
          <w:szCs w:val="22"/>
        </w:rPr>
      </w:pPr>
      <w:proofErr w:type="spellStart"/>
      <w:r w:rsidRPr="00DA1C99">
        <w:rPr>
          <w:b/>
          <w:sz w:val="22"/>
          <w:szCs w:val="22"/>
        </w:rPr>
        <w:t>П.п</w:t>
      </w:r>
      <w:proofErr w:type="spellEnd"/>
      <w:r w:rsidRPr="00DA1C99">
        <w:rPr>
          <w:b/>
          <w:sz w:val="22"/>
          <w:szCs w:val="22"/>
        </w:rPr>
        <w:t xml:space="preserve">. 150 </w:t>
      </w:r>
      <w:r w:rsidRPr="00DA1C99">
        <w:rPr>
          <w:b/>
          <w:bCs/>
          <w:sz w:val="22"/>
          <w:szCs w:val="22"/>
        </w:rPr>
        <w:t>Федеральная рабочая программа по учебному предмету "История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2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подпункте 150.1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"тематическое планирование" заменить словами "поурочное планирование";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13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подпункт 150.2.6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"150.2.6. Общее число часов, рекомендованных для изучения истории, - 476, в 5 - 8 классах - по 3 часа в неделю при 34 учебных неделях, в 9 классе - по 2 часа в неделю при 34 учебных неделях.";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14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подпункт 150.2.6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"150.2.6. Общее число часов, рекомендованных для изучения истории, - 476, в 5 - 8 классах - по 3 часа в неделю при 34 учебных неделях, в 9 классе - по 2 часа в неделю при 34 учебных неделях.";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5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таблице 14 подпункта 150.2.7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6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строке 8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"Всеобщая история. История нового времени. XVIII в." заменить словами "Всеобщая история. История нового времени. XVIII - начало XIX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7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строке 9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"История России. Россия в конце XVII - XVIII вв.: от царства к империи" заменить словами "История России. Россия в XVIII - начале XIX в.: от царства к империи";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14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Структура и последовательность изучения курсов в рамках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 xml:space="preserve">учебного предмета "История"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6642"/>
        <w:gridCol w:w="2409"/>
      </w:tblGrid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Класс 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Курсы в рамках учебного предмета "История"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Примерное количество учебных часов </w:t>
            </w:r>
          </w:p>
        </w:tc>
      </w:tr>
      <w:tr w:rsidR="007A07E7" w:rsidRPr="00DA1C99" w:rsidTr="00DA1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история. История Древнего мира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68 </w:t>
            </w:r>
          </w:p>
        </w:tc>
      </w:tr>
      <w:tr w:rsidR="007A07E7" w:rsidRPr="00DA1C99" w:rsidTr="00DA1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нашего края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</w:tr>
      <w:tr w:rsidR="007A07E7" w:rsidRPr="00DA1C99" w:rsidTr="00DA1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история. История Средних веков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28 </w:t>
            </w:r>
          </w:p>
        </w:tc>
      </w:tr>
      <w:tr w:rsidR="007A07E7" w:rsidRPr="00DA1C99" w:rsidTr="00DA1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России. От Руси к Российскому государству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57 </w:t>
            </w:r>
          </w:p>
        </w:tc>
      </w:tr>
      <w:tr w:rsidR="007A07E7" w:rsidRPr="00DA1C99" w:rsidTr="00DA1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нашего края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  <w:tr w:rsidR="007A07E7" w:rsidRPr="00DA1C99" w:rsidTr="00DA1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история. История нового времени. Конец XV - XVII вв.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28 </w:t>
            </w:r>
          </w:p>
        </w:tc>
      </w:tr>
      <w:tr w:rsidR="007A07E7" w:rsidRPr="00DA1C99" w:rsidTr="00DA1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России. Россия в XVI - XVII вв.: от великого княжества к царству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57 </w:t>
            </w:r>
          </w:p>
        </w:tc>
      </w:tr>
      <w:tr w:rsidR="007A07E7" w:rsidRPr="00DA1C99" w:rsidTr="00DA1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нашего края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  <w:tr w:rsidR="007A07E7" w:rsidRPr="00DA1C99" w:rsidTr="00DA1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история. История нового времени. XVIII в.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</w:tr>
      <w:tr w:rsidR="007A07E7" w:rsidRPr="00DA1C99" w:rsidTr="00DA1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России. Россия в конце XVII - XVIII вв.: от царства к империи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68 </w:t>
            </w:r>
          </w:p>
        </w:tc>
      </w:tr>
      <w:tr w:rsidR="007A07E7" w:rsidRPr="00DA1C99" w:rsidTr="00DA1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история. История нового времени. XIX - начало XX в.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</w:p>
        </w:tc>
      </w:tr>
      <w:tr w:rsidR="007A07E7" w:rsidRPr="00DA1C99" w:rsidTr="00DA1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России. Российская империя в XIX - начале XX в.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45 </w:t>
            </w:r>
          </w:p>
        </w:tc>
      </w:tr>
    </w:tbl>
    <w:p w:rsidR="007A07E7" w:rsidRPr="00DA1C99" w:rsidRDefault="007A07E7" w:rsidP="00DA1C9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92C69"/>
          <w:lang w:eastAsia="ru-RU"/>
        </w:rPr>
      </w:pPr>
    </w:p>
    <w:p w:rsidR="007A07E7" w:rsidRPr="00DA1C99" w:rsidRDefault="007A07E7" w:rsidP="00DA1C99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A1C99">
        <w:rPr>
          <w:rFonts w:ascii="Times New Roman" w:hAnsi="Times New Roman" w:cs="Times New Roman"/>
          <w:b/>
        </w:rPr>
        <w:t>абзац первый подпункта 150.2.7 признать утратившим силу;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150.2.7. Последовательность изучения тем в рамках программы по истории в пределах одного класса может варьироваться.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18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дополнить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подпунктом 150.3.4 следующего содержания: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"150.3.4. История нашего края.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"История нашего края в древности (до образования российского государства или до вхождения края в его состав):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края."; 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19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дополнить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подпунктом 150.4.3 следующего содержания: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b/>
          <w:bCs/>
          <w:lang w:eastAsia="ru-RU"/>
        </w:rPr>
        <w:t>150.4. Содержание обучения в 6 классе.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20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дополнить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подпунктом 150.4.3 следующего содержания: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"150.4.3. История нашего края.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"История нашего края в истории России в Средние века и Новое время (до начала XX в.).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21" w:history="1">
        <w:r w:rsidRPr="00DA1C99">
          <w:rPr>
            <w:color w:val="0000FF"/>
            <w:sz w:val="22"/>
            <w:szCs w:val="22"/>
            <w:u w:val="single"/>
          </w:rPr>
          <w:t>абзаце девятом подпункта 150.5.2.3</w:t>
        </w:r>
      </w:hyperlink>
      <w:r w:rsidRPr="00DA1C99">
        <w:rPr>
          <w:sz w:val="22"/>
          <w:szCs w:val="22"/>
        </w:rPr>
        <w:t xml:space="preserve"> исключить слова "и И.Д. Милославского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22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дополнить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подпунктом 150.5.3 следующего содержания: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"150.5.3. История нашего края.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История нашего края в Новейшее время (начало XX в. - настоящее время). 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1960 - 70-е годы. Экономическое и культурное развитие. Наш край в 1980-е годы. Кризисные проявления, влияние распада СССР на развитие региона. Наш край в 1990-е годы - XXI век. Система государственного управления краем. Наши известные земляки. История края в наши дни. Специальная военная операция: герои и подвиги.";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23" w:history="1">
        <w:r w:rsidRPr="00DA1C99">
          <w:rPr>
            <w:color w:val="0000FF"/>
            <w:sz w:val="22"/>
            <w:szCs w:val="22"/>
            <w:u w:val="single"/>
          </w:rPr>
          <w:t>подпункте 150.6.1</w:t>
        </w:r>
      </w:hyperlink>
      <w:r w:rsidRPr="00DA1C99">
        <w:rPr>
          <w:sz w:val="22"/>
          <w:szCs w:val="22"/>
        </w:rPr>
        <w:t xml:space="preserve"> </w:t>
      </w:r>
      <w:r w:rsidRPr="00DA1C99">
        <w:rPr>
          <w:b/>
          <w:bCs/>
          <w:sz w:val="22"/>
          <w:szCs w:val="22"/>
        </w:rPr>
        <w:t>150.6. Содержание обучения в 8 классе.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"Всеобщая история. История Нового времени. XVIII в." заменить словами "Всеобщая история. История Нового времени. XVIII - начало XIX в.";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24" w:history="1">
        <w:r w:rsidRPr="00DA1C99">
          <w:rPr>
            <w:color w:val="0000FF"/>
            <w:sz w:val="22"/>
            <w:szCs w:val="22"/>
            <w:u w:val="single"/>
          </w:rPr>
          <w:t>абзаце втором подпункта 150.8.3.5.1</w:t>
        </w:r>
      </w:hyperlink>
      <w:r w:rsidRPr="00DA1C99">
        <w:rPr>
          <w:sz w:val="22"/>
          <w:szCs w:val="22"/>
        </w:rPr>
        <w:t xml:space="preserve"> 50.8.3.5.1. Знание хронологии, работа с хронологией: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называть даты важнейших событий отечественной и всеобщей истории XVIII в.; определять их принадлежность к историческому периоду, этапу;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устанавливать синхронность событий отечественной и всеобщей истории XVIII в.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1C99">
        <w:rPr>
          <w:rFonts w:ascii="Times New Roman" w:eastAsia="Times New Roman" w:hAnsi="Times New Roman" w:cs="Times New Roman"/>
          <w:color w:val="FF0000"/>
          <w:lang w:eastAsia="ru-RU"/>
        </w:rPr>
        <w:t>слова "XVIII в." заменить словами "XVIII - начала XIX в</w:t>
      </w:r>
      <w:r w:rsidRPr="00DA1C99">
        <w:rPr>
          <w:rFonts w:ascii="Times New Roman" w:eastAsia="Times New Roman" w:hAnsi="Times New Roman" w:cs="Times New Roman"/>
          <w:lang w:eastAsia="ru-RU"/>
        </w:rPr>
        <w:t xml:space="preserve">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lastRenderedPageBreak/>
        <w:t xml:space="preserve">в </w:t>
      </w:r>
      <w:hyperlink r:id="rId25" w:history="1">
        <w:r w:rsidRPr="00DA1C99">
          <w:rPr>
            <w:color w:val="0000FF"/>
            <w:sz w:val="22"/>
            <w:szCs w:val="22"/>
            <w:u w:val="single"/>
          </w:rPr>
          <w:t>абзаце втором подпункта 150.8.3.5.2</w:t>
        </w:r>
      </w:hyperlink>
      <w:r w:rsidRPr="00DA1C99">
        <w:rPr>
          <w:sz w:val="22"/>
          <w:szCs w:val="22"/>
        </w:rPr>
        <w:t xml:space="preserve"> </w:t>
      </w:r>
      <w:r w:rsidRPr="00DA1C99">
        <w:rPr>
          <w:b/>
          <w:sz w:val="22"/>
          <w:szCs w:val="22"/>
        </w:rPr>
        <w:t>150.8.3.5.2.</w:t>
      </w:r>
      <w:r w:rsidRPr="00DA1C99">
        <w:rPr>
          <w:sz w:val="22"/>
          <w:szCs w:val="22"/>
        </w:rPr>
        <w:t xml:space="preserve"> Знание исторических фактов, работа с фактами: указывать (называть) место, обстоятельства, участников, результаты важнейших событий отечественной и всеобщей истории XVIII в.;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A1C99">
        <w:rPr>
          <w:rFonts w:ascii="Times New Roman" w:eastAsia="Times New Roman" w:hAnsi="Times New Roman" w:cs="Times New Roman"/>
          <w:color w:val="FF0000"/>
          <w:lang w:eastAsia="ru-RU"/>
        </w:rPr>
        <w:t xml:space="preserve">слова "XVIII в." заменить словами "XVIII - начала XIX в.";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26" w:history="1">
        <w:r w:rsidRPr="00DA1C99">
          <w:rPr>
            <w:color w:val="0000FF"/>
            <w:sz w:val="22"/>
            <w:szCs w:val="22"/>
            <w:u w:val="single"/>
          </w:rPr>
          <w:t>абзаце втором подпункта 150.8.3.5.3</w:t>
        </w:r>
      </w:hyperlink>
      <w:r w:rsidRPr="00DA1C99">
        <w:rPr>
          <w:sz w:val="22"/>
          <w:szCs w:val="22"/>
        </w:rPr>
        <w:t xml:space="preserve"> </w:t>
      </w:r>
      <w:r w:rsidRPr="00DA1C99">
        <w:rPr>
          <w:b/>
          <w:sz w:val="22"/>
          <w:szCs w:val="22"/>
        </w:rPr>
        <w:t>150.8.3.5.3</w:t>
      </w:r>
      <w:r w:rsidRPr="00DA1C99">
        <w:rPr>
          <w:sz w:val="22"/>
          <w:szCs w:val="22"/>
        </w:rPr>
        <w:t>. Работа с исторической картой: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A1C99">
        <w:rPr>
          <w:rFonts w:ascii="Times New Roman" w:eastAsia="Times New Roman" w:hAnsi="Times New Roman" w:cs="Times New Roman"/>
          <w:color w:val="FF0000"/>
          <w:lang w:eastAsia="ru-RU"/>
        </w:rPr>
        <w:t xml:space="preserve">слова "XVIII в." заменить словами "XVIII - начала XIX в.";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27" w:history="1">
        <w:r w:rsidRPr="00DA1C99">
          <w:rPr>
            <w:color w:val="0000FF"/>
            <w:sz w:val="22"/>
            <w:szCs w:val="22"/>
            <w:u w:val="single"/>
          </w:rPr>
          <w:t>абзаце четвертом подпункта 150.8.3.5.4</w:t>
        </w:r>
      </w:hyperlink>
      <w:r w:rsidRPr="00DA1C99">
        <w:rPr>
          <w:sz w:val="22"/>
          <w:szCs w:val="22"/>
        </w:rPr>
        <w:t xml:space="preserve"> </w:t>
      </w:r>
      <w:r w:rsidRPr="00DA1C99">
        <w:rPr>
          <w:b/>
          <w:sz w:val="22"/>
          <w:szCs w:val="22"/>
        </w:rPr>
        <w:t>150.8.3.5.4</w:t>
      </w:r>
      <w:r w:rsidRPr="00DA1C99">
        <w:rPr>
          <w:sz w:val="22"/>
          <w:szCs w:val="22"/>
        </w:rPr>
        <w:t>. Работа с историческими источниками: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различать источники официального и личного происхождения, публицистические произведения (называть их основные виды, информационные особенности);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объяснять назначение исторического источника, раскрывать его информационную ценность;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A1C99">
        <w:rPr>
          <w:rFonts w:ascii="Times New Roman" w:eastAsia="Times New Roman" w:hAnsi="Times New Roman" w:cs="Times New Roman"/>
          <w:color w:val="FF0000"/>
          <w:lang w:eastAsia="ru-RU"/>
        </w:rPr>
        <w:t xml:space="preserve">слова "XVIII в." заменить словами "XVIII - начала XIX в.";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28" w:history="1">
        <w:r w:rsidRPr="00DA1C99">
          <w:rPr>
            <w:color w:val="0000FF"/>
            <w:sz w:val="22"/>
            <w:szCs w:val="22"/>
            <w:u w:val="single"/>
          </w:rPr>
          <w:t>абзаце втором подпункта 150.8.3.5.5</w:t>
        </w:r>
      </w:hyperlink>
      <w:r w:rsidRPr="00DA1C99">
        <w:rPr>
          <w:sz w:val="22"/>
          <w:szCs w:val="22"/>
        </w:rPr>
        <w:t xml:space="preserve"> </w:t>
      </w:r>
      <w:r w:rsidRPr="00DA1C99">
        <w:rPr>
          <w:b/>
          <w:sz w:val="22"/>
          <w:szCs w:val="22"/>
        </w:rPr>
        <w:t>150.8.3.5.5</w:t>
      </w:r>
      <w:r w:rsidRPr="00DA1C99">
        <w:rPr>
          <w:sz w:val="22"/>
          <w:szCs w:val="22"/>
        </w:rPr>
        <w:t xml:space="preserve">. Историческое описание (реконструкция): рассказывать о ключевых событиях отечественной и всеобщей истории XVIII в., их участниках;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составлять описание образа жизни различных групп населения в России и других странах в XVIII в.;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представлять описание памятников материальной и художественной культуры изучаемой эпохи (в виде сообщения, аннотации).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A1C99">
        <w:rPr>
          <w:rFonts w:ascii="Times New Roman" w:eastAsia="Times New Roman" w:hAnsi="Times New Roman" w:cs="Times New Roman"/>
          <w:color w:val="FF0000"/>
          <w:lang w:eastAsia="ru-RU"/>
        </w:rPr>
        <w:t xml:space="preserve"> слова "XVIII в." заменить словами "XVIII - начала XIX в.";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29" w:history="1">
        <w:r w:rsidRPr="00DA1C99">
          <w:rPr>
            <w:color w:val="0000FF"/>
            <w:sz w:val="22"/>
            <w:szCs w:val="22"/>
            <w:u w:val="single"/>
          </w:rPr>
          <w:t>абзаце втором подпункта 150.8.3.5.6</w:t>
        </w:r>
      </w:hyperlink>
      <w:r w:rsidRPr="00DA1C99">
        <w:rPr>
          <w:sz w:val="22"/>
          <w:szCs w:val="22"/>
        </w:rPr>
        <w:t xml:space="preserve"> </w:t>
      </w:r>
      <w:r w:rsidRPr="00DA1C99">
        <w:rPr>
          <w:b/>
          <w:sz w:val="22"/>
          <w:szCs w:val="22"/>
        </w:rPr>
        <w:t>150.8.3.5.6.</w:t>
      </w:r>
      <w:r w:rsidRPr="00DA1C99">
        <w:rPr>
          <w:sz w:val="22"/>
          <w:szCs w:val="22"/>
        </w:rPr>
        <w:t xml:space="preserve"> Анализ, объяснение исторических событий, явлений: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раскрывать существенные черты экономического, социального и политического развития России и других стран в XVIII в., изменений, происшедших в XVIII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объяснять причины и следствия важнейших событий отечественной и всеобщей истории XVIII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проводить сопоставление однотипных событий и процессов отечественной и всеобщей истории XVIII в. (раскрывать повторяющиеся черты исторических ситуаций, выделять черты сходства и различия).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A1C99">
        <w:rPr>
          <w:rFonts w:ascii="Times New Roman" w:eastAsia="Times New Roman" w:hAnsi="Times New Roman" w:cs="Times New Roman"/>
          <w:color w:val="FF0000"/>
          <w:lang w:eastAsia="ru-RU"/>
        </w:rPr>
        <w:t xml:space="preserve">слова "XVIII в." заменить словами "XVIII - начале XIX в.";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30" w:history="1">
        <w:r w:rsidRPr="00DA1C99">
          <w:rPr>
            <w:color w:val="0000FF"/>
            <w:sz w:val="22"/>
            <w:szCs w:val="22"/>
            <w:u w:val="single"/>
          </w:rPr>
          <w:t>абзаце втором подпункта 150.8.3.5.7</w:t>
        </w:r>
      </w:hyperlink>
      <w:r w:rsidRPr="00DA1C99">
        <w:rPr>
          <w:sz w:val="22"/>
          <w:szCs w:val="22"/>
        </w:rPr>
        <w:t xml:space="preserve"> </w:t>
      </w:r>
      <w:r w:rsidRPr="00DA1C99">
        <w:rPr>
          <w:b/>
          <w:sz w:val="22"/>
          <w:szCs w:val="22"/>
        </w:rPr>
        <w:t>150.8.3.5.7</w:t>
      </w:r>
      <w:r w:rsidRPr="00DA1C99">
        <w:rPr>
          <w:sz w:val="22"/>
          <w:szCs w:val="22"/>
        </w:rPr>
        <w:t>. 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1C99">
        <w:rPr>
          <w:rFonts w:ascii="Times New Roman" w:eastAsia="Times New Roman" w:hAnsi="Times New Roman" w:cs="Times New Roman"/>
          <w:color w:val="FF0000"/>
          <w:lang w:eastAsia="ru-RU"/>
        </w:rPr>
        <w:t xml:space="preserve">слова "XVIII в." заменить словами "XVIII - начала XIX в.";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31" w:history="1">
        <w:r w:rsidRPr="00DA1C99">
          <w:rPr>
            <w:color w:val="0000FF"/>
            <w:sz w:val="22"/>
            <w:szCs w:val="22"/>
            <w:u w:val="single"/>
          </w:rPr>
          <w:t>абзаце втором подпункта 150.8.3.5.8</w:t>
        </w:r>
      </w:hyperlink>
      <w:r w:rsidRPr="00DA1C99">
        <w:rPr>
          <w:sz w:val="22"/>
          <w:szCs w:val="22"/>
        </w:rPr>
        <w:t xml:space="preserve"> 150.8.3.5.8. Применение исторических знаний: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раскрывать (объяснять), как сочетались в памятниках культуры России XVIII в. европейские влияния и национальные традиции, показывать на примерах;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выполнять учебные проекты по отечественной и всеобщей истории XVIII в. (в том числе на региональном материале).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1C99">
        <w:rPr>
          <w:rFonts w:ascii="Times New Roman" w:eastAsia="Times New Roman" w:hAnsi="Times New Roman" w:cs="Times New Roman"/>
          <w:b/>
          <w:lang w:eastAsia="ru-RU"/>
        </w:rPr>
        <w:t xml:space="preserve">слова "XVIII в." заменить словами "XVIII - начала XIX в."; </w:t>
      </w:r>
    </w:p>
    <w:p w:rsidR="007A07E7" w:rsidRPr="00DA1C99" w:rsidRDefault="007A07E7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32" w:history="1">
        <w:r w:rsidRPr="00DA1C99">
          <w:rPr>
            <w:color w:val="0000FF"/>
            <w:sz w:val="22"/>
            <w:szCs w:val="22"/>
            <w:u w:val="single"/>
          </w:rPr>
          <w:t>абзаце втором подпункта 150.9</w:t>
        </w:r>
      </w:hyperlink>
      <w:r w:rsidRPr="00DA1C99">
        <w:rPr>
          <w:sz w:val="22"/>
          <w:szCs w:val="22"/>
        </w:rPr>
        <w:t xml:space="preserve"> </w:t>
      </w:r>
      <w:r w:rsidRPr="00DA1C99">
        <w:rPr>
          <w:b/>
          <w:sz w:val="22"/>
          <w:szCs w:val="22"/>
        </w:rPr>
        <w:t>150.9</w:t>
      </w:r>
      <w:r w:rsidRPr="00DA1C99">
        <w:rPr>
          <w:sz w:val="22"/>
          <w:szCs w:val="22"/>
        </w:rPr>
        <w:t>. Поурочное планирование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(для обучающихся, начавших освоение ФОП ООО до 1 сентября 2025 года)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 xml:space="preserve">Таблица 15, 5 </w:t>
      </w:r>
      <w:r w:rsidR="00DA1C99" w:rsidRPr="00DA1C99">
        <w:rPr>
          <w:rFonts w:ascii="Times New Roman" w:eastAsia="Times New Roman" w:hAnsi="Times New Roman" w:cs="Times New Roman"/>
          <w:lang w:eastAsia="ru-RU"/>
        </w:rPr>
        <w:t>класс слова</w:t>
      </w:r>
      <w:r w:rsidRPr="00DA1C99">
        <w:rPr>
          <w:rFonts w:ascii="Times New Roman" w:eastAsia="Times New Roman" w:hAnsi="Times New Roman" w:cs="Times New Roman"/>
          <w:color w:val="FF0000"/>
          <w:lang w:eastAsia="ru-RU"/>
        </w:rPr>
        <w:t xml:space="preserve"> "(для обучающихся, начавших освоение ФОП ООО до 1 сентября 2025 года)" заменить словами "(для обучающихся 8 - 9 классов, начавших освоение ФОП ООО до 1 сентября 2025 года)"; </w:t>
      </w:r>
    </w:p>
    <w:p w:rsidR="007A07E7" w:rsidRPr="00DA1C99" w:rsidRDefault="00DA1C99" w:rsidP="00DA1C99">
      <w:pPr>
        <w:pStyle w:val="a3"/>
        <w:spacing w:before="0" w:beforeAutospacing="0" w:after="0" w:afterAutospacing="0"/>
        <w:ind w:firstLine="540"/>
        <w:contextualSpacing/>
        <w:jc w:val="both"/>
        <w:rPr>
          <w:sz w:val="22"/>
          <w:szCs w:val="22"/>
        </w:rPr>
      </w:pPr>
      <w:hyperlink r:id="rId33" w:history="1">
        <w:r w:rsidR="007A07E7" w:rsidRPr="00DA1C99">
          <w:rPr>
            <w:color w:val="0000FF"/>
            <w:sz w:val="22"/>
            <w:szCs w:val="22"/>
            <w:u w:val="single"/>
          </w:rPr>
          <w:t>таблицу 16 подпункта 150.10</w:t>
        </w:r>
      </w:hyperlink>
      <w:r w:rsidR="007A07E7" w:rsidRPr="00DA1C99">
        <w:rPr>
          <w:sz w:val="22"/>
          <w:szCs w:val="22"/>
        </w:rPr>
        <w:t xml:space="preserve"> </w:t>
      </w:r>
      <w:r w:rsidR="007A07E7" w:rsidRPr="00DA1C99">
        <w:rPr>
          <w:b/>
          <w:sz w:val="22"/>
          <w:szCs w:val="22"/>
        </w:rPr>
        <w:t>50.10</w:t>
      </w:r>
      <w:r w:rsidR="007A07E7" w:rsidRPr="00DA1C99">
        <w:rPr>
          <w:sz w:val="22"/>
          <w:szCs w:val="22"/>
        </w:rPr>
        <w:t>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истории.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16 - Проверяемые требования к результатам освоения основной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образовательной программы (5 класс) изложить в следующей редакции:</w:t>
      </w:r>
    </w:p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16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Проверяемые требования к результатам освоения основной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образовательной программы (5 класс)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7989"/>
      </w:tblGrid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Знание хронологии, работа с хронологией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смысл основных хронологических понятий (век, тысячелетие, до нашей эры, наша эра)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даты важнейших событий истории Древнего мира, по дате устанавливать принадлежность события к веку, тысячелетию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1.3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длительность и последовательность событий, периодов истории Древнего мира, вести счет лет до нашей эры и нашей эры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1.4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современников исторических событий, явлений, процессов истории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Знание исторических фактов, работа с фактами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Указывать (называть) место, обстоятельства, участников, результаты важнейших событий истории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Группировать, систематизировать факты по заданному признаку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исторической картой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на основе картографических сведений связь между условиями среды обитания людей и их занятиями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3.3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на основе исторической карты (схемы) исторические события, явления, процессы истории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3.4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Сопоставлять информацию, представленную на исторической карте (схеме), с информацией из других источников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историческими источниками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памятники культуры изучаемой эпохи и источники, созданные в последующие эпохи, приводить примеры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4.3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4.4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Соотносить извлеченную из исторического источника по древней истории информацию с информацией из других источников при изучении исторических событий, явлений, процессов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4.5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контекстную информацию при работе с историческими источниками по истории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4.6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текстовые, визуальные источники исторической информации по истории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4.7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Представлять историческую информацию по истории Древнего мира в виде таблиц, схем, диаграмм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Историческое описание (реконструкция)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условия жизни людей в древности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на основе самостоятельно составленного плана об исторических событиях, явлениях, процессах древней истории, их участниках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5.3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об исторических личностях Древнего мира (ключевых моментах их биографии, роли в исторических событиях)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5.4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Давать краткое описание памятников культуры эпохи первобытности и древнейших цивилизаций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Анализ, объяснение исторических событий, явлений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 населения, религиозные верования людей в древности и другое)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исторические события, явления, процессы, определять их общие черты и различия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6.3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Иллюстрировать общие явления, черты конкретными примерами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6.4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и следствия важнейших событий, явлений, процессов древней истории; характеризовать итоги и историческое значение событий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6.5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особенности развития культуры, быта и нравов народов в эпоху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исторических версий и оценок, определение своего отношения к наиболее значимым событиям и личностям прошлого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Излагать оценки наиболее значительных событий и личностей древней истории, приводимые в учебной литературе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Высказывать на уровне эмоциональных оценок отношение к поступкам людей прошлого, к памятникам культуры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7.3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Аргументировать собственную или предложенную точку зрения на события и личностей древней истории с опорой на фактический материал, в том числе используя источники разных типов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исторических знаний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8.1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Владеть историческими понятиями древней истории и использовать их для решения учебных и практических задач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8.2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значение памятников древней истории и культуры, необходимость сохранения их в современном мире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8.3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поиск исторической информации в справочной литературе, информационно-телекоммуникационной сети "Интернет" для решения познавательных задач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8.4 </w:t>
            </w:r>
          </w:p>
        </w:tc>
        <w:tc>
          <w:tcPr>
            <w:tcW w:w="7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 </w:t>
            </w:r>
          </w:p>
        </w:tc>
      </w:tr>
    </w:tbl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";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34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таблицу 16.1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"Таблица 16.1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Проверяемые элементы содержания (5 класс)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9216"/>
      </w:tblGrid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Проверяемый элемент содержания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в историю. Первобытность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Происхождение, расселение и эволюция древнейшего человека. Первобытность на территории России. Заселение территории нашей страны человеком. Петроглифы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Беломорья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Онежского озера.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Аркаим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- памятник археологии. Условия жизни и занятия первобытных людей. Овладение огнем. Орудия и жилища первобытных людей. Появление человека разумного.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 Переход от родовой к соседской общине. Появление знати. Кочевые общества евразийских степей в эпоху бронзы и раннем железном веке. Степь и ее роль в распространении культурных взаимовлияний. Разложение первобытнообщинных отношений. На пороге цивилизации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и хронологические рамки истории Древнего мира. Карта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Древний Восток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"Древний Восток". Карта древневосточного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Древний Египет.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Рабы. Развитие земледелия, скотоводства, ремесел. Хозяйство Древнего Египта в середине II тыс. до н.э. Египетское войско. Отношения Египта с соседними народами. Тутмос III. Завоевательные походы фараонов. Могущество Египта при Рамсесе II.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Ж.Ф. Шампольона. Образование. Познания древних египтян (астрономия, математика, медицина). Искусство Древнего Египта (архитектура, рельефы, фрески)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Древние цивилизации Месопотамии.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Месопотамии (Междуречья). Занятия населения. Древнейшие города-государства. Создание единого государства. Письменность. Научные открытия древних шумеров. Религиозные верования. Мифы и сказания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Древний Вавилон. Царь Хаммурапи и его законы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Ассирия. Завоевания ассирийцев. Создание сильной державы. Культурные сокровища Ниневии. Гибель империи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Усиление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Нововавилонского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царства. Легендарные памятники города Вавилона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Восточное Средиземноморье в древности.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Изобретения финикийцев. Финикийский алфавит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Палестина и ее население. Возникновение Израильского государства. Царь Соломон. Религиозные верования. Ветхозаветные предания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Персидская держава.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Возникновение Персидского государства. Завоевания персов. Государство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Ахеменидов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2.10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Древняя Индия.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ариев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 Северную Индию. Держава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Маурьев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Государство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Гуптов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Общественное устройство,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варны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Древний Китай.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Цинь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Шихуанди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Возведение Великой Китайской стены. Правление династии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Хань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Религиозные сооружения. Конфуций. Научные знания и изобретения древних китайцев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Древняя Греция. Эллинизм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Древнейшая Греция.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Тиринф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). Троянская война. Вторжение дорийских племен. Поэмы Гомера "Илиада", "Одиссея"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Греческие полисы.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Боспорское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царство. Пантикапей. Античный Херсонес.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Фанагория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Киммерийцы.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Скифское царство в Крыму. Сарматы. Афины: утверждение демократии. Законы Солона. Реформы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Клисфена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, их значение. Спарта: основные группы населения, политическое устройство. Организация военного дела. Спартанское воспитание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Греко-персидские войны.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войн. Походы персов на Грецию. Битва при Марафоне, ее значение. Усиление афинского могущества;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Фемистокл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Саламинском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сражении, при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Платеях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Микале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Итоги греко-персидских войн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Возвышение Афинского государства. Афины при Перикле. Хозяйственная жизнь. Пелопоннесская война: причины, участники, итоги. Упадок Эллады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Древней Греции.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Верования древних греков. Пантеон Богов. Взаимоотношения Богов и людей. 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Македонские завоевания. Эллинизм.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Древний Рим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Возникновение Римского государства.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Природа и население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Апеннинского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Верования древних римлян. Боги. Жрецы. Завоевание Римом Италии. Римское войско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Римские завоевания в Средиземноморье.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Войны Рима с Карфагеном. Ганнибал; битва при Каннах. Поражение Карфагена. Установление господства Рима в Средиземноморье. Римские провинции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Поздняя Римская республика. Гражданские войны.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Подъем сельского хозяйства. Латифундии. Рабство. Борьба за аграрную реформу. Деятельность братьев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Гракхов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Октавиана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Расцвет и падение Римской империи.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императорской власти.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Октавиан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Древнего Рима.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Римская литература, золотой век поэзии. Искусство Древнего Рима: архитектура, скульптура. Пантеон. Развитие наук. Римское право. Римские историки. Ораторское искусство. Цицерон. Повседневная жизнь в столице и провинциях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Историческое и культурное наследие цивилизаций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нашего края в древности: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 </w:t>
            </w:r>
          </w:p>
        </w:tc>
      </w:tr>
    </w:tbl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";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35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таблицу 16.2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"Таблица 16.2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Проверяемые требования к результатам освоения основной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образовательной программы 6 класса.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8040"/>
      </w:tblGrid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Знание хронологии, работа с хронологией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даты важнейших событий Средневековья, определять их принадлежность к веку, историческому периоду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последовательность событий, явлений, процессов отечественной и всеобщей истории эпохи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длительность и синхронность событий истории Руси и всеобщей истории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современников исторических событий, явлений, процессов отечественной и всеобщей истории эпохи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Знание исторических фактов, работа с фактами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эпохи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Группировать, систематизировать факты по заданному признаку (составление систематических таблиц)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исторической картой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и показывать на карте исторические объекты, используя легенду карты; давать словесное описание их местоположения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истории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эпохи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источников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историческими источниками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основные типы исторических источников отечественной и всеобщей истории эпохи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авторство, время, место создания источника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в визуальном источнике и вещественном памятнике ключевые символы, образы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4.6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позицию автора письменного и визуального исторического источника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4.7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4.8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контекстную информацию при работе с историческими источниками по отечественной и всеобщей истории эпохи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4.9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текстовые, визуальные источники исторической информации по отечественной и всеобщей истории эпохи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4.10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Представлять историческую информацию по отечественной и всеобщей истории эпохи Средневековья в виде таблиц, схем, диаграмм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Историческое описание (реконструкция)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Представлять описание памятников материальной и художественной культуры изучаемой эпохи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Анализ, объяснение исторических событий, явлений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существенные черты и характерные признаки исторических событий, явлений, процессов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особенности развития культуры, быта и нравов народов отечественной и всеобщей истории эпохи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6.6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взаимосвязь (при наличии) событий Средневековья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исторических версий и оценок, определение своего отношения к наиболее значимым событиям и личностям прошлого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Излагать оценки событий и личностей эпохи Средневековья, приводимые в учебной и научно-популярной литературе, объяснять, на каких фактах они основаны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Высказывать отношение к поступкам и качествам людей средневековой эпохи с учетом исторического контекста и восприятия современного человека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исторических знаний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значение памятников истории и культуры Руси и других стран эпохи Средневековья, необходимость сохранения их в современном мире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учебные проекты по истории Средних веков (в том числе на региональном материале)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исторические понятия для решения учебных и практических задач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поиск исторической информации по отечественной и всеобщей истории эпохи Средневековья в справочной литературе, информационно-телекоммуникационной сети "Интернет" для решения познавательных задач </w:t>
            </w:r>
          </w:p>
        </w:tc>
      </w:tr>
    </w:tbl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";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36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таблицу 16.3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"Таблица 16.3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Проверяемые элементы содержания (6 класс)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9216"/>
      </w:tblGrid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Проверяемый элемент содержания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история. История Средних веков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Средние века: понятие, хронологические рамки и периодизация Средневековья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Европа в раннее Средневековье.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Хлодвиг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Усиление королевской власти. Салическая правда. Принятие франками христианства. Франкское государство в VIII - IX вв. Усиление власти майордомов. Карл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Мартелл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его военная реформа. Завоевания Карла Великого. Управление империей. "Каролингское возрождение".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Верденский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Византийская империя в VI - XI вв.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Территория, население империи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ромеев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Мусульманская цивилизация в VII - XI вв.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Средневековое европейское общество.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Расцвет Средневековья в Западной Европе. Государства Европы в XI - XIII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 Священная Римская империя в XI - XIII вв. Итальянские государства в XI - XIII вв. Польско-литовское государство в XI - XIII вв. Развитие экономики в европейских странах в период зрелого Средневековья. Византийская империя и славянские государства в XI - XIII вв.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Осень Средневековья. Столетняя война. Ж. Д'Арк. Обострение социальных противоречий в XIV в. (Жакерия, восстание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Уота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Тайлера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). Гуситское движение в Чехии. Экспансия турок-османов. Османские завоевания на Балканах. Падение Константинополя. Укрепление королевской власти в странах Европы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средневековой Европы.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книгопечатания в Европе. 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Гутенберг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Страны и народы Азии и Африки в Средние века.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Монгольская держава: общественный строй монгольских племен, завоевания Чингисхана и его потомков, управление подчиненными территориями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сегунов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Культура средневекового Китая и Японии. Индия: раздробленность индийских княжеств, вторжение мусульман, Делийский султанат. Культура и наука Индии. Культура народов Востока. Литература. Архитектура. Традиционные искусства и ремесла Государства и народы Африки в Средние века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Государства доколумбовой Америки в Средние века.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Цивилизации майя, ацтеков и инков: общественный строй, религиозные верования, культура. Появление европейских завоевателей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1.10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Историческое и культурное наследие Средних веков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в историю России. Народы и государства на территории нашей страны в древности. Восточная Европа в середине I тыс. н.э.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Роль и место России в мировой истории. Проблемы периодизации российской истории. Источники по истории России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Великое переселение народов на территории современной России. Государство Русь. Города-государства на территории современной России, основанные в эпоху античности. Великое переселение народов. Миграция готов. Нашествие гуннов. Страны и народы Восточной Европы, Сибири и Дальнего Востока. Вопрос о славянской прародине и происхождении славян. Расселение славян, их разделение на три ветви - восточных, западных и южных. Тюркский каганат. Аварский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каганат. Хазарский каганат (Хазария). Волжская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Булгария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Славянские общности Восточной Европы. Их соседи -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балты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финно-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угры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Восточные славяне и варяги. Хозяйство восточных славян, их общественный строй и политическая организация. Возникновение княжеской власти. Традиционные верования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Русь в IX - начале XII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н.э. Формирование новой политической и этнической карты континента. Первые известия о Руси. Проблема образования государства. Формирование территории государства Русь. Дань и полюдье. Первые русские князья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"</w:t>
            </w:r>
            <w:proofErr w:type="gram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 варяг</w:t>
            </w:r>
            <w:proofErr w:type="gram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 греки". Волжский торговый путь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христианства и его значение.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Борьба за власть между сыновьями Владимира Святого. Ярослав Мудрый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Русь при Ярославичах. Владимир Мономах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и население государства Русь (Русская земля).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Русь в социально-политическом контексте Евразии. Внешняя политика и международные связи: отношения Руси с Византией; Херсонес; отношения Руси со странами Центральной, Западной и Северной Европы. Русь и Волжская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Булгария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Русь и Великая Степь, отношения с кочевыми народами - печенегами, половцами (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Дешт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-и-Кипчак)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Культурные контакты Руси и Византии. Византийское наследие на Руси. Русская церковь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Русские земли в середине XII - начале XIII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Летописание и памятники литературы: Киево-Печерский патерик, "Моление Даниила Заточника", "Слово о полку Игореве". Белокаменные храмы Северо-Восточной Руси: Успенский и Дмитровский соборы во Владимире, церковь Покрова на Нерли, Георгиевский собор Юрьева-Польского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Русские земли в середине XIII - XIV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"ордынское иго")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Возникновение Великого княжества Литовского и включение в его состав части западных и южных русских земель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Ордены крестоносцев и борьба с их экспансией на западных границах Руси. Александр Невский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 при первых московских князьях, Иван Калита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Перенос митрополичьей кафедры в Москву. Роль Православной церкви в ордынский период русской истории. Святитель Алексий Московский (Митрополит Алексий) и преподобный Сергий Радонежский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Народы и государства степной зоны Восточной Европы и Сибири в XIII -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Распад Золотой Орды. Казанское ханство. Сибирское ханство. Астраханское ханство. Ногайская Орда. Крымское ханство.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Касимовское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ханство. Народы Северного Кавказа. Итальянские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фактории Причерноморья (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Каффа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Тана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Солдайя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другие) и их роль в системе торговых и политических связей Руси с Западом и Востоком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XIV в. Устное народное творчество и литература. Летописание. Литературные памятники Куликовского цикла. Жития.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Епифаний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Премудрый. "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Хожение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за три моря"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- Аристотель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Фиораванти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Быт русских людей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единого Русского государства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Объединение русских земель вокруг Москвы. Междоусобная война в Московском княжестве второй четверти XV в. Василий Темный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Новгород и Псков в XV в.: политический строй, отношения с Москвой, Ливонским орденом, Великим княжеством Литовским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Падение Византии и рост церковно-политической роли Москвы в православном мире. Теория "Москва - третий Рим". Сакрализация великокняжеской власти. Флорентийская уния. Установление автокефалии Русской церкви.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Внутрицерковная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борьба (иосифляне 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нестяжатели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Иван III. Переход Новгорода и Твери под власть Великого князя Московского и Владимирского. Ликвидация зависимости от Орды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международных связей Московского государства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Органы государственной власти. Приказная система: формирование первых приказных учреждений. Боярская дума, ее роль в управлении государством. "Малая дума". Местничество. Местное управление: наместники и волостели, система кормлений. Государство и церковь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нашего края в истории России в Средние века и Новое время (до начала XX в.)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</w:t>
            </w:r>
          </w:p>
        </w:tc>
      </w:tr>
    </w:tbl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";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37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таблицу 16.4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 </w:t>
      </w:r>
    </w:p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"Таблица 16.4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требования к результатам освоения основной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образовательной программы 7 класса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8040"/>
      </w:tblGrid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Знание хронологии, работа с хронологией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этапы отечественной и всеобщей истории Нового времени, их хронологические рамки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последовательность событий, явлений, процессов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Локализовать во времени ключевые события отечественной и всеобщей истории XVI - XVII вв., определять их принадлежность к части века (половина, треть, четверть)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синхронность событий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современников исторических событий, явлений, процессов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Знание исторических фактов, работа с фактами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исторической картой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на основе карты связи между географическим положением страны и особенностями ее экономического, социального и политического развития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Сопоставлять информацию, представленную на исторической карте (схеме) по отечественной и всеобщей истории XVI - XVII вв., с информацией из других источников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историческими источниками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основные типы исторических источников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виды письменных исторических источников (официальные, личные, литературные и другие)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обстоятельства и цель создания источника, раскрывать его информационную ценность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Проводить поиск информации в тексте письменного источника, визуальных и вещественных памятниках эпохи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Сопоставлять и систематизировать информацию из нескольких однотипных источников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4.6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контекстную информацию при работе с историческими источниками по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4.7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текстовые, визуальные источники исторической информации по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4.8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Представлять историческую информацию по отечественной и всеобщей истории XVI - XVII вв. в виде таблиц, схем, диаграмм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Историческое описание (реконструкция)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XVI - XVII вв., их участниках, демонстрируя понимание исторических явлений, процессов и знание необходимых фактов, дат, исторических понятий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Составлять краткую характеристику известных персоналий отечественной и всеобщей истории XVI - XVII вв. (ключевые факты биографии, личные качества, деятельность)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Представлять описание памятников материальной и художественной культуры изучаемой эпохи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Анализ, объяснение исторических событий, явлений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существенные черты и характерные признаки исторических событий, явлений, процессов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причины и следствия важнейших событий, явлений, процессов отечественной и всеобщей истории XVI -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6.5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Выявлять особенности развития культуры, быта и нравов народов отечественной и всеобщей истории XVI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6.6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Устанавливать взаимосвязь (при наличии) событий истории XVI - XVII вв.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исторических версий и оценок, определение своего отношения к наиболее значимым событиям и личностям прошлого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Излагать альтернативные оценки событий и личностей отечественной и всеобщей истории XVI - XVII вв., представленные в учебной литературе; объяснять, на чем основываются отдельные мнения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Выражать отношение к деятельности исторических личностей XVI - XVII вв. с учетом обстоятельств изучаемой эпохи и в современной шкале ценностей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7.3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XVI - XVII вв. с опорой на фактический материал, в том числе используя источники разных типов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исторических знаний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8.1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8.2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значение памятников истории и культуры России и других стран XVI - XVII вв. для времени, когда они появились, и для современного общества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8.3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учебные проекты по отечественной и всеобщей истории XVI - XVII вв. (в том числе на региональном материале)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8.4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исторические понятия для решения учебных и практических задач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8.5 </w:t>
            </w:r>
          </w:p>
        </w:tc>
        <w:tc>
          <w:tcPr>
            <w:tcW w:w="8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поиск исторической информации по отечественной и всеобщей истории XVI - XVII вв. в справочной литературе, информационно-телекоммуникационной сети "Интернет" для решения познавательных задач, оценивать полноту 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верифицированность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 </w:t>
            </w:r>
          </w:p>
        </w:tc>
      </w:tr>
    </w:tbl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";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38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таблицу 16.5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 </w:t>
      </w:r>
    </w:p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"Таблица 16.5 </w:t>
      </w:r>
    </w:p>
    <w:p w:rsidR="007A07E7" w:rsidRPr="00DA1C99" w:rsidRDefault="007A07E7" w:rsidP="00DA1C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элементы содержания (7 класс)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9216"/>
      </w:tblGrid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Проверяемый элемент содержания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история. История Нового времени. Конец XV - XVII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"Новое время". Хронологические рамки и периодизация истории Нового времени. Источники по истории раннего Нового времени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Эпоха Великих географических открытий.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Тордесильясский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 1494 г. Открытие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Васко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да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Гамой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Писарро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- XVII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Изменения в европейском обществе в XVI - XVII вв.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Государства Европы в XVI - XVII вв.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Абсолютизм и сословное представительство. Преодоление раздробленности. Борьба за колониальные владения. Начало формирования колониальных империй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Дунайская монархия Габсбургов. 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"Золотой век" Елизаветы I. 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Речь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 XVI - XVII вв. Особенности социально-экономического развития.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Люблинская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уния. Стефан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Баторий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Сигизмунд III. Реформация и Контрреформация в Польше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1.10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Международные отношения в XVI - XVII вв.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Европейская культура в раннее Новое время.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Страны Азии и Африки в XVI - XVII вв.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Османская империя: на вершине могущества. Сулейман I Великолепный: завоеватель, законодатель. Управление многонациональной империей. Османская армия. Иран. Правление династии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Сефевидов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Аббас I Великий.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сегуната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Токугава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, укрепление централизованного государства. "Закрытие" страны для иноземцев. Культура и искусство стран Востока в XVI - XVII вв. Средиземноморская Африка. Влияние Великих географических открытий на развитие Африки. Историческое и культурное наследие Раннего Нового времени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XVI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Эпоха Ивана IV. Регентство Елены Глинской: денежная реформа, унификация мер длины, веса, объема, начало губной реформы, обострение придворной борьбы. Период боярского правления. Соперничество боярских кланов. Московское восстание 1547 г.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Иваном IV царского титула. "Избранная рада": ее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"служилых городов".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"заповедных летах". Холопы. Формирование вольного казачества. Многонациональный состав населения Российского государства. Финно-угорские народы. Народы Поволжья после присоединения к России (Ясачные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люди). Служилые татары. Сосуществование религий в Российском государстве. Русская православная церковь. Мусульманское духовенство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Опричнина, причины и характер. Поход Ивана IV на Новгород. Последствия опричнины. Значение правления Ивана Грозного. Исторический портрет царя на фоне эпохи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Тявзинский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Рюриковичей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в XVI в. Архитектура. Собор Покрова на Рву,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Барма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начало книгопечатание. Лицевой свод. Домострой. Переписка Ивана Грозного с князем Андреем Курбским. Технические знания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Смута в России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Смутное время начала XVII в.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Земский собор 1598 г. и избрание на царство Бориса Годунова. Политика Бориса Годунова в отношении боярства и других сословий. Голод 1601 - 1603 гг. Самозванцы и самозванство. Личность Лжедмитрия I и его политика. Восстание 1606 г. и убийство самозванца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Царствование Василия Шуйского. Восстание Ивана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Болотникова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 войну против России. Оборона Смоленска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 Подъем национально-освободительного движения. Патриарх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Гермоген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Московское восстание 1611 г. и сожжение города оккупантами. Первое и второе земские ополчения. "Совет всея земли". Деятельность вождей Второго ополчения Дмитрия Пожарского и Кузьмы Минина. Освобождение Москвы в 1612 г.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Земский собор 1613 г. и его роль в восстановлении центральной власти в России.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Столбовский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мир со Швецией: утрата выхода к Балтийскому морю. Продолжение войны с Речью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Поход королевича Владислава на Москву. Заключение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Деулинского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перемирия с Речью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Окончание смуты. Итоги и последствия Смутного времени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XVII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при первых Романовых. 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люди. Органы местного управления. Изменения в вооруженных силах. Полки "нового" (иноземного) строя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Правительство Б.И. Морозова: итоги его деятельности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Патриарх Никон, его конфликт с царской властью. Раскол в Церкви. Протопоп Аввакум, формирование религиозной традиции старообрядчества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Царь Федор Алексеевич. Отмена местничества. Налоговая (податная) реформа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Экономическое развитие России в XVII в. Восстановление экономического потенциала страны.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Городские восстания середины XVII в. Соляной бунт в Москве. Народные восстания 1650-х гг. в городах России, Новгородское и Псковское восстания. Медный бунт. Побеги крестьян на Дон и в Сибирь. Восстание Степана Разина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России в XVII в. Дипломатические контакты со странами Европы и Азии после Смуты. Смоленская война.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Поляновский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мир. Связи России с православным населением Речи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: противодействие, распространению католичества и унии, контакты с Запорожской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Сечью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Восстание Богдана Хмельницкого.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Переяславская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рада. Вхождение земель Гетманщины (запорожских и малороссийских земель под управлением гетмана Богдана Хмельницкого) в состав России. Война между Россией и Речью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1654 - 1667 гг.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Андрусовское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перемирие. Русско-шведская война 1656 - 1658 гг. и ее результаты. Укрепление южных рубежей России.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Белгородская засечная черта. Конфликты с Османской империей. "Азовское осадное сидение" донских казаков. Русско-Турецкая война (1676 - 1681 гг.) и Бахчисарайский мирный договор. Отношения России со странами Западной Европы. Проникновение русских землепроходцев в Восточную Сибирь и Даурию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новых территорий. Народы России в XVII в.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Нерчинский договор с Китаем. Освоение Поволжья и Сибири. </w:t>
            </w:r>
          </w:p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4.10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в XVII в. Литература. "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Калязинская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челобитная". Жития.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Симеон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 монастыря, Соловецкого (XVI - XVII вв.) монастыря, Ново-Иерусалимского монастыря 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Крутицкого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подворья (XVII в.) в Москве. Храмы в стиле Московского барокко. Изобразительное искусство. Симон Ушаков. Ярославская школа иконописи.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Парсунная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живопись. Просвещение и образование. "Синопсис" Иннокентия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Гизеля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нашего края в Новейшее время (начало XX в. - настоящее время)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Наш край в годы Первой мировой и Гражданской войн. Установление советской власти.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Наш край в годы первых пятилеток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Наш край в годы Великой Отечественной войны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Послевоенное восстановление и развитие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Наш край в 1960 - 70-е годы. Экономическое и культурное развитие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Наш край в 1980-е годы. Кризисные проявления, влияние распада СССР на развитие региона. Наш край в 1990-е годы - XXI век. Система государственного управления краем.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Наши известные земляки. История края в наши дни. Специальная военная операция: герои и подвиги </w:t>
            </w:r>
          </w:p>
        </w:tc>
      </w:tr>
    </w:tbl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";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A07E7" w:rsidRPr="00DA1C99" w:rsidRDefault="00DA1C99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39" w:history="1">
        <w:r w:rsidR="007A07E7"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таблицу 16.11 подпункта 150.11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 </w:t>
      </w:r>
    </w:p>
    <w:p w:rsidR="007A07E7" w:rsidRPr="00DA1C99" w:rsidRDefault="007A07E7" w:rsidP="00DA1C9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"Таблица 16.11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Перечень элементов содержания, проверяемых на ОГЭ по истории 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9216"/>
      </w:tblGrid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Проверяемый элемент содержания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От Руси к Российскому государству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Народы и государства на территории нашей страны в древности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Роль и место России в мировой истории. Периодизация и источники российской истории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Руси: исторические условия образования государства Русь. Формирование территории. Внутренняя политика первых князей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христианства и его значение. 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первых русских князей. Внешняя политика и международные связи Руси в конце X - начале XII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средневековой Руси. Византийское наследие на Руси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Русь в середине XII - начале XIII в.: формирование системы земель -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Русские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борьбы русского народа против ордынского господства. Православная церковь в ордынский период русской истории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Народы и государства степной зоны Восточной Европы и Сибири в XIII - XV вв. Золотая Орда. Межкультурные связи и коммуникации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1.10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единого Русского государства в XV веке: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Формирование единого аппарата управления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1.11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региональных центров культуры в середине XII - начале XIII в. Культурное пространство русских земель в середине XIII - XIV в. Культурное пространство единого государства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XVI - XVII веках: от великого княжества к царству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Начало закрепощения крестьян. Формирование вольного казачества. Многонациональный состав населения. Опричнина: сущность, результаты и последствия. Россия в конце XVI в. Пресечение династии Рюриковичей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России в XVI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Смута в России: Смутное время начала XVII в., причины, сущность и основные этапы.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Подъем национально-освободительного движения. Освобождение Москвы в 1612 г. Земский собор 1613 г. и его роль в укреплении государственности. Итоги и последствия Смутного времени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России в XVII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2.6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Культурное пространство России в XVI в. Культурное пространство России в XVII в. Развитие образования и научных знаний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конце XVII - XVIII вв.: от царства к империи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эпоху Петра I: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преобразований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Петра I. Северная война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Эпоха "дворцовых переворотов": причины и сущность. Внутренняя и внешняя политика России в 1725 - 1762 гг.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России в период правления Екатерины II, ее основные задачи, направления, итоги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Народы России в XVIII в. Национальная политика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Внутренняя и внешняя политика Павла I. Ограничение дворянских привилегий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3.8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Преобразования Петра I в области культуры. 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империя в XIX - начале XX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Внутренняя политика Александра I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России. Отечественная война 1812 г. - важнейшее событие отечественной и мировой истории XIX в. Россия - великая мировая держава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политика. Кавказская война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России в период правления Николая I. Крымская война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Культурное пространство империи в первой половине XIX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и правовая модернизация страны при Александре II. Великие реформы 1860 - 1870-х гг. Национальная и религиозная политика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Общественное движение в период правления Александра II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Многовекторность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внешней политики империи в период правления Александра II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4.10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Александра III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и быт народов России во второй половине XIX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системе международных отношений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Первая российская революция 1905 - 1907 гг. Начало парламентаризма в России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"Основные Законы Российской империи" 1906 г. Общественное и политическое развитие России в 1907 - 1914 гг.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4.16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Всеобщая история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Происхождение человека. Первобытное общество. Периодизация и характеристика основных этапов истории Древнего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Культура и религия стран Древнего Востока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Античность. Древняя Греция. Эллинизм. Культура и религия Древней Греции. Культура эллинистического мира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Древний Рим. Культура и религия Древнего Рима. Возникновение и развитие христианства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Средних веков и раннего Нового времени: Периодизация и характеристика основных этапов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Социально-экономическое и политическое развитие стран Европы в Средние века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Страны и народы Азии, Америки и Африки в Средние века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Международные отношения в Средние века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Средневековья. Возникновение и развитие ислама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5.10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Великие географические открытия. Возникновение капиталистических отношений в Западной Европе. Становление абсолютизма в европейских странах. Колонизация. Реформация и контрреформация в Европе. Политическое и социально-экономическое развитие Испании, Франции, Англии в конце XV - XVII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5.11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Внутриполитическое развитие Османской империи, Индии, Китая, Японии в конце XV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5.12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 - XVII вв.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5.13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Нового времени: Периодизация и характеристика основных этапов. Эпоха Просвещения. Просвещенный абсолютизм: общее и особенное. Социально-экономическое развитие Англии в XVIII в. Промышленный переворот. Развитие парламентской монархии в Англии в XVIII в.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Абсолютная монархия во Франции. Особенности положения третьего сословия. Французская революция XVIII в. Своеобразие Священной Римской империи германской нации и государств, входивших в ее состав. Создание королевства Пруссия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5.14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Характерные черты международных отношений XVIII в. Война за независимость британских колоний в Северной Америке и образование США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5.15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колониальных империй. Внутренняя и внешняя политика Османской империи, Индии, Китая, Японии. Колониальный период в Латинской Америке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5.17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США в XIX - начале XX в. Гражданская война в США. Борьба за освобождение и образование независимых государств в Латинской Америке в XIX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5.18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5.19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Международные отношения в XIX в.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5.20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и картина мира человека раннего Нового времени. Развитие науки, образования и культуры в Новое время </w:t>
            </w:r>
          </w:p>
        </w:tc>
      </w:tr>
      <w:tr w:rsidR="007A07E7" w:rsidRPr="00DA1C99" w:rsidTr="00DA1C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07E7" w:rsidRPr="00DA1C99" w:rsidRDefault="007A07E7" w:rsidP="00DA1C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Новейшая история России </w:t>
            </w:r>
          </w:p>
        </w:tc>
      </w:tr>
    </w:tbl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</w:t>
      </w:r>
      <w:hyperlink r:id="rId4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абзаце втором подпункта 150.9</w:t>
        </w:r>
      </w:hyperlink>
      <w:r w:rsidRPr="00DA1C99">
        <w:rPr>
          <w:sz w:val="22"/>
          <w:szCs w:val="22"/>
        </w:rPr>
        <w:t xml:space="preserve"> слова "(для обучающихся, начавших освоение ФОП ООО до 1 сентября 2025 года)" заменить словами "(для обучающихся 8 - 9 классов, начавших освоение ФОП ООО до 1 сентября 2025 года)";</w:t>
      </w:r>
    </w:p>
    <w:p w:rsidR="007A07E7" w:rsidRPr="00DA1C99" w:rsidRDefault="007A07E7" w:rsidP="00DA1C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1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24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DA1C99">
        <w:rPr>
          <w:rFonts w:ascii="Times New Roman" w:eastAsia="Times New Roman" w:hAnsi="Times New Roman" w:cs="Times New Roman"/>
          <w:b/>
          <w:lang w:eastAsia="ru-RU"/>
        </w:rPr>
        <w:t xml:space="preserve">6 </w:t>
      </w:r>
      <w:proofErr w:type="spellStart"/>
      <w:r w:rsidRPr="00DA1C99">
        <w:rPr>
          <w:rFonts w:ascii="Times New Roman" w:eastAsia="Times New Roman" w:hAnsi="Times New Roman" w:cs="Times New Roman"/>
          <w:b/>
          <w:lang w:eastAsia="ru-RU"/>
        </w:rPr>
        <w:t>кл</w:t>
      </w:r>
      <w:proofErr w:type="spellEnd"/>
      <w:r w:rsidRPr="00DA1C99">
        <w:rPr>
          <w:rFonts w:ascii="Times New Roman" w:eastAsia="Times New Roman" w:hAnsi="Times New Roman" w:cs="Times New Roman"/>
          <w:b/>
          <w:lang w:eastAsia="ru-RU"/>
        </w:rPr>
        <w:t>)</w:t>
      </w:r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"Урок повторения, обобщения и контроля по теме "Страны и народы Азии, Африки и Америки в средние века" заменить словами "Европа в XIV - первой половине XV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2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29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DA1C99">
        <w:rPr>
          <w:rFonts w:ascii="Times New Roman" w:eastAsia="Times New Roman" w:hAnsi="Times New Roman" w:cs="Times New Roman"/>
          <w:b/>
          <w:lang w:eastAsia="ru-RU"/>
        </w:rPr>
        <w:t xml:space="preserve">6 </w:t>
      </w:r>
      <w:proofErr w:type="spellStart"/>
      <w:r w:rsidRPr="00DA1C99">
        <w:rPr>
          <w:rFonts w:ascii="Times New Roman" w:eastAsia="Times New Roman" w:hAnsi="Times New Roman" w:cs="Times New Roman"/>
          <w:b/>
          <w:lang w:eastAsia="ru-RU"/>
        </w:rPr>
        <w:t>кл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) слова "Роль и место России в мировой истории" заменить словом "Введение";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3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44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1C99">
        <w:rPr>
          <w:rFonts w:ascii="Times New Roman" w:eastAsia="Times New Roman" w:hAnsi="Times New Roman" w:cs="Times New Roman"/>
          <w:b/>
          <w:lang w:eastAsia="ru-RU"/>
        </w:rPr>
        <w:t xml:space="preserve">(6 </w:t>
      </w:r>
      <w:proofErr w:type="spellStart"/>
      <w:r w:rsidRPr="00DA1C99">
        <w:rPr>
          <w:rFonts w:ascii="Times New Roman" w:eastAsia="Times New Roman" w:hAnsi="Times New Roman" w:cs="Times New Roman"/>
          <w:b/>
          <w:lang w:eastAsia="ru-RU"/>
        </w:rPr>
        <w:t>кл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) слова "Распад государства Русь" заменить словами "Политическая раздробленность Руси";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4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50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"Культура и повседневность Руси в IX - XIII вв." заменить словами "Культура и быт в IX - начале XIII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5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51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"Культура и повседневность Руси в IX - XIII вв." заменить словами "Культура и быт в IX - начале XIII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6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68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"Русские земли и их соседи в середине XIII - XIV в." заменить словами "Русские земли в середине XIII - XIV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7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69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"Русские земли и их соседи в середине XIII - XIV в." заменить словами "Русские земли в середине XIII - XIV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8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79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"Культура Руси в XIII - первой трети XVI в." заменить словами "Культура во второй половине XIII - первой трети XVI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17.1 подпункта 150.12 в </w:t>
      </w:r>
      <w:hyperlink r:id="rId49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80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"Культура Руси в XIII - первой трети XVI в." заменить словами "Культура во второй половине XIII - первой трети XVI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17.3 подпункта 150.12 в </w:t>
      </w:r>
      <w:hyperlink r:id="rId50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48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DA1C99">
        <w:rPr>
          <w:rFonts w:ascii="Times New Roman" w:eastAsia="Times New Roman" w:hAnsi="Times New Roman" w:cs="Times New Roman"/>
          <w:b/>
          <w:lang w:eastAsia="ru-RU"/>
        </w:rPr>
        <w:t xml:space="preserve">8 </w:t>
      </w:r>
      <w:proofErr w:type="spellStart"/>
      <w:r w:rsidRPr="00DA1C99">
        <w:rPr>
          <w:rFonts w:ascii="Times New Roman" w:eastAsia="Times New Roman" w:hAnsi="Times New Roman" w:cs="Times New Roman"/>
          <w:b/>
          <w:lang w:eastAsia="ru-RU"/>
        </w:rPr>
        <w:t>кл</w:t>
      </w:r>
      <w:proofErr w:type="spellEnd"/>
      <w:r w:rsidRPr="00DA1C99">
        <w:rPr>
          <w:rFonts w:ascii="Times New Roman" w:eastAsia="Times New Roman" w:hAnsi="Times New Roman" w:cs="Times New Roman"/>
          <w:b/>
          <w:lang w:eastAsia="ru-RU"/>
        </w:rPr>
        <w:t>)</w:t>
      </w:r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"Цена реформ" заменить словами "Цена войны";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17.3 подпункта 150.12 в </w:t>
      </w:r>
      <w:hyperlink r:id="rId51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54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(8кл) слово "российской" заменить словом "Российской";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17.3 подпункта 150.12 в </w:t>
      </w:r>
      <w:hyperlink r:id="rId52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55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(8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) слово "российской" заменить словом "Российской";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17.3 подпункта 150.12 в </w:t>
      </w:r>
      <w:hyperlink r:id="rId53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56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(8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)слово "российской" заменить словом "Российской";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17.3 подпункта 150.12 в </w:t>
      </w:r>
      <w:hyperlink r:id="rId54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101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(8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)слова "начало XIX в." заменить словами "первой четверти XIX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17.3 подпункта 150.12 в </w:t>
      </w:r>
      <w:hyperlink r:id="rId55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102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(8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) слова "начало XIX в." заменить словами "первой четверти XIX в."; </w:t>
      </w:r>
    </w:p>
    <w:p w:rsidR="007A07E7" w:rsidRPr="00DA1C99" w:rsidRDefault="007A07E7" w:rsidP="00DA1C9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таблице 17.4 подпункта 150.12 в </w:t>
      </w:r>
      <w:hyperlink r:id="rId56" w:history="1">
        <w:r w:rsidRPr="00DA1C9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уроке N 34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(9 Кл) слова "Изменения в быту россиян в первой половине XIX в." заменить словами "Изменения в быту в первой половине XIX в."; </w:t>
      </w:r>
    </w:p>
    <w:p w:rsidR="007A07E7" w:rsidRPr="00DA1C99" w:rsidRDefault="007A07E7" w:rsidP="00DA1C9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DA1C99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5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="007A07E7"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таблицу 16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16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требования к результатам освоения основной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образовательной программы (5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3"/>
      </w:tblGrid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 проверяемого результата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Знание хронологии, работа с хронологией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Объяснять смысл основных хронологических понятий (век, тысячелетие, до нашей эры, наша эра)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Называть даты важнейших событий истории Древнего мира, по дате устанавливать принадлежность события к веку, тысячелетию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длительность и последовательность событий, периодов истории Древнего мира, вести счет лет до нашей эры и нашей эры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современников исторических событий, явлений, процессов истории Древнего мира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Знание исторических фактов, работа с фактами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Указывать (называть) место, обстоятельства, участников, результаты важнейших событий истории Древнего мира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Группировать, систематизировать факты по заданному признаку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исторической картой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на основе картографических сведений связь между условиями среды обитания людей и их занятиями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на основе исторической карты (схемы) исторические события, явления, процессы истории Древнего мира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историческими источниками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Называть и различать основные типы исторических источников (письменные, визуальные, вещественные), приводить примеры источников разных типов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Различать памятники культуры изучаемой эпохи и источники, созданные в последующие эпохи, приводить примеры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Соотносить извлеченную из исторического источника по древней истории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контекстную информацию при работе с историческими источниками по истории Древнего мира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Анализировать текстовые, визуальные источники исторической информации по истории Древнего мира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Представлять историческую информацию по истории Древнего мира в виде таблиц, схем, диаграмм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Историческое описание (реконструкция)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условия жизни людей в древности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Рассказывать на основе самостоятельно составленного плана об исторических событиях, явлениях, процессах древней истории, их участниках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Рассказывать об исторических личностях Древнего мира (ключевых моментах их биографии, роли в исторических событиях)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Давать краткое описание памятников культуры эпохи первобытности и древнейших цивилизаций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Анализ, объяснение исторических событий, явлений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 населения, религиозные верования людей в древности и другое)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Сравнивать исторические события, явления, процессы, определять их общие черты и различия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Иллюстрировать общие явления, черты конкретными примерами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Выявлять особенности развития культуры, быта и нравов народов в эпоху Древнего мира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Излагать оценки наиболее значительных событий и личностей древней истории, приводимые в учебной литературе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Высказывать на уровне эмоциональных оценок отношение к поступкам людей прошлого, к памятникам культуры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Аргументировать собственную или предложенную точку зрения на события и личностей древней истории с опорой на фактический материал, в том числе используя источники разных типов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Применение исторических знаний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Владеть историческими понятиями древней истории и использовать их для решения учебных и практических задач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Раскрывать значение памятников древней истории и культуры, необходимость сохранения их в современном мире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исторической информации в справочной литературе, информационно-телекоммуникационной сети "Интернет" для решения познавательных задач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DA1C99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5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="007A07E7"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таблицу 16.1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16.1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элементы содержания (5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Введение в историю. Первобытность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Происхождение, расселение и эволюция древнейшего человека. Первобытность на территории России. Заселение территории нашей страны человеком. Петроглифы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Беломорья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Онежского озера.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Аркаим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- памятник археологии. Условия жизни и занятия первобытных людей. Овладение огнем. Орудия и жилища первобытных людей. Появление человека разумного.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 Переход от родовой к соседской общине. Появление знати. Кочевые общества евразийских степей в эпоху бронзы и раннем железном веке. Степь и ее роль в распространении культурных взаимовлияний. Разложение первобытнообщинных отношений. На пороге цивилизации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Понятие и хронологические рамки истории Древнего мира. Карта Древнего мира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Древний Восток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Понятие "Древний Восток". Карта древневосточного мира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Древний Египет.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Рабы. Развитие земледелия, скотоводства, ремесел. Хозяйство Древнего Египта в середине II тыс. до н.э. Египетское войско. Отношения Египта с соседними народами. Тутмос III. Завоевательные походы фараонов. Могущество Египта при Рамсесе II.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Ж.Ф. Шампольона. Образование. Познания древних египтян (астрономия, математика, медицина). Искусство Древнего Египта (архитектура, рельефы, фрески)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Древние цивилизации Месопотамии.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Природные условия Месопотамии (Междуречья). Занятия населения. Древнейшие города-государства. Создание единого государства. Письменность. Научные открытия древних шумеров. Религиозные верования. Мифы и сказания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Древний Вавилон. Царь Хаммурапи и его законы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Усиление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Нововавилонского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царства. Легендарные памятники города Вавилона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Восточное Средиземноморье в древности.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Изобретения финикийцев. Финикийский алфавит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Палестина и ее население. 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Персидская держава.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Возникновение Персидского государства. Завоевания персов. Государство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Ахеменидов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Древняя Индия.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ариев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 Северную Индию. Держава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Маурьев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Государство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Гуптов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Общественное устройство,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варны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Древний Китай.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Цинь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Шихуанди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Возведение Великой Китайской стены. Правление династии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Хань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Религиозные сооружения. Конфуций. Научные знания и изобретения древних китайцев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Древняя Греция. Эллинизм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Древнейшая Греция.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Тиринф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). Троянская война. Вторжение дорийских племен. Поэмы Гомера "Илиада", "Одиссея"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Греческие полисы.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Боспорское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царство. Пантикапей. Античный Херсонес.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Фанагория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Киммерийцы. Скифское царство в Крыму. Сарматы. Афины: утверждение демократии. Законы Солона. Реформы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Клисфена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Греко-персидские войны.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войн. Походы персов на Грецию. Битва при Марафоне, ее значение. Усиление афинского могущества;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Фемистокл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Битва при Фермопилах. Захват персами Аттики. Победы греков в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Саламинском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сражении, при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Платеях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Микале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Итоги греко-персидских войн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Возвышение Афинского государства. Афины при Перикле. Хозяйственная жизнь. Пелопоннесская война: причины, участники, итоги. Упадок Эллады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Древней Греции.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Верования древних греков. Пантеон Богов. Взаимоотношения Богов и людей. 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Македонские завоевания. Эллинизм.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Древний Рим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Возникновение Римского государства.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Природа и население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Апеннинского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Верования древних римлян. Боги. Жрецы. Завоевание Римом Италии. Римское войско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Римские завоевания в Средиземноморье.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Поздняя Римская республика. Гражданские войны.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Подъем сельского хозяйства. Латифундии. Рабство. Борьба за аграрную реформу. Деятельность братьев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Гракхов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Октавиана</w:t>
            </w:r>
            <w:proofErr w:type="spellEnd"/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Расцвет и падение Римской империи.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императорской власти.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Октавиан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Древнего Рима.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Римская литература, золотой век поэзии. Искусство Древнего Рима: архитектура, скульптура. Пантеон. Развитие наук. Римское право. Римские историки. Ораторское искусство. Цицерон. Повседневная жизнь в столице и провинциях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Историческое и культурное наследие цивилизаций Древнего мира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История нашего края в древности: особенности географического 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DA1C99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5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="007A07E7"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таблицу 16.2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16.2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требования к результатам освоения основной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образовательной программы 6 класса.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3"/>
      </w:tblGrid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 проверяемого результата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Знание хронологии, работа с хронологией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Называть даты важнейших событий Средневековья, определять их принадлежность к веку, историческому периоду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последовательность событий, явлений, процессов отечественной и всеобщей истории эпохи Средневековья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длительность и синхронность событий истории Руси и всеобщей истории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современников исторических событий, явлений, процессов отечественной и всеобщей истории эпохи Средневековья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Знание исторических фактов, работа с фактами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Группировать, систематизировать факты по заданному признаку (составление систематических таблиц)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исторической картой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Находить и показывать на карте исторические объекты, используя легенду карты; давать словесное описание их местоположения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истории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эпохи Средневековья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источников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историческими источниками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Различать основные типы исторических источников отечественной и всеобщей истории эпохи Средневековья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авторство, время, место создания источника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Находить в визуальном источнике и вещественном памятнике ключевые символы, образы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позицию автора письменного и визуального исторического источника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контекстную информацию при работе с историческими источниками по отечественной и всеобщей истории эпохи Средневековья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Анализировать текстовые, визуальные источники исторической информации по отечественной и всеобщей истории эпохи Средневековья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Представлять историческую информацию по отечественной и всеобщей истории эпохи Средневековья в виде таблиц, схем, диаграмм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Историческое описание (реконструкция)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Анализ, объяснение исторических событий, явлений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Выявлять особенности развития культуры, быта и нравов народов отечественной и всеобщей истории эпохи Средневековья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взаимосвязь (при наличии) событий Средневековья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Применение исторических знаний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исторической информации по отечественной и всеобщей истории эпохи Средневековья в справочной литературе, информационно-телекоммуникационной сети "Интернет" для решения познавательных задач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DA1C99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6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="007A07E7"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таблицу 16.3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16.3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элементы содержания (6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Всеобщая история. История Средних веков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Средние века: понятие, хронологические рамки и периодизация Средневековья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Европа в раннее Средневековье.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Хлодвиг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Усиление королевской власти. Салическая правда. Принятие франками христианства. Франкское государство в VIII - IX вв. Усиление власти майордомов. Карл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Мартелл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его военная реформа. Завоевания Карла Великого. Управление империей. "Каролингское возрождение".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Верденский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Византийская империя в VI - XI вв.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Территория, население империи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ромеев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Мусульманская цивилизация в VII - XI вв.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Средневековое европейское общество.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Расцвет Средневековья в Западной Европе. Государства Европы в XI - XIII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 Священная Римская империя в XI - XIII вв. Итальянские государства в XI - XIII вв. Польско-литовское государство в XI - XIII вв. Развитие экономики в европейских странах в период зрелого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Средневековья. Византийская империя и славянские государства в XI - XIII вв.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Осень Средневековья. Столетняя война. Ж. Д'Арк. Обострение социальных противоречий в XIV в. (Жакерия, восстание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Уота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Тайлера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). Гуситское движение в Чехии. Экспансия турок-османов. Османские завоевания на Балканах. Падение Константинополя. Укрепление королевской власти в странах Европы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средневековой Европы.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книгопечатания в Европе. 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Гутенберг</w:t>
            </w:r>
            <w:proofErr w:type="spellEnd"/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Страны и народы Азии и Африки в Средние века.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Монгольская держава: общественный строй монгольских племен, завоевания Чингисхана и его потомков, управление подчиненными территориями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сегунов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Культура средневекового Китая и Японии. Индия: раздробленность индийских княжеств, вторжение мусульман, Делийский султанат. Культура и наука Индии. Культура народов Востока. Литература. Архитектура. Традиционные искусства и ремесла Государства и народы Африки в Средние века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Государства доколумбовой Америки в Средние века.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Цивилизации майя, ацтеков и инков: общественный строй, религиозные верования, культура. Появление европейских завоевателей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Историческое и культурное наследие Средних веков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Введение в историю России. Народы и государства на территории нашей страны в древности. Восточная Европа в середине I тыс. н.э.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Роль и место России в мировой истории. Проблемы периодизации российской истории. Источники по истории России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Великое переселение народов на территории современной России. Государство Русь. Города-государства на территории современной России, основанные в эпоху античности. Великое переселение народов. Миграция готов. Нашествие гуннов. Страны и народы Восточной Европы, Сибири и Дальнего Востока. Вопрос о славянской прародине и происхождении славян. Расселение славян, их разделение на три ветви - восточных, западных и южных. Тюркский каганат. Аварский каганат. Хазарский каганат (Хазария). Волжская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Булгария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Славянские общности Восточной Европы. Их соседи -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балты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финно-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угры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Восточные славяне и варяги. Хозяйство восточных славян, их общественный строй и политическая организация. Возникновение княжеской власти. Традиционные верования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Русь в IX - начале XII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н.э. Формирование новой политической и этнической карты континента. Первые известия о Руси. Проблема образования государства. Формирование территории государства Русь. Дань и полюдье. Первые русские князья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"</w:t>
            </w:r>
            <w:proofErr w:type="gram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 варяг</w:t>
            </w:r>
            <w:proofErr w:type="gram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 греки". Волжский торговый путь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Принятие христианства и его значение.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Борьба за власть между сыновьями Владимира Святого. Ярослав Мудрый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Русь при Ярославичах. Владимир Мономах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Территория и население государства Русь (Русская земля).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Русь в социально-политическом контексте Евразии. Внешняя политика и международные связи: отношения Руси с Византией; Херсонес; отношения Руси со странами Центральной, Западной и Северной Европы. Русь и Волжская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Булгария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Русь и Великая Степь, отношения с кочевыми народами - печенегами, половцами (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Дешт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-и-Кипчак)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Культурные контакты Руси и Византии. Византийское наследие на Руси. Русская церковь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Русские земли в середине XII - начале XIII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Летописание и памятники литературы: Киево-Печерский патерик, "Моление Даниила Заточника", "Слово о полку Игореве". Белокаменные храмы Северо-Восточной Руси: Успенский и Дмитровский соборы во Владимире, церковь Покрова на Нерли, Георгиевский собор Юрьева-Польского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Русские земли в середине XIII - XIV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"ордынское иго")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Возникновение Великого княжества Литовского и включение в его состав части западных и южных русских земель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Ордены крестоносцев и борьба с их экспансией на западных границах Руси. Александр Невский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 при первых московских князьях, Иван Калита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Перенос митрополичьей кафедры в Москву. Роль Православной церкви в ордынский период русской истории. Святитель Алексий Московский (Митрополит Алексий) и преподобный Сергий Радонежский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Народы и государства степной зоны Восточной Европы и Сибири в XIII -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Распад Золотой Орды. Казанское ханство. Сибирское ханство. Астраханское ханство. Ногайская Орда. Крымское ханство.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Касимовское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ханство. Народы Северного Кавказа. Итальянские фактории Причерноморья (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Каффа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Тана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Солдайя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 другие) и их роль в системе торговых и политических связей Руси с Западом и Востоком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XIV в. Устное народное творчество и литература. Летописание. Литературные памятники Куликовского цикла. Жития.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Епифаний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Премудрый. "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Хожение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за три моря"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- Аристотель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Фиораванти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Быт русских людей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Создание единого Русского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Объединение русских земель вокруг Москвы. Междоусобная война в Московском княжестве второй четверти XV в. Василий Темный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Новгород и Псков в XV в.: политический строй, отношения с Москвой, Ливонским орденом, Великим княжеством Литовским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Падение Византии и рост церковно-политической роли Москвы в православном мире. Теория "Москва - третий Рим". Сакрализация великокняжеской власти. Флорентийская уния. Установление автокефалии Русской церкви.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Внутрицерковная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борьба (иосифляне 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нестяжатели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Иван III. Переход Новгорода и Твери под власть Великого князя Московского и Владимирского. Ликвидация зависимости от Орды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Расширение международных связей Московского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Органы государственной власти. Приказная система: формирование первых приказных учреждений. Боярская дума, ее роль в управлении государством. "Малая дума".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История нашего края в истории России в Средние века и Новое время (до начала XX в.)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DA1C99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6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="007A07E7"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таблицу 16.4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16.4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требования к результатам освоения основной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образовательной программы 7 класса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3"/>
      </w:tblGrid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проверяемого результата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Проверяемые предметные результаты освоения основной образовательной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программы основного общего образования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Знание хронологии, работа с хронологией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последовательность событий, явлений, процессов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Локализовать во времени ключевые события отечественной и всеобщей истории XVI - XVII вв., определять их принадлежность к части века (половина, треть, четверть)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синхронность событий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современников исторических событий, явлений, процессов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Знание исторических фактов, работа с фактами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Указывать (называть) место, обстоятельства, участников, результаты важнейших событий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исторической картой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Сопоставлять информацию, представленную на исторической карте (схеме) по отечественной и всеобщей истории XVI - XVII вв., с информацией из других источников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историческими источниками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Различать основные типы исторических источников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Различать виды письменных исторических источников (официальные, личные, литературные и другие)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обстоятельства и цель создания источника, раскрывать его информационную ценность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Проводить поиск информации в тексте письменного источника, визуальных и вещественных памятниках эпохи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Сопоставлять и систематизировать информацию из нескольких однотипных источников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контекстную информацию при работе с историческими источниками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Анализировать текстовые, визуальные источники исторической информации по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Представлять историческую информацию по отечественной и всеобщей истории XVI - XVII вв. в виде таблиц, схем, диаграмм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Историческое описание (реконструкция)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XVI - XVII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Составлять краткую характеристику известных персоналий отечественной и всеобщей истории XVI - XVII вв. (ключевые факты биографии, личные качества, деятельность)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Анализ, объяснение исторических событий, явлений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Объяснять причины и следствия важнейших событий, явлений, процессов отечественной и всеобщей истории XVI -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Выявлять особенности развития культуры, быта и нравов народов отечественной и всеобщей истории XVI - XVII вв.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взаимосвязь (при наличии) событий истории XVI - XVII вв.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Излагать альтернативные оценки событий и личностей отечественной и всеобщей истории XVI - XVII вв., представленные в учебной литературе; объяснять, на чем основываются отдельные мнения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Выражать отношение к деятельности исторических личностей XVI - XVII вв. с учетом обстоятельств изучаемой эпохи и в современной шкале ценностей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XVI - XVII вв. с опорой на фактический материал, в том числе используя источники разных типов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Применение исторических знаний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Объяснять значение памятников истории и культуры России и других стран XVI - XVII вв. для времени, когда они появились, и для современного общества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Выполнять учебные проекты по отечественной и всеобщей истории XVI - XVII вв. (в том числе на региональном материале)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поиск исторической информации по отечественной и всеобщей истории XVI - XVII вв. в справочной литературе, информационно-телекоммуникационной сети "Интернет" для решения познавательных задач, оценивать полноту 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верифицированность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DA1C99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6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="007A07E7"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таблицу 16.5 подпункта 150.10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16.5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элементы содержания (7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Всеобщая история. История Нового времени. Конец XV - XVII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Понятие "Новое время". Хронологические рамки и периодизация истории Нового времени. Источники по истории раннего Нового времени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Эпоха Великих географических открытий.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Тордесильясский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 1494 г. Открытие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Васко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да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Гамой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Писарро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- XVII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Изменения в европейском обществе в XVI - XVII вв.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Государства Европы в XVI - XVII вв.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Дунайская монархия Габсбургов. 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"Золотой век" Елизаветы I. 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Речь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 XVI - XVII вв. Особенности социально-экономического развития.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Люблинская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уния. Стефан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Баторий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Сигизмунд III. Реформация и Контрреформация в Польше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 в XVI - XVII вв.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Европейская культура в раннее Новое время.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Страны Азии и Африки в XVI - XVII вв.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Османская империя: на вершине могущества. Сулейман I Великолепный: завоеватель, законодатель. Управление многонациональной империей. Османская армия. Иран. Правление династии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Сефевидов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Аббас I Великий.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сегуната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Токугава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, укрепление централизованного государства. "Закрытие" страны для иноземцев. Культура и искусство стран Востока в XVI - XVII вв. Средиземноморская Африка. Влияние Великих географических открытий на развитие Африки. Историческое и культурное наследие Раннего Нового времени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XVI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 Период боярского правления. Соперничество боярских кланов. Московское восстание 1547 г.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Принятие Иваном IV царского титула. "Избранная рада": ее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"служилых городов".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"заповедных летах". Холопы. Формирование вольного казачества. Многонациональный состав населения Российского государства. Финно-угорские народы. Народы Поволжья после присоединения к России (Ясачные люди). Служилые татары. Сосуществование религий в Российском государстве. Русская православная церковь. Мусульманское духовенство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Опричнина, причины и характер. Поход Ивана IV на Новгород. Последствия опричнины. Значение правления Ивана Грозного. Исторический портрет царя на фоне эпохи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Тявзинский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Рюриковичей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Культура в XVI в. Архитектура. Собор Покрова на Рву,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Барма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начало книгопечатание. Лицевой свод. Домострой. Переписка Ивана Грозного с князем Андреем Курбским. Технические знания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Смута в России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Смутное время начала XVII в.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Земский собор 1598 г. и избрание на царство Бориса Годунова. Политика Бориса Годунова в отношении боярства и других сословий. Голод 1601 - 1603 гг. Самозванцы и самозванство. Личность Лжедмитрия I и его политика. Восстание 1606 г. и убийство самозванца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Царствование Василия Шуйского. Восстание Ивана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Болотникова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 войну против России. Оборона Смоленска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 Подъем национально-освободительного движения. Патриарх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Гермоген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Московское восстание 1611 г. и сожжение города оккупантами. Первое и второе земские ополчения. "Совет всея земли". Деятельность вождей Второго ополчения Дмитрия Пожарского и Кузьмы Минина. Освобождение Москвы в 1612 г.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Земский собор 1613 г. и его роль в восстановлении центральной власти в России.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Столбовский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мир со Швецией: утрата выхода к Балтийскому морю. Продолжение войны с Речью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Поход королевича Владислава на Москву. Заключение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Деулинского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перемирия с Речью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Окончание смуты. Итоги и последствия Смутного времени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XVII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Россия при первых Романовых. Завершение процесса централизации. Царствование Михаила Федоровича. Продолжение закрепощения крестьян. Земские соборы. Роль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люди. Органы местного управления. Изменения в вооруженных силах. Полки "нового" (иноземного) строя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Правительство Б.И. Морозова: итоги его деятельности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Патриарх Никон, его конфликт с царской властью. Раскол в Церкви. Протопоп Аввакум, формирование религиозной традиции старообрядчества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Царь Федор Алексеевич. Отмена местничества. Налоговая (податная) реформа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Экономическое развитие России в XVII в. Восстановление экономического потенциала страны.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Городские восстания середины XVII в. Соляной бунт в Москве. Народные восстания 1650-х гг. в городах России, Новгородское и Псковское восстания. Медный бунт. Побеги крестьян на Дон и в Сибирь. Восстание Степана Разина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политика России в XVII в. Дипломатические контакты со странами Европы и Азии после Смуты. Смоленская война.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Поляновский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мир. Связи России с православным населением Речи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: противодействие, распространению католичества и унии, контакты с Запорожской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Сечью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. Восстание Богдана Хмельницкого.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Переяславская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рада. Вхождение земель Гетманщины (запорожских и малороссийских земель под управлением гетмана Богдана Хмельницкого) в состав России. Война между Россией и Речью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1654 - 1667 гг.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Андрусовское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перемирие. Русско-шведская война 1656 - 1658 гг. и ее результаты. Укрепление южных рубежей России.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Белгородская засечная черта. Конфликты с Османской империей. "Азовское осадное сидение" донских казаков. Русско-Турецкая война (1676 - 1681 гг.) и Бахчисарайский мирный договор. Отношения России со странами Западной Европы. Проникновение русских землепроходцев в Восточную Сибирь и Даурию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Освоение новых территорий. Народы России в XVII в.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Нерчинский договор с Китаем. Освоение Поволжья и Сибири.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в XVII в. Литература. "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Калязинская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челобитная". Жития.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Симеон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 монастыря, Соловецкого (XVI - XVII вв.) монастыря, Ново-Иерусалимского монастыря 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Крутицкого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подворья (XVII в.) в Москве. Храмы в стиле Московского барокко. Изобразительное искусство. Симон Ушаков. Ярославская школа иконописи.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Парсунная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живопись. Просвещение и образование. "Синопсис" Иннокентия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Гизеля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История нашего края в Новейшее время (начало XX в. - настоящее время)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Наш край в годы Первой мировой и Гражданской войн. Установление советской власти.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Наш край в годы первых пятилеток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Наш край в годы Великой Отечественной войны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Послевоенное восстановление и развитие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Наш край в 1960 - 70-е годы. Экономическое и культурное развитие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Наш край в 1980-е годы. Кризисные проявления, влияние распада СССР на развитие региона. Наш край в 1990-е годы - XXI век. Система государственного управления краем.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Наши известные земляки. История края в наши дни. Специальная военная операция: герои и подвиги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";</w:t>
      </w:r>
    </w:p>
    <w:p w:rsidR="007A07E7" w:rsidRPr="00DA1C99" w:rsidRDefault="00DA1C99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hyperlink r:id="rId6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="007A07E7"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таблицу 16.11 подпункта 150.11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"Таблица 16.11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Перечень элементов содержания, проверяемых на ОГЭ по истории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От Руси к Российскому государству</w:t>
            </w:r>
          </w:p>
        </w:tc>
      </w:tr>
      <w:tr w:rsidR="007A07E7" w:rsidRPr="00DA1C99" w:rsidTr="00DA1C99">
        <w:tc>
          <w:tcPr>
            <w:tcW w:w="1077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Народы и государства на территории нашей страны в древности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Роль и место России в мировой истории. Периодизация и источники российской истории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Образование Руси: исторические условия образования государства Русь. Формирование территории. Внутренняя политика первых князей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Принятие христианства и его значение. 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первых русских князей. Внешняя политика и международные связи Руси в конце X - начале XII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средневековой Руси. Византийское наследие на Руси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Русские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Народы и государства степной зоны Восточной Европы и Сибири в XIII - XV вв. Золотая Орда. Межкультурные связи и коммуникации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единого Русского государства в XV веке: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государства. Принятие общерусского Судебника и учреждение герба. Формирование единого аппарата управления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Формирование региональных центров культуры в середине XII - начале XIII в. Культурное пространство русских земель в середине XIII - XIV в. Культурное пространство единого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XVI - XVII веках: от великого княжества к царству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Начало закрепощения крестьян. Формирование вольного казачества. Многонациональный состав населения. Опричнина: сущность, результаты и последствия. Россия в конце XVI в. Пресечение династии Рюриковичей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России в XVI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Смута в России: Смутное время начала XVII в., причины, сущность и основные этапы.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Посполитой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. Подъем национально-освободительного движения. Освобождение Москвы в 1612 г. Земский собор 1613 г. и его роль в укреплении государственности. Итоги и последствия Смутного времени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России в XVII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Культурное пространство России в XVI в. Культурное пространство России в XVII в. Развитие образования и научных знаний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конце XVII - XVIII вв.: от царства к империи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эпоху Петра I: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преобразований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Петра I. Северная война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Эпоха "дворцовых переворотов": причины и сущность. Внутренняя и внешняя политика России в 1725 - 1762 гг.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России в период правления Екатерины II, ее основные задачи, направления, итоги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Народы России в XVIII в. Национальная политика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Внутренняя и внешняя политика Павла I. Ограничение дворянских привилегий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Преобразования Петра I в области культуры. 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Российская империя в XIX - начале XX вв.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Внутренняя политика Александра I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России. Отечественная война 1812 г. - важнейшее событие отечественной и мировой истории XIX в. Россия - великая мировая держава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политика. Кавказская война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России в период правления Николая I. Крымская война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Культурное пространство империи в первой половине XIX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и правовая модернизация страны при Александре II. Великие реформы 1860 - 1870-х гг. Национальная и религиозная политика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Общественное движение в период правления Александра II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Многовекторность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внешней политики империи в период правления Александра II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Внешняя политика Александра III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и быт народов России во второй половине XIX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системе международных отношений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Первая российская революция 1905 - 1907 гг. Начало парламентаризма в России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"Основные Законы Российской империи" 1906 г. Общественное и политическое развитие России в 1907 - 1914 гг.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Всеобщая история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Культура и религия стран Древнего Востока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Античность. Древняя Греция. Эллинизм. Культура и религия Древней Греции. Культура эллинистического мира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Древний Рим. Культура и религия Древнего Рима. Возникновение и развитие христианства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Социально-экономическое и политическое развитие стран Европы в Средние века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Страны и народы Азии, Америки и Африки в Средние века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 в Средние века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Средневековья. Возникновение и развитие ислама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Колонизация. Реформация и контрреформация в Европе. Политическое и социально-экономическое развитие Испании, Франции, Англии в конце XV - XVII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Внутриполитическое развитие Османской империи, Индии, Китая, Японии в конце XV - XVII вв.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 - XVII вв.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История Нового времени: Периодизация и характеристика основных этапов. Эпоха Просвещения. Просвещенный абсолютизм: общее и особенное. Социально-экономическое развитие Англии в XVIII в. Промышленный переворот. Развитие парламентской монархии в Англии в XVIII в. Абсолютная монархия во Франции. Особенности положения третьего сословия. Французская революция XVIII в. Своеобразие Священной Римской империи германской нации и государств, входивших в ее состав. Создание королевства Пруссия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Характерные черты международных отношений XVIII в. Война за независимость британских колоний в Северной Америке и образование США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США в XIX - начале XX в. Гражданская война в США. Борьба за освобождение и образование независимых государств в Латинской Америке в XIX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Международные отношения в XIX в.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Новейшая история России</w:t>
            </w:r>
          </w:p>
        </w:tc>
      </w:tr>
    </w:tbl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lastRenderedPageBreak/>
        <w:t xml:space="preserve">в </w:t>
      </w:r>
      <w:hyperlink r:id="rId6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абзаце втором подпункта 150.12</w:t>
        </w:r>
      </w:hyperlink>
      <w:r w:rsidRPr="00DA1C99">
        <w:rPr>
          <w:sz w:val="22"/>
          <w:szCs w:val="22"/>
        </w:rPr>
        <w:t xml:space="preserve"> слова "(для обучающихся, начавших освоение ФОП ООО с 1 сентября 2025 года)" заменить словами "(для обучающихся 5 - 7 классов с 1 сентября 2025 года)";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6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24</w:t>
        </w:r>
      </w:hyperlink>
      <w:r w:rsidRPr="00DA1C99">
        <w:rPr>
          <w:sz w:val="22"/>
          <w:szCs w:val="22"/>
        </w:rPr>
        <w:t xml:space="preserve"> слова "Урок повторения, обобщения и контроля по теме "Страны и народы Азии, Африки и Америки в средние века" заменить словами "Европа в XIV - первой половине XV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6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29</w:t>
        </w:r>
      </w:hyperlink>
      <w:r w:rsidRPr="00DA1C99">
        <w:rPr>
          <w:sz w:val="22"/>
          <w:szCs w:val="22"/>
        </w:rPr>
        <w:t xml:space="preserve"> слова "Роль и место России в мировой истории" заменить словом "Введение";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6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44</w:t>
        </w:r>
      </w:hyperlink>
      <w:r w:rsidRPr="00DA1C99">
        <w:rPr>
          <w:sz w:val="22"/>
          <w:szCs w:val="22"/>
        </w:rPr>
        <w:t xml:space="preserve"> слова "Распад государства Русь" заменить словами "Политическая раздробленность Руси";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6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50</w:t>
        </w:r>
      </w:hyperlink>
      <w:r w:rsidRPr="00DA1C99">
        <w:rPr>
          <w:sz w:val="22"/>
          <w:szCs w:val="22"/>
        </w:rPr>
        <w:t xml:space="preserve"> слова "Культура и повседневность Руси в IX - XIII вв." заменить словами "Культура и быт в IX - начале XIII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6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51</w:t>
        </w:r>
      </w:hyperlink>
      <w:r w:rsidRPr="00DA1C99">
        <w:rPr>
          <w:sz w:val="22"/>
          <w:szCs w:val="22"/>
        </w:rPr>
        <w:t xml:space="preserve"> слова "Культура и повседневность Руси в IX - XIII вв." заменить словами "Культура и быт в IX - начале XIII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7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68</w:t>
        </w:r>
      </w:hyperlink>
      <w:r w:rsidRPr="00DA1C99">
        <w:rPr>
          <w:sz w:val="22"/>
          <w:szCs w:val="22"/>
        </w:rPr>
        <w:t xml:space="preserve"> слова "Русские земли и их соседи в середине XIII - XIV в." заменить словами "Русские земли в середине XIII - XIV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7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69</w:t>
        </w:r>
      </w:hyperlink>
      <w:r w:rsidRPr="00DA1C99">
        <w:rPr>
          <w:sz w:val="22"/>
          <w:szCs w:val="22"/>
        </w:rPr>
        <w:t xml:space="preserve"> слова "Русские земли и их соседи в середине XIII - XIV в." заменить словами "Русские земли в середине XIII - XIV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7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79</w:t>
        </w:r>
      </w:hyperlink>
      <w:r w:rsidRPr="00DA1C99">
        <w:rPr>
          <w:sz w:val="22"/>
          <w:szCs w:val="22"/>
        </w:rPr>
        <w:t xml:space="preserve"> слова "Культура Руси в XIII - первой трети XVI в." заменить словами "Культура во второй половине XIII - первой трети XVI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17.1 подпункта 150.12 в </w:t>
      </w:r>
      <w:hyperlink r:id="rId7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80</w:t>
        </w:r>
      </w:hyperlink>
      <w:r w:rsidRPr="00DA1C99">
        <w:rPr>
          <w:sz w:val="22"/>
          <w:szCs w:val="22"/>
        </w:rPr>
        <w:t xml:space="preserve"> слова "Культура Руси в XIII - первой трети XVI в." заменить словами "Культура во второй половине XIII - первой трети XVI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17.3 подпункта 150.12 в </w:t>
      </w:r>
      <w:hyperlink r:id="rId7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48</w:t>
        </w:r>
      </w:hyperlink>
      <w:r w:rsidRPr="00DA1C99">
        <w:rPr>
          <w:sz w:val="22"/>
          <w:szCs w:val="22"/>
        </w:rPr>
        <w:t xml:space="preserve"> слова "Цена реформ" заменить словами "Цена войны";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17.3 подпункта 150.12 в </w:t>
      </w:r>
      <w:hyperlink r:id="rId7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54</w:t>
        </w:r>
      </w:hyperlink>
      <w:r w:rsidRPr="00DA1C99">
        <w:rPr>
          <w:sz w:val="22"/>
          <w:szCs w:val="22"/>
        </w:rPr>
        <w:t xml:space="preserve"> слово "российской" заменить словом "Российской";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17.3 подпункта 150.12 в </w:t>
      </w:r>
      <w:hyperlink r:id="rId7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55</w:t>
        </w:r>
      </w:hyperlink>
      <w:r w:rsidRPr="00DA1C99">
        <w:rPr>
          <w:sz w:val="22"/>
          <w:szCs w:val="22"/>
        </w:rPr>
        <w:t xml:space="preserve"> слово "российской" заменить словом "Российской";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17.3 подпункта 150.12 в </w:t>
      </w:r>
      <w:hyperlink r:id="rId7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56</w:t>
        </w:r>
      </w:hyperlink>
      <w:r w:rsidRPr="00DA1C99">
        <w:rPr>
          <w:sz w:val="22"/>
          <w:szCs w:val="22"/>
        </w:rPr>
        <w:t xml:space="preserve"> слово "российской" заменить словом "Российской";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17.3 подпункта 150.12 в </w:t>
      </w:r>
      <w:hyperlink r:id="rId7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101</w:t>
        </w:r>
      </w:hyperlink>
      <w:r w:rsidRPr="00DA1C99">
        <w:rPr>
          <w:sz w:val="22"/>
          <w:szCs w:val="22"/>
        </w:rPr>
        <w:t xml:space="preserve"> слова "начало XIX в." заменить словами "первой четверти XIX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17.3 подпункта 150.12 в </w:t>
      </w:r>
      <w:hyperlink r:id="rId7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102</w:t>
        </w:r>
      </w:hyperlink>
      <w:r w:rsidRPr="00DA1C99">
        <w:rPr>
          <w:sz w:val="22"/>
          <w:szCs w:val="22"/>
        </w:rPr>
        <w:t xml:space="preserve"> слова "начало XIX в." заменить словами "первой четверти XIX в.";</w:t>
      </w:r>
    </w:p>
    <w:p w:rsidR="007A07E7" w:rsidRPr="00DA1C99" w:rsidRDefault="007A07E7" w:rsidP="00DA1C99">
      <w:pPr>
        <w:pStyle w:val="ConsPlusNormal"/>
        <w:ind w:firstLine="54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в таблице 17.4 подпункта 150.12 в </w:t>
      </w:r>
      <w:hyperlink r:id="rId8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color w:val="0000FF"/>
            <w:sz w:val="22"/>
            <w:szCs w:val="22"/>
          </w:rPr>
          <w:t>уроке N 34</w:t>
        </w:r>
      </w:hyperlink>
      <w:r w:rsidRPr="00DA1C99">
        <w:rPr>
          <w:sz w:val="22"/>
          <w:szCs w:val="22"/>
        </w:rPr>
        <w:t xml:space="preserve"> слова "Изменения в быту россиян в первой половине XIX в." заменить словами "Изменения в быту в первой половине XIX в.";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22) </w:t>
      </w:r>
      <w:hyperlink r:id="rId8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пункт 151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"151. Федеральная рабочая программа по учебному предмету </w:t>
      </w:r>
      <w:r w:rsidRPr="00DA1C99">
        <w:rPr>
          <w:rFonts w:ascii="Times New Roman" w:eastAsia="Times New Roman" w:hAnsi="Times New Roman" w:cs="Times New Roman"/>
          <w:b/>
          <w:lang w:eastAsia="ru-RU"/>
        </w:rPr>
        <w:t>"Обществознание</w:t>
      </w:r>
      <w:r w:rsidRPr="00DA1C99">
        <w:rPr>
          <w:rFonts w:ascii="Times New Roman" w:eastAsia="Times New Roman" w:hAnsi="Times New Roman" w:cs="Times New Roman"/>
          <w:lang w:eastAsia="ru-RU"/>
        </w:rPr>
        <w:t>" (для обучающихся 9 классов с 1 сентября 2026 года, за исключением таблиц 18 и 18.1 подпункта 151.5 и подпунктов 151.6, 151.7).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151.1. Федеральная рабочая программа по учебному предмету "Обществознание" (предметная область "Общественно-научные предметы")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151.2. Пояснительная записка.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151.2.1.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а также с учетом федеральной рабочей программы воспитания и подлежит непосредственному применению при реализации обязательной части ООП ООО.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151.2.2. 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151.2.3. 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 умений извлекать необходимые сведения, осмысливать, преобразовывать и применять их.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151.2.4. Изучение обществознания содействует вхождению обучающихся в мир культуры и общественных ценностей и </w:t>
      </w:r>
      <w:proofErr w:type="gramStart"/>
      <w:r w:rsidRPr="00DA1C99">
        <w:rPr>
          <w:rFonts w:ascii="Times New Roman" w:eastAsia="Times New Roman" w:hAnsi="Times New Roman" w:cs="Times New Roman"/>
          <w:lang w:eastAsia="ru-RU"/>
        </w:rPr>
        <w:t>оценке своих возможностей</w:t>
      </w:r>
      <w:proofErr w:type="gramEnd"/>
      <w:r w:rsidRPr="00DA1C99">
        <w:rPr>
          <w:rFonts w:ascii="Times New Roman" w:eastAsia="Times New Roman" w:hAnsi="Times New Roman" w:cs="Times New Roman"/>
          <w:lang w:eastAsia="ru-RU"/>
        </w:rPr>
        <w:t xml:space="preserve"> и осознанию своего места в обществе.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151.2.5. Целями обществоведческого образования на уровне основного общего образования являются: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развитие у обучающихся понимания приоритетности общенациональных интересов, приверженности правовым принципам, закрепленным в </w:t>
      </w:r>
      <w:hyperlink r:id="rId8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Конституции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законодательстве Российской Федерации;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способности к личному самоопределению, самореализации, самоконтролю;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мотивации к высокопроизводительной, наукоемкой трудовой деятельности;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формирование у обучающихся целостной картины общества, соответствующее современному уровню знаний и доступной по содержанию для обучающихся старшего подросткового возраста;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освоение обучающимися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151.2.6. В соответствии с учебным планом основного общего образования обществознание изучается в 9 классе, общее количество рекомендованных учебных часов составляет 34 часа, по 1 часу в неделю при 34 учебных неделях.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151.3. Содержание обучения в 9 классе.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Символы государства: Государственный герб Российской Федерации, Государственный флаг Российской Федерации, Государственный гимн Российской Федерации.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151.3.1. Человек и общество.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Биологическое и социальное в человеке. Личность. Социализация личности. Групповые нормы и правила. Лидерство в группе. Отношения между поколениями.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Традиции. Принципы и нормы морали. Влияние моральных норм на общество и человека. Нравственные чувства человека. Этика. Свобода и ответственность.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Роль семьи в жизни человека и общества. Семейный уклад. Семейные обычаи и традиции. Роль семьи в социализации личности. Функции семьи. Общественные и семейные ценности. Связь поколений: родословие семьи. Семья и брак.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Нация.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Информационное общество. Средства массовой информации и коммуникации. Свобода слова. Информационная безопасность и правила безопасного поведения в Интернете. Особенности общения в реальном и виртуальном пространстве. Правда и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фейк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>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Общественные объединения и организации. Политические партии. Молодежь - активный участник общественной жизни. Гражданское общество. Социальная активность: добровольчество и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волонтерство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>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151.3.2. Государство и право.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Теории происхождения государства. Признаки государства. Функции государства. Государство и страна. Формы правления. Политические режимы. Россия - демократическое федеративное правовое государство с республиканской формой правления. Территориальное устройство. Россия - многонациональное государство. Россия - социальное государство. Система социальной защиты в России.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Правовые основы государства. Источники права: закон, кодекс, нормативно-правовой акт. Система права. Законотворческий процесс. </w:t>
      </w:r>
      <w:hyperlink r:id="rId8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Конституция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Гражданство Российской Федерации. Гражданин и его обязанности. Атрибуты гражданства.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Налоги. Уплата налогов. Виды и функции налогов. Налог на доходы физических лиц.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Права несовершеннолетних. Правонарушение и ответственность. Права и свободы. Защита прав человека в Российской Федерации.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>Разделение властей в Российской Федерации.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Федерация. Федеральное Собрание Российской Федерации: Совет Федерации и Государственная Дума Российской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Цифровое государство. Электронное правительство. Электронный бюджет. Государственные услуги.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151.3.3. Культура. Образование и наука.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Культура: духовные и материальные ценности. Искусство. Культурный человек. Традиционные ценности российского народа. Влияние духовной культуры на формирование личности. Современная молодежная культура. Как работает отрасль культуры: театры, библиотеки, музеи, кино. Самореализация в творчестве и сфере культуры.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в Российской Федерации. Россия - светское государство.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Система образования в Российской Федерации. Право человека на образование. Образованность в XXI в. Права и обязанности обучающегося. Непрерывное образование и самообразование. Профессии настоящего и будущего. Онлайн-образование.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Наука: фундаментальная и прикладная. Роль науки в развитии общества. Передовые рубежи российской науки в XXI в. Государственная поддержка науки в Российской Федерации. Новые технологии в различных отраслях экономики. Возможности самореализации в науке.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151.3.4. Экономика.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Деньги и их функции. Наличные и безналичные деньги. Платежные карты. Денежные переводы и платежи. Кредиты и займы.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Семья и домохозяйство. Экономические функции семьи. Семейное хозяйство. Заработок и доход. Занятость и безработица. Источники доходов и расходов домохозяйств. Инфляция и ее влияние на экономику семьи.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Маркетплейсы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>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Семейный бюджет и рациональное потребление. Профицит и дефицит семейного бюджета. Способы и формы сбережений. Личный финансовый план.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151.3.5. Россия на пути в будущее.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Технический прогресс. Искусственный интеллект. Технологический суверенитет.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Россия в XXI веке: Россия - государство-цивилизация. Биполярный и однополярный мир. Глобализация и многополярный мир. Справедливый миропорядок. Россия в глобальной политике. Россия - страна возможностей.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 Планируемые результаты освоения программы по обществознанию.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151.4.1. Личностные результаты изучения обществознания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1) 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волонтерство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>, помощь людям, нуждающимся в ней);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2)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- России, к науке, искусству, спорту, технологиям, 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3) 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</w:t>
      </w: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>неприятие асоциальных поступков; свобода и ответственность личности в условиях индивидуального и общественного пространства;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4)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5) физического воспитания,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 навыков рефлексии, признание своего права на ошибку и такого же права другого человека;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6) трудового воспитания: 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7)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8) экологического воспитания: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среды; повышение уровня экологической культуры;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151.4.2. Личностные результаты, обеспечивающие адаптацию обучающегося к изменяющимся условиям социальной и природной среды: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способность обучающихся взаимодействия в условиях неопределенности, открытость опыту и знаниям других людей;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способность действовать в условиях неопределенности, открытость опыту и знаниям других людей, повышать уровень своей компетентности через практическую деятельность, в том числе умение учиться у других людей;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осознавать в совместной деятельности новые знания, навыки и компетенции из опыта других людей;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151.4.3.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151.4.3.1.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выявлять и характеризовать существенные признаки социальных явлений и процессов;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предлагать критерии для выявления закономерностей и противоречий;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выявлять дефицит информации, данных, необходимых для решения поставленной задачи;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выявлять причинно-следственные связи при изучении явлений и процессов;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осознавать невозможность контролировать все вокруг.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151.4.3.2.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использовать вопросы как исследовательский инструмент познания;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оценивать на применимость и достоверность информацию, полученную в ходе исследования;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151.4.3.3. У обучающегося будут сформированы умения работать с информацией как часть познавательных универсальных учебных действий: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эффективно запоминать и систематизировать информацию.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151.4.3.4. У обучающегося будут сформированы умения общения как часть коммуникативных универсальных учебных действий: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выражать себя (свою точку зрения) в устных и письменных текстах;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публично представлять результаты выполненного исследования, проекта;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151.4.3.5. У обучающегося будут сформированы умения самоорганизации как части регулятивных универсальных учебных действий: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выявлять проблемы для решения в жизненных и учебных ситуациях;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осуществлять выбор и брать ответственность за решение.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151.4.3.6. У обучающегося будут сформированы умения самоконтроля, эмоционального интеллекта как части регулятивных универсальных учебных действий: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владеть способами самоконтроля,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самомотивации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 и рефлексии; давать оценку ситуации и предлагать план ее изменения;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объяснять причины достижения (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различать, называть и управлять собственными эмоциями и эмоциями других людей;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выявлять и анализировать причины эмоций;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ставить себя на место другого человека, понимать мотивы и намерения другого;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регулировать способ выражения эмоций;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осознанно относиться к другому человеку, его мнению;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признавать свое право на ошибку и такое же право другого человека;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принимать себя и других людей, не осуждая;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открытость себе и другим людям.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151.4.3.7. У обучающегося будут сформированы умения совместной деятельности: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уметь обобщать мнения нескольких человек, проявлять готовность руководить, выполнять поручения, подчиняться;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151.4.4. К концу обучения в 9 классе обучающийся получит следующие предметные результаты по обществознанию: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1) приобретет знания о природе общества и социальных свойствах человека, роли и значении семьи и ее 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 общества и жизни человека; характерных чертах политической и социальной организации жизни общества и основных сфер социальной деятельности, включая деятельность институтов государственной власти, науки и образования, религии, культуры; основах конституционного строя, правовой и политической системы Российской Федерации, правовом статусе, правах и обязанностях гражданина Российской Федерации (в том числе несовершеннолетнего); влиянии цифровых и информационных технологий на деятельность общества и государства; роли и месте Российской Федерации в многополярном мире; необходимости обеспечения технологического суверенитета, безопасности личности, общества и государства, в том числе от терроризма и экстремизма;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2) уметь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>3) уметь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отношений, ситуаций, регулируемых различными видами социальных норм, в том числе связанных с правонарушениями и наступлением юридической ответственности;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4) уметь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5) уметь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6) уметь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взаимодействия, человека и общества, сфер общественной жизни, гражданина и государства; связи политических потрясений и социально-экономического кризиса в государстве;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7) уметь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примеров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8) уметь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9) уметь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10) владеть смысловым чтением текстов обществоведческой тематики, в том числе извлечений из </w:t>
      </w:r>
      <w:hyperlink r:id="rId8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Конституции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других нормативных правовых актов; уметь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11) владеть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12) уметь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13) уметь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всех форм антиобщественного поведения;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14) использовать полученные знания,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 и осознанного выполнения гражданских обязанностей, для анализа потребления домашнего хозяйства, составления личного финансового плана, для выбора профессии и оценки собственных перспектив в профессиональной сфере, а также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15) самостоятельно заполнять форму (в том числе электронную) простейших документов (заявления, обращения, личный финансовый план);</w:t>
      </w:r>
    </w:p>
    <w:p w:rsidR="007A07E7" w:rsidRPr="00DA1C99" w:rsidRDefault="007A07E7" w:rsidP="00DA1C9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16) 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 (гуманистических и демократических ценностей, идей мира и взаимопонимания между народами, людьми разных культур), осознавать ценность культуры и традиций народов России.</w:t>
      </w:r>
    </w:p>
    <w:p w:rsidR="007A07E7" w:rsidRPr="00DA1C99" w:rsidRDefault="007A07E7" w:rsidP="00DA1C99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151.5. Поурочное планирование </w:t>
      </w:r>
      <w:r w:rsidRPr="00DA1C99">
        <w:rPr>
          <w:rFonts w:ascii="Times New Roman" w:eastAsia="Times New Roman" w:hAnsi="Times New Roman" w:cs="Times New Roman"/>
          <w:b/>
          <w:lang w:eastAsia="ru-RU"/>
        </w:rPr>
        <w:t>Обществознание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(для обучающихся 8 - 9 классов в 2025/26 учебном году)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18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8 класс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00"/>
      </w:tblGrid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N урока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Экономическая жизнь общества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Экономическая система и ее функции. Собственность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Производство - источник экономических благ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Деньги, обмен, торговля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Рыночная экономика. Конкуренция. Многообразие рынков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Спрос и предложение. Рыночное равновесие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Предприятие в экономике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Заработная плата и стимулирование труда. Занятость и безработица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Финансовый рынок и финансовые посредники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Банковские услуги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Страховые услуги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Финансовая безопасность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Экономические функции домохозяйств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Семейный бюджет и финансовое планирование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Экономические цели и функции государства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Налоги. Государственный бюджет. Государственная политика по развитию конкуренции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"Человек в экономических отношениях"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"Человек в экономических отношениях". Контрольная работа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Культура, ее многообразие и формы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Наука. Роль науки в развитии общества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Образование в современном обществе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Образование в Российской Федерации. Самообразование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Политика в сфере культуры и образования в Российской Федерации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Роль религии в жизни человека и общества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28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Что такое искусство. Виды искусств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Роль искусства в жизни человека и общества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Общество и его развитие. Информация и современный мир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Роль информации и информационных технологий в современном мире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"Человек в мире культуры". Контрольная работа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Защита проектов по теме по теме "Финансовая грамотность"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 по темам "Человек в экономике", "Человек в мире культуры"</w:t>
            </w:r>
          </w:p>
        </w:tc>
      </w:tr>
      <w:tr w:rsidR="007A07E7" w:rsidRPr="00DA1C99" w:rsidTr="00DA1C99">
        <w:tc>
          <w:tcPr>
            <w:tcW w:w="9634" w:type="dxa"/>
            <w:gridSpan w:val="2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18.1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9 класс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00"/>
      </w:tblGrid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N урока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Политика и политическая власть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Государство - политическая организация общества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Политические режимы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Формы политического участия. Выборы, референдум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"Человек в политическом измерении"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Основы конституционного строя Российской Федерации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Основы конституционного строя Российской Федерации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Высшие органы публичной власти в Российской Федерации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 и противодействие коррупции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Государственно-территориальное устройство Российской Федерации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Местное самоуправление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Конституционный статус гражданина Российской Федерации. Гражданство Российской Федерации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"Гражданин и государство". Контрольная работа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структура общества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мобильность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Социальный статус человека в обществе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Социальные роли. Ролевой набор подростка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Социализация личности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20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Семья и ее функции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Этнос и нация. Россия - многонациональное государство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Этнос и нация. Россия - многонациональное государство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 Российского государства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Отклоняющееся поведение</w:t>
            </w:r>
          </w:p>
        </w:tc>
      </w:tr>
      <w:tr w:rsidR="007A07E7" w:rsidRPr="00DA1C99" w:rsidTr="00DA1C99">
        <w:tc>
          <w:tcPr>
            <w:tcW w:w="1134" w:type="dxa"/>
            <w:vAlign w:val="center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"Человек в системе социальных отношений"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Сущность глобализации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Молодежь - активный участник общественной жизни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Профессии настоящего и будущего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жизни. Мода и спорт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Защита проектов, итоговое повторение по теме "Человек в политическом измерении". Контрольная работа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Защита проектов, итоговое повторение по теме "Гражданин и государство"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Защита проектов, итоговое повторение по теме "Человек в системе социальных отношений"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Защита проектов, итоговое повторение по теме "Человек в современном изменяющемся мире"</w:t>
            </w:r>
          </w:p>
        </w:tc>
      </w:tr>
      <w:tr w:rsidR="007A07E7" w:rsidRPr="00DA1C99" w:rsidTr="00DA1C99">
        <w:tc>
          <w:tcPr>
            <w:tcW w:w="9634" w:type="dxa"/>
            <w:gridSpan w:val="2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Поурочное планирование (для обучающихся 9 классов с 1 сентября 2026 года)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18.2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9 класс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00"/>
      </w:tblGrid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N урока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Введение. Россия - священная наша держава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- священная наша держава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Что такое человек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Как устроено общество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Жизненные ценности и исторические традиции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Преемственность поколений и история своей семьи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 и информационное пространство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Общественная деятельность и активная жизненная позиция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"Человек и общество"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Система и отрасли права. Законотворческий процесс в Российской Федерации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12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Система и отрасли права. Законотворческий процесс в Российской Федерации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Гражданин и гражданство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Обязанности гражданина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Права и свободы человека и гражданина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Основы государственной системы России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Основы государственной системы России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Цифровое государство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19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"Государство и право"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и искусство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 и искусство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Религия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25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"Культура. Образование и наука"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26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Деньги и платежные инструменты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27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Хозяйственная система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28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Семейный бюджет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29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"Экономика"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30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- страна возможностей: технологическое развитие и суверенитет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31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- страна возможностей: технологическое развитие и суверенитет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32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Россия в многополярном мире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33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Повторительно-обобщающий урок по теме "Россия на пути в будущее"</w:t>
            </w:r>
          </w:p>
        </w:tc>
      </w:tr>
      <w:tr w:rsidR="007A07E7" w:rsidRPr="00DA1C99" w:rsidTr="00DA1C99">
        <w:tc>
          <w:tcPr>
            <w:tcW w:w="1134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Урок 34</w:t>
            </w:r>
          </w:p>
        </w:tc>
        <w:tc>
          <w:tcPr>
            <w:tcW w:w="8500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</w:tr>
      <w:tr w:rsidR="007A07E7" w:rsidRPr="00DA1C99" w:rsidTr="00DA1C99">
        <w:tc>
          <w:tcPr>
            <w:tcW w:w="9634" w:type="dxa"/>
            <w:gridSpan w:val="2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151.6.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19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требования к результатам освоения основной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образовательной программы (8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3"/>
      </w:tblGrid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 проверяемого результата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 теме "Человек в экономических отношениях"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Сравнивать различные способы хозяйствования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причин достижения (</w:t>
            </w:r>
            <w:proofErr w:type="spellStart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недостижения</w:t>
            </w:r>
            <w:proofErr w:type="spellEnd"/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 теме "Человек в мире культуры"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признакам формы и виды культуры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19.1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элементы содержания (8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экономических отношениях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Производство - источник экономических благ. Факторы производства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Занятость и безработица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Экономическая система и ее функции. Собственность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Рыночная экономика. Конкуренция. Спрос и предложение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Рыночное равновесие. Невидимая рука рынка. Многообразие рынков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Предпринимательство. Виды и формы предпринимательской деятельности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Обмен. Торговля и ее формы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Деньги и их функции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Основные типы финансовых инструментов: акции и облигации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Страховые услуги. Защита прав потребителя финансовых услуг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Экономические функции домохозяйств. Потребление домашних хозяйств. Потребительские товары и товары длительного пользования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Экономические цели и функции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Налоги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Доходы и расходы государства. Государственный бюджет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мире культуры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Культура, ее многообразие и формы. Влияние духовной культуры на формирование личности. Современная молодежная культура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19.2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требования к результатам освоения основной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образовательной программы (9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3"/>
      </w:tblGrid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 проверяемого результата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 теме "Человек в политическом измерении"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фрагментов </w:t>
            </w:r>
            <w:hyperlink r:id="rId8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A1C9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Конституции</w:t>
              </w:r>
            </w:hyperlink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 теме "Гражданин и государство"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Сравнивать с использованием </w:t>
            </w:r>
            <w:hyperlink r:id="rId8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A1C9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Конституции</w:t>
              </w:r>
            </w:hyperlink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 для объяснения необходимости противодействия коррупции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 использованием обществоведческих знаний,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Федерации, к проводимой по отношению к нашей стране политике "сдерживания"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</w:t>
            </w:r>
            <w:hyperlink r:id="rId8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A1C9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Конституции</w:t>
              </w:r>
            </w:hyperlink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об основных направлениях внутренней и внешней политики Российской Федерации, высших органах государственной власти, о статусе субъекта Российской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субъектов Российской Федерации, соотносить ее с собственными знаниями о политике, формулировать выводы, подкрепляя их аргументами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при использовании федеральной государственной информационной системы "Единый портал государственных и муниципальных услуг (функций)" (</w:t>
            </w:r>
            <w:hyperlink r:id="rId88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      <w:r w:rsidRPr="00DA1C9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постановление</w:t>
              </w:r>
            </w:hyperlink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 теме "Человек в системе социальных отношений"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общности и группы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Сравнивать виды социальной мобильности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социальные взаимодействия, направленные на распознавание отклоняющегося поведения и его видов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3.10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 теме "Человек в современном изменяющемся мире"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Сравнивать требования к современным профессиям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причины и последствия глобализации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связанные с волонтерским движением, отражающие особенности коммуникации в виртуальном пространстве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ее последствиях; о роли непрерывного образования в современном обществе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>Таблица 19.3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элементы содержания (9 класс)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политическом измерении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Политика и политическая власть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Форма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Монархия и республика - основные формы правления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Унитарное и федеративное государственно-территориальное устройство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Участие граждан в политике. Выборы, референдум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Гражданин и государство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Основные направления и приоритеты социальной политики российского государства. Россия - светское государство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8557" w:type="dxa"/>
          </w:tcPr>
          <w:p w:rsidR="007A07E7" w:rsidRPr="00DA1C99" w:rsidRDefault="00DA1C99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7A07E7" w:rsidRPr="00DA1C9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Конституция</w:t>
              </w:r>
            </w:hyperlink>
            <w:r w:rsidR="007A07E7"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Правительство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Местное самоуправление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системе социальных отношений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мобильность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Социализация личности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 Российского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Социальные конфликты и пути их разрешения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изменяющемся мире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Сущность глобализации. Причины, проявления и последствия глобализации, ее противоречия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и возможности их решения. Экологическая ситуация и способы ее улучшения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Молодежь - активный участник общественной жизни. Волонтерское движение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Профессии настоящего и будущего. Непрерывное образование и карьера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Современные формы связи и коммуникации: как они изменили мир. Особенности общения в виртуальном пространстве. Перспективы развития общества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151.7. Для проведения 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19.4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Проверяемые на ОГЭ по обществознанию требования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к результатам освоения основной образовательной программы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основного общего образования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933"/>
      </w:tblGrid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 проверяемого требования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</w:t>
            </w:r>
            <w:hyperlink r:id="rId9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DA1C9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Конституции</w:t>
              </w:r>
            </w:hyperlink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и других нормативных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A07E7" w:rsidRPr="00DA1C99" w:rsidTr="00DA1C99">
        <w:tc>
          <w:tcPr>
            <w:tcW w:w="1701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933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Таблица 19.5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Перечень элементов содержания, проверяемых на ОГЭ</w:t>
      </w:r>
      <w:r w:rsidR="00DA1C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1C99">
        <w:rPr>
          <w:rFonts w:ascii="Times New Roman" w:eastAsia="Times New Roman" w:hAnsi="Times New Roman" w:cs="Times New Roman"/>
          <w:lang w:eastAsia="ru-RU"/>
        </w:rPr>
        <w:t>по обществознанию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57"/>
      </w:tblGrid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Проверяемый элемент содержания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и его социальное окружение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Цели и мотивы деятельности. Виды деятельности (игра, труд, учение)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Познание человеком мира и самого себя как вид деятельности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Общество, в котором мы живем. Человек в современном изменяющемся мире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Что такое общество. Связь общества и природы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Развитие общества. Современные формы связи и коммуникации: как они изменили мир.</w:t>
            </w:r>
          </w:p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мире культуры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Культура, ее многообразие и формы. Влияние духовной культуры на формирование личности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Волонтерское движение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экономических отношениях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Экономическая система и ее функции. Собственность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Виды экономической деятельности. Производство - источник экономических благ. Факторы производства. Обмен. Торговля и ее формы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Трудовая деятельность. Производительность труда. Разделение труда. Заработная плата и </w:t>
            </w: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стимулирование труда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Занятость и безработица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Предпринимательство. Виды и формы предпринимательской деятельности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Деньги и их функции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Страховые услуги. Защита прав потребителя финансовых услуг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Экономические цели и функции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Налоги. Доходы и расходы государства. Государственный бюджет. Государственная бюджетная и денежно-кредитная политика Российской Федерации.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системе социальных отношений. Социальные ценности и нормы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Этнос и нация. Россия - многонациональное государство. Этносы и нации в диалоге культур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Молодежь - активный участник общественной жизни. Современная молодежная культура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Социализация личности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Важность семьи в жизни человека, общества и государства. Функции семьи.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Социальные конфликты и пути их разрешения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жизни. Социальная и личная значимость здорового образа жизни.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в политическом измерении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Политическая жизнь общества. Политика и политическая власть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Форма государства. Монархия и республика - основные формы правления. Унитарное и федеративное государственно-территориальное устройство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Участие граждан в политике. Выборы, референдум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Гражданин и государство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Наша страна в начале XXI в. Место нашей Родины среди современных государств. Государственная власть в нашей стране. Государственный герб Российской Федерации, Государственный флаг Российской Федерации, Государственный гимн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8557" w:type="dxa"/>
          </w:tcPr>
          <w:p w:rsidR="007A07E7" w:rsidRPr="00DA1C99" w:rsidRDefault="00DA1C99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7A07E7" w:rsidRPr="00DA1C9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Конституция</w:t>
              </w:r>
            </w:hyperlink>
            <w:r w:rsidR="007A07E7"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- основной закон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8557" w:type="dxa"/>
          </w:tcPr>
          <w:p w:rsidR="007A07E7" w:rsidRPr="00DA1C99" w:rsidRDefault="00DA1C99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7A07E7" w:rsidRPr="00DA1C99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Конституция</w:t>
              </w:r>
            </w:hyperlink>
            <w:r w:rsidR="007A07E7" w:rsidRPr="00DA1C99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Россия - светское государство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Президент - глава государства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Правительство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7.11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Местное самоуправление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Человек как участник правовых отношений. Основы российского права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Законы и подзаконные акты. Отрасли права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Правоотношения и их особенности. Участники правоотношений. Физические и юридические лица в гражданском праве. Правоспособность и дееспособность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Несовершеннолетние как участники гражданско-правовых отношений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Право собственности, защита прав собственности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Основные виды гражданско-правовых договоров. Договор купли-продажи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Права потребителей и возможности их защиты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Условия заключения брака в Российской Федерации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Права ребенка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8.13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Гражданско-правовые проступки и гражданско-правовая ответственность</w:t>
            </w:r>
          </w:p>
        </w:tc>
      </w:tr>
      <w:tr w:rsidR="007A07E7" w:rsidRPr="00DA1C99" w:rsidTr="00DA1C99">
        <w:trPr>
          <w:trHeight w:val="83"/>
        </w:trPr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8.14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Административные проступки и административная ответственность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8.15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Дисциплинарные проступки и дисциплинарная ответственность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8.16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Преступления и уголовная ответственность</w:t>
            </w:r>
          </w:p>
        </w:tc>
      </w:tr>
      <w:tr w:rsidR="007A07E7" w:rsidRPr="00DA1C99" w:rsidTr="00DA1C99">
        <w:tc>
          <w:tcPr>
            <w:tcW w:w="107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8.17</w:t>
            </w:r>
          </w:p>
        </w:tc>
        <w:tc>
          <w:tcPr>
            <w:tcW w:w="8557" w:type="dxa"/>
          </w:tcPr>
          <w:p w:rsidR="007A07E7" w:rsidRPr="00DA1C99" w:rsidRDefault="007A07E7" w:rsidP="00DA1C9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C99">
              <w:rPr>
                <w:rFonts w:ascii="Times New Roman" w:eastAsia="Times New Roman" w:hAnsi="Times New Roman" w:cs="Times New Roman"/>
                <w:lang w:eastAsia="ru-RU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7A07E7" w:rsidRPr="00DA1C99" w:rsidRDefault="007A07E7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9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пункте 152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1C99">
        <w:rPr>
          <w:rFonts w:ascii="Times New Roman" w:eastAsia="Times New Roman" w:hAnsi="Times New Roman" w:cs="Times New Roman"/>
          <w:b/>
          <w:lang w:eastAsia="ru-RU"/>
        </w:rPr>
        <w:t>Федеральная рабочая программа по учебному предмету "География":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9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абзаце втором подпункта 152.7.1.1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"на период до 2025 года, утвержденная распоряжением Правительства Российской Федерации от 13 февраля 2019 г. N 207-р" заменить словами "на период до 2030 года, утвержденная </w:t>
      </w:r>
      <w:hyperlink r:id="rId95" w:tooltip="Ссылка на КонсультантПлюс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распоряжением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28 декабря 2024 г. N 4146-р";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9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абзаце втором подпункта 152.7.1.2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"на период до 2035 года, утвержденной распоряжением Правительства Российской Федерации от 9 июня 2020 г. N 1523-р." заменить словами "на период до 2050 года, утвержденной </w:t>
      </w:r>
      <w:hyperlink r:id="rId97" w:tooltip="Ссылка на КонсультантПлюс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распоряжением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12 апреля 2025 г. N 908-р.";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9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абзаце седьмом подпункта 152.7.1.5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"Приложения N 1 и N 18" заменить словами "</w:t>
      </w:r>
      <w:hyperlink r:id="rId99" w:tooltip="Ссылка на КонсультантПлюс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Приложения N 1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100" w:tooltip="Ссылка на КонсультантПлюс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N 2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>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0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абзаце втором подпункта 152.7.1.8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"Стратегия пространственного развития Российской Федерации до 2025 года" заменить словами "</w:t>
      </w:r>
      <w:hyperlink r:id="rId102" w:tooltip="Ссылка на КонсультантПлюс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Стратегия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пространственного развития Российской Федерации до 2030 года";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0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абзаце третьем подпункта 152.7.1.8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>. слова "Стратегия экологической безопасности Российской Федерации на период до 2025 года, утвержденная Указом Президента Российской Федерации от 19 апреля 2017 г. N 176 "О Стратегии экологической безопасности Российской Федерации на период до 2025 года" заменить словами "Документы стратегического планирования в сфере обеспечения экологической безопасности";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0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подпункте 152.9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>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0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таблице 20.3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>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0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уроке 58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"Резервный урок. Обобщающее повторение по темам "Народы и религии России" и "Половой и возрастной состав населения России" заменить словами "Половой и возрастной состав населения России";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0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уроке 66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"Половой и возрастной состав населения России" заменить словами "Резервный урок. Обобщающее повторение по темам "Народы и религии России" и "Половой и возрастной состав населения России";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lastRenderedPageBreak/>
        <w:t xml:space="preserve">в </w:t>
      </w:r>
      <w:hyperlink r:id="rId10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таблице 20.4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>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0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уроке 2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"на период до 2025 года" заменить словами "на период до 2030 года";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1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уроке девять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"на период до 2035 года", утвержденной распоряжением Правительства Российской Федерации от 9 июня 2020 г. N 1523-р." заменить словами "на период до 2050 года", утвержденной </w:t>
      </w:r>
      <w:hyperlink r:id="rId111" w:tooltip="Ссылка на КонсультантПлюс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распоряжением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12 апреля 2025 г. N 908-р.";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1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уроке 20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"приложения N 1 и N 18" заменить словами "</w:t>
      </w:r>
      <w:hyperlink r:id="rId113" w:tooltip="Ссылка на КонсультантПлюс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приложения N 1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и </w:t>
      </w:r>
      <w:hyperlink r:id="rId114" w:tooltip="Ссылка на КонсультантПлюс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N 2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>)";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в </w:t>
      </w:r>
      <w:hyperlink r:id="rId11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Fonts w:ascii="Times New Roman" w:eastAsia="Times New Roman" w:hAnsi="Times New Roman" w:cs="Times New Roman"/>
            <w:color w:val="0000FF"/>
            <w:lang w:eastAsia="ru-RU"/>
          </w:rPr>
          <w:t>уроке 34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слова "Стратегия экологической безопасности Российской Федерации до 2025 года" заменить словами "Документы стратегического планирования в сфере обеспечения экологической безопасности";</w:t>
      </w:r>
    </w:p>
    <w:p w:rsidR="007A07E7" w:rsidRPr="00DA1C99" w:rsidRDefault="00DA1C99" w:rsidP="00DA1C9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</w:rPr>
      </w:pPr>
      <w:hyperlink r:id="rId11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="007A07E7" w:rsidRPr="00DA1C99">
          <w:rPr>
            <w:rStyle w:val="a4"/>
            <w:rFonts w:ascii="Times New Roman" w:eastAsia="Times New Roman" w:hAnsi="Times New Roman" w:cs="Times New Roman"/>
            <w:lang w:eastAsia="ru-RU"/>
          </w:rPr>
          <w:t>пункт 158</w:t>
        </w:r>
      </w:hyperlink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 </w:t>
      </w:r>
      <w:r w:rsidR="007A07E7" w:rsidRPr="00DA1C99">
        <w:rPr>
          <w:rFonts w:ascii="Times New Roman" w:hAnsi="Times New Roman" w:cs="Times New Roman"/>
          <w:bCs/>
        </w:rPr>
        <w:t>Федеральная рабочая программа по учебному предмету "</w:t>
      </w:r>
      <w:r w:rsidR="007A07E7" w:rsidRPr="00DA1C99">
        <w:rPr>
          <w:rFonts w:ascii="Times New Roman" w:hAnsi="Times New Roman" w:cs="Times New Roman"/>
          <w:b/>
          <w:bCs/>
        </w:rPr>
        <w:t>Биология"</w:t>
      </w:r>
      <w:r w:rsidR="007A07E7" w:rsidRPr="00DA1C99">
        <w:rPr>
          <w:rFonts w:ascii="Times New Roman" w:hAnsi="Times New Roman" w:cs="Times New Roman"/>
          <w:bCs/>
        </w:rPr>
        <w:t xml:space="preserve"> (углубленный уровень) - </w:t>
      </w:r>
      <w:r w:rsidR="007A07E7" w:rsidRPr="00DA1C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07E7" w:rsidRPr="00DA1C99">
        <w:rPr>
          <w:rFonts w:ascii="Times New Roman" w:eastAsia="Times New Roman" w:hAnsi="Times New Roman" w:cs="Times New Roman"/>
          <w:b/>
          <w:lang w:eastAsia="ru-RU"/>
        </w:rPr>
        <w:t>дополнить подпунктом 158.5.5(1) следующего содержания</w:t>
      </w:r>
      <w:r w:rsidR="007A07E7" w:rsidRPr="00DA1C99">
        <w:rPr>
          <w:rFonts w:ascii="Times New Roman" w:eastAsia="Times New Roman" w:hAnsi="Times New Roman" w:cs="Times New Roman"/>
          <w:lang w:eastAsia="ru-RU"/>
        </w:rPr>
        <w:t>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"158.5.5(1). Иммунная система.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История развития знаний об иммунитете. Значение работ И.И. Мечникова, П. Эрлиха и других ученых по изучению иммунитета. Классификации иммунитета. Механизмы врожденного иммунитета. Приобретенный иммунитет: классификация лимфоцитов и участие разных групп лимфоцитов в приобретенном иммунитете. Понятия антитела и антигена. Презентация антигена. Вакцины и сыворотки. Органы центральной иммунной системы: красный костный мозг и тимус. Органы периферической иммунной системы: селезенка, лимфоузлы, миндалины, аппендикс, </w:t>
      </w:r>
      <w:proofErr w:type="spellStart"/>
      <w:r w:rsidRPr="00DA1C99">
        <w:rPr>
          <w:rFonts w:ascii="Times New Roman" w:eastAsia="Times New Roman" w:hAnsi="Times New Roman" w:cs="Times New Roman"/>
          <w:lang w:eastAsia="ru-RU"/>
        </w:rPr>
        <w:t>Пейеровы</w:t>
      </w:r>
      <w:proofErr w:type="spellEnd"/>
      <w:r w:rsidRPr="00DA1C99">
        <w:rPr>
          <w:rFonts w:ascii="Times New Roman" w:eastAsia="Times New Roman" w:hAnsi="Times New Roman" w:cs="Times New Roman"/>
          <w:lang w:eastAsia="ru-RU"/>
        </w:rPr>
        <w:t xml:space="preserve"> бляшки. Роль тимуса в созревании T-лимфоцитов. Роль органов периферической иммунной системы в созревании B-лимфоцитов. Отрицательная и положительная селекция в созревании T- и B-лимфоцитов. Роль микрофлоры человека в формировании нормального иммунитета человека. Патологии иммунной системы: иммунодефициты, аутоиммунные заболевания и другие. Реакции гиперчувствительности, в том числе аллергии. Основы трансплантологии. Демонстрация портретов ученых, таблиц и слайдов, видеороликов и кинофрагментов об иммунной системе";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7A07E7" w:rsidRPr="00DA1C99" w:rsidRDefault="007A07E7" w:rsidP="00DA1C99">
      <w:pPr>
        <w:pStyle w:val="a3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DA1C99">
        <w:rPr>
          <w:sz w:val="22"/>
          <w:szCs w:val="22"/>
        </w:rPr>
        <w:t xml:space="preserve">п.162.2.9 Программа по предмету </w:t>
      </w:r>
      <w:r w:rsidRPr="00DA1C99">
        <w:rPr>
          <w:b/>
          <w:sz w:val="22"/>
          <w:szCs w:val="22"/>
        </w:rPr>
        <w:t>"Труд (технология)"</w:t>
      </w:r>
      <w:r w:rsidRPr="00DA1C99">
        <w:rPr>
          <w:sz w:val="22"/>
          <w:szCs w:val="22"/>
        </w:rPr>
        <w:t xml:space="preserve"> построена по модульному принципу.  дополнить </w:t>
      </w:r>
      <w:hyperlink r:id="rId11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Style w:val="a4"/>
            <w:sz w:val="22"/>
            <w:szCs w:val="22"/>
          </w:rPr>
          <w:t>подпункт 162.2.9 пункта 162</w:t>
        </w:r>
      </w:hyperlink>
      <w:r w:rsidRPr="00DA1C99">
        <w:rPr>
          <w:sz w:val="22"/>
          <w:szCs w:val="22"/>
        </w:rPr>
        <w:t xml:space="preserve"> абзацем следующего содержания: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>"Организация вправе самостоятельно определять последовательность изучения модулей и количество часов для их освоения (при сохранении общего количества часов).";</w:t>
      </w:r>
    </w:p>
    <w:p w:rsidR="007A07E7" w:rsidRPr="00DA1C99" w:rsidRDefault="007A07E7" w:rsidP="00DA1C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A1C99">
        <w:rPr>
          <w:rFonts w:ascii="Times New Roman" w:eastAsia="Times New Roman" w:hAnsi="Times New Roman" w:cs="Times New Roman"/>
          <w:lang w:eastAsia="ru-RU"/>
        </w:rPr>
        <w:t xml:space="preserve">26) в </w:t>
      </w:r>
      <w:hyperlink r:id="rId11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Недействующая редакция {КонсультантПлю">
        <w:r w:rsidRPr="00DA1C99">
          <w:rPr>
            <w:rStyle w:val="a4"/>
            <w:rFonts w:ascii="Times New Roman" w:eastAsia="Times New Roman" w:hAnsi="Times New Roman" w:cs="Times New Roman"/>
            <w:lang w:eastAsia="ru-RU"/>
          </w:rPr>
          <w:t>подпункте 168.4 пункта 168</w:t>
        </w:r>
      </w:hyperlink>
      <w:r w:rsidRPr="00DA1C99">
        <w:rPr>
          <w:rFonts w:ascii="Times New Roman" w:eastAsia="Times New Roman" w:hAnsi="Times New Roman" w:cs="Times New Roman"/>
          <w:lang w:eastAsia="ru-RU"/>
        </w:rPr>
        <w:t xml:space="preserve">  (Федеральный годовой календарный график) слова "26 мая." заменить словами "не ранее 26 мая.".</w:t>
      </w:r>
    </w:p>
    <w:p w:rsidR="007A07E7" w:rsidRPr="00DA1C99" w:rsidRDefault="007A07E7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DA1C99" w:rsidRDefault="00AD058C" w:rsidP="00DA1C9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D058C" w:rsidRPr="00AE4159" w:rsidRDefault="00AD058C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55C40" w:rsidRPr="00AE4159" w:rsidRDefault="00455C40" w:rsidP="00AE415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55C40" w:rsidRPr="00AE4159" w:rsidSect="00DA1C9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10847"/>
    <w:multiLevelType w:val="multilevel"/>
    <w:tmpl w:val="98E62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771D610E"/>
    <w:multiLevelType w:val="multilevel"/>
    <w:tmpl w:val="68AC2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2B"/>
    <w:rsid w:val="000703A3"/>
    <w:rsid w:val="00404D2B"/>
    <w:rsid w:val="00455C40"/>
    <w:rsid w:val="00657A75"/>
    <w:rsid w:val="006B3114"/>
    <w:rsid w:val="007A07E7"/>
    <w:rsid w:val="00870101"/>
    <w:rsid w:val="009165CD"/>
    <w:rsid w:val="009817B0"/>
    <w:rsid w:val="00AD058C"/>
    <w:rsid w:val="00AE4159"/>
    <w:rsid w:val="00C55207"/>
    <w:rsid w:val="00DA1C99"/>
    <w:rsid w:val="00F3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61CD"/>
  <w15:chartTrackingRefBased/>
  <w15:docId w15:val="{FA5110FF-E6D4-45EC-91ED-8DFABC0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07E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A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07E7"/>
  </w:style>
  <w:style w:type="paragraph" w:styleId="a7">
    <w:name w:val="footer"/>
    <w:basedOn w:val="a"/>
    <w:link w:val="a8"/>
    <w:uiPriority w:val="99"/>
    <w:unhideWhenUsed/>
    <w:rsid w:val="007A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07E7"/>
  </w:style>
  <w:style w:type="numbering" w:customStyle="1" w:styleId="1">
    <w:name w:val="Нет списка1"/>
    <w:next w:val="a2"/>
    <w:uiPriority w:val="99"/>
    <w:semiHidden/>
    <w:unhideWhenUsed/>
    <w:rsid w:val="007A07E7"/>
  </w:style>
  <w:style w:type="paragraph" w:customStyle="1" w:styleId="msonormal0">
    <w:name w:val="msonormal"/>
    <w:basedOn w:val="a"/>
    <w:rsid w:val="007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A07E7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A07E7"/>
  </w:style>
  <w:style w:type="paragraph" w:styleId="aa">
    <w:name w:val="Balloon Text"/>
    <w:basedOn w:val="a"/>
    <w:link w:val="ab"/>
    <w:uiPriority w:val="99"/>
    <w:semiHidden/>
    <w:unhideWhenUsed/>
    <w:rsid w:val="007A0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07E7"/>
    <w:rPr>
      <w:rFonts w:ascii="Segoe UI" w:hAnsi="Segoe UI" w:cs="Segoe UI"/>
      <w:sz w:val="18"/>
      <w:szCs w:val="18"/>
    </w:rPr>
  </w:style>
  <w:style w:type="numbering" w:customStyle="1" w:styleId="3">
    <w:name w:val="Нет списка3"/>
    <w:next w:val="a2"/>
    <w:uiPriority w:val="99"/>
    <w:semiHidden/>
    <w:unhideWhenUsed/>
    <w:rsid w:val="007A07E7"/>
  </w:style>
  <w:style w:type="paragraph" w:customStyle="1" w:styleId="ConsPlusNonformat">
    <w:name w:val="ConsPlusNonformat"/>
    <w:rsid w:val="007A0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07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7A0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0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7A0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07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A0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7A07E7"/>
  </w:style>
  <w:style w:type="paragraph" w:styleId="ac">
    <w:name w:val="List Paragraph"/>
    <w:basedOn w:val="a"/>
    <w:uiPriority w:val="34"/>
    <w:qFormat/>
    <w:rsid w:val="00F30C27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DA1C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DA1C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table" w:styleId="af">
    <w:name w:val="Table Grid"/>
    <w:basedOn w:val="a1"/>
    <w:uiPriority w:val="39"/>
    <w:rsid w:val="00DA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5137&amp;dst=23075&amp;field=134&amp;date=16.01.2026" TargetMode="External"/><Relationship Id="rId117" Type="http://schemas.openxmlformats.org/officeDocument/2006/relationships/hyperlink" Target="https://login.consultant.ru/link/?req=doc&amp;base=LAW&amp;n=475137&amp;date=15.01.2026&amp;dst=2989&amp;field=134" TargetMode="External"/><Relationship Id="rId21" Type="http://schemas.openxmlformats.org/officeDocument/2006/relationships/hyperlink" Target="https://login.consultant.ru/link/?req=doc&amp;base=LAW&amp;n=475137&amp;dst=22715&amp;field=134&amp;date=16.01.2026" TargetMode="External"/><Relationship Id="rId42" Type="http://schemas.openxmlformats.org/officeDocument/2006/relationships/hyperlink" Target="https://login.consultant.ru/link/?req=doc&amp;base=LAW&amp;n=475137&amp;dst=25207&amp;field=134&amp;date=16.01.2026" TargetMode="External"/><Relationship Id="rId47" Type="http://schemas.openxmlformats.org/officeDocument/2006/relationships/hyperlink" Target="https://login.consultant.ru/link/?req=doc&amp;base=LAW&amp;n=475137&amp;dst=25327&amp;field=134&amp;date=16.01.2026" TargetMode="External"/><Relationship Id="rId63" Type="http://schemas.openxmlformats.org/officeDocument/2006/relationships/hyperlink" Target="https://login.consultant.ru/link/?req=doc&amp;base=LAW&amp;n=475137&amp;date=15.01.2026&amp;dst=24763&amp;field=134" TargetMode="External"/><Relationship Id="rId68" Type="http://schemas.openxmlformats.org/officeDocument/2006/relationships/hyperlink" Target="https://login.consultant.ru/link/?req=doc&amp;base=LAW&amp;n=475137&amp;date=15.01.2026&amp;dst=25270&amp;field=134" TargetMode="External"/><Relationship Id="rId84" Type="http://schemas.openxmlformats.org/officeDocument/2006/relationships/hyperlink" Target="https://login.consultant.ru/link/?req=doc&amp;base=LAW&amp;n=2875&amp;date=15.01.2026" TargetMode="External"/><Relationship Id="rId89" Type="http://schemas.openxmlformats.org/officeDocument/2006/relationships/hyperlink" Target="https://login.consultant.ru/link/?req=doc&amp;base=LAW&amp;n=2875&amp;date=15.01.2026" TargetMode="External"/><Relationship Id="rId112" Type="http://schemas.openxmlformats.org/officeDocument/2006/relationships/hyperlink" Target="https://login.consultant.ru/link/?req=doc&amp;base=LAW&amp;n=475137&amp;date=15.01.2026&amp;dst=27932&amp;field=134" TargetMode="External"/><Relationship Id="rId16" Type="http://schemas.openxmlformats.org/officeDocument/2006/relationships/hyperlink" Target="https://login.consultant.ru/link/?req=doc&amp;base=LAW&amp;n=475137&amp;dst=22482&amp;field=134&amp;date=16.01.2026" TargetMode="External"/><Relationship Id="rId107" Type="http://schemas.openxmlformats.org/officeDocument/2006/relationships/hyperlink" Target="https://login.consultant.ru/link/?req=doc&amp;base=LAW&amp;n=475137&amp;date=15.01.2026&amp;dst=27875&amp;field=134" TargetMode="External"/><Relationship Id="rId11" Type="http://schemas.openxmlformats.org/officeDocument/2006/relationships/hyperlink" Target="https://login.consultant.ru/link/?req=doc&amp;base=LAW&amp;n=475137&amp;date=15.01.2026&amp;dst=13198&amp;field=134" TargetMode="External"/><Relationship Id="rId32" Type="http://schemas.openxmlformats.org/officeDocument/2006/relationships/hyperlink" Target="https://login.consultant.ru/link/?req=doc&amp;base=LAW&amp;n=475137&amp;dst=23132&amp;field=134&amp;date=16.01.2026" TargetMode="External"/><Relationship Id="rId37" Type="http://schemas.openxmlformats.org/officeDocument/2006/relationships/hyperlink" Target="https://login.consultant.ru/link/?req=doc&amp;base=LAW&amp;n=475137&amp;dst=24162&amp;field=134&amp;date=16.01.2026" TargetMode="External"/><Relationship Id="rId53" Type="http://schemas.openxmlformats.org/officeDocument/2006/relationships/hyperlink" Target="https://login.consultant.ru/link/?req=doc&amp;base=LAW&amp;n=475137&amp;dst=25818&amp;field=134&amp;date=16.01.2026" TargetMode="External"/><Relationship Id="rId58" Type="http://schemas.openxmlformats.org/officeDocument/2006/relationships/hyperlink" Target="https://login.consultant.ru/link/?req=doc&amp;base=LAW&amp;n=475137&amp;date=15.01.2026&amp;dst=23904&amp;field=134" TargetMode="External"/><Relationship Id="rId74" Type="http://schemas.openxmlformats.org/officeDocument/2006/relationships/hyperlink" Target="https://login.consultant.ru/link/?req=doc&amp;base=LAW&amp;n=475137&amp;date=15.01.2026&amp;dst=25794&amp;field=134" TargetMode="External"/><Relationship Id="rId79" Type="http://schemas.openxmlformats.org/officeDocument/2006/relationships/hyperlink" Target="https://login.consultant.ru/link/?req=doc&amp;base=LAW&amp;n=475137&amp;date=15.01.2026&amp;dst=25956&amp;field=134" TargetMode="External"/><Relationship Id="rId102" Type="http://schemas.openxmlformats.org/officeDocument/2006/relationships/hyperlink" Target="https://login.consultant.ru/link/?req=doc&amp;base=LAW&amp;n=495567&amp;date=15.01.2026&amp;dst=100012&amp;field=134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login.consultant.ru/link/?req=doc&amp;base=LAW&amp;n=2875&amp;date=15.01.2026" TargetMode="External"/><Relationship Id="rId95" Type="http://schemas.openxmlformats.org/officeDocument/2006/relationships/hyperlink" Target="https://login.consultant.ru/link/?req=doc&amp;base=LAW&amp;n=495567&amp;date=15.01.2026" TargetMode="External"/><Relationship Id="rId22" Type="http://schemas.openxmlformats.org/officeDocument/2006/relationships/hyperlink" Target="https://login.consultant.ru/link/?req=doc&amp;base=LAW&amp;n=475137&amp;dst=22443&amp;field=134&amp;date=16.01.2026" TargetMode="External"/><Relationship Id="rId27" Type="http://schemas.openxmlformats.org/officeDocument/2006/relationships/hyperlink" Target="https://login.consultant.ru/link/?req=doc&amp;base=LAW&amp;n=475137&amp;dst=23079&amp;field=134&amp;date=16.01.2026" TargetMode="External"/><Relationship Id="rId43" Type="http://schemas.openxmlformats.org/officeDocument/2006/relationships/hyperlink" Target="https://login.consultant.ru/link/?req=doc&amp;base=LAW&amp;n=475137&amp;dst=25252&amp;field=134&amp;date=16.01.2026" TargetMode="External"/><Relationship Id="rId48" Type="http://schemas.openxmlformats.org/officeDocument/2006/relationships/hyperlink" Target="https://login.consultant.ru/link/?req=doc&amp;base=LAW&amp;n=475137&amp;dst=25357&amp;field=134&amp;date=16.01.2026" TargetMode="External"/><Relationship Id="rId64" Type="http://schemas.openxmlformats.org/officeDocument/2006/relationships/hyperlink" Target="https://login.consultant.ru/link/?req=doc&amp;base=LAW&amp;n=475137&amp;date=15.01.2026&amp;dst=24901&amp;field=134" TargetMode="External"/><Relationship Id="rId69" Type="http://schemas.openxmlformats.org/officeDocument/2006/relationships/hyperlink" Target="https://login.consultant.ru/link/?req=doc&amp;base=LAW&amp;n=475137&amp;date=15.01.2026&amp;dst=25273&amp;field=134" TargetMode="External"/><Relationship Id="rId113" Type="http://schemas.openxmlformats.org/officeDocument/2006/relationships/hyperlink" Target="https://login.consultant.ru/link/?req=doc&amp;base=LAW&amp;n=377162&amp;date=15.01.2026&amp;dst=100857&amp;field=134" TargetMode="External"/><Relationship Id="rId118" Type="http://schemas.openxmlformats.org/officeDocument/2006/relationships/hyperlink" Target="https://login.consultant.ru/link/?req=doc&amp;base=LAW&amp;n=475137&amp;date=15.01.2026&amp;dst=172270&amp;field=134" TargetMode="External"/><Relationship Id="rId80" Type="http://schemas.openxmlformats.org/officeDocument/2006/relationships/hyperlink" Target="https://login.consultant.ru/link/?req=doc&amp;base=LAW&amp;n=475137&amp;date=15.01.2026&amp;dst=26065&amp;field=134" TargetMode="External"/><Relationship Id="rId85" Type="http://schemas.openxmlformats.org/officeDocument/2006/relationships/hyperlink" Target="https://login.consultant.ru/link/?req=doc&amp;base=LAW&amp;n=2875&amp;date=15.01.2026" TargetMode="External"/><Relationship Id="rId12" Type="http://schemas.openxmlformats.org/officeDocument/2006/relationships/hyperlink" Target="https://login.consultant.ru/link/?req=doc&amp;base=LAW&amp;n=475137&amp;dst=22444&amp;field=134&amp;date=16.01.2026" TargetMode="External"/><Relationship Id="rId17" Type="http://schemas.openxmlformats.org/officeDocument/2006/relationships/hyperlink" Target="https://login.consultant.ru/link/?req=doc&amp;base=LAW&amp;n=475137&amp;dst=22482&amp;field=134&amp;date=16.01.2026" TargetMode="External"/><Relationship Id="rId33" Type="http://schemas.openxmlformats.org/officeDocument/2006/relationships/hyperlink" Target="https://login.consultant.ru/link/?req=doc&amp;base=LAW&amp;n=475137&amp;dst=23840&amp;field=134&amp;date=16.01.2026" TargetMode="External"/><Relationship Id="rId38" Type="http://schemas.openxmlformats.org/officeDocument/2006/relationships/hyperlink" Target="https://login.consultant.ru/link/?req=doc&amp;base=LAW&amp;n=475137&amp;dst=24254&amp;field=134&amp;date=16.01.2026" TargetMode="External"/><Relationship Id="rId59" Type="http://schemas.openxmlformats.org/officeDocument/2006/relationships/hyperlink" Target="https://login.consultant.ru/link/?req=doc&amp;base=LAW&amp;n=475137&amp;date=15.01.2026&amp;dst=23968&amp;field=134" TargetMode="External"/><Relationship Id="rId103" Type="http://schemas.openxmlformats.org/officeDocument/2006/relationships/hyperlink" Target="https://login.consultant.ru/link/?req=doc&amp;base=LAW&amp;n=475137&amp;date=15.01.2026&amp;dst=148992&amp;field=134" TargetMode="External"/><Relationship Id="rId108" Type="http://schemas.openxmlformats.org/officeDocument/2006/relationships/hyperlink" Target="https://login.consultant.ru/link/?req=doc&amp;base=LAW&amp;n=475137&amp;date=15.01.2026&amp;dst=27884&amp;field=134" TargetMode="External"/><Relationship Id="rId54" Type="http://schemas.openxmlformats.org/officeDocument/2006/relationships/hyperlink" Target="https://login.consultant.ru/link/?req=doc&amp;base=LAW&amp;n=475137&amp;dst=25953&amp;field=134&amp;date=16.01.2026" TargetMode="External"/><Relationship Id="rId70" Type="http://schemas.openxmlformats.org/officeDocument/2006/relationships/hyperlink" Target="https://login.consultant.ru/link/?req=doc&amp;base=LAW&amp;n=475137&amp;date=15.01.2026&amp;dst=25324&amp;field=134" TargetMode="External"/><Relationship Id="rId75" Type="http://schemas.openxmlformats.org/officeDocument/2006/relationships/hyperlink" Target="https://login.consultant.ru/link/?req=doc&amp;base=LAW&amp;n=475137&amp;date=15.01.2026&amp;dst=25812&amp;field=134" TargetMode="External"/><Relationship Id="rId91" Type="http://schemas.openxmlformats.org/officeDocument/2006/relationships/hyperlink" Target="https://login.consultant.ru/link/?req=doc&amp;base=LAW&amp;n=2875&amp;date=15.01.2026" TargetMode="External"/><Relationship Id="rId96" Type="http://schemas.openxmlformats.org/officeDocument/2006/relationships/hyperlink" Target="https://login.consultant.ru/link/?req=doc&amp;base=LAW&amp;n=475137&amp;date=15.01.2026&amp;dst=148962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137&amp;date=15.01.2026&amp;dst=1&amp;field=134" TargetMode="External"/><Relationship Id="rId23" Type="http://schemas.openxmlformats.org/officeDocument/2006/relationships/hyperlink" Target="https://login.consultant.ru/link/?req=doc&amp;base=LAW&amp;n=475137&amp;dst=22724&amp;field=134&amp;date=16.01.2026" TargetMode="External"/><Relationship Id="rId28" Type="http://schemas.openxmlformats.org/officeDocument/2006/relationships/hyperlink" Target="https://login.consultant.ru/link/?req=doc&amp;base=LAW&amp;n=475137&amp;dst=23081&amp;field=134&amp;date=16.01.2026" TargetMode="External"/><Relationship Id="rId49" Type="http://schemas.openxmlformats.org/officeDocument/2006/relationships/hyperlink" Target="https://login.consultant.ru/link/?req=doc&amp;base=LAW&amp;n=475137&amp;dst=25360&amp;field=134&amp;date=16.01.2026" TargetMode="External"/><Relationship Id="rId114" Type="http://schemas.openxmlformats.org/officeDocument/2006/relationships/hyperlink" Target="https://login.consultant.ru/link/?req=doc&amp;base=LAW&amp;n=377162&amp;date=15.01.2026&amp;dst=101290&amp;field=134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137&amp;date=15.01.2026&amp;dst=13150&amp;field=134" TargetMode="External"/><Relationship Id="rId31" Type="http://schemas.openxmlformats.org/officeDocument/2006/relationships/hyperlink" Target="https://login.consultant.ru/link/?req=doc&amp;base=LAW&amp;n=475137&amp;dst=23094&amp;field=134&amp;date=16.01.2026" TargetMode="External"/><Relationship Id="rId44" Type="http://schemas.openxmlformats.org/officeDocument/2006/relationships/hyperlink" Target="https://login.consultant.ru/link/?req=doc&amp;base=LAW&amp;n=475137&amp;dst=25270&amp;field=134&amp;date=16.01.2026" TargetMode="External"/><Relationship Id="rId52" Type="http://schemas.openxmlformats.org/officeDocument/2006/relationships/hyperlink" Target="https://login.consultant.ru/link/?req=doc&amp;base=LAW&amp;n=475137&amp;dst=25815&amp;field=134&amp;date=16.01.2026" TargetMode="External"/><Relationship Id="rId60" Type="http://schemas.openxmlformats.org/officeDocument/2006/relationships/hyperlink" Target="https://login.consultant.ru/link/?req=doc&amp;base=LAW&amp;n=475137&amp;date=15.01.2026&amp;dst=24062&amp;field=134" TargetMode="External"/><Relationship Id="rId65" Type="http://schemas.openxmlformats.org/officeDocument/2006/relationships/hyperlink" Target="https://login.consultant.ru/link/?req=doc&amp;base=LAW&amp;n=475137&amp;date=15.01.2026&amp;dst=25192&amp;field=134" TargetMode="External"/><Relationship Id="rId73" Type="http://schemas.openxmlformats.org/officeDocument/2006/relationships/hyperlink" Target="https://login.consultant.ru/link/?req=doc&amp;base=LAW&amp;n=475137&amp;date=15.01.2026&amp;dst=25360&amp;field=134" TargetMode="External"/><Relationship Id="rId78" Type="http://schemas.openxmlformats.org/officeDocument/2006/relationships/hyperlink" Target="https://login.consultant.ru/link/?req=doc&amp;base=LAW&amp;n=475137&amp;date=15.01.2026&amp;dst=25953&amp;field=134" TargetMode="External"/><Relationship Id="rId81" Type="http://schemas.openxmlformats.org/officeDocument/2006/relationships/hyperlink" Target="https://login.consultant.ru/link/?req=doc&amp;base=LAW&amp;n=475137&amp;date=15.01.2026&amp;dst=148398&amp;field=134" TargetMode="External"/><Relationship Id="rId86" Type="http://schemas.openxmlformats.org/officeDocument/2006/relationships/hyperlink" Target="https://login.consultant.ru/link/?req=doc&amp;base=LAW&amp;n=2875&amp;date=15.01.2026" TargetMode="External"/><Relationship Id="rId94" Type="http://schemas.openxmlformats.org/officeDocument/2006/relationships/hyperlink" Target="https://login.consultant.ru/link/?req=doc&amp;base=LAW&amp;n=475137&amp;date=15.01.2026&amp;dst=148958&amp;field=134" TargetMode="External"/><Relationship Id="rId99" Type="http://schemas.openxmlformats.org/officeDocument/2006/relationships/hyperlink" Target="https://login.consultant.ru/link/?req=doc&amp;base=LAW&amp;n=377162&amp;date=15.01.2026&amp;dst=100857&amp;field=134" TargetMode="External"/><Relationship Id="rId101" Type="http://schemas.openxmlformats.org/officeDocument/2006/relationships/hyperlink" Target="https://login.consultant.ru/link/?req=doc&amp;base=LAW&amp;n=475137&amp;date=15.01.2026&amp;dst=14899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37&amp;date=15.01.2026&amp;dst=12714&amp;field=134" TargetMode="External"/><Relationship Id="rId13" Type="http://schemas.openxmlformats.org/officeDocument/2006/relationships/hyperlink" Target="https://login.consultant.ru/link/?req=doc&amp;base=LAW&amp;n=475137&amp;dst=22456&amp;field=134&amp;date=16.01.2026" TargetMode="External"/><Relationship Id="rId18" Type="http://schemas.openxmlformats.org/officeDocument/2006/relationships/hyperlink" Target="https://login.consultant.ru/link/?req=doc&amp;base=LAW&amp;n=475137&amp;dst=22443&amp;field=134&amp;date=16.01.2026" TargetMode="External"/><Relationship Id="rId39" Type="http://schemas.openxmlformats.org/officeDocument/2006/relationships/hyperlink" Target="https://login.consultant.ru/link/?req=doc&amp;base=LAW&amp;n=475137&amp;dst=24763&amp;field=134&amp;date=16.01.2026" TargetMode="External"/><Relationship Id="rId109" Type="http://schemas.openxmlformats.org/officeDocument/2006/relationships/hyperlink" Target="https://login.consultant.ru/link/?req=doc&amp;base=LAW&amp;n=475137&amp;date=15.01.2026&amp;dst=27891&amp;field=134" TargetMode="External"/><Relationship Id="rId34" Type="http://schemas.openxmlformats.org/officeDocument/2006/relationships/hyperlink" Target="https://login.consultant.ru/link/?req=doc&amp;base=LAW&amp;n=475137&amp;dst=23904&amp;field=134&amp;date=16.01.2026" TargetMode="External"/><Relationship Id="rId50" Type="http://schemas.openxmlformats.org/officeDocument/2006/relationships/hyperlink" Target="https://login.consultant.ru/link/?req=doc&amp;base=LAW&amp;n=475137&amp;dst=25794&amp;field=134&amp;date=16.01.2026" TargetMode="External"/><Relationship Id="rId55" Type="http://schemas.openxmlformats.org/officeDocument/2006/relationships/hyperlink" Target="https://login.consultant.ru/link/?req=doc&amp;base=LAW&amp;n=475137&amp;dst=25956&amp;field=134&amp;date=16.01.2026" TargetMode="External"/><Relationship Id="rId76" Type="http://schemas.openxmlformats.org/officeDocument/2006/relationships/hyperlink" Target="https://login.consultant.ru/link/?req=doc&amp;base=LAW&amp;n=475137&amp;date=15.01.2026&amp;dst=25815&amp;field=134" TargetMode="External"/><Relationship Id="rId97" Type="http://schemas.openxmlformats.org/officeDocument/2006/relationships/hyperlink" Target="https://login.consultant.ru/link/?req=doc&amp;base=LAW&amp;n=503079&amp;date=15.01.2026" TargetMode="External"/><Relationship Id="rId104" Type="http://schemas.openxmlformats.org/officeDocument/2006/relationships/hyperlink" Target="https://login.consultant.ru/link/?req=doc&amp;base=LAW&amp;n=475137&amp;date=15.01.2026&amp;dst=27397&amp;field=134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5137&amp;date=15.01.2026&amp;dst=11765&amp;field=134" TargetMode="External"/><Relationship Id="rId71" Type="http://schemas.openxmlformats.org/officeDocument/2006/relationships/hyperlink" Target="https://login.consultant.ru/link/?req=doc&amp;base=LAW&amp;n=475137&amp;date=15.01.2026&amp;dst=25327&amp;field=134" TargetMode="External"/><Relationship Id="rId92" Type="http://schemas.openxmlformats.org/officeDocument/2006/relationships/hyperlink" Target="https://login.consultant.ru/link/?req=doc&amp;base=LAW&amp;n=2875&amp;date=15.01.20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75137&amp;dst=23086&amp;field=134&amp;date=16.01.2026" TargetMode="External"/><Relationship Id="rId24" Type="http://schemas.openxmlformats.org/officeDocument/2006/relationships/hyperlink" Target="https://login.consultant.ru/link/?req=doc&amp;base=LAW&amp;n=475137&amp;dst=23069&amp;field=134&amp;date=16.01.2026" TargetMode="External"/><Relationship Id="rId40" Type="http://schemas.openxmlformats.org/officeDocument/2006/relationships/hyperlink" Target="https://login.consultant.ru/link/?req=doc&amp;base=LAW&amp;n=475137&amp;date=15.01.2026&amp;dst=23132&amp;field=134" TargetMode="External"/><Relationship Id="rId45" Type="http://schemas.openxmlformats.org/officeDocument/2006/relationships/hyperlink" Target="https://login.consultant.ru/link/?req=doc&amp;base=LAW&amp;n=475137&amp;dst=25273&amp;field=134&amp;date=16.01.2026" TargetMode="External"/><Relationship Id="rId66" Type="http://schemas.openxmlformats.org/officeDocument/2006/relationships/hyperlink" Target="https://login.consultant.ru/link/?req=doc&amp;base=LAW&amp;n=475137&amp;date=15.01.2026&amp;dst=25207&amp;field=134" TargetMode="External"/><Relationship Id="rId87" Type="http://schemas.openxmlformats.org/officeDocument/2006/relationships/hyperlink" Target="https://login.consultant.ru/link/?req=doc&amp;base=LAW&amp;n=2875&amp;date=15.01.2026" TargetMode="External"/><Relationship Id="rId110" Type="http://schemas.openxmlformats.org/officeDocument/2006/relationships/hyperlink" Target="https://login.consultant.ru/link/?req=doc&amp;base=LAW&amp;n=475137&amp;date=15.01.2026&amp;dst=27907&amp;field=134" TargetMode="External"/><Relationship Id="rId115" Type="http://schemas.openxmlformats.org/officeDocument/2006/relationships/hyperlink" Target="https://login.consultant.ru/link/?req=doc&amp;base=LAW&amp;n=475137&amp;date=15.01.2026&amp;dst=27964&amp;field=134" TargetMode="External"/><Relationship Id="rId61" Type="http://schemas.openxmlformats.org/officeDocument/2006/relationships/hyperlink" Target="https://login.consultant.ru/link/?req=doc&amp;base=LAW&amp;n=475137&amp;date=15.01.2026&amp;dst=24162&amp;field=134" TargetMode="External"/><Relationship Id="rId82" Type="http://schemas.openxmlformats.org/officeDocument/2006/relationships/hyperlink" Target="https://login.consultant.ru/link/?req=doc&amp;base=LAW&amp;n=2875&amp;date=15.01.2026" TargetMode="External"/><Relationship Id="rId19" Type="http://schemas.openxmlformats.org/officeDocument/2006/relationships/hyperlink" Target="https://login.consultant.ru/link/?req=doc&amp;base=LAW&amp;n=475137&amp;dst=22443&amp;field=134&amp;date=16.01.2026" TargetMode="External"/><Relationship Id="rId14" Type="http://schemas.openxmlformats.org/officeDocument/2006/relationships/hyperlink" Target="https://login.consultant.ru/link/?req=doc&amp;base=LAW&amp;n=475137&amp;dst=22456&amp;field=134&amp;date=16.01.2026" TargetMode="External"/><Relationship Id="rId30" Type="http://schemas.openxmlformats.org/officeDocument/2006/relationships/hyperlink" Target="https://login.consultant.ru/link/?req=doc&amp;base=LAW&amp;n=475137&amp;dst=23091&amp;field=134&amp;date=16.01.2026" TargetMode="External"/><Relationship Id="rId35" Type="http://schemas.openxmlformats.org/officeDocument/2006/relationships/hyperlink" Target="https://login.consultant.ru/link/?req=doc&amp;base=LAW&amp;n=475137&amp;dst=23968&amp;field=134&amp;date=16.01.2026" TargetMode="External"/><Relationship Id="rId56" Type="http://schemas.openxmlformats.org/officeDocument/2006/relationships/hyperlink" Target="https://login.consultant.ru/link/?req=doc&amp;base=LAW&amp;n=475137&amp;dst=26065&amp;field=134&amp;date=16.01.2026" TargetMode="External"/><Relationship Id="rId77" Type="http://schemas.openxmlformats.org/officeDocument/2006/relationships/hyperlink" Target="https://login.consultant.ru/link/?req=doc&amp;base=LAW&amp;n=475137&amp;date=15.01.2026&amp;dst=25818&amp;field=134" TargetMode="External"/><Relationship Id="rId100" Type="http://schemas.openxmlformats.org/officeDocument/2006/relationships/hyperlink" Target="https://login.consultant.ru/link/?req=doc&amp;base=LAW&amp;n=377162&amp;date=15.01.2026&amp;dst=101290&amp;field=134" TargetMode="External"/><Relationship Id="rId105" Type="http://schemas.openxmlformats.org/officeDocument/2006/relationships/hyperlink" Target="https://login.consultant.ru/link/?req=doc&amp;base=LAW&amp;n=475137&amp;date=15.01.2026&amp;dst=27724&amp;field=134" TargetMode="External"/><Relationship Id="rId8" Type="http://schemas.openxmlformats.org/officeDocument/2006/relationships/hyperlink" Target="https://login.consultant.ru/link/?req=doc&amp;base=LAW&amp;n=475137&amp;date=15.01.2026&amp;dst=12620&amp;field=134" TargetMode="External"/><Relationship Id="rId51" Type="http://schemas.openxmlformats.org/officeDocument/2006/relationships/hyperlink" Target="https://login.consultant.ru/link/?req=doc&amp;base=LAW&amp;n=475137&amp;dst=25812&amp;field=134&amp;date=16.01.2026" TargetMode="External"/><Relationship Id="rId72" Type="http://schemas.openxmlformats.org/officeDocument/2006/relationships/hyperlink" Target="https://login.consultant.ru/link/?req=doc&amp;base=LAW&amp;n=475137&amp;date=15.01.2026&amp;dst=25357&amp;field=134" TargetMode="External"/><Relationship Id="rId93" Type="http://schemas.openxmlformats.org/officeDocument/2006/relationships/hyperlink" Target="https://login.consultant.ru/link/?req=doc&amp;base=LAW&amp;n=475137&amp;date=15.01.2026&amp;dst=148787&amp;field=134" TargetMode="External"/><Relationship Id="rId98" Type="http://schemas.openxmlformats.org/officeDocument/2006/relationships/hyperlink" Target="https://login.consultant.ru/link/?req=doc&amp;base=LAW&amp;n=475137&amp;date=15.01.2026&amp;dst=148977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75137&amp;dst=23072&amp;field=134&amp;date=16.01.2026" TargetMode="External"/><Relationship Id="rId46" Type="http://schemas.openxmlformats.org/officeDocument/2006/relationships/hyperlink" Target="https://login.consultant.ru/link/?req=doc&amp;base=LAW&amp;n=475137&amp;dst=25324&amp;field=134&amp;date=16.01.2026" TargetMode="External"/><Relationship Id="rId67" Type="http://schemas.openxmlformats.org/officeDocument/2006/relationships/hyperlink" Target="https://login.consultant.ru/link/?req=doc&amp;base=LAW&amp;n=475137&amp;date=15.01.2026&amp;dst=25252&amp;field=134" TargetMode="External"/><Relationship Id="rId116" Type="http://schemas.openxmlformats.org/officeDocument/2006/relationships/hyperlink" Target="https://login.consultant.ru/link/?req=doc&amp;base=LAW&amp;n=475137&amp;date=15.01.2026&amp;dst=151171&amp;field=134" TargetMode="External"/><Relationship Id="rId20" Type="http://schemas.openxmlformats.org/officeDocument/2006/relationships/hyperlink" Target="https://login.consultant.ru/link/?req=doc&amp;base=LAW&amp;n=475137&amp;dst=22443&amp;field=134&amp;date=16.01.2026" TargetMode="External"/><Relationship Id="rId41" Type="http://schemas.openxmlformats.org/officeDocument/2006/relationships/hyperlink" Target="https://login.consultant.ru/link/?req=doc&amp;base=LAW&amp;n=475137&amp;dst=25192&amp;field=134&amp;date=16.01.2026" TargetMode="External"/><Relationship Id="rId62" Type="http://schemas.openxmlformats.org/officeDocument/2006/relationships/hyperlink" Target="https://login.consultant.ru/link/?req=doc&amp;base=LAW&amp;n=475137&amp;date=15.01.2026&amp;dst=24254&amp;field=134" TargetMode="External"/><Relationship Id="rId83" Type="http://schemas.openxmlformats.org/officeDocument/2006/relationships/hyperlink" Target="https://login.consultant.ru/link/?req=doc&amp;base=LAW&amp;n=2875&amp;date=15.01.2026" TargetMode="External"/><Relationship Id="rId88" Type="http://schemas.openxmlformats.org/officeDocument/2006/relationships/hyperlink" Target="https://login.consultant.ru/link/?req=doc&amp;base=LAW&amp;n=521885&amp;date=15.01.2026" TargetMode="External"/><Relationship Id="rId111" Type="http://schemas.openxmlformats.org/officeDocument/2006/relationships/hyperlink" Target="https://login.consultant.ru/link/?req=doc&amp;base=LAW&amp;n=503079&amp;date=15.01.2026" TargetMode="External"/><Relationship Id="rId15" Type="http://schemas.openxmlformats.org/officeDocument/2006/relationships/hyperlink" Target="https://login.consultant.ru/link/?req=doc&amp;base=LAW&amp;n=475137&amp;dst=22459&amp;field=134&amp;date=16.01.2026" TargetMode="External"/><Relationship Id="rId36" Type="http://schemas.openxmlformats.org/officeDocument/2006/relationships/hyperlink" Target="https://login.consultant.ru/link/?req=doc&amp;base=LAW&amp;n=475137&amp;dst=24062&amp;field=134&amp;date=16.01.2026" TargetMode="External"/><Relationship Id="rId57" Type="http://schemas.openxmlformats.org/officeDocument/2006/relationships/hyperlink" Target="https://login.consultant.ru/link/?req=doc&amp;base=LAW&amp;n=475137&amp;date=15.01.2026&amp;dst=23840&amp;field=134" TargetMode="External"/><Relationship Id="rId106" Type="http://schemas.openxmlformats.org/officeDocument/2006/relationships/hyperlink" Target="https://login.consultant.ru/link/?req=doc&amp;base=LAW&amp;n=475137&amp;date=15.01.2026&amp;dst=2785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74</Pages>
  <Words>40189</Words>
  <Characters>229078</Characters>
  <Application>Microsoft Office Word</Application>
  <DocSecurity>0</DocSecurity>
  <Lines>1908</Lines>
  <Paragraphs>537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Секретарь</cp:lastModifiedBy>
  <cp:revision>8</cp:revision>
  <cp:lastPrinted>2026-01-28T04:34:00Z</cp:lastPrinted>
  <dcterms:created xsi:type="dcterms:W3CDTF">2026-01-23T05:25:00Z</dcterms:created>
  <dcterms:modified xsi:type="dcterms:W3CDTF">2026-01-28T04:36:00Z</dcterms:modified>
</cp:coreProperties>
</file>