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  <w:r w:rsidRPr="00601FB8">
        <w:rPr>
          <w:b/>
          <w:color w:val="111111"/>
          <w:sz w:val="28"/>
          <w:szCs w:val="28"/>
        </w:rPr>
        <w:t>Консультация для родителей</w:t>
      </w:r>
    </w:p>
    <w:p w:rsid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Pr="00601FB8">
        <w:rPr>
          <w:b/>
          <w:color w:val="111111"/>
          <w:sz w:val="28"/>
          <w:szCs w:val="28"/>
        </w:rPr>
        <w:t>Ребёнок в комнате — закрой окно! У Вашего ангела нет крыльев!</w:t>
      </w:r>
      <w:r>
        <w:rPr>
          <w:b/>
          <w:color w:val="111111"/>
          <w:sz w:val="28"/>
          <w:szCs w:val="28"/>
        </w:rPr>
        <w:t>»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</w:rPr>
      </w:pP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Уважаемые родители!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Любознательность ребенка не знает границ, и это прекрасно. Познавая окружающее пространство, он познает мир. Но что делать, когда познание становится опасным?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Одни из самых опасных предметов в доме – это окна. А современные пластиковые окна опаснее вдвойне. В отличие от старых деревянных оконных блоков с тремя ручками, которые иногда трудно было поворачивать даже взрослому, современные оконные блоки открываются поворотом одной ручки, что очень удобно для нас и очень опасно для наших детей.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К сожалению, случаи падения детей из окон учащаются. Давайте обезопасим вашего малыша вместе!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rStyle w:val="a4"/>
          <w:color w:val="111111"/>
          <w:sz w:val="28"/>
          <w:szCs w:val="28"/>
          <w:bdr w:val="none" w:sz="0" w:space="0" w:color="auto" w:frame="1"/>
        </w:rPr>
        <w:t>Общие правила безопасности: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Отодвиньте от окон все виды мебели, чтобы ребенок не мог залезть на подоконник.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Никогда не рассчитывайте на москитные сетки! Они не предназначены для защиты от падений!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По возможности, открывайте пластиковые окна сверху (режим проветривания</w:t>
      </w:r>
      <w:r>
        <w:rPr>
          <w:color w:val="111111"/>
          <w:sz w:val="28"/>
          <w:szCs w:val="28"/>
        </w:rPr>
        <w:t>)</w:t>
      </w:r>
      <w:r w:rsidRPr="00601FB8">
        <w:rPr>
          <w:color w:val="111111"/>
          <w:sz w:val="28"/>
          <w:szCs w:val="28"/>
        </w:rPr>
        <w:t>, а не полностью.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Если вы что-</w:t>
      </w:r>
      <w:r>
        <w:rPr>
          <w:color w:val="111111"/>
          <w:sz w:val="28"/>
          <w:szCs w:val="28"/>
        </w:rPr>
        <w:t>то показываете ребенку из окна -</w:t>
      </w:r>
      <w:r w:rsidRPr="00601FB8">
        <w:rPr>
          <w:color w:val="111111"/>
          <w:sz w:val="28"/>
          <w:szCs w:val="28"/>
        </w:rPr>
        <w:t xml:space="preserve"> всегда крепко фиксируйте его, будьте готовы к резким движениям малыша, не держите ребенка за одежду.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Устанавливать стеклопакеты, фиксаторы, решетки должны только профессионалы!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Обезопасьте окна оконными замками-ограничителями.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rStyle w:val="a4"/>
          <w:color w:val="111111"/>
          <w:sz w:val="28"/>
          <w:szCs w:val="28"/>
          <w:bdr w:val="none" w:sz="0" w:space="0" w:color="auto" w:frame="1"/>
        </w:rPr>
        <w:t>Что делать, если вы стали очевидцем трагедии и увидели, что ребенок выпал из окна?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Первое – немедленно вызвать скорую помощь, причем нужно быстро и четко описать то, что произошло с ребенком – потому, что на такой вызов будет незамедлительно направлена реанимационная бригада.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rStyle w:val="a4"/>
          <w:color w:val="111111"/>
          <w:sz w:val="28"/>
          <w:szCs w:val="28"/>
          <w:bdr w:val="none" w:sz="0" w:space="0" w:color="auto" w:frame="1"/>
        </w:rPr>
        <w:t>Что нужно и можно делать с ребенком, упавшим с высоты, до приезда скорой?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 xml:space="preserve">Главный принцип – не навредить ребенку. Выпавшего из окна (или упавшего с любой другой высоты ребенка) нужно накрыть теплым одеялом и, по возможности, не трогать. </w:t>
      </w:r>
      <w:proofErr w:type="gramStart"/>
      <w:r w:rsidRPr="00601FB8">
        <w:rPr>
          <w:color w:val="111111"/>
          <w:sz w:val="28"/>
          <w:szCs w:val="28"/>
        </w:rPr>
        <w:t>Безусловно, родителям и очевидцам трагического события</w:t>
      </w:r>
      <w:r>
        <w:rPr>
          <w:color w:val="111111"/>
          <w:sz w:val="28"/>
          <w:szCs w:val="28"/>
        </w:rPr>
        <w:t xml:space="preserve"> </w:t>
      </w:r>
      <w:r w:rsidRPr="00601FB8">
        <w:rPr>
          <w:color w:val="111111"/>
          <w:sz w:val="28"/>
          <w:szCs w:val="28"/>
        </w:rPr>
        <w:t>будет очень сложно взять себя в руки и не броситься поднимать пострадавшего, но, к сожалению, именно эти действия м</w:t>
      </w:r>
      <w:r>
        <w:rPr>
          <w:color w:val="111111"/>
          <w:sz w:val="28"/>
          <w:szCs w:val="28"/>
        </w:rPr>
        <w:t xml:space="preserve">огут нанести ещё больший вред, </w:t>
      </w:r>
      <w:r w:rsidRPr="00601FB8">
        <w:rPr>
          <w:color w:val="111111"/>
          <w:sz w:val="28"/>
          <w:szCs w:val="28"/>
        </w:rPr>
        <w:t xml:space="preserve">так как у ребенка может быть перелом позвоночника, и неправильная транспортировка приведет к ухудшению состояния или в момент поворота пострадавшего может произойти </w:t>
      </w:r>
      <w:r w:rsidRPr="00601FB8">
        <w:rPr>
          <w:color w:val="111111"/>
          <w:sz w:val="28"/>
          <w:szCs w:val="28"/>
        </w:rPr>
        <w:lastRenderedPageBreak/>
        <w:t>рефлекторная остановка дыхания или сердцебиения – на этот случай у</w:t>
      </w:r>
      <w:proofErr w:type="gramEnd"/>
      <w:r w:rsidRPr="00601FB8">
        <w:rPr>
          <w:color w:val="111111"/>
          <w:sz w:val="28"/>
          <w:szCs w:val="28"/>
        </w:rPr>
        <w:t xml:space="preserve"> </w:t>
      </w:r>
      <w:proofErr w:type="gramStart"/>
      <w:r w:rsidRPr="00601FB8">
        <w:rPr>
          <w:color w:val="111111"/>
          <w:sz w:val="28"/>
          <w:szCs w:val="28"/>
        </w:rPr>
        <w:t>скорой есть набор медикаментов и оборудования, а у сопереживающих на месте и у родителей этого нет.</w:t>
      </w:r>
      <w:proofErr w:type="gramEnd"/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rStyle w:val="a4"/>
          <w:color w:val="111111"/>
          <w:sz w:val="28"/>
          <w:szCs w:val="28"/>
          <w:bdr w:val="none" w:sz="0" w:space="0" w:color="auto" w:frame="1"/>
        </w:rPr>
        <w:t>Оставляя ребенка дома, помните: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Чаще всего из окон выпадают маленькие дети. Дети, оставленные без присмотра взрослых, или маленькие дети, которых оставили под присмотром пожилых или несовершеннолетних людей одна из самых распространенных причин гибели детей.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Люди преклонного возраста зачастую не могут в полной мере уследить за юркими и активными малышами. Достаточно отвлечься на минуту, чтобы произошла беда.</w:t>
      </w:r>
    </w:p>
    <w:p w:rsidR="00601FB8" w:rsidRPr="00601FB8" w:rsidRDefault="00601FB8" w:rsidP="00601FB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01FB8">
        <w:rPr>
          <w:color w:val="111111"/>
          <w:sz w:val="28"/>
          <w:szCs w:val="28"/>
        </w:rPr>
        <w:t>• Несовершеннолетние же дети в первую очередь сами дети, и потому еще слишком легкомысленны, и не в полной мере осознают всю опасность ситуации.</w:t>
      </w:r>
    </w:p>
    <w:p w:rsidR="00601FB8" w:rsidRPr="00601FB8" w:rsidRDefault="00601FB8" w:rsidP="00601F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ПОМНИТЕ!</w:t>
      </w:r>
    </w:p>
    <w:p w:rsidR="00601FB8" w:rsidRPr="00601FB8" w:rsidRDefault="00601FB8" w:rsidP="00601F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Только бдительное отношение к своим собственным детям с вашей стороны</w:t>
      </w:r>
      <w:r w:rsidRPr="00601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01FB8" w:rsidRPr="00601FB8" w:rsidRDefault="00601FB8" w:rsidP="00601F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поможет избежать беды!</w:t>
      </w:r>
    </w:p>
    <w:p w:rsidR="00601FB8" w:rsidRPr="00601FB8" w:rsidRDefault="00601FB8" w:rsidP="00601F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Проверьте прямо сейчас, где находятся ваши дети!</w:t>
      </w:r>
    </w:p>
    <w:p w:rsidR="00054412" w:rsidRPr="00601FB8" w:rsidRDefault="00054412" w:rsidP="00601F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4412" w:rsidRPr="00601FB8" w:rsidSect="0005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FB8"/>
    <w:rsid w:val="00054412"/>
    <w:rsid w:val="00433C6B"/>
    <w:rsid w:val="00601FB8"/>
    <w:rsid w:val="00FB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12"/>
  </w:style>
  <w:style w:type="paragraph" w:styleId="3">
    <w:name w:val="heading 3"/>
    <w:basedOn w:val="a"/>
    <w:link w:val="30"/>
    <w:uiPriority w:val="9"/>
    <w:qFormat/>
    <w:rsid w:val="00601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FB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1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dcterms:created xsi:type="dcterms:W3CDTF">2025-12-04T15:05:00Z</dcterms:created>
  <dcterms:modified xsi:type="dcterms:W3CDTF">2025-12-04T15:05:00Z</dcterms:modified>
</cp:coreProperties>
</file>