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CD2820">
        <w:rPr>
          <w:b/>
          <w:bCs/>
          <w:i/>
          <w:iCs/>
          <w:sz w:val="28"/>
          <w:szCs w:val="28"/>
        </w:rPr>
        <w:t>Консультация для родителей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CD2820">
        <w:rPr>
          <w:b/>
          <w:bCs/>
          <w:i/>
          <w:iCs/>
          <w:sz w:val="28"/>
          <w:szCs w:val="28"/>
        </w:rPr>
        <w:t>«Безопасный Новый год»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b/>
          <w:bCs/>
          <w:sz w:val="28"/>
          <w:szCs w:val="28"/>
        </w:rPr>
        <w:t>Уважаемые родители!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Приближаются новогодние праздники.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b/>
          <w:bCs/>
          <w:sz w:val="28"/>
          <w:szCs w:val="28"/>
        </w:rPr>
        <w:t>Общие рекомендации по безопасности в праздничные дни: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При посещении праздников, общественных мест ребенок должен быть одет ярко, чтобы Вы могли его всегда видеть. Предварительно можно сфотографировать ребенка, всегда легче показать фотографию, чем описать, как одет и как выглядит ребенок.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Каждый ребенок должен знать свою фамилию, имена и фамилии родителей, свой адрес.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Не следует оставлять детей дома без присмотра взрослых.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Храните бытовую химию, лекарства, легковоспламеняющиеся жидкости, зажигалки в недоступных для детей местах.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Будьте внимательны к погоде, не позволяйте детям гулять долго в морозную погоду.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Не отпускайте детей на лёд!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Расскажите детям, что при пожаре нельзя прятаться в укромные места (в шкафы, под кровати, так как это затруднит их поиск и спасение).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Категорически запрещается пользоваться пиротехническими изделиями, а также хлопушками детям.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Не следует позволять детям включать самостоятельно электроприборы.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b/>
          <w:bCs/>
          <w:sz w:val="28"/>
          <w:szCs w:val="28"/>
        </w:rPr>
        <w:t>Рекомендации по безопасности, если Вы устанавливаете ёлку: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Проследите, чтобы подставка была устойчивой, и ёлка не качалась.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Нельзя устанавливать ёлку вблизи батарей и нагревательных приборов.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Ёлку следует размещать в углу комнаты, чтобы она не загораживала проход.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Категорически запрещено размещать электроприборы под ёлкой.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 xml:space="preserve">Нельзя украшать ёлку игрушками из бумаги, ватой, свечками, так как ёлка с каждым днем становится все суше, и может легко воспламениться. Все </w:t>
      </w:r>
      <w:r w:rsidRPr="00CD2820">
        <w:rPr>
          <w:sz w:val="28"/>
          <w:szCs w:val="28"/>
        </w:rPr>
        <w:lastRenderedPageBreak/>
        <w:t>ёлочные украшения должны быть сделаны из негорючих или огнестойких материалов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Тщательно проверяйте состояние новогодней гирлянды, ее неисправность может привести к пожару!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Подумайте, как с минимальным риском подключить гирлянду, чтобы удлинители не лежали под ногами.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Запрещается стоять с бенгальскими огнями рядом с елкой.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Рассказывайте детям о безопасном поведении, будьте примером во всех ситуациях, связанных с соблюдением правил пожарной безопасности!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Каждому хочется сделать праздник красочным и красивым. Нет ничего проще. Фейерверки, петарды и другие пиротехнические изделия позволят реализовать ваши желания. Но в погоне за спецэффектами многие забывают, что у них в руках весьма опасная вещь. Пиротехника, по сути, те же взрывчатые вещества, способные натворить немало бед, если не уметь с ними обращаться.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b/>
          <w:bCs/>
          <w:i/>
          <w:iCs/>
          <w:sz w:val="28"/>
          <w:szCs w:val="28"/>
          <w:u w:val="single"/>
        </w:rPr>
        <w:t>Правила безопасности очень просты и заключаются в следующем: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1. Приобретать пиротехнику нужно в магазинах, желательно в специализированных отделах, а не на базаре или на лотке. При этом обратить внимание на срок годности и происхождение товара. Нельзя покупать изделия сомнительного вида, особенно те, которые имеют повреждения или деформацию корпуса, пусть даже и незначительную.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2. У продавца нужно получить подробную инструкцию, как пользоваться покупкой. Что зажигать и куда направлять, нужно знать заранее, а не выяснять методом проб и ошибок. Если у Вас маловато опыта лучше остановиться на несложных изделиях.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3. Хранить приобретенные фейерверки нужно в сухих местах, удаленных от нагревательных приборов. Кроме того, необходимо, чтобы это место было труднодоступным для детей.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b/>
          <w:bCs/>
          <w:i/>
          <w:iCs/>
          <w:sz w:val="28"/>
          <w:szCs w:val="28"/>
          <w:u w:val="single"/>
        </w:rPr>
        <w:t>Украшения для красавицы. Противопожарная безопасность.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 xml:space="preserve">Игрушки, гирлянды, мишура … Украшения должны иметь документацию, которая свидетельствует, что продукция изготовлена из </w:t>
      </w:r>
      <w:proofErr w:type="spellStart"/>
      <w:r w:rsidRPr="00CD2820">
        <w:rPr>
          <w:sz w:val="28"/>
          <w:szCs w:val="28"/>
        </w:rPr>
        <w:t>экологичных</w:t>
      </w:r>
      <w:proofErr w:type="spellEnd"/>
      <w:r w:rsidRPr="00CD2820">
        <w:rPr>
          <w:sz w:val="28"/>
          <w:szCs w:val="28"/>
        </w:rPr>
        <w:t xml:space="preserve"> материалов. К ним в нашей стране такие же требования, как и для детских игрушек. Поэтому смело требуйте документы, которые это подтверждают.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О гирляндах особый разговор. Они должны иметь сертификаты качества.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lastRenderedPageBreak/>
        <w:t>Обратите внимание, на какую фирму выдан документ. Кроме того, в нем должна быть ссылка на пожарный сертификат.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• Обязательно проверяйте, нет ли оголенных проводов, любых повреждений на изделии или на упаковке.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• Никогда не вешайте на елку самодельные гирлянды.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• Если дети маленькие, лучше обойтись игрушками, которые не бьются.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b/>
          <w:bCs/>
          <w:i/>
          <w:iCs/>
          <w:sz w:val="28"/>
          <w:szCs w:val="28"/>
          <w:u w:val="single"/>
        </w:rPr>
        <w:t>Если елка загорелась: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• необходимо обесточить электрическую гирлянду;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• вызовите пожарную охрану;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• выведите из помещения людей;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• если это возможно – приступите к тушению елки.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b/>
          <w:bCs/>
          <w:i/>
          <w:iCs/>
          <w:sz w:val="28"/>
          <w:szCs w:val="28"/>
        </w:rPr>
        <w:t>Желаем вам безопасной встречи Нового 2026 года!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b/>
          <w:bCs/>
          <w:i/>
          <w:iCs/>
          <w:sz w:val="28"/>
          <w:szCs w:val="28"/>
          <w:u w:val="single"/>
        </w:rPr>
        <w:t>Не забывайте, что есть общие правила, которые пригодятся всегда.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1. Натуральные елки имеют свойство высыхать при длительном пребывании в помещении и вспыхивают от легкой искры.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2. Помните, что зажигать на ней свечи, бенгальские огни и украшать её легковоспламеняющимися игрушками запрещается.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3. Электрические гирлянды должны быть только заводского изготовления. Перед включением необходимо тщательно проверить и убедиться в их полной исправности.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4. Будьте внимательны при использовании пиротехнических изделий. Ознакомьтесь с инструкцией завода изготовителя.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5. Приобретайте пиротехнические изделия только в магазинах, имеющих разрешение на их реализацию.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6. Выбирайте только лицензированную продукцию, снабжённую инструкцией на русском языке.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7. Ни при каких обстоятельствах не позволяйте детям самостоятельно использовать пиротехнические изделия без взрослых.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lastRenderedPageBreak/>
        <w:t>8. Категорически запрещено устраивать праздничный фейерверк на балконах.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9. 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родительского контроля. Счастливого Вам Нового года!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D2820">
        <w:rPr>
          <w:sz w:val="28"/>
          <w:szCs w:val="28"/>
        </w:rPr>
        <w:t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родительского контроля.</w:t>
      </w: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CD2820" w:rsidRPr="00CD2820" w:rsidRDefault="00CD2820" w:rsidP="00CD2820">
      <w:pPr>
        <w:pStyle w:val="a3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CD2820">
        <w:rPr>
          <w:b/>
          <w:bCs/>
          <w:i/>
          <w:iCs/>
          <w:sz w:val="28"/>
          <w:szCs w:val="28"/>
          <w:u w:val="single"/>
        </w:rPr>
        <w:t>Счастливого Вам Нового года!</w:t>
      </w:r>
    </w:p>
    <w:p w:rsidR="007B1B0F" w:rsidRDefault="00CD2820"/>
    <w:sectPr w:rsidR="007B1B0F" w:rsidSect="0039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820"/>
    <w:rsid w:val="00394294"/>
    <w:rsid w:val="00490826"/>
    <w:rsid w:val="00B45B3A"/>
    <w:rsid w:val="00CD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997</Words>
  <Characters>5685</Characters>
  <Application>Microsoft Office Word</Application>
  <DocSecurity>0</DocSecurity>
  <Lines>47</Lines>
  <Paragraphs>13</Paragraphs>
  <ScaleCrop>false</ScaleCrop>
  <Company>Microsoft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2025-12-04T15:01:00Z</dcterms:created>
  <dcterms:modified xsi:type="dcterms:W3CDTF">2025-12-04T15:03:00Z</dcterms:modified>
</cp:coreProperties>
</file>