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43" w:rsidRPr="00643AC6" w:rsidRDefault="00643AC6" w:rsidP="00643AC6">
      <w:pPr>
        <w:jc w:val="center"/>
        <w:rPr>
          <w:b/>
          <w:sz w:val="28"/>
          <w:szCs w:val="28"/>
        </w:rPr>
      </w:pPr>
      <w:r w:rsidRPr="00643AC6">
        <w:rPr>
          <w:b/>
          <w:sz w:val="28"/>
          <w:szCs w:val="28"/>
        </w:rPr>
        <w:t>Список рабочих тетрадей, испо</w:t>
      </w:r>
      <w:r w:rsidR="00662197">
        <w:rPr>
          <w:b/>
          <w:sz w:val="28"/>
          <w:szCs w:val="28"/>
        </w:rPr>
        <w:t>льзуемых  в  МАОУ СОШ № 2 в 202</w:t>
      </w:r>
      <w:r w:rsidR="00C22697">
        <w:rPr>
          <w:b/>
          <w:sz w:val="28"/>
          <w:szCs w:val="28"/>
        </w:rPr>
        <w:t>5</w:t>
      </w:r>
      <w:r w:rsidR="00662197">
        <w:rPr>
          <w:b/>
          <w:sz w:val="28"/>
          <w:szCs w:val="28"/>
        </w:rPr>
        <w:t>-202</w:t>
      </w:r>
      <w:bookmarkStart w:id="0" w:name="_GoBack"/>
      <w:bookmarkEnd w:id="0"/>
      <w:r w:rsidR="00C22697">
        <w:rPr>
          <w:b/>
          <w:sz w:val="28"/>
          <w:szCs w:val="28"/>
        </w:rPr>
        <w:t>6</w:t>
      </w:r>
      <w:r w:rsidRPr="00643AC6">
        <w:rPr>
          <w:b/>
          <w:sz w:val="28"/>
          <w:szCs w:val="28"/>
        </w:rPr>
        <w:t xml:space="preserve"> </w:t>
      </w:r>
      <w:proofErr w:type="spellStart"/>
      <w:r w:rsidRPr="00643AC6">
        <w:rPr>
          <w:b/>
          <w:sz w:val="28"/>
          <w:szCs w:val="28"/>
        </w:rPr>
        <w:t>уч</w:t>
      </w:r>
      <w:proofErr w:type="spellEnd"/>
      <w:r w:rsidRPr="00643AC6">
        <w:rPr>
          <w:b/>
          <w:sz w:val="28"/>
          <w:szCs w:val="28"/>
        </w:rPr>
        <w:t>. г.</w:t>
      </w:r>
      <w:proofErr w:type="gramStart"/>
      <w:r w:rsidRPr="00643AC6">
        <w:rPr>
          <w:b/>
          <w:sz w:val="28"/>
          <w:szCs w:val="28"/>
        </w:rPr>
        <w:t>г</w:t>
      </w:r>
      <w:proofErr w:type="gramEnd"/>
      <w:r w:rsidRPr="00643AC6">
        <w:rPr>
          <w:b/>
          <w:sz w:val="28"/>
          <w:szCs w:val="28"/>
        </w:rPr>
        <w:t>.</w:t>
      </w:r>
    </w:p>
    <w:tbl>
      <w:tblPr>
        <w:tblStyle w:val="a3"/>
        <w:tblW w:w="8960" w:type="dxa"/>
        <w:tblLook w:val="04A0"/>
      </w:tblPr>
      <w:tblGrid>
        <w:gridCol w:w="3580"/>
        <w:gridCol w:w="5380"/>
      </w:tblGrid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 1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Ч.2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 3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Горецкий В. Г., Федосова Н.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Прописи. 1 класс. В 4-х ч. Ч. 4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Рабочая тетрадь. 1 класс</w:t>
            </w:r>
          </w:p>
        </w:tc>
      </w:tr>
      <w:tr w:rsidR="00643AC6" w:rsidRPr="00274B93" w:rsidTr="00643AC6">
        <w:trPr>
          <w:trHeight w:val="315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Канакина</w:t>
            </w:r>
            <w:proofErr w:type="spellEnd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Проверочные работы.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Бойкина</w:t>
            </w:r>
            <w:proofErr w:type="spellEnd"/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В., Виноградская Л.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чтение. Рабочая тетрадь.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Рабочая тетрадь. 1 класс. В 2-х ч. Ч. 1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 М. И., Волкова С. И.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Рабочая тетрадь. 1 класс. В 2-х ч. Ч. 2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С. И.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Устные упражнения. 1 класс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Рабочая тетрадь. 1 класс. В 2-х ч. Ч. 1</w:t>
            </w:r>
          </w:p>
        </w:tc>
      </w:tr>
      <w:tr w:rsidR="00643AC6" w:rsidRPr="00274B93" w:rsidTr="00643AC6">
        <w:trPr>
          <w:trHeight w:val="630"/>
        </w:trPr>
        <w:tc>
          <w:tcPr>
            <w:tcW w:w="35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Плешаков А. А.</w:t>
            </w:r>
          </w:p>
        </w:tc>
        <w:tc>
          <w:tcPr>
            <w:tcW w:w="5380" w:type="dxa"/>
            <w:hideMark/>
          </w:tcPr>
          <w:p w:rsidR="00643AC6" w:rsidRPr="00274B93" w:rsidRDefault="00643AC6" w:rsidP="00AD72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4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мир. Рабочая тетрадь. 1 класс. В 2-х ч. Ч. 2</w:t>
            </w:r>
          </w:p>
        </w:tc>
      </w:tr>
    </w:tbl>
    <w:p w:rsidR="00643AC6" w:rsidRDefault="00643AC6" w:rsidP="00643AC6"/>
    <w:p w:rsidR="00643AC6" w:rsidRDefault="00643AC6" w:rsidP="00643AC6"/>
    <w:p w:rsidR="00643AC6" w:rsidRDefault="00643AC6" w:rsidP="00643AC6"/>
    <w:p w:rsidR="00643AC6" w:rsidRDefault="00643AC6" w:rsidP="00643AC6"/>
    <w:p w:rsidR="00643AC6" w:rsidRDefault="00643AC6" w:rsidP="00643AC6"/>
    <w:p w:rsidR="00643AC6" w:rsidRPr="00643AC6" w:rsidRDefault="00643AC6" w:rsidP="00643AC6"/>
    <w:sectPr w:rsidR="00643AC6" w:rsidRPr="00643AC6" w:rsidSect="0032554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93"/>
    <w:rsid w:val="0009362F"/>
    <w:rsid w:val="001615BB"/>
    <w:rsid w:val="001A7E0F"/>
    <w:rsid w:val="00274B93"/>
    <w:rsid w:val="00325543"/>
    <w:rsid w:val="00365015"/>
    <w:rsid w:val="00483B08"/>
    <w:rsid w:val="00643AC6"/>
    <w:rsid w:val="00646FAE"/>
    <w:rsid w:val="00662197"/>
    <w:rsid w:val="006C32F2"/>
    <w:rsid w:val="0077675A"/>
    <w:rsid w:val="00802530"/>
    <w:rsid w:val="008F1C43"/>
    <w:rsid w:val="00C22697"/>
    <w:rsid w:val="00D615BB"/>
    <w:rsid w:val="00EA2288"/>
    <w:rsid w:val="00FF4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A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4</cp:revision>
  <dcterms:created xsi:type="dcterms:W3CDTF">2023-09-22T04:42:00Z</dcterms:created>
  <dcterms:modified xsi:type="dcterms:W3CDTF">2025-12-03T10:36:00Z</dcterms:modified>
</cp:coreProperties>
</file>