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75" w:rsidRDefault="00A32C71" w:rsidP="00D81B7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Приложение № 2</w:t>
      </w:r>
      <w:r w:rsidR="00D81B75" w:rsidRPr="004A79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730966" w:rsidRDefault="00730966" w:rsidP="00D81B7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УТВРЖДАЮ</w:t>
      </w:r>
    </w:p>
    <w:p w:rsidR="00730966" w:rsidRPr="004A7969" w:rsidRDefault="00730966" w:rsidP="00D81B7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Директор</w:t>
      </w:r>
    </w:p>
    <w:p w:rsidR="00D81B75" w:rsidRDefault="00D81B75" w:rsidP="00D81B7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</w:pPr>
      <w:r w:rsidRPr="004A796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МАОУ </w:t>
      </w:r>
      <w:proofErr w:type="spellStart"/>
      <w:r w:rsidRPr="004A796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Абатская</w:t>
      </w:r>
      <w:proofErr w:type="spellEnd"/>
      <w:r w:rsidRPr="004A796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 СОШ №2</w:t>
      </w:r>
    </w:p>
    <w:p w:rsidR="00730966" w:rsidRPr="004A7969" w:rsidRDefault="00F35265" w:rsidP="00D81B7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____________</w:t>
      </w:r>
      <w:r w:rsidR="00C708D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Н.И.Козлова</w:t>
      </w:r>
      <w:proofErr w:type="spellEnd"/>
    </w:p>
    <w:p w:rsidR="00D81B75" w:rsidRPr="004A7969" w:rsidRDefault="00F35265" w:rsidP="00D81B7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Приказ </w:t>
      </w:r>
      <w:r w:rsidR="00D81B75" w:rsidRPr="004A796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от 29.08.2025 года №73-к</w:t>
      </w:r>
    </w:p>
    <w:p w:rsidR="00D81B75" w:rsidRDefault="00D81B75" w:rsidP="00D81B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D81B75" w:rsidRDefault="00D81B75" w:rsidP="00F352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Положение о порядке обеспечения учащихся учебниками и учебными пособиями Муниципального автономного общеобразовательного учреждения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Абатская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средняя общеобразовательная школа № 2</w:t>
      </w:r>
    </w:p>
    <w:p w:rsidR="00D81B75" w:rsidRDefault="00D81B75" w:rsidP="00D81B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B75" w:rsidRDefault="00D81B75" w:rsidP="00F352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Общие положения</w:t>
      </w:r>
    </w:p>
    <w:p w:rsidR="00F35265" w:rsidRDefault="00F35265" w:rsidP="00F352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81B75" w:rsidRDefault="00D81B75" w:rsidP="00F352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Положение об обеспечении учебниками обучающихся МАОУ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Абатская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СОШ № 2 (далее - Положение) разработано в соответствии с Федеральным Законом Российской Федерации «Об образовании в Российской федерации» от 29 декабря 2012 г. № 273-ФЗ, Законом Российской Федерации «О библиотечном деле» от 29.12.1994 № 78-ФЗ,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Минкульта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России от 08.10.2012 № 1077 «Об утверждении порядка учета документов, входящих в состав библиотечного фонда», Положением о библиотеке Муниципального автономного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общеобразовательного</w:t>
      </w:r>
      <w:r w:rsidR="00F3526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учреждения</w:t>
      </w:r>
      <w:r w:rsidR="00F3526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Абатская</w:t>
      </w:r>
      <w:proofErr w:type="spellEnd"/>
      <w:r w:rsidR="00F3526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средняя</w:t>
      </w:r>
      <w:r w:rsidR="00F352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общеобразовательная школа № 2.</w:t>
      </w:r>
    </w:p>
    <w:p w:rsidR="00D81B75" w:rsidRDefault="00D81B75" w:rsidP="00F352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Настоящее положение регламентирует порядок формирования, использования, обеспечения сохранности фонда учебников.</w:t>
      </w:r>
    </w:p>
    <w:p w:rsidR="00F35265" w:rsidRDefault="00F35265" w:rsidP="00D81B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B75" w:rsidRDefault="00D81B75" w:rsidP="00F352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Порядок формирования учебного фонда школьной библиотеки</w:t>
      </w:r>
    </w:p>
    <w:p w:rsidR="00D81B75" w:rsidRDefault="00D81B75" w:rsidP="00F352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Комплектование учебного фонда происходит на основе Федеральных перечней учебников, рекомендованных и допущенных Министерством образования и науки РФ для использования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образовательном процессе.</w:t>
      </w:r>
    </w:p>
    <w:p w:rsidR="00D81B75" w:rsidRDefault="00D81B75" w:rsidP="00F352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Фонд учебной литературы комплектуется за счет:</w:t>
      </w:r>
    </w:p>
    <w:p w:rsidR="00D81B75" w:rsidRDefault="00D81B75" w:rsidP="00F352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бюджетных ассигнований федерального бюджета,</w:t>
      </w:r>
    </w:p>
    <w:p w:rsidR="00D81B75" w:rsidRDefault="00D81B75" w:rsidP="00F352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средств областных субвенций, предоставляемых муниципальным образованиям в части расходов на приобретение учебников и учебных пособий,</w:t>
      </w:r>
    </w:p>
    <w:p w:rsidR="00D81B75" w:rsidRDefault="00D81B75" w:rsidP="00F352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средств местных бюджетов.</w:t>
      </w:r>
    </w:p>
    <w:p w:rsidR="00D81B75" w:rsidRDefault="00D81B75" w:rsidP="00F352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Непосредственное руководство и контроль за работой по созданию и своевременному пополнению библиотечного фонда учебников осуществляет директор ОУ.</w:t>
      </w:r>
    </w:p>
    <w:p w:rsidR="00461AE6" w:rsidRDefault="00D81B75" w:rsidP="00F35265">
      <w:pPr>
        <w:ind w:firstLine="56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При организации учебного процесса необходимо использовать учебно-методическое обеспечение из одной предметно-методической линии или программы.</w:t>
      </w:r>
    </w:p>
    <w:tbl>
      <w:tblPr>
        <w:tblW w:w="5050" w:type="pct"/>
        <w:tblCellSpacing w:w="15" w:type="dxa"/>
        <w:tblCellMar>
          <w:left w:w="0" w:type="dxa"/>
          <w:right w:w="0" w:type="dxa"/>
        </w:tblCellMar>
        <w:tblLook w:val="0000"/>
      </w:tblPr>
      <w:tblGrid>
        <w:gridCol w:w="9539"/>
      </w:tblGrid>
      <w:tr w:rsidR="00F35265" w:rsidRPr="008876D9" w:rsidTr="008D6871">
        <w:trPr>
          <w:tblCellSpacing w:w="15" w:type="dxa"/>
        </w:trPr>
        <w:tc>
          <w:tcPr>
            <w:tcW w:w="49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5265" w:rsidRPr="008876D9" w:rsidRDefault="00F35265" w:rsidP="008D6871">
            <w:pPr>
              <w:pStyle w:val="msolistparagraphcxsplast"/>
              <w:tabs>
                <w:tab w:val="left" w:pos="939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>Процесс работы по формированию фонда учебной литературы включает следующие этапы:</w:t>
            </w:r>
          </w:p>
          <w:p w:rsidR="00F35265" w:rsidRPr="008876D9" w:rsidRDefault="00F35265" w:rsidP="008D6871">
            <w:pPr>
              <w:tabs>
                <w:tab w:val="left" w:pos="939"/>
              </w:tabs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>- работа педагогического коллектива с Федеральным перечнем учебников,    рекомендованных (допущенных) к использованию в образовательных</w:t>
            </w:r>
            <w:r w:rsidRPr="008876D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876D9">
              <w:rPr>
                <w:color w:val="000000"/>
                <w:sz w:val="28"/>
                <w:szCs w:val="28"/>
              </w:rPr>
              <w:t>учреждениях.</w:t>
            </w:r>
          </w:p>
          <w:p w:rsidR="00F35265" w:rsidRPr="008876D9" w:rsidRDefault="00F35265" w:rsidP="008D6871">
            <w:pPr>
              <w:tabs>
                <w:tab w:val="left" w:pos="939"/>
              </w:tabs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>- подготовка перечня учебников, планируемых к использованию в новом учебном   году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35265" w:rsidRPr="008876D9" w:rsidRDefault="00F35265" w:rsidP="008D6871">
            <w:pPr>
              <w:tabs>
                <w:tab w:val="left" w:pos="939"/>
              </w:tabs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>- предоставление перечня учебников администрации ОУ на согласование и</w:t>
            </w:r>
            <w:r w:rsidRPr="008876D9">
              <w:rPr>
                <w:sz w:val="28"/>
                <w:szCs w:val="28"/>
              </w:rPr>
              <w:t xml:space="preserve"> </w:t>
            </w:r>
            <w:r w:rsidRPr="008876D9">
              <w:rPr>
                <w:color w:val="000000"/>
                <w:sz w:val="28"/>
                <w:szCs w:val="28"/>
              </w:rPr>
              <w:t>утверждение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35265" w:rsidRPr="008876D9" w:rsidRDefault="00F35265" w:rsidP="008D6871">
            <w:pPr>
              <w:tabs>
                <w:tab w:val="left" w:pos="939"/>
              </w:tabs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>- составление списка заказа учебников на следующий учебный год</w:t>
            </w:r>
          </w:p>
          <w:p w:rsidR="00F35265" w:rsidRPr="008876D9" w:rsidRDefault="00F35265" w:rsidP="008D6871">
            <w:pPr>
              <w:tabs>
                <w:tab w:val="left" w:pos="939"/>
              </w:tabs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>- заключение договора с поставщиком о закупке учебной литературы.</w:t>
            </w:r>
          </w:p>
          <w:p w:rsidR="00F35265" w:rsidRPr="008876D9" w:rsidRDefault="00F35265" w:rsidP="008D6871">
            <w:pPr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b/>
                <w:bCs/>
                <w:color w:val="000000"/>
                <w:sz w:val="28"/>
                <w:szCs w:val="28"/>
              </w:rPr>
              <w:t>  </w:t>
            </w:r>
          </w:p>
          <w:p w:rsidR="00F35265" w:rsidRPr="008876D9" w:rsidRDefault="00F35265" w:rsidP="008D6871">
            <w:pPr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b/>
                <w:bCs/>
                <w:color w:val="000000"/>
                <w:sz w:val="28"/>
                <w:szCs w:val="28"/>
              </w:rPr>
              <w:t>3.  Учет фонда учебников</w:t>
            </w:r>
          </w:p>
          <w:p w:rsidR="00F35265" w:rsidRPr="008876D9" w:rsidRDefault="00F35265" w:rsidP="008D6871">
            <w:pPr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>Учет библиотечного фонда учебников должен способствовать его сохранности, правильному его формированию и целевому использованию. Все операции по учету производятся заведующим библиотекой, стоимостный учет ведется бухгалтерией ОУ. Сверка данных библиотеки </w:t>
            </w:r>
            <w:r w:rsidRPr="008876D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876D9">
              <w:rPr>
                <w:color w:val="000000"/>
                <w:sz w:val="28"/>
                <w:szCs w:val="28"/>
              </w:rPr>
              <w:t>и бухгалтерии </w:t>
            </w:r>
            <w:r w:rsidRPr="008876D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876D9">
              <w:rPr>
                <w:color w:val="000000"/>
                <w:sz w:val="28"/>
                <w:szCs w:val="28"/>
              </w:rPr>
              <w:t>производится ежегодно.</w:t>
            </w:r>
          </w:p>
          <w:p w:rsidR="00F35265" w:rsidRPr="008876D9" w:rsidRDefault="00F35265" w:rsidP="008D6871">
            <w:pPr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 xml:space="preserve">Учет библиотечного фонда учебников отражает поступление учебников в фонд, выбытие из фонда, величину всего фонда учебников и служит основой для обеспечения сохранности фонда учебников, правильного его хранения и использования, </w:t>
            </w:r>
            <w:proofErr w:type="gramStart"/>
            <w:r w:rsidRPr="008876D9">
              <w:rPr>
                <w:color w:val="000000"/>
                <w:sz w:val="28"/>
                <w:szCs w:val="28"/>
              </w:rPr>
              <w:t>контроля</w:t>
            </w:r>
            <w:r w:rsidRPr="008876D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876D9">
              <w:rPr>
                <w:color w:val="000000"/>
                <w:sz w:val="28"/>
                <w:szCs w:val="28"/>
              </w:rPr>
              <w:t> за</w:t>
            </w:r>
            <w:proofErr w:type="gramEnd"/>
            <w:r w:rsidRPr="008876D9">
              <w:rPr>
                <w:color w:val="000000"/>
                <w:sz w:val="28"/>
                <w:szCs w:val="28"/>
              </w:rPr>
              <w:t xml:space="preserve"> наличием и движением учебников.</w:t>
            </w:r>
          </w:p>
          <w:p w:rsidR="00F35265" w:rsidRPr="008876D9" w:rsidRDefault="00F35265" w:rsidP="008D6871">
            <w:pPr>
              <w:pStyle w:val="msolistparagraphcxspmiddle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>Фонд учебной литературы учитывается и хранится отдельно от основного библиотечного фонда библиотеки ОУ.</w:t>
            </w:r>
          </w:p>
          <w:p w:rsidR="00F35265" w:rsidRPr="008876D9" w:rsidRDefault="00F35265" w:rsidP="008D6871">
            <w:pPr>
              <w:pStyle w:val="msolistparagraphcxspmiddle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>Учет библиотечного фонда учебников осуществляется в соответствии с «Инструкцией об учете библиотечного фонда библиотек образовательных учреждений», утвержденной приказом Министерства Образования РФ от 24.08.2000 № 2488.</w:t>
            </w:r>
          </w:p>
          <w:p w:rsidR="00F35265" w:rsidRPr="008876D9" w:rsidRDefault="00F35265" w:rsidP="008D6871">
            <w:pPr>
              <w:pStyle w:val="msolistparagraphcxspmiddle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>Учет библиотечного фонда учебников осуществляется на основании следующих документов: «Книга суммарного учета» (далее – КСУ), «Картотека учетных карточек многоэкземплярной литературы», «Регистрационная книга учетных карточек многоэкземплярной литературы».</w:t>
            </w:r>
            <w:r w:rsidRPr="008876D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876D9">
              <w:rPr>
                <w:color w:val="000000"/>
                <w:sz w:val="28"/>
                <w:szCs w:val="28"/>
              </w:rPr>
              <w:t> </w:t>
            </w:r>
          </w:p>
          <w:p w:rsidR="00F35265" w:rsidRPr="008876D9" w:rsidRDefault="00F35265" w:rsidP="008D6871">
            <w:pPr>
              <w:pStyle w:val="msolistparagraphcxsplast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 xml:space="preserve">Суммарный учет всех видов документов, поступающих или </w:t>
            </w:r>
            <w:r w:rsidRPr="008876D9">
              <w:rPr>
                <w:color w:val="000000"/>
                <w:sz w:val="28"/>
                <w:szCs w:val="28"/>
              </w:rPr>
              <w:lastRenderedPageBreak/>
              <w:t>выбывающих из фонда библиотеки, осуществляется в КСУ.</w:t>
            </w:r>
          </w:p>
          <w:p w:rsidR="00F35265" w:rsidRPr="008876D9" w:rsidRDefault="00F35265" w:rsidP="008D6871">
            <w:pPr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>КСУ ведется в 3-х частях:</w:t>
            </w:r>
          </w:p>
          <w:p w:rsidR="00F35265" w:rsidRPr="008876D9" w:rsidRDefault="00F35265" w:rsidP="008D6871">
            <w:pPr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>1 часть – «Поступление в фонд»;</w:t>
            </w:r>
          </w:p>
          <w:p w:rsidR="00F35265" w:rsidRPr="008876D9" w:rsidRDefault="00F35265" w:rsidP="008D6871">
            <w:pPr>
              <w:pStyle w:val="msolistparagraph0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>2 часть – «Выбытие из фонда»;</w:t>
            </w:r>
          </w:p>
          <w:p w:rsidR="00F35265" w:rsidRPr="008876D9" w:rsidRDefault="00F35265" w:rsidP="008D6871">
            <w:pPr>
              <w:pStyle w:val="msolistparagraphcxspmiddle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>3 часть – «Итоги движения фонда».</w:t>
            </w:r>
          </w:p>
          <w:p w:rsidR="00F35265" w:rsidRPr="008876D9" w:rsidRDefault="00F35265" w:rsidP="008D6871">
            <w:pPr>
              <w:pStyle w:val="msolistparagraphcxspmiddle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>Выбытие учебников из фонда оформляется актом об исключении и отражается в КСУ.</w:t>
            </w:r>
          </w:p>
          <w:p w:rsidR="00F35265" w:rsidRPr="008876D9" w:rsidRDefault="00F35265" w:rsidP="008D6871">
            <w:pPr>
              <w:pStyle w:val="msolistparagraphcxspmiddle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>Акты на списание учебников составляются в двух экземплярах, визируются комиссией по списанию материальных ценностей и утверждаются директором Учреждения. Один экземпляр передается в Бухгалтерию, второй остается в библиотеке.</w:t>
            </w:r>
          </w:p>
          <w:p w:rsidR="00F35265" w:rsidRPr="008876D9" w:rsidRDefault="00F35265" w:rsidP="008D6871">
            <w:pPr>
              <w:pStyle w:val="msolistparagraphcxspmiddle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>Сведения о выбывших учебниках регистрируются в соответствующих графах второй части КСУ.</w:t>
            </w:r>
          </w:p>
          <w:p w:rsidR="00F35265" w:rsidRPr="008876D9" w:rsidRDefault="00F35265" w:rsidP="008D6871">
            <w:pPr>
              <w:pStyle w:val="msolistparagraphcxsplast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>Документы, в которых осуществляется учет, подлежат постоянному хранению как документы строгой отчетности.</w:t>
            </w:r>
          </w:p>
          <w:p w:rsidR="00F35265" w:rsidRDefault="00F35265" w:rsidP="008D6871">
            <w:pPr>
              <w:ind w:firstLine="709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F35265" w:rsidRPr="008876D9" w:rsidRDefault="00F35265" w:rsidP="008D6871">
            <w:pPr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b/>
                <w:bCs/>
                <w:color w:val="000000"/>
                <w:sz w:val="28"/>
                <w:szCs w:val="28"/>
              </w:rPr>
              <w:t>4. Использование учебного фонда библиотеки ОУ</w:t>
            </w:r>
          </w:p>
          <w:p w:rsidR="00F35265" w:rsidRPr="008876D9" w:rsidRDefault="00F35265" w:rsidP="008D6871">
            <w:pPr>
              <w:pStyle w:val="msolistparagraph0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 xml:space="preserve">Учебники, находящиеся в библиотечном фонде, выдаются учащимся </w:t>
            </w:r>
            <w:r w:rsidRPr="008876D9">
              <w:rPr>
                <w:b/>
                <w:bCs/>
                <w:color w:val="000000"/>
                <w:sz w:val="28"/>
                <w:szCs w:val="28"/>
              </w:rPr>
              <w:t>бесплатно и на возвратной основе</w:t>
            </w:r>
            <w:r w:rsidRPr="008876D9">
              <w:rPr>
                <w:color w:val="000000"/>
                <w:sz w:val="28"/>
                <w:szCs w:val="28"/>
              </w:rPr>
              <w:t>.</w:t>
            </w:r>
          </w:p>
          <w:p w:rsidR="00F35265" w:rsidRPr="008876D9" w:rsidRDefault="00F35265" w:rsidP="008D6871">
            <w:pPr>
              <w:pStyle w:val="msolistparagraphcxspmiddle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t>Обучающиеся, не сдавшие за прошлый год учебники и другие книги, получают учебники в индивидуальном порядке, после того как вернут учебную литературу  в библиотеку.</w:t>
            </w:r>
          </w:p>
          <w:p w:rsidR="00F35265" w:rsidRPr="008876D9" w:rsidRDefault="00F35265" w:rsidP="008D6871">
            <w:pPr>
              <w:pStyle w:val="msolistparagraphcxspmiddle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rStyle w:val="apple-converted-space"/>
                <w:sz w:val="28"/>
                <w:szCs w:val="28"/>
              </w:rPr>
              <w:t> </w:t>
            </w:r>
            <w:r w:rsidRPr="008876D9">
              <w:rPr>
                <w:sz w:val="28"/>
                <w:szCs w:val="28"/>
              </w:rPr>
              <w:t>Утерянные и пришедшие в негодность учебники списываются по акту комиссией</w:t>
            </w:r>
          </w:p>
          <w:p w:rsidR="00F35265" w:rsidRDefault="00F35265" w:rsidP="008D6871">
            <w:pPr>
              <w:pStyle w:val="msolistparagraphcxsplast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t xml:space="preserve">Сроки эксплуатации учебников определяются </w:t>
            </w:r>
            <w:proofErr w:type="spellStart"/>
            <w:r w:rsidRPr="008876D9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а</w:t>
            </w:r>
            <w:r w:rsidRPr="008876D9">
              <w:rPr>
                <w:sz w:val="28"/>
                <w:szCs w:val="28"/>
              </w:rPr>
              <w:t>нПи</w:t>
            </w:r>
            <w:r>
              <w:rPr>
                <w:sz w:val="28"/>
                <w:szCs w:val="28"/>
              </w:rPr>
              <w:t>Н</w:t>
            </w:r>
            <w:r w:rsidRPr="008876D9">
              <w:rPr>
                <w:sz w:val="28"/>
                <w:szCs w:val="28"/>
              </w:rPr>
              <w:t>ом</w:t>
            </w:r>
            <w:proofErr w:type="spellEnd"/>
            <w:r w:rsidRPr="008876D9">
              <w:rPr>
                <w:sz w:val="28"/>
                <w:szCs w:val="28"/>
              </w:rPr>
              <w:t>, а также </w:t>
            </w:r>
            <w:r w:rsidRPr="008876D9">
              <w:rPr>
                <w:rStyle w:val="apple-converted-space"/>
                <w:sz w:val="28"/>
                <w:szCs w:val="28"/>
              </w:rPr>
              <w:t> </w:t>
            </w:r>
            <w:r w:rsidRPr="008876D9">
              <w:rPr>
                <w:sz w:val="28"/>
                <w:szCs w:val="28"/>
              </w:rPr>
              <w:t>соответствием УМК ОУ. Учебники, находящиеся в удовлетворительном состоянии и соответствующие УМК, могут использоваться более 4х лет.</w:t>
            </w:r>
          </w:p>
          <w:p w:rsidR="00F35265" w:rsidRPr="008876D9" w:rsidRDefault="00F35265" w:rsidP="008D6871">
            <w:pPr>
              <w:pStyle w:val="msolistparagraphcxsplast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:rsidR="00F35265" w:rsidRPr="008876D9" w:rsidRDefault="00F35265" w:rsidP="008D6871">
            <w:pPr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t> </w:t>
            </w:r>
            <w:r w:rsidRPr="008876D9">
              <w:rPr>
                <w:b/>
                <w:bCs/>
                <w:color w:val="000000"/>
                <w:sz w:val="28"/>
                <w:szCs w:val="28"/>
              </w:rPr>
              <w:t>5. Система обеспечения учебной литературой</w:t>
            </w:r>
          </w:p>
          <w:p w:rsidR="00F35265" w:rsidRPr="008876D9" w:rsidRDefault="00F35265" w:rsidP="008D6871">
            <w:pPr>
              <w:pStyle w:val="msolistparagraph0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>Информация о перечне учебников, планируемых к использованию в новом учебном году, размещается на сайте ОУ, предоставляется классным руководителям.</w:t>
            </w:r>
          </w:p>
          <w:p w:rsidR="00F35265" w:rsidRPr="008876D9" w:rsidRDefault="00F35265" w:rsidP="008D6871">
            <w:pPr>
              <w:pStyle w:val="msolistparagraphcxspmiddle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>Учебники выдаются и принимаются в библиотеке согласно графику, составленному заведующим библиотекой.</w:t>
            </w:r>
          </w:p>
          <w:p w:rsidR="00F35265" w:rsidRPr="008876D9" w:rsidRDefault="00F35265" w:rsidP="008D6871">
            <w:pPr>
              <w:pStyle w:val="msolistparagraphcxspmiddle"/>
              <w:shd w:val="clear" w:color="auto" w:fill="FCFCFC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t> Учебники выдаются классному руководителю на класс под роспись, как правило, на один учебный год</w:t>
            </w:r>
            <w:proofErr w:type="gramStart"/>
            <w:r w:rsidRPr="008876D9">
              <w:rPr>
                <w:sz w:val="28"/>
                <w:szCs w:val="28"/>
              </w:rPr>
              <w:t>.(</w:t>
            </w:r>
            <w:proofErr w:type="gramEnd"/>
            <w:r w:rsidRPr="008876D9">
              <w:rPr>
                <w:sz w:val="28"/>
                <w:szCs w:val="28"/>
              </w:rPr>
              <w:t xml:space="preserve"> Для учащихся 1-4 </w:t>
            </w:r>
            <w:proofErr w:type="spellStart"/>
            <w:r w:rsidRPr="008876D9">
              <w:rPr>
                <w:sz w:val="28"/>
                <w:szCs w:val="28"/>
              </w:rPr>
              <w:t>кл</w:t>
            </w:r>
            <w:proofErr w:type="spellEnd"/>
            <w:r w:rsidRPr="008876D9">
              <w:rPr>
                <w:sz w:val="28"/>
                <w:szCs w:val="28"/>
              </w:rPr>
              <w:t xml:space="preserve">.) Учащиеся 5-11 </w:t>
            </w:r>
            <w:proofErr w:type="spellStart"/>
            <w:r w:rsidRPr="008876D9">
              <w:rPr>
                <w:sz w:val="28"/>
                <w:szCs w:val="28"/>
              </w:rPr>
              <w:t>кл</w:t>
            </w:r>
            <w:proofErr w:type="spellEnd"/>
            <w:r w:rsidRPr="008876D9">
              <w:rPr>
                <w:sz w:val="28"/>
                <w:szCs w:val="28"/>
              </w:rPr>
              <w:t>. получают учебники самостоятельно. Учебники, по которым обучение ведется несколько лет, в конце учебного года продляются еще на год.</w:t>
            </w:r>
          </w:p>
          <w:p w:rsidR="00F35265" w:rsidRPr="008876D9" w:rsidRDefault="00F35265" w:rsidP="008D6871">
            <w:pPr>
              <w:pStyle w:val="msolistparagraphcxspmiddle"/>
              <w:shd w:val="clear" w:color="auto" w:fill="FCFCFC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t>За каждый полученный учебник учащиеся расписываются в</w:t>
            </w:r>
            <w:r w:rsidRPr="008876D9">
              <w:rPr>
                <w:rStyle w:val="apple-converted-space"/>
                <w:sz w:val="28"/>
                <w:szCs w:val="28"/>
              </w:rPr>
              <w:t> </w:t>
            </w:r>
            <w:r w:rsidRPr="008876D9">
              <w:rPr>
                <w:b/>
                <w:bCs/>
                <w:sz w:val="28"/>
                <w:szCs w:val="28"/>
              </w:rPr>
              <w:t>ведомости выдачи учебников класса</w:t>
            </w:r>
            <w:r w:rsidRPr="008876D9">
              <w:rPr>
                <w:sz w:val="28"/>
                <w:szCs w:val="28"/>
              </w:rPr>
              <w:t xml:space="preserve">, которая сдается классным руководителем в </w:t>
            </w:r>
            <w:r w:rsidRPr="008876D9">
              <w:rPr>
                <w:sz w:val="28"/>
                <w:szCs w:val="28"/>
              </w:rPr>
              <w:lastRenderedPageBreak/>
              <w:t>библиотеку.</w:t>
            </w:r>
          </w:p>
          <w:p w:rsidR="00F35265" w:rsidRPr="008876D9" w:rsidRDefault="00F35265" w:rsidP="008D6871">
            <w:pPr>
              <w:pStyle w:val="msolistparagraphcxspmiddle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>Учебники, утраченные или поврежденные учащимися,</w:t>
            </w:r>
            <w:r w:rsidRPr="008876D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876D9">
              <w:rPr>
                <w:b/>
                <w:bCs/>
                <w:color w:val="000000"/>
                <w:sz w:val="28"/>
                <w:szCs w:val="28"/>
              </w:rPr>
              <w:t xml:space="preserve">заменяются </w:t>
            </w:r>
            <w:r w:rsidRPr="008876D9">
              <w:rPr>
                <w:color w:val="000000"/>
                <w:sz w:val="28"/>
                <w:szCs w:val="28"/>
              </w:rPr>
              <w:t>учебниками того же автора и того же </w:t>
            </w:r>
            <w:r w:rsidRPr="008876D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876D9">
              <w:rPr>
                <w:color w:val="000000"/>
                <w:sz w:val="28"/>
                <w:szCs w:val="28"/>
              </w:rPr>
              <w:t>года издания.</w:t>
            </w:r>
          </w:p>
          <w:p w:rsidR="00F35265" w:rsidRPr="008876D9" w:rsidRDefault="00F35265" w:rsidP="008D6871">
            <w:pPr>
              <w:pStyle w:val="msolistparagraphcxspmiddle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>В конце учебного года учебники сдаются в библиотеку классными руководителями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876D9">
              <w:rPr>
                <w:color w:val="000000"/>
                <w:sz w:val="28"/>
                <w:szCs w:val="28"/>
              </w:rPr>
              <w:t xml:space="preserve">(для учащихся 1-4 </w:t>
            </w:r>
            <w:proofErr w:type="spellStart"/>
            <w:r w:rsidRPr="008876D9"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 w:rsidRPr="008876D9">
              <w:rPr>
                <w:color w:val="000000"/>
                <w:sz w:val="28"/>
                <w:szCs w:val="28"/>
              </w:rPr>
              <w:t>) в срок до 30 мая в соответствии с графиком, составленным заведующим библиотекой. Учащиеся 5-11кл. сдают учебники самостоятельно.</w:t>
            </w:r>
          </w:p>
          <w:p w:rsidR="00F35265" w:rsidRDefault="00F35265" w:rsidP="008D6871">
            <w:pPr>
              <w:pStyle w:val="msolistparagraphcxsplast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876D9">
              <w:rPr>
                <w:color w:val="000000"/>
                <w:sz w:val="28"/>
                <w:szCs w:val="28"/>
              </w:rPr>
              <w:t>В целях контроля сохранности учебников проводятся рейды по классам в соответствии с планом работы библиотеки.</w:t>
            </w:r>
          </w:p>
          <w:p w:rsidR="00F35265" w:rsidRDefault="00F35265" w:rsidP="008D6871">
            <w:pPr>
              <w:pStyle w:val="msolistparagraphcxsplast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F35265" w:rsidRPr="008876D9" w:rsidRDefault="00F35265" w:rsidP="008D6871">
            <w:pPr>
              <w:pStyle w:val="msolistparagraphcxsplast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:rsidR="00F35265" w:rsidRPr="008876D9" w:rsidRDefault="00F35265" w:rsidP="008D6871">
            <w:pPr>
              <w:shd w:val="clear" w:color="auto" w:fill="FCFCFC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b/>
                <w:bCs/>
                <w:sz w:val="28"/>
                <w:szCs w:val="28"/>
              </w:rPr>
              <w:t>6. Границы компетентности участников реализации Положения.</w:t>
            </w:r>
          </w:p>
          <w:p w:rsidR="00F35265" w:rsidRPr="008876D9" w:rsidRDefault="00F35265" w:rsidP="008D6871">
            <w:pPr>
              <w:shd w:val="clear" w:color="auto" w:fill="FCFCFC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b/>
                <w:bCs/>
                <w:sz w:val="28"/>
                <w:szCs w:val="28"/>
              </w:rPr>
              <w:t>Директор школы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:rsidR="00F35265" w:rsidRPr="008876D9" w:rsidRDefault="00F35265" w:rsidP="008D6871">
            <w:pPr>
              <w:pStyle w:val="msolistparagraph0"/>
              <w:shd w:val="clear" w:color="auto" w:fill="FCFCFC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t>Отвечает за организацию работы по созданию и своевременному пополнению библиотечного фонда учебников.</w:t>
            </w:r>
          </w:p>
          <w:p w:rsidR="00F35265" w:rsidRPr="008876D9" w:rsidRDefault="00F35265" w:rsidP="008D6871">
            <w:pPr>
              <w:pStyle w:val="msolistparagraphcxspmiddle"/>
              <w:shd w:val="clear" w:color="auto" w:fill="FCFCFC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t>Координирует деятельность всех участников для реализации данного Положения.</w:t>
            </w:r>
          </w:p>
          <w:p w:rsidR="00F35265" w:rsidRPr="008876D9" w:rsidRDefault="00F35265" w:rsidP="008D6871">
            <w:pPr>
              <w:pStyle w:val="msolistparagraphcxsplast"/>
              <w:shd w:val="clear" w:color="auto" w:fill="FCFCFC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t>Обеспечивает условия для приобретения, вывоза, хранения фонда учебной литературы.</w:t>
            </w:r>
          </w:p>
          <w:p w:rsidR="00F35265" w:rsidRPr="008876D9" w:rsidRDefault="00F35265" w:rsidP="008D6871">
            <w:pPr>
              <w:shd w:val="clear" w:color="auto" w:fill="FCFCFC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b/>
                <w:bCs/>
                <w:sz w:val="28"/>
                <w:szCs w:val="28"/>
              </w:rPr>
              <w:t>Заместитель директора по УР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:rsidR="00F35265" w:rsidRPr="008876D9" w:rsidRDefault="00F35265" w:rsidP="008D6871">
            <w:pPr>
              <w:pStyle w:val="msolistparagraph0"/>
              <w:shd w:val="clear" w:color="auto" w:fill="FCFCFC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t>Собирает информацию </w:t>
            </w:r>
            <w:r w:rsidRPr="008876D9">
              <w:rPr>
                <w:rStyle w:val="apple-converted-space"/>
                <w:sz w:val="28"/>
                <w:szCs w:val="28"/>
              </w:rPr>
              <w:t> </w:t>
            </w:r>
            <w:r w:rsidRPr="008876D9">
              <w:rPr>
                <w:sz w:val="28"/>
                <w:szCs w:val="28"/>
              </w:rPr>
              <w:t>об УМК на следующий учебный год у руководителей МО</w:t>
            </w:r>
            <w:r>
              <w:rPr>
                <w:sz w:val="28"/>
                <w:szCs w:val="28"/>
              </w:rPr>
              <w:t>.</w:t>
            </w:r>
          </w:p>
          <w:p w:rsidR="00F35265" w:rsidRPr="008876D9" w:rsidRDefault="00F35265" w:rsidP="008D6871">
            <w:pPr>
              <w:pStyle w:val="msolistparagraphcxspmiddle"/>
              <w:shd w:val="clear" w:color="auto" w:fill="FCFCFC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8876D9">
              <w:rPr>
                <w:sz w:val="28"/>
                <w:szCs w:val="28"/>
              </w:rPr>
              <w:t xml:space="preserve">Ежегодно предоставляет директору </w:t>
            </w:r>
            <w:r>
              <w:rPr>
                <w:sz w:val="28"/>
                <w:szCs w:val="28"/>
              </w:rPr>
              <w:t>школы</w:t>
            </w:r>
            <w:r w:rsidRPr="008876D9">
              <w:rPr>
                <w:sz w:val="28"/>
                <w:szCs w:val="28"/>
              </w:rPr>
              <w:t xml:space="preserve"> список</w:t>
            </w:r>
            <w:r w:rsidRPr="008876D9">
              <w:rPr>
                <w:rStyle w:val="apple-converted-space"/>
                <w:sz w:val="28"/>
                <w:szCs w:val="28"/>
              </w:rPr>
              <w:t> </w:t>
            </w:r>
            <w:r w:rsidRPr="008876D9">
              <w:rPr>
                <w:sz w:val="28"/>
                <w:szCs w:val="28"/>
              </w:rPr>
              <w:t> учебников на следующий учебный году (после утверждения Федерального перечня учебников Министерства Образования РФ)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F35265" w:rsidRPr="008876D9" w:rsidRDefault="00F35265" w:rsidP="008D6871">
            <w:pPr>
              <w:pStyle w:val="msolistparagraphcxsplast"/>
              <w:shd w:val="clear" w:color="auto" w:fill="FCFCFC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t>Передает утвержденный директором перечень учебников зав. библиотекой </w:t>
            </w:r>
            <w:r w:rsidRPr="008876D9">
              <w:rPr>
                <w:rStyle w:val="apple-converted-space"/>
                <w:sz w:val="28"/>
                <w:szCs w:val="28"/>
              </w:rPr>
              <w:t> </w:t>
            </w:r>
            <w:r w:rsidRPr="008876D9">
              <w:rPr>
                <w:sz w:val="28"/>
                <w:szCs w:val="28"/>
              </w:rPr>
              <w:t>для последующего оформления заказа.</w:t>
            </w:r>
          </w:p>
          <w:p w:rsidR="00F35265" w:rsidRPr="008876D9" w:rsidRDefault="00F35265" w:rsidP="008D6871">
            <w:pPr>
              <w:shd w:val="clear" w:color="auto" w:fill="FCFCFC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b/>
                <w:bCs/>
                <w:sz w:val="28"/>
                <w:szCs w:val="28"/>
              </w:rPr>
              <w:t>Классный руководитель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:rsidR="00F35265" w:rsidRPr="008876D9" w:rsidRDefault="00F35265" w:rsidP="008D6871">
            <w:pPr>
              <w:pStyle w:val="msolistparagraph0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t xml:space="preserve">Знакомит родителей (законных представителей) с </w:t>
            </w:r>
            <w:proofErr w:type="spellStart"/>
            <w:r w:rsidRPr="008876D9">
              <w:rPr>
                <w:sz w:val="28"/>
                <w:szCs w:val="28"/>
              </w:rPr>
              <w:t>учебно</w:t>
            </w:r>
            <w:proofErr w:type="spellEnd"/>
            <w:r w:rsidRPr="008876D9">
              <w:rPr>
                <w:sz w:val="28"/>
                <w:szCs w:val="28"/>
              </w:rPr>
              <w:t>–методическим комплексом на новый учебны</w:t>
            </w:r>
            <w:r>
              <w:rPr>
                <w:sz w:val="28"/>
                <w:szCs w:val="28"/>
              </w:rPr>
              <w:t>й год на родительских собраниях.</w:t>
            </w:r>
          </w:p>
          <w:p w:rsidR="00F35265" w:rsidRPr="008876D9" w:rsidRDefault="00F35265" w:rsidP="008D6871">
            <w:pPr>
              <w:pStyle w:val="msolistparagraphcxspmiddle"/>
              <w:shd w:val="clear" w:color="auto" w:fill="FCFCFC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t>Своевременно информирует зав. библиотекой о выбытии учащегося из школы</w:t>
            </w:r>
            <w:r>
              <w:rPr>
                <w:sz w:val="28"/>
                <w:szCs w:val="28"/>
              </w:rPr>
              <w:t>.</w:t>
            </w:r>
          </w:p>
          <w:p w:rsidR="00F35265" w:rsidRPr="008876D9" w:rsidRDefault="00F35265" w:rsidP="008D6871">
            <w:pPr>
              <w:pStyle w:val="msolistparagraphcxspmiddle"/>
              <w:shd w:val="clear" w:color="auto" w:fill="FCFCFC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t>Осуществляет работу по воспитанию у учащихся бережного отношения к учебникам</w:t>
            </w:r>
            <w:r>
              <w:rPr>
                <w:sz w:val="28"/>
                <w:szCs w:val="28"/>
              </w:rPr>
              <w:t>.</w:t>
            </w:r>
          </w:p>
          <w:p w:rsidR="00F35265" w:rsidRPr="008876D9" w:rsidRDefault="00F35265" w:rsidP="008D6871">
            <w:pPr>
              <w:pStyle w:val="msolistparagraphcxspmiddle"/>
              <w:shd w:val="clear" w:color="auto" w:fill="FCFCFC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t>Получает учебники на класс и организует их возврат в библиотеку</w:t>
            </w:r>
            <w:r>
              <w:rPr>
                <w:sz w:val="28"/>
                <w:szCs w:val="28"/>
              </w:rPr>
              <w:t xml:space="preserve"> </w:t>
            </w:r>
            <w:r w:rsidRPr="008876D9">
              <w:rPr>
                <w:sz w:val="28"/>
                <w:szCs w:val="28"/>
              </w:rPr>
              <w:t>до 30 мая</w:t>
            </w:r>
            <w:r>
              <w:rPr>
                <w:sz w:val="28"/>
                <w:szCs w:val="28"/>
              </w:rPr>
              <w:t>.</w:t>
            </w:r>
          </w:p>
          <w:p w:rsidR="00F35265" w:rsidRPr="008876D9" w:rsidRDefault="00F35265" w:rsidP="008D6871">
            <w:pPr>
              <w:pStyle w:val="msolistparagraphcxspmiddle"/>
              <w:shd w:val="clear" w:color="auto" w:fill="FCFCFC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t>Контролирует состояние учебников в классе и следит, чтобы учебники были отремонтированы и своевременно возвращены в библиотеку</w:t>
            </w:r>
            <w:r>
              <w:rPr>
                <w:sz w:val="28"/>
                <w:szCs w:val="28"/>
              </w:rPr>
              <w:t>.</w:t>
            </w:r>
          </w:p>
          <w:p w:rsidR="00F35265" w:rsidRPr="008876D9" w:rsidRDefault="00F35265" w:rsidP="008D6871">
            <w:pPr>
              <w:pStyle w:val="msolistparagraphcxspmiddle"/>
              <w:shd w:val="clear" w:color="auto" w:fill="FCFCFC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t>Несет ответственность за сохранность учебников, полученных классом</w:t>
            </w:r>
            <w:r>
              <w:rPr>
                <w:sz w:val="28"/>
                <w:szCs w:val="28"/>
              </w:rPr>
              <w:t>.</w:t>
            </w:r>
          </w:p>
          <w:p w:rsidR="00F35265" w:rsidRPr="008876D9" w:rsidRDefault="00F35265" w:rsidP="008D6871">
            <w:pPr>
              <w:pStyle w:val="msolistparagraphcxsplast"/>
              <w:shd w:val="clear" w:color="auto" w:fill="FCFCFC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Педагог-библиотекарь (библиотекарь):</w:t>
            </w:r>
          </w:p>
          <w:p w:rsidR="00F35265" w:rsidRPr="008876D9" w:rsidRDefault="00F35265" w:rsidP="008D6871">
            <w:pPr>
              <w:pStyle w:val="msolistparagraph0"/>
              <w:shd w:val="clear" w:color="auto" w:fill="FCFCFC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t>Ежегодно проводит мониторинг состояния учебного фонда библиотеки ОУ</w:t>
            </w:r>
            <w:r>
              <w:rPr>
                <w:sz w:val="28"/>
                <w:szCs w:val="28"/>
              </w:rPr>
              <w:t>.</w:t>
            </w:r>
          </w:p>
          <w:p w:rsidR="00F35265" w:rsidRPr="008876D9" w:rsidRDefault="00F35265" w:rsidP="008D6871">
            <w:pPr>
              <w:pStyle w:val="msolistparagraphcxspmiddle"/>
              <w:shd w:val="clear" w:color="auto" w:fill="FCFCFC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lastRenderedPageBreak/>
              <w:t xml:space="preserve">На основе списков учебников, полученных </w:t>
            </w:r>
            <w:proofErr w:type="gramStart"/>
            <w:r w:rsidRPr="008876D9">
              <w:rPr>
                <w:sz w:val="28"/>
                <w:szCs w:val="28"/>
              </w:rPr>
              <w:t>от</w:t>
            </w:r>
            <w:proofErr w:type="gramEnd"/>
            <w:r w:rsidRPr="008876D9">
              <w:rPr>
                <w:sz w:val="28"/>
                <w:szCs w:val="28"/>
              </w:rPr>
              <w:t xml:space="preserve"> </w:t>
            </w:r>
            <w:proofErr w:type="gramStart"/>
            <w:r w:rsidRPr="008876D9">
              <w:rPr>
                <w:sz w:val="28"/>
                <w:szCs w:val="28"/>
              </w:rPr>
              <w:t>зам</w:t>
            </w:r>
            <w:proofErr w:type="gramEnd"/>
            <w:r w:rsidRPr="008876D9">
              <w:rPr>
                <w:sz w:val="28"/>
                <w:szCs w:val="28"/>
              </w:rPr>
              <w:t>. директора, формирует заказ, соответствующий Федеральному перечню учебников, учебных программ ОУ с учетом уже имеющихся учебников,  изменений численности учащихся, обучающихся в ОУ.</w:t>
            </w:r>
          </w:p>
          <w:p w:rsidR="00F35265" w:rsidRPr="008876D9" w:rsidRDefault="00F35265" w:rsidP="008D6871">
            <w:pPr>
              <w:pStyle w:val="msolistparagraphcxspmiddle"/>
              <w:shd w:val="clear" w:color="auto" w:fill="FCFCFC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t>Направляет</w:t>
            </w:r>
            <w:r w:rsidRPr="008876D9">
              <w:rPr>
                <w:rStyle w:val="apple-converted-space"/>
                <w:sz w:val="28"/>
                <w:szCs w:val="28"/>
              </w:rPr>
              <w:t> </w:t>
            </w:r>
            <w:r w:rsidRPr="008876D9">
              <w:rPr>
                <w:sz w:val="28"/>
                <w:szCs w:val="28"/>
              </w:rPr>
              <w:t> заказ в Управление образования, оформленный по установленному образцу</w:t>
            </w:r>
            <w:r>
              <w:rPr>
                <w:sz w:val="28"/>
                <w:szCs w:val="28"/>
              </w:rPr>
              <w:t>.</w:t>
            </w:r>
          </w:p>
          <w:p w:rsidR="00F35265" w:rsidRPr="008876D9" w:rsidRDefault="00F35265" w:rsidP="008D6871">
            <w:pPr>
              <w:pStyle w:val="msolistparagraphcxspmiddle"/>
              <w:shd w:val="clear" w:color="auto" w:fill="FCFCFC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t>Организует работу с фондом учебников, обработку и систематизированное хранение; выдачу по классам, </w:t>
            </w:r>
            <w:r w:rsidRPr="008876D9">
              <w:rPr>
                <w:rStyle w:val="apple-converted-space"/>
                <w:sz w:val="28"/>
                <w:szCs w:val="28"/>
              </w:rPr>
              <w:t> </w:t>
            </w:r>
            <w:r w:rsidRPr="008876D9">
              <w:rPr>
                <w:sz w:val="28"/>
                <w:szCs w:val="28"/>
              </w:rPr>
              <w:t>прием учебников от классов и учащихся.</w:t>
            </w:r>
          </w:p>
          <w:p w:rsidR="00F35265" w:rsidRPr="008876D9" w:rsidRDefault="00F35265" w:rsidP="008D6871">
            <w:pPr>
              <w:pStyle w:val="msolistparagraphcxspmiddle"/>
              <w:shd w:val="clear" w:color="auto" w:fill="FCFCFC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t>Ведет учет поступившей учебной литературы (по установленной для школьных библиотек форме), обеспечивает правильное хранение и несет материальную ответственность за сохранность библиотечного фонда учебников.</w:t>
            </w:r>
          </w:p>
          <w:p w:rsidR="00F35265" w:rsidRPr="008876D9" w:rsidRDefault="00F35265" w:rsidP="008D6871">
            <w:pPr>
              <w:pStyle w:val="msolistparagraphcxspmiddle"/>
              <w:shd w:val="clear" w:color="auto" w:fill="FCFCFC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t>Предоставляет администрации и педагогическому коллективу информацию о составе библиотечного фонда учебников по классам, составляет отчеты по мере требования.</w:t>
            </w:r>
          </w:p>
          <w:p w:rsidR="00F35265" w:rsidRPr="008876D9" w:rsidRDefault="00F35265" w:rsidP="008D6871">
            <w:pPr>
              <w:pStyle w:val="msolistparagraphcxspmiddle"/>
              <w:shd w:val="clear" w:color="auto" w:fill="FCFCFC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t>Ведет работу совместно с классными руководителями по воспитанию бережного отношения к учебной литературе у учащихся.</w:t>
            </w:r>
          </w:p>
          <w:p w:rsidR="00F35265" w:rsidRPr="008876D9" w:rsidRDefault="00F35265" w:rsidP="008D6871">
            <w:pPr>
              <w:pStyle w:val="msolistparagraphcxsplast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sz w:val="28"/>
                <w:szCs w:val="28"/>
              </w:rPr>
              <w:t>Принимает в установленном порядке меры к возмещению ущерба, причиненного по вине пользователей</w:t>
            </w:r>
            <w:r>
              <w:rPr>
                <w:sz w:val="28"/>
                <w:szCs w:val="28"/>
              </w:rPr>
              <w:t>.</w:t>
            </w:r>
          </w:p>
          <w:p w:rsidR="00F35265" w:rsidRPr="008876D9" w:rsidRDefault="00F35265" w:rsidP="008D6871">
            <w:pPr>
              <w:ind w:firstLine="709"/>
              <w:jc w:val="both"/>
              <w:rPr>
                <w:sz w:val="28"/>
                <w:szCs w:val="28"/>
              </w:rPr>
            </w:pPr>
            <w:r w:rsidRPr="008876D9">
              <w:rPr>
                <w:b/>
                <w:bCs/>
                <w:sz w:val="28"/>
                <w:szCs w:val="28"/>
              </w:rPr>
              <w:t>Бухгалтер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:rsidR="00F35265" w:rsidRPr="008876D9" w:rsidRDefault="00F35265" w:rsidP="008D6871">
            <w:pPr>
              <w:pStyle w:val="msolistparagraph0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876D9">
              <w:rPr>
                <w:sz w:val="28"/>
                <w:szCs w:val="28"/>
              </w:rPr>
              <w:t>едет стоимостный учет библиотечного фонда школьных учебников</w:t>
            </w:r>
            <w:r>
              <w:rPr>
                <w:sz w:val="28"/>
                <w:szCs w:val="28"/>
              </w:rPr>
              <w:t>.</w:t>
            </w:r>
          </w:p>
          <w:p w:rsidR="00F35265" w:rsidRPr="008876D9" w:rsidRDefault="00F35265" w:rsidP="008D6871">
            <w:pPr>
              <w:pStyle w:val="msolistparagraphcxspmiddle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8876D9">
              <w:rPr>
                <w:sz w:val="28"/>
                <w:szCs w:val="28"/>
              </w:rPr>
              <w:t xml:space="preserve">жегодно производит сверку учебного фонда совместно с </w:t>
            </w:r>
            <w:r>
              <w:rPr>
                <w:sz w:val="28"/>
                <w:szCs w:val="28"/>
              </w:rPr>
              <w:t>педагогом-библиотекарем (библиотекарем).</w:t>
            </w:r>
          </w:p>
          <w:p w:rsidR="00F35265" w:rsidRPr="008876D9" w:rsidRDefault="00F35265" w:rsidP="008D6871">
            <w:pPr>
              <w:pStyle w:val="msolistparagraphcxsplast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876D9">
              <w:rPr>
                <w:sz w:val="28"/>
                <w:szCs w:val="28"/>
              </w:rPr>
              <w:t>писывает учебники, пришедшие в негодность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35265" w:rsidRPr="000908F0" w:rsidRDefault="00F35265" w:rsidP="00F35265">
      <w:pPr>
        <w:ind w:firstLine="709"/>
        <w:jc w:val="both"/>
        <w:rPr>
          <w:b/>
          <w:bCs/>
          <w:sz w:val="28"/>
          <w:szCs w:val="28"/>
        </w:rPr>
      </w:pPr>
      <w:r w:rsidRPr="008876D9">
        <w:rPr>
          <w:b/>
          <w:bCs/>
          <w:sz w:val="28"/>
          <w:szCs w:val="28"/>
        </w:rPr>
        <w:lastRenderedPageBreak/>
        <w:t>Родители</w:t>
      </w:r>
      <w:r w:rsidRPr="000908F0">
        <w:t> </w:t>
      </w:r>
      <w:r w:rsidRPr="000908F0">
        <w:rPr>
          <w:b/>
          <w:bCs/>
          <w:sz w:val="28"/>
          <w:szCs w:val="28"/>
        </w:rPr>
        <w:t xml:space="preserve">(законные представители) </w:t>
      </w:r>
      <w:proofErr w:type="gramStart"/>
      <w:r w:rsidRPr="000908F0"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>:</w:t>
      </w:r>
    </w:p>
    <w:p w:rsidR="00F35265" w:rsidRPr="008876D9" w:rsidRDefault="00F35265" w:rsidP="00F35265">
      <w:pPr>
        <w:pStyle w:val="msolistparagraph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8876D9">
        <w:rPr>
          <w:sz w:val="28"/>
          <w:szCs w:val="28"/>
        </w:rPr>
        <w:t>беспечивают ребенка необходимыми рабочими тетрадями,  раздаточными дидактическими материалами, учебниками-тетрадями, учебными пособиями по факультативами, спецкурсами</w:t>
      </w:r>
      <w:r w:rsidRPr="008876D9">
        <w:rPr>
          <w:rStyle w:val="apple-converted-space"/>
          <w:sz w:val="28"/>
          <w:szCs w:val="28"/>
        </w:rPr>
        <w:t> </w:t>
      </w:r>
      <w:r w:rsidRPr="008876D9">
        <w:rPr>
          <w:sz w:val="28"/>
          <w:szCs w:val="28"/>
        </w:rPr>
        <w:t> для усвоения им общеобразовательной программы</w:t>
      </w:r>
      <w:r w:rsidRPr="008876D9">
        <w:rPr>
          <w:rStyle w:val="apple-converted-space"/>
          <w:sz w:val="28"/>
          <w:szCs w:val="28"/>
        </w:rPr>
        <w:t> </w:t>
      </w:r>
      <w:r w:rsidRPr="008876D9">
        <w:rPr>
          <w:b/>
          <w:bCs/>
          <w:sz w:val="28"/>
          <w:szCs w:val="28"/>
        </w:rPr>
        <w:t>за счет собственных средств.</w:t>
      </w:r>
      <w:proofErr w:type="gramEnd"/>
    </w:p>
    <w:p w:rsidR="00F35265" w:rsidRPr="008876D9" w:rsidRDefault="00F35265" w:rsidP="00F35265">
      <w:pPr>
        <w:pStyle w:val="msolistparagraph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76D9">
        <w:rPr>
          <w:b/>
          <w:bCs/>
          <w:sz w:val="28"/>
          <w:szCs w:val="28"/>
        </w:rPr>
        <w:t>Несут материальную ответственность</w:t>
      </w:r>
      <w:r w:rsidRPr="008876D9">
        <w:rPr>
          <w:rStyle w:val="apple-converted-space"/>
          <w:sz w:val="28"/>
          <w:szCs w:val="28"/>
        </w:rPr>
        <w:t> </w:t>
      </w:r>
      <w:r w:rsidRPr="008876D9">
        <w:rPr>
          <w:sz w:val="28"/>
          <w:szCs w:val="28"/>
        </w:rPr>
        <w:t>и возмещают ущерб при потере </w:t>
      </w:r>
      <w:r w:rsidRPr="008876D9">
        <w:rPr>
          <w:rStyle w:val="apple-converted-space"/>
          <w:sz w:val="28"/>
          <w:szCs w:val="28"/>
        </w:rPr>
        <w:t> </w:t>
      </w:r>
      <w:r w:rsidRPr="008876D9">
        <w:rPr>
          <w:sz w:val="28"/>
          <w:szCs w:val="28"/>
        </w:rPr>
        <w:t>или порче учебников в установленном порядке.</w:t>
      </w:r>
    </w:p>
    <w:p w:rsidR="00F35265" w:rsidRPr="008876D9" w:rsidRDefault="00F35265" w:rsidP="00F35265">
      <w:pPr>
        <w:pStyle w:val="msolistparagraphcxsplast"/>
        <w:shd w:val="clear" w:color="auto" w:fill="FCFC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76D9">
        <w:rPr>
          <w:b/>
          <w:bCs/>
          <w:sz w:val="28"/>
          <w:szCs w:val="28"/>
        </w:rPr>
        <w:t>Возвращают </w:t>
      </w:r>
      <w:r w:rsidRPr="008876D9">
        <w:rPr>
          <w:rStyle w:val="apple-converted-space"/>
          <w:b/>
          <w:bCs/>
          <w:sz w:val="28"/>
          <w:szCs w:val="28"/>
        </w:rPr>
        <w:t> </w:t>
      </w:r>
      <w:r w:rsidRPr="008876D9">
        <w:rPr>
          <w:b/>
          <w:bCs/>
          <w:sz w:val="28"/>
          <w:szCs w:val="28"/>
        </w:rPr>
        <w:t>в библиотеку все учебники</w:t>
      </w:r>
      <w:r w:rsidRPr="008876D9">
        <w:rPr>
          <w:rStyle w:val="apple-converted-space"/>
          <w:sz w:val="28"/>
          <w:szCs w:val="28"/>
        </w:rPr>
        <w:t> </w:t>
      </w:r>
      <w:r w:rsidRPr="008876D9">
        <w:rPr>
          <w:sz w:val="28"/>
          <w:szCs w:val="28"/>
        </w:rPr>
        <w:t>в случае перехода учащегося в течение (или по окончании) учебного года в другое образовательное учреждение до отчисления ребенка из ОУ.</w:t>
      </w:r>
    </w:p>
    <w:p w:rsidR="00F35265" w:rsidRPr="008876D9" w:rsidRDefault="00F35265" w:rsidP="00F35265">
      <w:pPr>
        <w:shd w:val="clear" w:color="auto" w:fill="FCFCFC"/>
        <w:ind w:firstLine="709"/>
        <w:jc w:val="both"/>
        <w:rPr>
          <w:sz w:val="28"/>
          <w:szCs w:val="28"/>
        </w:rPr>
      </w:pPr>
      <w:r w:rsidRPr="008876D9">
        <w:rPr>
          <w:b/>
          <w:bCs/>
          <w:sz w:val="28"/>
          <w:szCs w:val="28"/>
        </w:rPr>
        <w:t>Учащиеся</w:t>
      </w:r>
      <w:r>
        <w:rPr>
          <w:b/>
          <w:bCs/>
          <w:sz w:val="28"/>
          <w:szCs w:val="28"/>
        </w:rPr>
        <w:t>:</w:t>
      </w:r>
    </w:p>
    <w:p w:rsidR="00F35265" w:rsidRPr="008876D9" w:rsidRDefault="00F35265" w:rsidP="00F35265">
      <w:pPr>
        <w:pStyle w:val="msolistparagraph0"/>
        <w:shd w:val="clear" w:color="auto" w:fill="FCFC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76D9">
        <w:rPr>
          <w:sz w:val="28"/>
          <w:szCs w:val="28"/>
        </w:rPr>
        <w:t>Получают учебники через классного руководителя</w:t>
      </w:r>
      <w:r>
        <w:rPr>
          <w:sz w:val="28"/>
          <w:szCs w:val="28"/>
        </w:rPr>
        <w:t>.</w:t>
      </w:r>
    </w:p>
    <w:p w:rsidR="00F35265" w:rsidRPr="008876D9" w:rsidRDefault="00F35265" w:rsidP="00F35265">
      <w:pPr>
        <w:pStyle w:val="msolistparagraphcxspmiddle"/>
        <w:shd w:val="clear" w:color="auto" w:fill="FCFC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76D9">
        <w:rPr>
          <w:sz w:val="28"/>
          <w:szCs w:val="28"/>
        </w:rPr>
        <w:t>Бережно относятся к школьным учебникам, соблюдают правила пользования учебниками</w:t>
      </w:r>
      <w:r>
        <w:rPr>
          <w:sz w:val="28"/>
          <w:szCs w:val="28"/>
        </w:rPr>
        <w:t>.</w:t>
      </w:r>
    </w:p>
    <w:p w:rsidR="00F35265" w:rsidRPr="008876D9" w:rsidRDefault="00F35265" w:rsidP="00F35265">
      <w:pPr>
        <w:pStyle w:val="msolistparagraph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76D9">
        <w:rPr>
          <w:sz w:val="28"/>
          <w:szCs w:val="28"/>
        </w:rPr>
        <w:t>Обучающиеся, не сдавшие за прошлый год учебники и другие книги, получают учебники в индивидуальном порядке, после того как вернут учебную литературу в библиотеку.</w:t>
      </w:r>
    </w:p>
    <w:p w:rsidR="00F35265" w:rsidRPr="008876D9" w:rsidRDefault="00F35265" w:rsidP="00F35265">
      <w:pPr>
        <w:pStyle w:val="msolistparagraphcxsplast"/>
        <w:shd w:val="clear" w:color="auto" w:fill="FCFC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76D9">
        <w:rPr>
          <w:sz w:val="28"/>
          <w:szCs w:val="28"/>
        </w:rPr>
        <w:lastRenderedPageBreak/>
        <w:t>Вовремя возвращают учебники и другие книги в целости и сохранности.</w:t>
      </w:r>
    </w:p>
    <w:p w:rsidR="00F35265" w:rsidRDefault="00F35265" w:rsidP="00D81B75"/>
    <w:sectPr w:rsidR="00F35265" w:rsidSect="0074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D39"/>
    <w:rsid w:val="00461AE6"/>
    <w:rsid w:val="005B0D39"/>
    <w:rsid w:val="00730966"/>
    <w:rsid w:val="00743895"/>
    <w:rsid w:val="00A32C71"/>
    <w:rsid w:val="00C708DE"/>
    <w:rsid w:val="00D81B75"/>
    <w:rsid w:val="00F35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F35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5265"/>
  </w:style>
  <w:style w:type="paragraph" w:customStyle="1" w:styleId="msolistparagraphcxspmiddle">
    <w:name w:val="msolistparagraphcxspmiddle"/>
    <w:basedOn w:val="a"/>
    <w:rsid w:val="00F35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rsid w:val="00F35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F35265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6"/>
      <w:szCs w:val="26"/>
      <w:lang/>
    </w:rPr>
  </w:style>
  <w:style w:type="character" w:customStyle="1" w:styleId="a4">
    <w:name w:val="Основной текст Знак"/>
    <w:basedOn w:val="a0"/>
    <w:link w:val="a3"/>
    <w:uiPriority w:val="1"/>
    <w:rsid w:val="00F35265"/>
    <w:rPr>
      <w:rFonts w:ascii="Times New Roman" w:eastAsia="Times New Roman" w:hAnsi="Times New Roman" w:cs="Times New Roman"/>
      <w:sz w:val="26"/>
      <w:szCs w:val="2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</cp:lastModifiedBy>
  <cp:revision>3</cp:revision>
  <dcterms:created xsi:type="dcterms:W3CDTF">2025-12-04T04:11:00Z</dcterms:created>
  <dcterms:modified xsi:type="dcterms:W3CDTF">2025-12-04T05:10:00Z</dcterms:modified>
</cp:coreProperties>
</file>