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20F4" w14:textId="1EEDB18C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noProof/>
        </w:rPr>
        <w:pict w14:anchorId="6BEC4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85pt;margin-top:-13.2pt;width:758.85pt;height:532.55pt;z-index:251658240">
            <v:imagedata r:id="rId7" o:title="nbnek kbcn 2" croptop="3816f" cropbottom="1855f" cropleft="2359f" cropright="1661f"/>
          </v:shape>
        </w:pict>
      </w:r>
    </w:p>
    <w:p w14:paraId="1DFCAE75" w14:textId="646557FF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5F59B2DC" w14:textId="0F2F794B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2B4CF4C9" w14:textId="425781E2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321EA427" w14:textId="5C8C38F8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A7262E8" w14:textId="61490578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4963A65C" w14:textId="0EF1E221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707CC322" w14:textId="7D56E390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9650107" w14:textId="02E52ACF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2CA802B2" w14:textId="447C22AF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694B7102" w14:textId="0E3B46FA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131E91DB" w14:textId="16CE3868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056A9F4" w14:textId="17C2A3A6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210CDF04" w14:textId="05D457C8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3E38499B" w14:textId="106C90C2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2FFA26F6" w14:textId="2AB585F5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10E0D2A3" w14:textId="1BFD6765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63745FA9" w14:textId="0286CBA9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83FD024" w14:textId="13209BF9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650C4DFA" w14:textId="2418590F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551D5F87" w14:textId="62E69808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43634A84" w14:textId="532E7B1A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3935636C" w14:textId="5033EAF1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p w14:paraId="72C90F0B" w14:textId="2652FDA0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58D8BADD" w14:textId="0D85A507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5B18B0DE" w14:textId="5D461EBF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66166704" w14:textId="047AF84C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7C94280A" w14:textId="5AD0FCD2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1E7FE16D" w14:textId="2AF7E3F9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2F184FA" w14:textId="0687232C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95CF2E2" w14:textId="4DDE6C6F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68F2AC93" w14:textId="40D37CF0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0C6CCE7E" w14:textId="453A804E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70590394" w14:textId="77777777" w:rsidR="0028568E" w:rsidRDefault="0028568E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14:paraId="3B271F01" w14:textId="4126BF2E" w:rsidR="00EB58DB" w:rsidRPr="00F174AE" w:rsidRDefault="00EB58DB" w:rsidP="00EB58DB">
      <w:pPr>
        <w:pStyle w:val="a5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174AE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I</w:t>
      </w:r>
      <w:r w:rsidRPr="00F174AE">
        <w:rPr>
          <w:rFonts w:ascii="Times New Roman" w:hAnsi="Times New Roman"/>
          <w:b/>
          <w:color w:val="000000"/>
          <w:sz w:val="28"/>
          <w:szCs w:val="28"/>
        </w:rPr>
        <w:t>. Пояснительная записка.</w:t>
      </w:r>
    </w:p>
    <w:p w14:paraId="52DDA2C0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3973F1">
        <w:rPr>
          <w:rFonts w:ascii="Times New Roman" w:hAnsi="Times New Roman"/>
          <w:bCs/>
          <w:color w:val="000000"/>
          <w:sz w:val="24"/>
          <w:szCs w:val="24"/>
        </w:rPr>
        <w:t>В программе раскрываются о</w:t>
      </w:r>
      <w:r w:rsidRPr="003973F1">
        <w:rPr>
          <w:rFonts w:ascii="Times New Roman" w:hAnsi="Times New Roman"/>
          <w:color w:val="000000"/>
          <w:sz w:val="24"/>
          <w:szCs w:val="24"/>
        </w:rPr>
        <w:t>сновные аспекты деятельности воспитанников группы продленного дня (ГПД) с обучающихся   2-4 классов в условиях общеобразовательного учреждения, определяет приоритеты дальнейшего развития, содержит конкретные мероприятия по достижению поставленных целей.</w:t>
      </w:r>
      <w:r w:rsidRPr="003973F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973F1">
        <w:rPr>
          <w:rFonts w:ascii="Times New Roman" w:eastAsia="Calibri" w:hAnsi="Times New Roman"/>
          <w:sz w:val="24"/>
          <w:szCs w:val="24"/>
        </w:rPr>
        <w:t>Программа содержит теоретические положения по формированию целостной воспитательной среды  развития младшего школьника. Определяет   уклад школьной жизни интегрированного во внеурочную  (</w:t>
      </w:r>
      <w:r w:rsidRPr="003973F1">
        <w:rPr>
          <w:rFonts w:ascii="Times New Roman" w:hAnsi="Times New Roman"/>
          <w:color w:val="0D0D0D"/>
          <w:sz w:val="24"/>
          <w:szCs w:val="24"/>
        </w:rPr>
        <w:t>прогулки, подвижные игры</w:t>
      </w:r>
      <w:r w:rsidRPr="003973F1">
        <w:rPr>
          <w:rFonts w:ascii="Times New Roman" w:eastAsia="Calibri" w:hAnsi="Times New Roman"/>
          <w:sz w:val="24"/>
          <w:szCs w:val="24"/>
        </w:rPr>
        <w:t>, литературные чтения,</w:t>
      </w:r>
      <w:r w:rsidRPr="003973F1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3973F1">
        <w:rPr>
          <w:rFonts w:ascii="Times New Roman" w:hAnsi="Times New Roman"/>
          <w:color w:val="0D0D0D"/>
          <w:sz w:val="24"/>
          <w:szCs w:val="24"/>
        </w:rPr>
        <w:t>развивающие игры и упражнения,</w:t>
      </w:r>
      <w:r w:rsidRPr="003973F1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3973F1">
        <w:rPr>
          <w:rFonts w:ascii="Times New Roman" w:hAnsi="Times New Roman"/>
          <w:color w:val="0D0D0D"/>
          <w:sz w:val="24"/>
          <w:szCs w:val="24"/>
        </w:rPr>
        <w:t>самоподготовка,</w:t>
      </w:r>
      <w:r w:rsidRPr="003973F1">
        <w:rPr>
          <w:rFonts w:ascii="Times New Roman" w:eastAsia="Calibri" w:hAnsi="Times New Roman"/>
          <w:sz w:val="24"/>
          <w:szCs w:val="24"/>
        </w:rPr>
        <w:t>)  внешкольную</w:t>
      </w:r>
      <w:r w:rsidRPr="003973F1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3973F1">
        <w:rPr>
          <w:rFonts w:ascii="Times New Roman" w:hAnsi="Times New Roman"/>
          <w:color w:val="0D0D0D"/>
          <w:sz w:val="24"/>
          <w:szCs w:val="24"/>
        </w:rPr>
        <w:t>(реализация индивидуальных маршрутов развития,</w:t>
      </w:r>
      <w:r w:rsidRPr="003973F1">
        <w:rPr>
          <w:rFonts w:ascii="Times New Roman" w:hAnsi="Times New Roman"/>
          <w:b/>
          <w:color w:val="0D0D0D"/>
          <w:sz w:val="24"/>
          <w:szCs w:val="24"/>
        </w:rPr>
        <w:t xml:space="preserve"> </w:t>
      </w:r>
      <w:r w:rsidRPr="003973F1">
        <w:rPr>
          <w:rFonts w:ascii="Times New Roman" w:hAnsi="Times New Roman"/>
          <w:color w:val="0D0D0D"/>
          <w:sz w:val="24"/>
          <w:szCs w:val="24"/>
        </w:rPr>
        <w:t xml:space="preserve">экскурсии, походы, посещение культурно – массовых мероприятий)  </w:t>
      </w:r>
      <w:r w:rsidRPr="003973F1">
        <w:rPr>
          <w:rFonts w:ascii="Times New Roman" w:eastAsia="Calibri" w:hAnsi="Times New Roman"/>
          <w:sz w:val="24"/>
          <w:szCs w:val="24"/>
        </w:rPr>
        <w:t>деятельность учащихся.</w:t>
      </w:r>
    </w:p>
    <w:p w14:paraId="359CE5FA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973F1">
        <w:rPr>
          <w:rFonts w:ascii="Times New Roman" w:hAnsi="Times New Roman"/>
          <w:b/>
          <w:bCs/>
          <w:sz w:val="24"/>
          <w:szCs w:val="24"/>
        </w:rPr>
        <w:t>Цель:</w:t>
      </w:r>
      <w:r w:rsidRPr="003973F1">
        <w:rPr>
          <w:rFonts w:ascii="Times New Roman" w:hAnsi="Times New Roman"/>
          <w:bCs/>
          <w:sz w:val="24"/>
          <w:szCs w:val="24"/>
        </w:rPr>
        <w:t xml:space="preserve">  </w:t>
      </w:r>
      <w:r w:rsidRPr="003973F1">
        <w:rPr>
          <w:rFonts w:ascii="Times New Roman" w:hAnsi="Times New Roman"/>
          <w:sz w:val="24"/>
          <w:szCs w:val="24"/>
        </w:rPr>
        <w:t>формирование  инициативной личности, владеющей системой знаний и умений, идейно-нравственных, культурных и этических принципов, норм поведения, которые складываются в ходе воспитательного процесса и готовят её к активной деятельности и непрерывному образованию в современном обществе, формирование социального опыта школьника, осознание им необходимости уметь принять полученные знания в жизненной ситуации.</w:t>
      </w:r>
      <w:r w:rsidRPr="003973F1">
        <w:rPr>
          <w:rFonts w:ascii="Times New Roman" w:eastAsia="Calibri" w:hAnsi="Times New Roman"/>
          <w:sz w:val="24"/>
          <w:szCs w:val="24"/>
        </w:rPr>
        <w:t xml:space="preserve"> Освоение учащимися норм нравственного отношения к миру, людям, самим себе.</w:t>
      </w:r>
    </w:p>
    <w:p w14:paraId="3AD355FC" w14:textId="77777777" w:rsidR="00EB58DB" w:rsidRPr="003973F1" w:rsidRDefault="00EB58DB" w:rsidP="00EB58DB">
      <w:pPr>
        <w:spacing w:after="0" w:line="240" w:lineRule="auto"/>
        <w:ind w:right="566"/>
        <w:jc w:val="both"/>
        <w:rPr>
          <w:rFonts w:ascii="Times New Roman" w:eastAsia="Calibri" w:hAnsi="Times New Roman"/>
          <w:sz w:val="24"/>
          <w:szCs w:val="24"/>
        </w:rPr>
      </w:pPr>
      <w:r w:rsidRPr="003973F1">
        <w:rPr>
          <w:rFonts w:ascii="Times New Roman" w:hAnsi="Times New Roman"/>
          <w:b/>
          <w:bCs/>
          <w:sz w:val="24"/>
          <w:szCs w:val="24"/>
        </w:rPr>
        <w:t>Задачи:</w:t>
      </w:r>
    </w:p>
    <w:p w14:paraId="58966C67" w14:textId="77777777" w:rsidR="00EB58DB" w:rsidRPr="003973F1" w:rsidRDefault="00EB58DB" w:rsidP="00EB58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973F1">
        <w:rPr>
          <w:rFonts w:ascii="Times New Roman" w:eastAsia="Calibri" w:hAnsi="Times New Roman"/>
          <w:sz w:val="24"/>
          <w:szCs w:val="24"/>
        </w:rPr>
        <w:t>воспитывать духовное единство между детьми и воспитателем, устанавливать взаимное доверие;</w:t>
      </w:r>
    </w:p>
    <w:p w14:paraId="1DC98CAD" w14:textId="77777777" w:rsidR="00EB58DB" w:rsidRPr="003973F1" w:rsidRDefault="00EB58DB" w:rsidP="00EB58DB">
      <w:pPr>
        <w:numPr>
          <w:ilvl w:val="0"/>
          <w:numId w:val="2"/>
        </w:numPr>
        <w:tabs>
          <w:tab w:val="left" w:pos="1418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973F1">
        <w:rPr>
          <w:rFonts w:ascii="Times New Roman" w:eastAsia="Calibri" w:hAnsi="Times New Roman"/>
          <w:sz w:val="24"/>
          <w:szCs w:val="24"/>
        </w:rPr>
        <w:t>предоставить возможности ребёнку проявить себя и своё отношение к окружающему миру;</w:t>
      </w:r>
    </w:p>
    <w:p w14:paraId="582699D8" w14:textId="77777777" w:rsidR="00EB58DB" w:rsidRPr="003973F1" w:rsidRDefault="00EB58DB" w:rsidP="00EB5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изучение устройства социума, сотрудничество со структурами социума при организации деятельности, социальное проектирование.</w:t>
      </w:r>
    </w:p>
    <w:p w14:paraId="5BE8DADE" w14:textId="77777777" w:rsidR="00EB58DB" w:rsidRPr="003973F1" w:rsidRDefault="00EB58DB" w:rsidP="00EB5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Воспитание коллективно-групповой деятельности: основы общения и взаимоотношений в группе, самоуправление и самоорганизация.</w:t>
      </w:r>
    </w:p>
    <w:p w14:paraId="0F2169F7" w14:textId="77777777" w:rsidR="00EB58DB" w:rsidRPr="003973F1" w:rsidRDefault="00EB58DB" w:rsidP="00EB58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Реализация интересов и прав каждого воспитанника на социально-значимую и разнообразную деятельность.</w:t>
      </w:r>
    </w:p>
    <w:p w14:paraId="0FEAF11D" w14:textId="77777777" w:rsidR="00EB58DB" w:rsidRPr="003973F1" w:rsidRDefault="00EB58DB" w:rsidP="00EB58D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развитие у детей чувства ответственности за свое поведение, </w:t>
      </w:r>
    </w:p>
    <w:p w14:paraId="4330AAD8" w14:textId="77777777" w:rsidR="00EB58DB" w:rsidRPr="003973F1" w:rsidRDefault="00EB58DB" w:rsidP="00EB58D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бережное отношения к своему здоровью и здоровью окружающих; </w:t>
      </w:r>
    </w:p>
    <w:p w14:paraId="3D16FAFC" w14:textId="77777777" w:rsidR="00EB58DB" w:rsidRPr="003973F1" w:rsidRDefault="00EB58DB" w:rsidP="00EB58D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стимулирование у ребенка самостоятельности в принятии  решений; выработка умений и навыков безопасного поведения в реальной жизни.</w:t>
      </w:r>
    </w:p>
    <w:p w14:paraId="701620EA" w14:textId="77777777" w:rsidR="003C6253" w:rsidRDefault="003C6253" w:rsidP="0093112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1BF9A8F8" w14:textId="77777777" w:rsidR="00EB58DB" w:rsidRPr="00F174AE" w:rsidRDefault="00EB58DB" w:rsidP="00EB58DB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174AE">
        <w:rPr>
          <w:rFonts w:ascii="Times New Roman" w:hAnsi="Times New Roman"/>
          <w:b/>
          <w:color w:val="000000"/>
          <w:sz w:val="28"/>
          <w:szCs w:val="28"/>
          <w:lang w:val="en-US"/>
        </w:rPr>
        <w:t>II</w:t>
      </w:r>
      <w:r w:rsidRPr="00F174AE">
        <w:rPr>
          <w:rFonts w:ascii="Times New Roman" w:hAnsi="Times New Roman"/>
          <w:b/>
          <w:color w:val="000000"/>
          <w:sz w:val="28"/>
          <w:szCs w:val="28"/>
        </w:rPr>
        <w:t>. Общая характеристика.</w:t>
      </w:r>
    </w:p>
    <w:p w14:paraId="07C0EE2C" w14:textId="77777777" w:rsidR="00EB58DB" w:rsidRPr="003973F1" w:rsidRDefault="00EB58DB" w:rsidP="00EB58DB">
      <w:pPr>
        <w:pStyle w:val="a3"/>
        <w:rPr>
          <w:rFonts w:ascii="Times New Roman" w:hAnsi="Times New Roman"/>
          <w:b/>
          <w:sz w:val="24"/>
          <w:szCs w:val="24"/>
        </w:rPr>
      </w:pPr>
      <w:r w:rsidRPr="003973F1">
        <w:rPr>
          <w:rFonts w:ascii="Times New Roman" w:hAnsi="Times New Roman"/>
          <w:b/>
          <w:sz w:val="24"/>
          <w:szCs w:val="24"/>
        </w:rPr>
        <w:t xml:space="preserve"> духовно – нравственное </w:t>
      </w:r>
    </w:p>
    <w:p w14:paraId="0F7DD53F" w14:textId="77777777" w:rsidR="00EB58DB" w:rsidRPr="003973F1" w:rsidRDefault="00EB58DB" w:rsidP="00EB58D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73F1">
        <w:rPr>
          <w:rFonts w:ascii="Times New Roman" w:hAnsi="Times New Roman"/>
          <w:b/>
          <w:i/>
          <w:sz w:val="24"/>
          <w:szCs w:val="24"/>
        </w:rPr>
        <w:t>цель:</w:t>
      </w:r>
    </w:p>
    <w:p w14:paraId="696A7B65" w14:textId="77777777" w:rsidR="00EB58DB" w:rsidRPr="003973F1" w:rsidRDefault="00EB58DB" w:rsidP="00EB58DB">
      <w:pPr>
        <w:pStyle w:val="a3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 социально-педагогическая поддержка становления и развития высоконравственного, творческого, компетентного гражданина России, </w:t>
      </w:r>
    </w:p>
    <w:p w14:paraId="2C83B68C" w14:textId="0CD6029D" w:rsidR="00EB58DB" w:rsidRPr="00CB0EEC" w:rsidRDefault="00EB58DB" w:rsidP="00EB58DB">
      <w:pPr>
        <w:pStyle w:val="a3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Российской Федерации.</w:t>
      </w:r>
    </w:p>
    <w:p w14:paraId="53FEF58B" w14:textId="77777777" w:rsidR="00EB58DB" w:rsidRPr="003973F1" w:rsidRDefault="00EB58DB" w:rsidP="00EB58DB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973F1">
        <w:rPr>
          <w:rFonts w:ascii="Times New Roman" w:hAnsi="Times New Roman"/>
          <w:b/>
          <w:i/>
          <w:sz w:val="24"/>
          <w:szCs w:val="24"/>
        </w:rPr>
        <w:t xml:space="preserve"> задачи: </w:t>
      </w:r>
    </w:p>
    <w:p w14:paraId="771EC9C8" w14:textId="77777777" w:rsidR="00EB58DB" w:rsidRPr="003973F1" w:rsidRDefault="00EB58DB" w:rsidP="00EB58DB">
      <w:pPr>
        <w:pStyle w:val="a3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Pr="003973F1">
        <w:rPr>
          <w:rFonts w:ascii="Times New Roman" w:hAnsi="Times New Roman"/>
          <w:i/>
          <w:iCs/>
          <w:sz w:val="24"/>
          <w:szCs w:val="24"/>
          <w:u w:val="single"/>
        </w:rPr>
        <w:t>области формирования личностной культуры:</w:t>
      </w:r>
    </w:p>
    <w:p w14:paraId="732FFA4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14:paraId="12A0B8E1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14:paraId="3AE14FCD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14:paraId="70BF50EC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нравственного смысла учения;</w:t>
      </w:r>
    </w:p>
    <w:p w14:paraId="76906BB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 формирование основ позитивной нравственной самооценки, самоуважения и жизненного оптимизма;</w:t>
      </w:r>
    </w:p>
    <w:p w14:paraId="1D8025D1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lastRenderedPageBreak/>
        <w:t>-   принятие детьми национальных ценностей, национальных и этнических духовных традиций;</w:t>
      </w:r>
    </w:p>
    <w:p w14:paraId="58378589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эстетических потребностей, ценностей и чувств;</w:t>
      </w:r>
    </w:p>
    <w:p w14:paraId="650AC4F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14:paraId="69331CA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 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14:paraId="68DF4C9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развитие трудолюбия, способности к преодолению трудностей, целеустремлённости и настойчивости в достижении результата.</w:t>
      </w:r>
    </w:p>
    <w:p w14:paraId="59895A53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bCs/>
          <w:i/>
          <w:iCs/>
          <w:sz w:val="24"/>
          <w:szCs w:val="24"/>
          <w:u w:val="single"/>
        </w:rPr>
        <w:t>В области формирования социальной культуры:</w:t>
      </w:r>
    </w:p>
    <w:p w14:paraId="055B017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основ российской гражданской идентичности;</w:t>
      </w:r>
    </w:p>
    <w:p w14:paraId="0F53E78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пробуждение веры в Россию, свой народ, чувства личной ответственности за Отечество;</w:t>
      </w:r>
    </w:p>
    <w:p w14:paraId="20E51F53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воспитание ценностного отношения к своему национальному языку и культуре;</w:t>
      </w:r>
    </w:p>
    <w:p w14:paraId="10EF765E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патриотизма и гражданской солидарности;</w:t>
      </w:r>
    </w:p>
    <w:p w14:paraId="4D9CA50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14:paraId="0D72DB54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 укрепление доверия к другим людям;</w:t>
      </w:r>
    </w:p>
    <w:p w14:paraId="0A54CF54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развитие доброжелательности и эмоциональной отзывчивости, понимания других людей и сопереживания им;</w:t>
      </w:r>
    </w:p>
    <w:p w14:paraId="72A28AA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 становление гуманистических и демократических ценностных ориентаций;</w:t>
      </w:r>
    </w:p>
    <w:p w14:paraId="60AD166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14:paraId="6B417E6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 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14:paraId="4A9B217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bCs/>
          <w:i/>
          <w:iCs/>
          <w:sz w:val="24"/>
          <w:szCs w:val="24"/>
          <w:u w:val="single"/>
        </w:rPr>
        <w:t>В области формирования семейной культуры:</w:t>
      </w:r>
    </w:p>
    <w:p w14:paraId="3C5FA95F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отношения к семье как основе российского общества;</w:t>
      </w:r>
    </w:p>
    <w:p w14:paraId="3CF184DE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 формирование у обучающегося уважительного отношения к родителям, осознанного, заботливого отношения к старшим и младшим;</w:t>
      </w:r>
    </w:p>
    <w:p w14:paraId="18830CF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формирование представления о семейных ценностях;</w:t>
      </w:r>
    </w:p>
    <w:p w14:paraId="769460A6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-     знакомство воспитанников с культурно-историческими и этническими традициями российской семьи.</w:t>
      </w:r>
    </w:p>
    <w:p w14:paraId="5C26111C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6B5050" w14:textId="77777777" w:rsidR="00EB58DB" w:rsidRPr="003973F1" w:rsidRDefault="00EB58DB" w:rsidP="00EB58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b/>
          <w:sz w:val="24"/>
          <w:szCs w:val="24"/>
        </w:rPr>
        <w:t>спортивно – оздоровительное</w:t>
      </w:r>
    </w:p>
    <w:p w14:paraId="1EF4F18B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3973F1">
        <w:rPr>
          <w:rFonts w:ascii="Times New Roman" w:hAnsi="Times New Roman"/>
          <w:b/>
          <w:bCs/>
          <w:i/>
          <w:sz w:val="24"/>
          <w:szCs w:val="24"/>
        </w:rPr>
        <w:t>цели</w:t>
      </w:r>
      <w:r w:rsidRPr="003973F1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5E32B3A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14:paraId="66FE1FB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</w:p>
    <w:p w14:paraId="3E13B2E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обучать способам и приемам сохранения и укрепления собственного здоровья</w:t>
      </w:r>
    </w:p>
    <w:p w14:paraId="14C338B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3973F1">
        <w:rPr>
          <w:rFonts w:ascii="Times New Roman" w:hAnsi="Times New Roman"/>
          <w:b/>
          <w:bCs/>
          <w:i/>
          <w:sz w:val="24"/>
          <w:szCs w:val="24"/>
        </w:rPr>
        <w:t>задачи:</w:t>
      </w:r>
    </w:p>
    <w:p w14:paraId="20627994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973F1">
        <w:rPr>
          <w:rFonts w:ascii="Times New Roman" w:hAnsi="Times New Roman"/>
          <w:bCs/>
          <w:i/>
          <w:iCs/>
          <w:sz w:val="24"/>
          <w:szCs w:val="24"/>
          <w:u w:val="single"/>
        </w:rPr>
        <w:t>Формирование:</w:t>
      </w:r>
    </w:p>
    <w:p w14:paraId="7CDEDABC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представлений о основных компонентах культуры здоровья и здорового образа жизни; влиянии эмоционального состояния на здоровье и общее благополучие; </w:t>
      </w:r>
    </w:p>
    <w:p w14:paraId="0C7A527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навыков конструктивного общения; </w:t>
      </w:r>
    </w:p>
    <w:p w14:paraId="4BB95B25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потребности безбоязненно обращаться к врачу по вопросам состояния здоровья, в том числе связанным с особенностями роста и развития.</w:t>
      </w:r>
    </w:p>
    <w:p w14:paraId="20EA66B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973F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3973F1">
        <w:rPr>
          <w:rFonts w:ascii="Times New Roman" w:hAnsi="Times New Roman"/>
          <w:bCs/>
          <w:i/>
          <w:iCs/>
          <w:sz w:val="24"/>
          <w:szCs w:val="24"/>
          <w:u w:val="single"/>
        </w:rPr>
        <w:t>Обучение:</w:t>
      </w:r>
    </w:p>
    <w:p w14:paraId="5B73773C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3973F1">
        <w:rPr>
          <w:rFonts w:ascii="Times New Roman" w:hAnsi="Times New Roman"/>
          <w:sz w:val="24"/>
          <w:szCs w:val="24"/>
        </w:rPr>
        <w:lastRenderedPageBreak/>
        <w:t xml:space="preserve"> осознанному  выбору модели  поведения, позволяющей        сохранять и укреплять здоровье;</w:t>
      </w:r>
    </w:p>
    <w:p w14:paraId="77B22331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t>правилам личной гигиены, готовности самостоятельно поддерживать своё здоровье;</w:t>
      </w:r>
    </w:p>
    <w:p w14:paraId="07FD0C4F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t>элементарным навыкам эмоциональной разгрузки (релаксации);</w:t>
      </w:r>
    </w:p>
    <w:p w14:paraId="11CDEFC5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t>упражнениям сохранения зрения.</w:t>
      </w:r>
    </w:p>
    <w:p w14:paraId="24740D78" w14:textId="77777777" w:rsidR="00EB58DB" w:rsidRPr="003973F1" w:rsidRDefault="00EB58DB" w:rsidP="00EB58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973F1">
        <w:rPr>
          <w:rFonts w:ascii="Times New Roman" w:hAnsi="Times New Roman"/>
          <w:b/>
          <w:sz w:val="24"/>
          <w:szCs w:val="24"/>
        </w:rPr>
        <w:t>художественно – эстетическое</w:t>
      </w:r>
    </w:p>
    <w:p w14:paraId="1335713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E5E5E5"/>
        </w:rPr>
      </w:pPr>
      <w:r w:rsidRPr="003973F1">
        <w:rPr>
          <w:rStyle w:val="apple-converted-space"/>
          <w:rFonts w:ascii="Times New Roman" w:hAnsi="Times New Roman"/>
          <w:b/>
          <w:i/>
          <w:color w:val="000000"/>
          <w:sz w:val="24"/>
          <w:szCs w:val="24"/>
        </w:rPr>
        <w:t>цель:</w:t>
      </w:r>
      <w:r w:rsidRPr="003973F1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</w:p>
    <w:p w14:paraId="0444FC7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развитие способностей, общих и художест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венно-творческих; формирование способностей к мыслительной дея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тельности; развитие личности детей; воспитание творческого начала и интереса к искусству.</w:t>
      </w:r>
    </w:p>
    <w:p w14:paraId="659503AA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3F1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20BA8CB1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 xml:space="preserve"> - научить воспринимать красоту, сформировать эстетические чувства и потребности;</w:t>
      </w:r>
    </w:p>
    <w:p w14:paraId="2FB42669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 xml:space="preserve">- развитие индивидуальных способностей и интересов, умение творить по законам красоты; </w:t>
      </w:r>
    </w:p>
    <w:p w14:paraId="2D32684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-  приобщение детей к миру прекрасного в сфере жизни и искусст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ва, особое место среди которых занимают музыка, ли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тература, театр, хореография, фольклор, изобразительное искусство, народно-прикладное творчество.</w:t>
      </w:r>
    </w:p>
    <w:p w14:paraId="01D664DA" w14:textId="77777777" w:rsidR="00EB58DB" w:rsidRPr="003973F1" w:rsidRDefault="00EB58DB" w:rsidP="00EB58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b/>
          <w:sz w:val="24"/>
          <w:szCs w:val="24"/>
        </w:rPr>
        <w:t>научно – познавательное</w:t>
      </w:r>
    </w:p>
    <w:p w14:paraId="18E7AD81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color w:val="2D2A2A"/>
          <w:sz w:val="24"/>
          <w:szCs w:val="24"/>
        </w:rPr>
      </w:pPr>
      <w:r w:rsidRPr="003973F1">
        <w:rPr>
          <w:rFonts w:ascii="Times New Roman" w:hAnsi="Times New Roman"/>
          <w:b/>
          <w:i/>
          <w:color w:val="2D2A2A"/>
          <w:sz w:val="24"/>
          <w:szCs w:val="24"/>
        </w:rPr>
        <w:t>цель:</w:t>
      </w:r>
    </w:p>
    <w:p w14:paraId="0AF7EB16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развивать познавательные способности у детей  школьного возраста путем обогащения опыта познавательно- исследовательской деятельности.</w:t>
      </w:r>
      <w:r w:rsidRPr="003973F1">
        <w:rPr>
          <w:rStyle w:val="apple-converted-space"/>
          <w:rFonts w:ascii="Times New Roman" w:hAnsi="Times New Roman"/>
          <w:color w:val="2D2A2A"/>
          <w:sz w:val="24"/>
          <w:szCs w:val="24"/>
        </w:rPr>
        <w:t xml:space="preserve"> </w:t>
      </w:r>
      <w:r w:rsidRPr="003973F1">
        <w:rPr>
          <w:rFonts w:ascii="Times New Roman" w:hAnsi="Times New Roman"/>
          <w:color w:val="2D2A2A"/>
          <w:sz w:val="24"/>
          <w:szCs w:val="24"/>
        </w:rPr>
        <w:t> </w:t>
      </w:r>
    </w:p>
    <w:p w14:paraId="64025E7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color w:val="2D2A2A"/>
          <w:sz w:val="24"/>
          <w:szCs w:val="24"/>
        </w:rPr>
      </w:pPr>
      <w:r w:rsidRPr="003973F1">
        <w:rPr>
          <w:rFonts w:ascii="Times New Roman" w:hAnsi="Times New Roman"/>
          <w:b/>
          <w:i/>
          <w:color w:val="2D2A2A"/>
          <w:sz w:val="24"/>
          <w:szCs w:val="24"/>
        </w:rPr>
        <w:t>задачи:</w:t>
      </w:r>
    </w:p>
    <w:p w14:paraId="49EEF344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i/>
          <w:color w:val="2D2A2A"/>
          <w:sz w:val="24"/>
          <w:szCs w:val="24"/>
          <w:u w:val="single"/>
        </w:rPr>
      </w:pPr>
      <w:r w:rsidRPr="003973F1">
        <w:rPr>
          <w:rFonts w:ascii="Times New Roman" w:hAnsi="Times New Roman"/>
          <w:i/>
          <w:color w:val="2D2A2A"/>
          <w:sz w:val="24"/>
          <w:szCs w:val="24"/>
          <w:u w:val="single"/>
        </w:rPr>
        <w:t>Образовательные:</w:t>
      </w:r>
    </w:p>
    <w:p w14:paraId="6EF75117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Включение детей в познавательно- исследовательскую деятельность.</w:t>
      </w:r>
    </w:p>
    <w:p w14:paraId="20EED3F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Расширение кругозора.</w:t>
      </w:r>
    </w:p>
    <w:p w14:paraId="0545B6AC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i/>
          <w:color w:val="2D2A2A"/>
          <w:sz w:val="24"/>
          <w:szCs w:val="24"/>
          <w:u w:val="single"/>
        </w:rPr>
      </w:pPr>
      <w:r w:rsidRPr="003973F1">
        <w:rPr>
          <w:rFonts w:ascii="Times New Roman" w:hAnsi="Times New Roman"/>
          <w:i/>
          <w:color w:val="2D2A2A"/>
          <w:sz w:val="24"/>
          <w:szCs w:val="24"/>
          <w:u w:val="single"/>
        </w:rPr>
        <w:t>Развивающие:</w:t>
      </w:r>
    </w:p>
    <w:p w14:paraId="5E7D8A19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Развитие у детей предпосылок диалектического мышления (способности видеть многообразие мира в системе взаимосвязей и взаимозависимости).</w:t>
      </w:r>
    </w:p>
    <w:p w14:paraId="1127C1F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Развитие психических познавательных процессов.</w:t>
      </w:r>
    </w:p>
    <w:p w14:paraId="3D48F54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i/>
          <w:color w:val="2D2A2A"/>
          <w:sz w:val="24"/>
          <w:szCs w:val="24"/>
          <w:u w:val="single"/>
        </w:rPr>
      </w:pPr>
      <w:r w:rsidRPr="003973F1">
        <w:rPr>
          <w:rFonts w:ascii="Times New Roman" w:hAnsi="Times New Roman"/>
          <w:i/>
          <w:color w:val="2D2A2A"/>
          <w:sz w:val="24"/>
          <w:szCs w:val="24"/>
          <w:u w:val="single"/>
        </w:rPr>
        <w:t>Воспитательные:</w:t>
      </w:r>
    </w:p>
    <w:p w14:paraId="32F56DE5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Воспитание творческой, самостоятельной личности.</w:t>
      </w:r>
    </w:p>
    <w:p w14:paraId="0C85B546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Воспитание у детей интереса к процессу познания, культуру умственного труда.</w:t>
      </w:r>
    </w:p>
    <w:p w14:paraId="0087F20F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Воспитание умения работать в коллективе, сохраняя при этом индивидуальность каждого ребенка.</w:t>
      </w:r>
    </w:p>
    <w:p w14:paraId="7A5DE2B1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2D2A2A"/>
          <w:sz w:val="24"/>
          <w:szCs w:val="24"/>
        </w:rPr>
      </w:pPr>
      <w:r w:rsidRPr="003973F1">
        <w:rPr>
          <w:rFonts w:ascii="Times New Roman" w:hAnsi="Times New Roman"/>
          <w:color w:val="2D2A2A"/>
          <w:sz w:val="24"/>
          <w:szCs w:val="24"/>
        </w:rPr>
        <w:t>Поддержание у детей инициативы, самостоятельности, оценочного и критического отношения к миру.</w:t>
      </w:r>
    </w:p>
    <w:p w14:paraId="7ECE97CF" w14:textId="77777777" w:rsidR="00EB58DB" w:rsidRPr="003973F1" w:rsidRDefault="00EB58DB" w:rsidP="00EB58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973F1">
        <w:rPr>
          <w:rFonts w:ascii="Times New Roman" w:hAnsi="Times New Roman"/>
          <w:b/>
          <w:sz w:val="24"/>
          <w:szCs w:val="24"/>
        </w:rPr>
        <w:t>военно-патриотическое</w:t>
      </w:r>
    </w:p>
    <w:p w14:paraId="56A2E126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3F1">
        <w:rPr>
          <w:rFonts w:ascii="Times New Roman" w:hAnsi="Times New Roman"/>
          <w:b/>
          <w:i/>
          <w:color w:val="000000"/>
          <w:sz w:val="24"/>
          <w:szCs w:val="24"/>
        </w:rPr>
        <w:t>цель:</w:t>
      </w:r>
    </w:p>
    <w:p w14:paraId="41A45FDF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 xml:space="preserve"> развитие у детей гражданственности, патриотизма как важнейших духовно-нрав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ственных и социальных ценностей, формирование у детей профессио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нально значимых качеств, умений и готовности к высокой ответственности и дисциплиниро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ванности.</w:t>
      </w:r>
    </w:p>
    <w:p w14:paraId="59FECB85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3F1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1ED2A18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- проведение органи</w:t>
      </w:r>
      <w:r w:rsidRPr="003973F1">
        <w:rPr>
          <w:rFonts w:ascii="Times New Roman" w:hAnsi="Times New Roman"/>
          <w:color w:val="000000"/>
          <w:sz w:val="24"/>
          <w:szCs w:val="24"/>
        </w:rPr>
        <w:softHyphen/>
        <w:t>заторской деятельности по созданию условий для эффективного военно-патриотического воспитания детей;</w:t>
      </w:r>
    </w:p>
    <w:p w14:paraId="118BADAF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- развитие у детей верности к Отечеству, готовности к достойному служению обществу и государству.</w:t>
      </w:r>
    </w:p>
    <w:p w14:paraId="3692CCCB" w14:textId="77777777" w:rsidR="00EB58DB" w:rsidRPr="003973F1" w:rsidRDefault="00EB58DB" w:rsidP="00EB58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3973F1">
        <w:rPr>
          <w:rFonts w:ascii="Times New Roman" w:hAnsi="Times New Roman"/>
          <w:b/>
          <w:sz w:val="24"/>
          <w:szCs w:val="24"/>
        </w:rPr>
        <w:t>общественно – полезное</w:t>
      </w:r>
    </w:p>
    <w:p w14:paraId="38C766C2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3F1">
        <w:rPr>
          <w:rFonts w:ascii="Times New Roman" w:hAnsi="Times New Roman"/>
          <w:b/>
          <w:i/>
          <w:color w:val="000000"/>
          <w:sz w:val="24"/>
          <w:szCs w:val="24"/>
        </w:rPr>
        <w:t>цель:</w:t>
      </w:r>
    </w:p>
    <w:p w14:paraId="54BDE03D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t xml:space="preserve">вовлечения детей в разнообразные педагогически организованные виды общественно полезного труда с целью передачи им минимума производственного опыта, трудовых умений и навыков, развитие у них творческого практического мышления, трудолюбия </w:t>
      </w:r>
    </w:p>
    <w:p w14:paraId="1350741B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3973F1">
        <w:rPr>
          <w:rFonts w:ascii="Times New Roman" w:hAnsi="Times New Roman"/>
          <w:b/>
          <w:i/>
          <w:color w:val="333333"/>
          <w:sz w:val="24"/>
          <w:szCs w:val="24"/>
        </w:rPr>
        <w:t>задачи:</w:t>
      </w:r>
    </w:p>
    <w:p w14:paraId="1082F186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lastRenderedPageBreak/>
        <w:t xml:space="preserve">- осознание воспитанниками о необходимости </w:t>
      </w:r>
      <w:r w:rsidRPr="003973F1">
        <w:rPr>
          <w:rFonts w:ascii="Times New Roman" w:hAnsi="Times New Roman"/>
          <w:sz w:val="24"/>
          <w:szCs w:val="24"/>
        </w:rPr>
        <w:t>общественно – полезной</w:t>
      </w:r>
      <w:r w:rsidRPr="003973F1">
        <w:rPr>
          <w:rFonts w:ascii="Times New Roman" w:hAnsi="Times New Roman"/>
          <w:color w:val="333333"/>
          <w:sz w:val="24"/>
          <w:szCs w:val="24"/>
        </w:rPr>
        <w:t xml:space="preserve"> деятельности;</w:t>
      </w:r>
    </w:p>
    <w:p w14:paraId="0A7860A0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t>- воспитание мотивов</w:t>
      </w:r>
      <w:r w:rsidRPr="003973F1">
        <w:rPr>
          <w:rFonts w:ascii="Times New Roman" w:hAnsi="Times New Roman"/>
          <w:sz w:val="24"/>
          <w:szCs w:val="24"/>
        </w:rPr>
        <w:t xml:space="preserve"> общественно – полезной</w:t>
      </w:r>
      <w:r w:rsidRPr="003973F1">
        <w:rPr>
          <w:rFonts w:ascii="Times New Roman" w:hAnsi="Times New Roman"/>
          <w:color w:val="333333"/>
          <w:sz w:val="24"/>
          <w:szCs w:val="24"/>
        </w:rPr>
        <w:t xml:space="preserve">   деятельности;</w:t>
      </w:r>
    </w:p>
    <w:p w14:paraId="471F7D6B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  <w:r w:rsidRPr="003973F1">
        <w:rPr>
          <w:rFonts w:ascii="Times New Roman" w:hAnsi="Times New Roman"/>
          <w:color w:val="333333"/>
          <w:sz w:val="24"/>
          <w:szCs w:val="24"/>
        </w:rPr>
        <w:t>- формирование трудовых умений и навыков.</w:t>
      </w:r>
    </w:p>
    <w:p w14:paraId="1E1B3A8E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5A21468" w14:textId="77777777" w:rsidR="00EB58DB" w:rsidRPr="003973F1" w:rsidRDefault="00EB58DB" w:rsidP="00EB58DB">
      <w:pPr>
        <w:pStyle w:val="a3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05F5A3D0" w14:textId="77777777" w:rsidR="00EB58DB" w:rsidRPr="003973F1" w:rsidRDefault="00EB58DB" w:rsidP="00EB58DB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74AE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174AE">
        <w:rPr>
          <w:rFonts w:ascii="Times New Roman" w:hAnsi="Times New Roman"/>
          <w:b/>
          <w:sz w:val="28"/>
          <w:szCs w:val="28"/>
        </w:rPr>
        <w:t xml:space="preserve">. </w:t>
      </w:r>
      <w:r w:rsidRPr="00F174AE">
        <w:rPr>
          <w:rFonts w:ascii="Times New Roman" w:hAnsi="Times New Roman"/>
          <w:b/>
          <w:sz w:val="24"/>
          <w:szCs w:val="24"/>
        </w:rPr>
        <w:t>ЛИЧНОСТНЫЕ</w:t>
      </w:r>
      <w:r w:rsidRPr="003973F1">
        <w:rPr>
          <w:rFonts w:ascii="Times New Roman" w:hAnsi="Times New Roman"/>
          <w:b/>
          <w:sz w:val="24"/>
          <w:szCs w:val="24"/>
        </w:rPr>
        <w:t>, МЕТАПРЕДМЕТНЫЕ И ПРЕДМЕТНЫЕ РЕЗУЛЬТАТЫ ИЗУЧЕНИЯ ПРОГРАММЫ</w:t>
      </w:r>
    </w:p>
    <w:p w14:paraId="3B9A27B9" w14:textId="77777777" w:rsidR="00EB58DB" w:rsidRPr="003973F1" w:rsidRDefault="00EB58DB" w:rsidP="00EB58D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3F2B0C9" w14:textId="77777777" w:rsidR="00EB58DB" w:rsidRPr="003973F1" w:rsidRDefault="00EB58DB" w:rsidP="00EB58DB">
      <w:pPr>
        <w:spacing w:after="0" w:line="240" w:lineRule="auto"/>
        <w:ind w:left="36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973F1">
        <w:rPr>
          <w:rFonts w:ascii="Times New Roman" w:hAnsi="Times New Roman"/>
          <w:b/>
          <w:i/>
          <w:color w:val="000000"/>
          <w:sz w:val="24"/>
          <w:szCs w:val="24"/>
        </w:rPr>
        <w:t>Универсальные учебные действия:</w:t>
      </w:r>
    </w:p>
    <w:p w14:paraId="3074DAEC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0DFF69A7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 xml:space="preserve">Личностными результатами  </w:t>
      </w:r>
      <w:r w:rsidRPr="003973F1">
        <w:rPr>
          <w:rFonts w:ascii="Times New Roman" w:hAnsi="Times New Roman"/>
          <w:color w:val="000000"/>
          <w:sz w:val="24"/>
          <w:szCs w:val="24"/>
        </w:rPr>
        <w:t>программы являются:</w:t>
      </w:r>
    </w:p>
    <w:p w14:paraId="1A84DDF3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43622E" w14:textId="77777777" w:rsidR="00EB58DB" w:rsidRPr="003973F1" w:rsidRDefault="00EB58DB" w:rsidP="00EB58D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color w:val="000000"/>
          <w:sz w:val="24"/>
          <w:szCs w:val="24"/>
        </w:rPr>
        <w:t>Развитие целеустремленности, умения преодолевать трудности – качеств, важных для деятельности человека.</w:t>
      </w:r>
    </w:p>
    <w:p w14:paraId="121A73AD" w14:textId="77777777" w:rsidR="00EB58DB" w:rsidRPr="003973F1" w:rsidRDefault="00EB58DB" w:rsidP="00EB58DB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Сохранение, укрепление и дальнейшее формирование главной ценности </w:t>
      </w:r>
      <w:r>
        <w:rPr>
          <w:rFonts w:ascii="Times New Roman" w:hAnsi="Times New Roman"/>
          <w:sz w:val="24"/>
          <w:szCs w:val="24"/>
        </w:rPr>
        <w:t>воспитан</w:t>
      </w:r>
      <w:r w:rsidRPr="003973F1">
        <w:rPr>
          <w:rFonts w:ascii="Times New Roman" w:hAnsi="Times New Roman"/>
          <w:sz w:val="24"/>
          <w:szCs w:val="24"/>
        </w:rPr>
        <w:t>ника – здоровье.</w:t>
      </w:r>
    </w:p>
    <w:p w14:paraId="1BD47C28" w14:textId="77777777" w:rsidR="00EB58DB" w:rsidRPr="003973F1" w:rsidRDefault="00EB58DB" w:rsidP="00EB58DB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Формирование потребности заботиться о своем физическом и психическом здоровье.</w:t>
      </w:r>
    </w:p>
    <w:p w14:paraId="41ABC8DF" w14:textId="77777777" w:rsidR="00EB58DB" w:rsidRPr="003973F1" w:rsidRDefault="00EB58DB" w:rsidP="00EB58D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 xml:space="preserve">самостоятельного выполнения домашнего задания и самоконтроля </w:t>
      </w:r>
      <w:r w:rsidRPr="003973F1">
        <w:rPr>
          <w:rFonts w:ascii="Times New Roman" w:hAnsi="Times New Roman"/>
          <w:sz w:val="24"/>
          <w:szCs w:val="24"/>
        </w:rPr>
        <w:t>поведения, способствующего успешной социальной адаптации.</w:t>
      </w:r>
    </w:p>
    <w:p w14:paraId="7645F1A5" w14:textId="77777777" w:rsidR="00EB58DB" w:rsidRPr="003973F1" w:rsidRDefault="00EB58DB" w:rsidP="00EB58D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Воспитание потребности в здоровом образе жизни.</w:t>
      </w:r>
    </w:p>
    <w:p w14:paraId="74543096" w14:textId="77777777" w:rsidR="00EB58DB" w:rsidRPr="003973F1" w:rsidRDefault="00EB58DB" w:rsidP="00EB58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 xml:space="preserve">Обучение воспитанников практическим умениям и навыкам, необходимым для обеспечения, поддержания </w:t>
      </w:r>
      <w:r>
        <w:rPr>
          <w:rFonts w:ascii="Times New Roman" w:hAnsi="Times New Roman"/>
          <w:sz w:val="24"/>
          <w:szCs w:val="24"/>
        </w:rPr>
        <w:t xml:space="preserve">самостоятельности </w:t>
      </w:r>
      <w:r w:rsidRPr="003973F1">
        <w:rPr>
          <w:rFonts w:ascii="Times New Roman" w:hAnsi="Times New Roman"/>
          <w:sz w:val="24"/>
          <w:szCs w:val="24"/>
        </w:rPr>
        <w:t>и укрепления здоровья.</w:t>
      </w:r>
    </w:p>
    <w:p w14:paraId="5CD8EF30" w14:textId="77777777" w:rsidR="00EB58DB" w:rsidRPr="003973F1" w:rsidRDefault="00EB58DB" w:rsidP="00EB58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73F1">
        <w:rPr>
          <w:rFonts w:ascii="Times New Roman" w:hAnsi="Times New Roman"/>
          <w:sz w:val="24"/>
          <w:szCs w:val="24"/>
        </w:rPr>
        <w:t>Обучение воспитанников практическим умениям и навыкам, необходимым для обеспечения</w:t>
      </w:r>
      <w:r>
        <w:rPr>
          <w:rFonts w:ascii="Times New Roman" w:hAnsi="Times New Roman"/>
          <w:sz w:val="24"/>
          <w:szCs w:val="24"/>
        </w:rPr>
        <w:t xml:space="preserve"> самостоятельности и</w:t>
      </w:r>
      <w:r w:rsidRPr="003973F1">
        <w:rPr>
          <w:rFonts w:ascii="Times New Roman" w:hAnsi="Times New Roman"/>
          <w:sz w:val="24"/>
          <w:szCs w:val="24"/>
        </w:rPr>
        <w:t>, поддержания и укрепления здоровья.</w:t>
      </w:r>
    </w:p>
    <w:p w14:paraId="095CF8A8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4EBBEDF1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Метапредметные  результаты:</w:t>
      </w:r>
    </w:p>
    <w:p w14:paraId="1AA41723" w14:textId="77777777" w:rsidR="00EB58DB" w:rsidRPr="003973F1" w:rsidRDefault="00EB58DB" w:rsidP="00EB58DB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2418525D" w14:textId="77777777" w:rsidR="00EB58DB" w:rsidRPr="003973F1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Применять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изученные способы работы с дополнительной  литературой.</w:t>
      </w:r>
    </w:p>
    <w:p w14:paraId="541C798C" w14:textId="77777777" w:rsidR="00EB58DB" w:rsidRPr="003973F1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Действовать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в соответствии с общепринятыми правилами.</w:t>
      </w:r>
    </w:p>
    <w:p w14:paraId="636FDFCD" w14:textId="77777777" w:rsidR="00EB58DB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Участвовать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в решении проблемных вопросов, </w:t>
      </w:r>
    </w:p>
    <w:p w14:paraId="55E9A38C" w14:textId="77777777" w:rsidR="00EB58DB" w:rsidRPr="003973F1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высказывать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собственное мнение и </w:t>
      </w:r>
      <w:r w:rsidRPr="003973F1">
        <w:rPr>
          <w:rFonts w:ascii="Times New Roman" w:hAnsi="Times New Roman"/>
          <w:i/>
          <w:color w:val="000000"/>
          <w:sz w:val="24"/>
          <w:szCs w:val="24"/>
        </w:rPr>
        <w:t>аргументировать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его.</w:t>
      </w:r>
    </w:p>
    <w:p w14:paraId="7F341729" w14:textId="77777777" w:rsidR="00EB58DB" w:rsidRPr="003973F1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Выполнять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пробное учебное действие.</w:t>
      </w:r>
    </w:p>
    <w:p w14:paraId="0C696FEA" w14:textId="77777777" w:rsidR="00EB58DB" w:rsidRPr="003973F1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Аргументировать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свою позицию в коммуникации, </w:t>
      </w:r>
      <w:r w:rsidRPr="003973F1">
        <w:rPr>
          <w:rFonts w:ascii="Times New Roman" w:hAnsi="Times New Roman"/>
          <w:i/>
          <w:color w:val="000000"/>
          <w:sz w:val="24"/>
          <w:szCs w:val="24"/>
        </w:rPr>
        <w:t>учитывать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разные мнения, </w:t>
      </w:r>
      <w:r w:rsidRPr="003973F1">
        <w:rPr>
          <w:rFonts w:ascii="Times New Roman" w:hAnsi="Times New Roman"/>
          <w:i/>
          <w:color w:val="000000"/>
          <w:sz w:val="24"/>
          <w:szCs w:val="24"/>
        </w:rPr>
        <w:t>использовать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критерии для обоснования своего суждения.</w:t>
      </w:r>
    </w:p>
    <w:p w14:paraId="43F72CC3" w14:textId="77777777" w:rsidR="00EB58DB" w:rsidRPr="003973F1" w:rsidRDefault="00EB58DB" w:rsidP="00EB58D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Контролировать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свою деятельность (обнаруживать и исправлять ошибки).</w:t>
      </w:r>
    </w:p>
    <w:p w14:paraId="7C7D1CFD" w14:textId="77777777" w:rsidR="00EB58DB" w:rsidRPr="003973F1" w:rsidRDefault="00EB58DB" w:rsidP="00EB58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 xml:space="preserve">Моделировать 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ситуацию, описанную в литературе. </w:t>
      </w:r>
    </w:p>
    <w:p w14:paraId="66CE022E" w14:textId="77777777" w:rsidR="00EB58DB" w:rsidRPr="003973F1" w:rsidRDefault="00EB58DB" w:rsidP="00EB58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Обосновывать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выполняемые и выполненные действия.</w:t>
      </w:r>
    </w:p>
    <w:p w14:paraId="08368AB0" w14:textId="77777777" w:rsidR="00EB58DB" w:rsidRPr="003973F1" w:rsidRDefault="00EB58DB" w:rsidP="00EB58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Участвовать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в  диалоге. </w:t>
      </w:r>
    </w:p>
    <w:p w14:paraId="2F732B99" w14:textId="77777777" w:rsidR="00EB58DB" w:rsidRDefault="00EB58DB" w:rsidP="00EB58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73F1">
        <w:rPr>
          <w:rFonts w:ascii="Times New Roman" w:hAnsi="Times New Roman"/>
          <w:i/>
          <w:color w:val="000000"/>
          <w:sz w:val="24"/>
          <w:szCs w:val="24"/>
        </w:rPr>
        <w:t>Оценивать</w:t>
      </w:r>
      <w:r w:rsidRPr="003973F1">
        <w:rPr>
          <w:rFonts w:ascii="Times New Roman" w:hAnsi="Times New Roman"/>
          <w:color w:val="000000"/>
          <w:sz w:val="24"/>
          <w:szCs w:val="24"/>
        </w:rPr>
        <w:t xml:space="preserve"> процесс поиска решения задачи.</w:t>
      </w:r>
    </w:p>
    <w:p w14:paraId="705C661E" w14:textId="77777777" w:rsidR="00EB58DB" w:rsidRDefault="00EB58DB" w:rsidP="00EB58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Включаться</w:t>
      </w:r>
      <w:r>
        <w:rPr>
          <w:rFonts w:ascii="Times New Roman" w:hAnsi="Times New Roman"/>
          <w:sz w:val="24"/>
          <w:szCs w:val="24"/>
        </w:rPr>
        <w:t xml:space="preserve"> в групповую работу. </w:t>
      </w:r>
    </w:p>
    <w:p w14:paraId="23C68F6D" w14:textId="77777777" w:rsidR="00EB58DB" w:rsidRDefault="00EB58DB" w:rsidP="00EB58D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Сопоставлять</w:t>
      </w:r>
      <w:r>
        <w:rPr>
          <w:rFonts w:ascii="Times New Roman" w:hAnsi="Times New Roman"/>
          <w:sz w:val="24"/>
          <w:szCs w:val="24"/>
        </w:rPr>
        <w:t xml:space="preserve"> полученный (промежуточный, итоговый) результат с заданным условием.</w:t>
      </w:r>
    </w:p>
    <w:p w14:paraId="13790C43" w14:textId="77777777" w:rsidR="00EB58DB" w:rsidRPr="003973F1" w:rsidRDefault="00EB58DB" w:rsidP="00EB58D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D3C576" w14:textId="77777777" w:rsidR="00CB0EEC" w:rsidRDefault="00CB0EEC" w:rsidP="00EB58DB">
      <w:pPr>
        <w:spacing w:after="0" w:line="240" w:lineRule="auto"/>
        <w:jc w:val="both"/>
        <w:rPr>
          <w:rFonts w:ascii="Times New Roman" w:hAnsi="Times New Roman"/>
          <w:b/>
          <w:color w:val="330BC7"/>
          <w:sz w:val="24"/>
          <w:szCs w:val="24"/>
        </w:rPr>
      </w:pPr>
    </w:p>
    <w:p w14:paraId="6DEA2BAB" w14:textId="77777777" w:rsidR="00CB0EEC" w:rsidRDefault="00CB0EEC" w:rsidP="00EB58DB">
      <w:pPr>
        <w:spacing w:after="0" w:line="240" w:lineRule="auto"/>
        <w:jc w:val="both"/>
        <w:rPr>
          <w:rFonts w:ascii="Times New Roman" w:hAnsi="Times New Roman"/>
          <w:b/>
          <w:color w:val="330BC7"/>
          <w:sz w:val="24"/>
          <w:szCs w:val="24"/>
        </w:rPr>
      </w:pPr>
    </w:p>
    <w:p w14:paraId="3FD11893" w14:textId="77777777" w:rsidR="00EB58DB" w:rsidRPr="003C6253" w:rsidRDefault="003C6253" w:rsidP="00EB58DB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C6253"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="00EB58DB" w:rsidRPr="003C6253">
        <w:rPr>
          <w:rFonts w:ascii="Times New Roman" w:hAnsi="Times New Roman"/>
          <w:b/>
          <w:sz w:val="24"/>
          <w:szCs w:val="24"/>
        </w:rPr>
        <w:t>.</w:t>
      </w:r>
      <w:r w:rsidRPr="003C6253">
        <w:rPr>
          <w:rFonts w:ascii="Times New Roman" w:hAnsi="Times New Roman"/>
          <w:b/>
          <w:sz w:val="24"/>
          <w:szCs w:val="24"/>
        </w:rPr>
        <w:t xml:space="preserve"> КАЛЕНДАРНО-ТЕМАТИЧЕСКОЕ ПЛАНИРОВАНИЕ </w:t>
      </w:r>
    </w:p>
    <w:p w14:paraId="53A8A288" w14:textId="77777777" w:rsidR="003C6253" w:rsidRPr="003C6253" w:rsidRDefault="003C6253" w:rsidP="00EB58DB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C6253">
        <w:rPr>
          <w:rFonts w:ascii="Times New Roman" w:hAnsi="Times New Roman"/>
          <w:b/>
          <w:sz w:val="24"/>
          <w:szCs w:val="24"/>
        </w:rPr>
        <w:t>В ГРУППЕ ПРОДЛЕННОГО ДНЯ (2-4 КЛАССЫ)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843"/>
        <w:gridCol w:w="2835"/>
        <w:gridCol w:w="2410"/>
        <w:gridCol w:w="4536"/>
        <w:gridCol w:w="2551"/>
      </w:tblGrid>
      <w:tr w:rsidR="00EB58DB" w:rsidRPr="00560F50" w14:paraId="42096832" w14:textId="77777777" w:rsidTr="00CB0EEC">
        <w:trPr>
          <w:cantSplit/>
          <w:trHeight w:val="1134"/>
        </w:trPr>
        <w:tc>
          <w:tcPr>
            <w:tcW w:w="1384" w:type="dxa"/>
            <w:gridSpan w:val="2"/>
            <w:shd w:val="clear" w:color="auto" w:fill="CCCCCC"/>
          </w:tcPr>
          <w:p w14:paraId="0770212A" w14:textId="77777777" w:rsidR="00EB58D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</w:p>
          <w:p w14:paraId="73B4EEFE" w14:textId="77777777" w:rsidR="00EB58D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</w:p>
          <w:p w14:paraId="7F4182F3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Дата</w:t>
            </w:r>
          </w:p>
        </w:tc>
        <w:tc>
          <w:tcPr>
            <w:tcW w:w="1843" w:type="dxa"/>
            <w:shd w:val="clear" w:color="auto" w:fill="CCCCCC"/>
          </w:tcPr>
          <w:p w14:paraId="0F49AE13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Прогулка.</w:t>
            </w:r>
          </w:p>
          <w:p w14:paraId="18A7C3E1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Подвижные игры.</w:t>
            </w:r>
          </w:p>
        </w:tc>
        <w:tc>
          <w:tcPr>
            <w:tcW w:w="2835" w:type="dxa"/>
            <w:shd w:val="clear" w:color="auto" w:fill="CCCCCC"/>
          </w:tcPr>
          <w:p w14:paraId="77125252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Развивающие игры и упражнения</w:t>
            </w:r>
          </w:p>
        </w:tc>
        <w:tc>
          <w:tcPr>
            <w:tcW w:w="2410" w:type="dxa"/>
            <w:shd w:val="clear" w:color="auto" w:fill="CCCCCC"/>
          </w:tcPr>
          <w:p w14:paraId="14ED0DDA" w14:textId="77777777" w:rsidR="00EB58DB" w:rsidRPr="00DF710B" w:rsidRDefault="00EB58DB" w:rsidP="003C6253">
            <w:pPr>
              <w:spacing w:after="0" w:line="240" w:lineRule="auto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Объект самоподготовки</w:t>
            </w:r>
          </w:p>
        </w:tc>
        <w:tc>
          <w:tcPr>
            <w:tcW w:w="4536" w:type="dxa"/>
            <w:shd w:val="clear" w:color="auto" w:fill="CCCCCC"/>
          </w:tcPr>
          <w:p w14:paraId="6539139F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Занятия по интересам.</w:t>
            </w:r>
          </w:p>
          <w:p w14:paraId="59B2BA23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Реализация индивидуальных маршрутов развития.</w:t>
            </w:r>
          </w:p>
          <w:p w14:paraId="389BC8D3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</w:p>
        </w:tc>
        <w:tc>
          <w:tcPr>
            <w:tcW w:w="2551" w:type="dxa"/>
            <w:shd w:val="clear" w:color="auto" w:fill="CCCCCC"/>
          </w:tcPr>
          <w:p w14:paraId="4B742702" w14:textId="77777777" w:rsidR="00EB58DB" w:rsidRPr="00DF710B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DF710B">
              <w:rPr>
                <w:rFonts w:ascii="Times New Roman" w:hAnsi="Times New Roman"/>
                <w:b/>
                <w:color w:val="0D0D0D"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34743835" w14:textId="77777777" w:rsidTr="00CB0EEC">
        <w:tc>
          <w:tcPr>
            <w:tcW w:w="675" w:type="dxa"/>
            <w:vMerge w:val="restart"/>
            <w:textDirection w:val="btLr"/>
          </w:tcPr>
          <w:p w14:paraId="7DEF124A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1 неделя сентября</w:t>
            </w:r>
          </w:p>
        </w:tc>
        <w:tc>
          <w:tcPr>
            <w:tcW w:w="709" w:type="dxa"/>
          </w:tcPr>
          <w:p w14:paraId="579D8FB3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529EB8B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14:paraId="2E222E6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«Который час?»</w:t>
            </w:r>
          </w:p>
        </w:tc>
        <w:tc>
          <w:tcPr>
            <w:tcW w:w="2410" w:type="dxa"/>
          </w:tcPr>
          <w:p w14:paraId="705A4BE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31DCE41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Этическая беседа – практикум</w:t>
            </w:r>
          </w:p>
          <w:p w14:paraId="397E737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«Вы сказали, здравствуйте»</w:t>
            </w:r>
          </w:p>
        </w:tc>
        <w:tc>
          <w:tcPr>
            <w:tcW w:w="2551" w:type="dxa"/>
            <w:vMerge w:val="restart"/>
          </w:tcPr>
          <w:p w14:paraId="431FC2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Экскурсия в осенний парк.</w:t>
            </w:r>
          </w:p>
        </w:tc>
      </w:tr>
      <w:tr w:rsidR="00EB58DB" w:rsidRPr="002E1005" w14:paraId="21F42A3E" w14:textId="77777777" w:rsidTr="00CB0EEC">
        <w:tc>
          <w:tcPr>
            <w:tcW w:w="675" w:type="dxa"/>
            <w:vMerge/>
            <w:textDirection w:val="btLr"/>
          </w:tcPr>
          <w:p w14:paraId="699D0F16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958A3EC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689561E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835" w:type="dxa"/>
          </w:tcPr>
          <w:p w14:paraId="45DA04E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410" w:type="dxa"/>
          </w:tcPr>
          <w:p w14:paraId="57FBFDC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79434A3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25828C5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Как воспитывать уверенность и бесстрашие?</w:t>
            </w:r>
          </w:p>
        </w:tc>
        <w:tc>
          <w:tcPr>
            <w:tcW w:w="2551" w:type="dxa"/>
            <w:vMerge/>
          </w:tcPr>
          <w:p w14:paraId="1C4F1C0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B7E7230" w14:textId="77777777" w:rsidTr="00CB0EEC">
        <w:tc>
          <w:tcPr>
            <w:tcW w:w="675" w:type="dxa"/>
            <w:vMerge/>
            <w:textDirection w:val="btLr"/>
          </w:tcPr>
          <w:p w14:paraId="2F05483E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8B1437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3754CD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835" w:type="dxa"/>
          </w:tcPr>
          <w:p w14:paraId="0611F1F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«Охота за грибами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</w:tcPr>
          <w:p w14:paraId="797CF92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4A6F5E9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/>
          </w:tcPr>
          <w:p w14:paraId="2D8D298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BCB070F" w14:textId="77777777" w:rsidTr="00CB0EEC">
        <w:tc>
          <w:tcPr>
            <w:tcW w:w="675" w:type="dxa"/>
            <w:vMerge/>
            <w:textDirection w:val="btLr"/>
          </w:tcPr>
          <w:p w14:paraId="5CEF6EFB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8818153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4B4B4DC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835" w:type="dxa"/>
          </w:tcPr>
          <w:p w14:paraId="22F4ACF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«Из одного слова»</w:t>
            </w:r>
          </w:p>
        </w:tc>
        <w:tc>
          <w:tcPr>
            <w:tcW w:w="2410" w:type="dxa"/>
          </w:tcPr>
          <w:p w14:paraId="1F9BF3A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CDFB798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общения</w:t>
            </w:r>
          </w:p>
          <w:p w14:paraId="6D931F3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«Правила поведения в школе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4020F7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6204FBD" w14:textId="77777777" w:rsidTr="00CB0EEC">
        <w:tc>
          <w:tcPr>
            <w:tcW w:w="675" w:type="dxa"/>
            <w:vMerge/>
            <w:textDirection w:val="btLr"/>
          </w:tcPr>
          <w:p w14:paraId="46DAA869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D7B9571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1920ECF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835" w:type="dxa"/>
          </w:tcPr>
          <w:p w14:paraId="1F2F7C3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410" w:type="dxa"/>
          </w:tcPr>
          <w:p w14:paraId="7BBC7A6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8B0C55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</w:t>
            </w:r>
          </w:p>
          <w:p w14:paraId="00907C0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«Музыкальные инструменты»</w:t>
            </w:r>
          </w:p>
        </w:tc>
        <w:tc>
          <w:tcPr>
            <w:tcW w:w="2551" w:type="dxa"/>
            <w:vMerge/>
          </w:tcPr>
          <w:p w14:paraId="41F3841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57C9F3F" w14:textId="77777777" w:rsidTr="00CB0EEC">
        <w:tc>
          <w:tcPr>
            <w:tcW w:w="675" w:type="dxa"/>
            <w:vMerge w:val="restart"/>
            <w:textDirection w:val="btLr"/>
          </w:tcPr>
          <w:p w14:paraId="109FC6A0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2 неделя сентября</w:t>
            </w:r>
          </w:p>
        </w:tc>
        <w:tc>
          <w:tcPr>
            <w:tcW w:w="709" w:type="dxa"/>
          </w:tcPr>
          <w:p w14:paraId="5C93AE1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288B34A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14:paraId="7F7095C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пословиц и поговорок.</w:t>
            </w:r>
          </w:p>
        </w:tc>
        <w:tc>
          <w:tcPr>
            <w:tcW w:w="2410" w:type="dxa"/>
          </w:tcPr>
          <w:p w14:paraId="1D2EF7B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2DE119A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час.</w:t>
            </w:r>
          </w:p>
          <w:p w14:paraId="2FA1885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Рассказы о животных.</w:t>
            </w:r>
          </w:p>
        </w:tc>
        <w:tc>
          <w:tcPr>
            <w:tcW w:w="2551" w:type="dxa"/>
            <w:vMerge w:val="restart"/>
          </w:tcPr>
          <w:p w14:paraId="62F82A53" w14:textId="3AD118AB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Посещение </w:t>
            </w:r>
            <w:r>
              <w:rPr>
                <w:rFonts w:ascii="Times New Roman" w:hAnsi="Times New Roman"/>
              </w:rPr>
              <w:t xml:space="preserve"> </w:t>
            </w:r>
            <w:r w:rsidRPr="002E1005">
              <w:rPr>
                <w:rFonts w:ascii="Times New Roman" w:hAnsi="Times New Roman"/>
              </w:rPr>
              <w:t>музея</w:t>
            </w:r>
          </w:p>
        </w:tc>
      </w:tr>
      <w:tr w:rsidR="00EB58DB" w:rsidRPr="002E1005" w14:paraId="35495493" w14:textId="77777777" w:rsidTr="00CB0EEC">
        <w:tc>
          <w:tcPr>
            <w:tcW w:w="675" w:type="dxa"/>
            <w:vMerge/>
            <w:textDirection w:val="btLr"/>
          </w:tcPr>
          <w:p w14:paraId="78F61FB5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52B4B3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38F0EBD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835" w:type="dxa"/>
          </w:tcPr>
          <w:p w14:paraId="0D93C0A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410" w:type="dxa"/>
          </w:tcPr>
          <w:p w14:paraId="785215E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01E9C28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</w:t>
            </w:r>
          </w:p>
          <w:p w14:paraId="3159533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«Россия – Родина моя»</w:t>
            </w:r>
          </w:p>
        </w:tc>
        <w:tc>
          <w:tcPr>
            <w:tcW w:w="2551" w:type="dxa"/>
            <w:vMerge/>
          </w:tcPr>
          <w:p w14:paraId="4ADA570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F1B0D4E" w14:textId="77777777" w:rsidTr="00CB0EEC">
        <w:tc>
          <w:tcPr>
            <w:tcW w:w="675" w:type="dxa"/>
            <w:vMerge/>
            <w:textDirection w:val="btLr"/>
          </w:tcPr>
          <w:p w14:paraId="593E6B9C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AB32234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</w:tcPr>
          <w:p w14:paraId="5533F94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835" w:type="dxa"/>
          </w:tcPr>
          <w:p w14:paraId="45EE470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Игра:</w:t>
            </w:r>
            <w:r w:rsidRPr="002E1005">
              <w:rPr>
                <w:rFonts w:ascii="Times New Roman" w:hAnsi="Times New Roman"/>
              </w:rPr>
              <w:t>«Пересказчики»</w:t>
            </w:r>
          </w:p>
        </w:tc>
        <w:tc>
          <w:tcPr>
            <w:tcW w:w="2410" w:type="dxa"/>
          </w:tcPr>
          <w:p w14:paraId="61286AA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6916E7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7447186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Учимся думать.</w:t>
            </w:r>
          </w:p>
        </w:tc>
        <w:tc>
          <w:tcPr>
            <w:tcW w:w="2551" w:type="dxa"/>
            <w:vMerge/>
          </w:tcPr>
          <w:p w14:paraId="668107F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69FF8A8" w14:textId="77777777" w:rsidTr="00CB0EEC">
        <w:tc>
          <w:tcPr>
            <w:tcW w:w="675" w:type="dxa"/>
            <w:vMerge/>
            <w:textDirection w:val="btLr"/>
          </w:tcPr>
          <w:p w14:paraId="4BDA583B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277A2A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14:paraId="12A8BF7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835" w:type="dxa"/>
          </w:tcPr>
          <w:p w14:paraId="6EC6BC7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«Серпантин одной фразы»</w:t>
            </w:r>
          </w:p>
        </w:tc>
        <w:tc>
          <w:tcPr>
            <w:tcW w:w="2410" w:type="dxa"/>
          </w:tcPr>
          <w:p w14:paraId="5938A81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D96A25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– путешествие</w:t>
            </w:r>
          </w:p>
          <w:p w14:paraId="46E0130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E1005">
              <w:rPr>
                <w:rFonts w:ascii="Times New Roman" w:hAnsi="Times New Roman"/>
              </w:rPr>
              <w:t>«П</w:t>
            </w:r>
            <w:r>
              <w:rPr>
                <w:rFonts w:ascii="Times New Roman" w:hAnsi="Times New Roman"/>
              </w:rPr>
              <w:t>утешествие в страну дорожных знаков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1D4762A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B5E226B" w14:textId="77777777" w:rsidTr="00CB0EEC">
        <w:tc>
          <w:tcPr>
            <w:tcW w:w="675" w:type="dxa"/>
            <w:vMerge/>
            <w:textDirection w:val="btLr"/>
          </w:tcPr>
          <w:p w14:paraId="52131F05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299E26D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</w:tcPr>
          <w:p w14:paraId="249040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«Быстро и точно»</w:t>
            </w:r>
          </w:p>
        </w:tc>
        <w:tc>
          <w:tcPr>
            <w:tcW w:w="2835" w:type="dxa"/>
          </w:tcPr>
          <w:p w14:paraId="4D10AE5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кроссвордов.</w:t>
            </w:r>
          </w:p>
        </w:tc>
        <w:tc>
          <w:tcPr>
            <w:tcW w:w="2410" w:type="dxa"/>
          </w:tcPr>
          <w:p w14:paraId="13FDEA7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F19D34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6CCABC5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на скакалках</w:t>
            </w:r>
          </w:p>
        </w:tc>
        <w:tc>
          <w:tcPr>
            <w:tcW w:w="2551" w:type="dxa"/>
            <w:vMerge/>
          </w:tcPr>
          <w:p w14:paraId="38A7E08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1DA7413" w14:textId="77777777" w:rsidTr="00CB0EEC">
        <w:tc>
          <w:tcPr>
            <w:tcW w:w="675" w:type="dxa"/>
            <w:vMerge w:val="restart"/>
            <w:textDirection w:val="btLr"/>
          </w:tcPr>
          <w:p w14:paraId="055B2842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сентября</w:t>
            </w:r>
          </w:p>
        </w:tc>
        <w:tc>
          <w:tcPr>
            <w:tcW w:w="709" w:type="dxa"/>
          </w:tcPr>
          <w:p w14:paraId="15242719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</w:tcPr>
          <w:p w14:paraId="26FCA9A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835" w:type="dxa"/>
          </w:tcPr>
          <w:p w14:paraId="460413C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410" w:type="dxa"/>
          </w:tcPr>
          <w:p w14:paraId="25786D8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80F780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247CEBD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Спеши делать добро.</w:t>
            </w:r>
          </w:p>
        </w:tc>
        <w:tc>
          <w:tcPr>
            <w:tcW w:w="2551" w:type="dxa"/>
            <w:vMerge w:val="restart"/>
          </w:tcPr>
          <w:p w14:paraId="359A0CBC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библиотеки  </w:t>
            </w:r>
          </w:p>
          <w:p w14:paraId="51990DD2" w14:textId="77777777" w:rsidR="00CB0EEC" w:rsidRPr="00CB0EEC" w:rsidRDefault="00CB0EEC" w:rsidP="00CB0EEC">
            <w:pPr>
              <w:rPr>
                <w:rFonts w:ascii="Times New Roman" w:hAnsi="Times New Roman"/>
              </w:rPr>
            </w:pPr>
          </w:p>
          <w:p w14:paraId="758592C0" w14:textId="77777777" w:rsidR="00CB0EEC" w:rsidRPr="00CB0EEC" w:rsidRDefault="00CB0EEC" w:rsidP="00CB0EEC">
            <w:pPr>
              <w:rPr>
                <w:rFonts w:ascii="Times New Roman" w:hAnsi="Times New Roman"/>
              </w:rPr>
            </w:pPr>
          </w:p>
          <w:p w14:paraId="6770EA54" w14:textId="21CC2A23" w:rsidR="00CB0EEC" w:rsidRPr="00CB0EEC" w:rsidRDefault="00CB0EEC" w:rsidP="00CB0EEC">
            <w:pPr>
              <w:rPr>
                <w:rFonts w:ascii="Times New Roman" w:hAnsi="Times New Roman"/>
              </w:rPr>
            </w:pPr>
          </w:p>
        </w:tc>
      </w:tr>
      <w:tr w:rsidR="00EB58DB" w:rsidRPr="002E1005" w14:paraId="12C41C75" w14:textId="77777777" w:rsidTr="00CB0EEC">
        <w:tc>
          <w:tcPr>
            <w:tcW w:w="675" w:type="dxa"/>
            <w:vMerge/>
            <w:textDirection w:val="btLr"/>
          </w:tcPr>
          <w:p w14:paraId="64A3FBC1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1FE08E3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843" w:type="dxa"/>
          </w:tcPr>
          <w:p w14:paraId="09A7A3E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14:paraId="7F480B5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анаграмм.</w:t>
            </w:r>
          </w:p>
        </w:tc>
        <w:tc>
          <w:tcPr>
            <w:tcW w:w="2410" w:type="dxa"/>
          </w:tcPr>
          <w:p w14:paraId="09E9114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4D495A6A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121E6B2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Что говорят стихи?</w:t>
            </w:r>
          </w:p>
        </w:tc>
        <w:tc>
          <w:tcPr>
            <w:tcW w:w="2551" w:type="dxa"/>
            <w:vMerge/>
          </w:tcPr>
          <w:p w14:paraId="3400839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D181750" w14:textId="77777777" w:rsidTr="00CB0EEC">
        <w:tc>
          <w:tcPr>
            <w:tcW w:w="675" w:type="dxa"/>
            <w:vMerge/>
            <w:textDirection w:val="btLr"/>
          </w:tcPr>
          <w:p w14:paraId="088472A0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5C2E077D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14:paraId="6CE23C6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835" w:type="dxa"/>
          </w:tcPr>
          <w:p w14:paraId="3E34D84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ребусов.</w:t>
            </w:r>
          </w:p>
        </w:tc>
        <w:tc>
          <w:tcPr>
            <w:tcW w:w="2410" w:type="dxa"/>
          </w:tcPr>
          <w:p w14:paraId="0C5AA62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CA568D6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Час общ</w:t>
            </w:r>
            <w:r>
              <w:rPr>
                <w:rFonts w:ascii="Times New Roman" w:hAnsi="Times New Roman"/>
              </w:rPr>
              <w:t>ения</w:t>
            </w:r>
          </w:p>
          <w:p w14:paraId="40B3897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«Что такое самооценка?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42ADB57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E8FDC5F" w14:textId="77777777" w:rsidTr="00D44C39">
        <w:trPr>
          <w:trHeight w:val="404"/>
        </w:trPr>
        <w:tc>
          <w:tcPr>
            <w:tcW w:w="675" w:type="dxa"/>
            <w:vMerge/>
            <w:textDirection w:val="btLr"/>
          </w:tcPr>
          <w:p w14:paraId="4043138E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85210F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</w:tcPr>
          <w:p w14:paraId="2F61C08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835" w:type="dxa"/>
          </w:tcPr>
          <w:p w14:paraId="5423CAF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«Наборщик».</w:t>
            </w:r>
          </w:p>
        </w:tc>
        <w:tc>
          <w:tcPr>
            <w:tcW w:w="2410" w:type="dxa"/>
          </w:tcPr>
          <w:p w14:paraId="7C2F44D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C70F2C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/>
          </w:tcPr>
          <w:p w14:paraId="541D995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124F1EF" w14:textId="77777777" w:rsidTr="00CB0EEC">
        <w:trPr>
          <w:trHeight w:val="751"/>
        </w:trPr>
        <w:tc>
          <w:tcPr>
            <w:tcW w:w="675" w:type="dxa"/>
            <w:vMerge/>
            <w:tcBorders>
              <w:bottom w:val="single" w:sz="4" w:space="0" w:color="auto"/>
            </w:tcBorders>
            <w:textDirection w:val="btLr"/>
          </w:tcPr>
          <w:p w14:paraId="4005EC79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4DAE21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1E0F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441C2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F8C86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2DE9A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5B6935E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Что за прелесть эти сказки!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6E46E75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16219B0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CB0EEC">
          <w:pgSz w:w="16838" w:h="11906" w:orient="landscape" w:code="9"/>
          <w:pgMar w:top="720" w:right="720" w:bottom="0" w:left="720" w:header="0" w:footer="57" w:gutter="0"/>
          <w:pgNumType w:start="0"/>
          <w:cols w:space="708"/>
          <w:docGrid w:linePitch="36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985"/>
        <w:gridCol w:w="2693"/>
        <w:gridCol w:w="2410"/>
        <w:gridCol w:w="4536"/>
        <w:gridCol w:w="2551"/>
      </w:tblGrid>
      <w:tr w:rsidR="00EB58DB" w:rsidRPr="00560F50" w14:paraId="0357FBC1" w14:textId="77777777" w:rsidTr="00D44C39">
        <w:tc>
          <w:tcPr>
            <w:tcW w:w="1384" w:type="dxa"/>
            <w:gridSpan w:val="2"/>
            <w:shd w:val="clear" w:color="auto" w:fill="CCCCCC"/>
          </w:tcPr>
          <w:p w14:paraId="5B807A29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1985" w:type="dxa"/>
            <w:shd w:val="clear" w:color="auto" w:fill="CCCCCC"/>
          </w:tcPr>
          <w:p w14:paraId="6ADB4F3C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7A7B908D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693" w:type="dxa"/>
            <w:shd w:val="clear" w:color="auto" w:fill="CCCCCC"/>
          </w:tcPr>
          <w:p w14:paraId="716576D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410" w:type="dxa"/>
            <w:shd w:val="clear" w:color="auto" w:fill="CCCCCC"/>
          </w:tcPr>
          <w:p w14:paraId="5C8C2B0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4536" w:type="dxa"/>
            <w:shd w:val="clear" w:color="auto" w:fill="CCCCCC"/>
          </w:tcPr>
          <w:p w14:paraId="085BBC8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425C7317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6FB8105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3C71FEB7" w14:textId="77777777" w:rsidTr="00D44C39">
        <w:tc>
          <w:tcPr>
            <w:tcW w:w="675" w:type="dxa"/>
            <w:vMerge w:val="restart"/>
            <w:textDirection w:val="btLr"/>
          </w:tcPr>
          <w:p w14:paraId="6161D149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сентября</w:t>
            </w:r>
          </w:p>
        </w:tc>
        <w:tc>
          <w:tcPr>
            <w:tcW w:w="709" w:type="dxa"/>
          </w:tcPr>
          <w:p w14:paraId="00A6C3E0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</w:tcPr>
          <w:p w14:paraId="18B5208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77AC83D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«Восстанови порядок»</w:t>
            </w:r>
          </w:p>
        </w:tc>
        <w:tc>
          <w:tcPr>
            <w:tcW w:w="2410" w:type="dxa"/>
          </w:tcPr>
          <w:p w14:paraId="304B0DC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4A5BBFB1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Интеллектуальный марафон</w:t>
            </w:r>
          </w:p>
          <w:p w14:paraId="3CD5B89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«Чему учат в школе»</w:t>
            </w:r>
          </w:p>
        </w:tc>
        <w:tc>
          <w:tcPr>
            <w:tcW w:w="2551" w:type="dxa"/>
            <w:vMerge w:val="restart"/>
          </w:tcPr>
          <w:p w14:paraId="6E16BFF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школьной библиотеки </w:t>
            </w:r>
          </w:p>
          <w:p w14:paraId="79D0058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B12BEFF" w14:textId="77777777" w:rsidTr="00D44C39">
        <w:tc>
          <w:tcPr>
            <w:tcW w:w="675" w:type="dxa"/>
            <w:vMerge/>
          </w:tcPr>
          <w:p w14:paraId="7C457C2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0B8136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</w:tcPr>
          <w:p w14:paraId="00CCEB0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693" w:type="dxa"/>
          </w:tcPr>
          <w:p w14:paraId="50611D2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кроссворда по истории Древнего мира «Жил, трудился»</w:t>
            </w:r>
          </w:p>
        </w:tc>
        <w:tc>
          <w:tcPr>
            <w:tcW w:w="2410" w:type="dxa"/>
          </w:tcPr>
          <w:p w14:paraId="38A7F7B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ED74D0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Мастер – класс</w:t>
            </w:r>
          </w:p>
          <w:p w14:paraId="44B1B5D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«Искусство оригами»</w:t>
            </w:r>
          </w:p>
        </w:tc>
        <w:tc>
          <w:tcPr>
            <w:tcW w:w="2551" w:type="dxa"/>
            <w:vMerge/>
          </w:tcPr>
          <w:p w14:paraId="7099E5D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A156F8D" w14:textId="77777777" w:rsidTr="00D44C39">
        <w:tc>
          <w:tcPr>
            <w:tcW w:w="675" w:type="dxa"/>
            <w:vMerge/>
          </w:tcPr>
          <w:p w14:paraId="7936137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A961D2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</w:tcPr>
          <w:p w14:paraId="5BE9B92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3072339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«Исторический зоосад».</w:t>
            </w:r>
          </w:p>
        </w:tc>
        <w:tc>
          <w:tcPr>
            <w:tcW w:w="2410" w:type="dxa"/>
          </w:tcPr>
          <w:p w14:paraId="2832EB5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447A881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2BC402B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Знай и люби родную природу!</w:t>
            </w:r>
          </w:p>
        </w:tc>
        <w:tc>
          <w:tcPr>
            <w:tcW w:w="2551" w:type="dxa"/>
            <w:vMerge/>
          </w:tcPr>
          <w:p w14:paraId="19A92C4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AC4193A" w14:textId="77777777" w:rsidTr="00D44C39">
        <w:tc>
          <w:tcPr>
            <w:tcW w:w="675" w:type="dxa"/>
            <w:vMerge/>
          </w:tcPr>
          <w:p w14:paraId="73652513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A4C343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</w:tcPr>
          <w:p w14:paraId="287C655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693" w:type="dxa"/>
          </w:tcPr>
          <w:p w14:paraId="4747C2D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имен.</w:t>
            </w:r>
          </w:p>
        </w:tc>
        <w:tc>
          <w:tcPr>
            <w:tcW w:w="2410" w:type="dxa"/>
          </w:tcPr>
          <w:p w14:paraId="270BB4D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724543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17BEEA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Поможет ли нам обман?</w:t>
            </w:r>
          </w:p>
        </w:tc>
        <w:tc>
          <w:tcPr>
            <w:tcW w:w="2551" w:type="dxa"/>
            <w:vMerge/>
          </w:tcPr>
          <w:p w14:paraId="123E4A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CEA4E31" w14:textId="77777777" w:rsidTr="00D44C39">
        <w:tc>
          <w:tcPr>
            <w:tcW w:w="675" w:type="dxa"/>
            <w:vMerge/>
          </w:tcPr>
          <w:p w14:paraId="5008B75C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96F36D6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</w:tcPr>
          <w:p w14:paraId="3A97979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649F72C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«Столбики примеров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</w:tcPr>
          <w:p w14:paraId="5402AD2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5B9BD3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Спортивный час. </w:t>
            </w:r>
          </w:p>
        </w:tc>
        <w:tc>
          <w:tcPr>
            <w:tcW w:w="2551" w:type="dxa"/>
            <w:vMerge/>
          </w:tcPr>
          <w:p w14:paraId="419C86C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0CFFA8E" w14:textId="77777777" w:rsidTr="00D44C39">
        <w:tc>
          <w:tcPr>
            <w:tcW w:w="675" w:type="dxa"/>
            <w:vMerge w:val="restart"/>
            <w:textDirection w:val="btLr"/>
          </w:tcPr>
          <w:p w14:paraId="33C66A7E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1 неделя октября</w:t>
            </w:r>
          </w:p>
        </w:tc>
        <w:tc>
          <w:tcPr>
            <w:tcW w:w="709" w:type="dxa"/>
          </w:tcPr>
          <w:p w14:paraId="5DF0428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</w:tcPr>
          <w:p w14:paraId="6536392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6C3C22E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«П</w:t>
            </w:r>
            <w:r w:rsidRPr="002E1005">
              <w:rPr>
                <w:rFonts w:ascii="Times New Roman" w:hAnsi="Times New Roman"/>
              </w:rPr>
              <w:t>утешествие по морю занятий»</w:t>
            </w:r>
          </w:p>
        </w:tc>
        <w:tc>
          <w:tcPr>
            <w:tcW w:w="2410" w:type="dxa"/>
          </w:tcPr>
          <w:p w14:paraId="5A14C50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9D84D6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«Неправда – ложь» в пословицах и поговорках.</w:t>
            </w:r>
          </w:p>
        </w:tc>
        <w:tc>
          <w:tcPr>
            <w:tcW w:w="2551" w:type="dxa"/>
            <w:vMerge w:val="restart"/>
          </w:tcPr>
          <w:p w14:paraId="2A1D4AEC" w14:textId="401A9B3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</w:t>
            </w:r>
            <w:r w:rsidR="00CB0EEC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двор</w:t>
            </w:r>
          </w:p>
        </w:tc>
      </w:tr>
      <w:tr w:rsidR="00EB58DB" w:rsidRPr="002E1005" w14:paraId="78D2F271" w14:textId="77777777" w:rsidTr="00D44C39">
        <w:tc>
          <w:tcPr>
            <w:tcW w:w="675" w:type="dxa"/>
            <w:vMerge/>
          </w:tcPr>
          <w:p w14:paraId="05CBE39E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9E7E98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</w:tcPr>
          <w:p w14:paraId="50F7DF8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50470A1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Эстафета «Мир моих друзей»</w:t>
            </w:r>
          </w:p>
        </w:tc>
        <w:tc>
          <w:tcPr>
            <w:tcW w:w="2410" w:type="dxa"/>
          </w:tcPr>
          <w:p w14:paraId="505B229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34A0B7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Час общения </w:t>
            </w:r>
          </w:p>
          <w:p w14:paraId="5AA59DB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«Взаимоотношения в семье»</w:t>
            </w:r>
          </w:p>
        </w:tc>
        <w:tc>
          <w:tcPr>
            <w:tcW w:w="2551" w:type="dxa"/>
            <w:vMerge/>
          </w:tcPr>
          <w:p w14:paraId="1E9FF05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81D4EBA" w14:textId="77777777" w:rsidTr="00D44C39">
        <w:tc>
          <w:tcPr>
            <w:tcW w:w="675" w:type="dxa"/>
            <w:vMerge/>
          </w:tcPr>
          <w:p w14:paraId="4FABE0E5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FDF972C" w14:textId="77777777" w:rsidR="00EB58DB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0FB72EA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14:paraId="0184A07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693" w:type="dxa"/>
          </w:tcPr>
          <w:p w14:paraId="580BF39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Ролевая игра «Планета друзей»</w:t>
            </w:r>
          </w:p>
        </w:tc>
        <w:tc>
          <w:tcPr>
            <w:tcW w:w="2410" w:type="dxa"/>
          </w:tcPr>
          <w:p w14:paraId="5D8D520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18FEDB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астер – класс</w:t>
            </w:r>
          </w:p>
          <w:p w14:paraId="599F814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«Открытка любимому учителю</w:t>
            </w:r>
            <w:r w:rsidRPr="002E1005">
              <w:rPr>
                <w:rFonts w:ascii="Times New Roman" w:hAnsi="Times New Roman"/>
              </w:rPr>
              <w:t>».</w:t>
            </w:r>
          </w:p>
        </w:tc>
        <w:tc>
          <w:tcPr>
            <w:tcW w:w="2551" w:type="dxa"/>
            <w:vMerge/>
          </w:tcPr>
          <w:p w14:paraId="572EC3E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AE27BF8" w14:textId="77777777" w:rsidTr="00D44C39">
        <w:tc>
          <w:tcPr>
            <w:tcW w:w="675" w:type="dxa"/>
            <w:vMerge/>
          </w:tcPr>
          <w:p w14:paraId="5762140E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68A838CC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14:paraId="1897D08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1327FD3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Дискуссия «Хочу быть…»</w:t>
            </w:r>
          </w:p>
        </w:tc>
        <w:tc>
          <w:tcPr>
            <w:tcW w:w="2410" w:type="dxa"/>
          </w:tcPr>
          <w:p w14:paraId="002A4B4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7197896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</w:t>
            </w:r>
          </w:p>
          <w:p w14:paraId="5D7F631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«Мы крутим глобус»</w:t>
            </w:r>
          </w:p>
        </w:tc>
        <w:tc>
          <w:tcPr>
            <w:tcW w:w="2551" w:type="dxa"/>
            <w:vMerge/>
          </w:tcPr>
          <w:p w14:paraId="7B08C7B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2C83BA5" w14:textId="77777777" w:rsidTr="00D44C39">
        <w:tc>
          <w:tcPr>
            <w:tcW w:w="675" w:type="dxa"/>
            <w:vMerge/>
          </w:tcPr>
          <w:p w14:paraId="7DBA8D77" w14:textId="77777777" w:rsidR="00EB58DB" w:rsidRPr="00FA137D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8D20D28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14:paraId="2D4FAC5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64938CB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410" w:type="dxa"/>
          </w:tcPr>
          <w:p w14:paraId="0B899BF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9317D5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Музыкальный </w:t>
            </w:r>
            <w:r w:rsidRPr="002E1005">
              <w:rPr>
                <w:rFonts w:ascii="Times New Roman" w:hAnsi="Times New Roman"/>
              </w:rPr>
              <w:t xml:space="preserve"> час</w:t>
            </w:r>
            <w:r>
              <w:rPr>
                <w:rFonts w:ascii="Times New Roman" w:hAnsi="Times New Roman"/>
              </w:rPr>
              <w:t>: «Народная плясовая»</w:t>
            </w:r>
          </w:p>
        </w:tc>
        <w:tc>
          <w:tcPr>
            <w:tcW w:w="2551" w:type="dxa"/>
            <w:vMerge/>
          </w:tcPr>
          <w:p w14:paraId="3AA2634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5F55251" w14:textId="77777777" w:rsidTr="00D44C39">
        <w:tc>
          <w:tcPr>
            <w:tcW w:w="675" w:type="dxa"/>
            <w:vMerge w:val="restart"/>
            <w:textDirection w:val="btLr"/>
          </w:tcPr>
          <w:p w14:paraId="56A4E508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2 неделя октября</w:t>
            </w:r>
          </w:p>
        </w:tc>
        <w:tc>
          <w:tcPr>
            <w:tcW w:w="709" w:type="dxa"/>
          </w:tcPr>
          <w:p w14:paraId="0EF357AD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14:paraId="2877445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0284A14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«Родная природа»</w:t>
            </w:r>
          </w:p>
        </w:tc>
        <w:tc>
          <w:tcPr>
            <w:tcW w:w="2410" w:type="dxa"/>
          </w:tcPr>
          <w:p w14:paraId="352D0AE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C08D48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Литературный час. </w:t>
            </w:r>
          </w:p>
          <w:p w14:paraId="19CF2D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Рассказы, загадки о</w:t>
            </w:r>
            <w:r w:rsidRPr="002E1005">
              <w:rPr>
                <w:rFonts w:ascii="Times New Roman" w:hAnsi="Times New Roman"/>
              </w:rPr>
              <w:t xml:space="preserve"> птиц</w:t>
            </w:r>
            <w:r>
              <w:rPr>
                <w:rFonts w:ascii="Times New Roman" w:hAnsi="Times New Roman"/>
              </w:rPr>
              <w:t>ах и зверях</w:t>
            </w:r>
            <w:r w:rsidRPr="002E1005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vMerge w:val="restart"/>
          </w:tcPr>
          <w:p w14:paraId="3C1AA9EA" w14:textId="11B87CDA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</w:t>
            </w:r>
            <w:r w:rsidR="00CB0EEC">
              <w:rPr>
                <w:rFonts w:ascii="Times New Roman" w:hAnsi="Times New Roman"/>
              </w:rPr>
              <w:t>кинотетра</w:t>
            </w:r>
          </w:p>
        </w:tc>
      </w:tr>
      <w:tr w:rsidR="00EB58DB" w:rsidRPr="002E1005" w14:paraId="1E827F0C" w14:textId="77777777" w:rsidTr="00D44C39">
        <w:tc>
          <w:tcPr>
            <w:tcW w:w="675" w:type="dxa"/>
            <w:vMerge/>
          </w:tcPr>
          <w:p w14:paraId="0F63E53D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65E19A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14:paraId="630AA98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2B16910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410" w:type="dxa"/>
          </w:tcPr>
          <w:p w14:paraId="1BC6DCD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711E98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Час нравственного разговора </w:t>
            </w:r>
          </w:p>
          <w:p w14:paraId="361BB33A" w14:textId="6B4D496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«Что такое хорошо…»</w:t>
            </w:r>
          </w:p>
        </w:tc>
        <w:tc>
          <w:tcPr>
            <w:tcW w:w="2551" w:type="dxa"/>
            <w:vMerge/>
          </w:tcPr>
          <w:p w14:paraId="5FB7855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613E585" w14:textId="77777777" w:rsidTr="00D44C39">
        <w:tc>
          <w:tcPr>
            <w:tcW w:w="675" w:type="dxa"/>
            <w:vMerge/>
          </w:tcPr>
          <w:p w14:paraId="0F50A430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3B77B1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</w:tcPr>
          <w:p w14:paraId="50F9D6E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1BB73D6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«Мы крутим глобус»</w:t>
            </w:r>
          </w:p>
        </w:tc>
        <w:tc>
          <w:tcPr>
            <w:tcW w:w="2410" w:type="dxa"/>
          </w:tcPr>
          <w:p w14:paraId="5FBC7E0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D3C917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77A451E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Скакалка </w:t>
            </w:r>
          </w:p>
        </w:tc>
        <w:tc>
          <w:tcPr>
            <w:tcW w:w="2551" w:type="dxa"/>
            <w:vMerge/>
          </w:tcPr>
          <w:p w14:paraId="75E7BB9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133D2AC" w14:textId="77777777" w:rsidTr="00D44C39">
        <w:tc>
          <w:tcPr>
            <w:tcW w:w="675" w:type="dxa"/>
            <w:vMerge/>
          </w:tcPr>
          <w:p w14:paraId="5459078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6832C5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14:paraId="214A204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33C5806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Дискуссия «Мое свободное время»</w:t>
            </w:r>
          </w:p>
        </w:tc>
        <w:tc>
          <w:tcPr>
            <w:tcW w:w="2410" w:type="dxa"/>
          </w:tcPr>
          <w:p w14:paraId="3ADB371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6DC96F8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Познай мир.</w:t>
            </w:r>
          </w:p>
          <w:p w14:paraId="57984B0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Город в котором я живу.</w:t>
            </w:r>
          </w:p>
        </w:tc>
        <w:tc>
          <w:tcPr>
            <w:tcW w:w="2551" w:type="dxa"/>
            <w:vMerge/>
          </w:tcPr>
          <w:p w14:paraId="08827E4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E6E591A" w14:textId="77777777" w:rsidTr="00D44C39">
        <w:trPr>
          <w:trHeight w:val="434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14:paraId="0C25D8A5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F4E259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79C30D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0AB75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29766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DAF29E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«Азбука безопасного поведения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13E8360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5D261D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CB0EE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985"/>
        <w:gridCol w:w="2693"/>
        <w:gridCol w:w="2410"/>
        <w:gridCol w:w="4536"/>
        <w:gridCol w:w="2551"/>
      </w:tblGrid>
      <w:tr w:rsidR="00EB58DB" w:rsidRPr="00560F50" w14:paraId="5ED7AD77" w14:textId="77777777" w:rsidTr="00D44C39">
        <w:tc>
          <w:tcPr>
            <w:tcW w:w="1418" w:type="dxa"/>
            <w:gridSpan w:val="2"/>
            <w:shd w:val="clear" w:color="auto" w:fill="CCCCCC"/>
          </w:tcPr>
          <w:p w14:paraId="628C2769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1985" w:type="dxa"/>
            <w:shd w:val="clear" w:color="auto" w:fill="CCCCCC"/>
          </w:tcPr>
          <w:p w14:paraId="35D0D12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Прогулка</w:t>
            </w:r>
          </w:p>
          <w:p w14:paraId="26F53949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693" w:type="dxa"/>
            <w:shd w:val="clear" w:color="auto" w:fill="CCCCCC"/>
          </w:tcPr>
          <w:p w14:paraId="28A3771E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410" w:type="dxa"/>
            <w:shd w:val="clear" w:color="auto" w:fill="CCCCCC"/>
          </w:tcPr>
          <w:p w14:paraId="221D8C52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4536" w:type="dxa"/>
            <w:shd w:val="clear" w:color="auto" w:fill="CCCCCC"/>
          </w:tcPr>
          <w:p w14:paraId="629CF822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3AE8221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7670C237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0F4CF3A5" w14:textId="77777777" w:rsidTr="00D44C39">
        <w:tc>
          <w:tcPr>
            <w:tcW w:w="709" w:type="dxa"/>
            <w:vMerge w:val="restart"/>
            <w:textDirection w:val="btLr"/>
          </w:tcPr>
          <w:p w14:paraId="1326A73E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F1545">
              <w:rPr>
                <w:rFonts w:ascii="Times New Roman" w:hAnsi="Times New Roman"/>
                <w:b/>
              </w:rPr>
              <w:t>3 неделя октября</w:t>
            </w:r>
          </w:p>
        </w:tc>
        <w:tc>
          <w:tcPr>
            <w:tcW w:w="709" w:type="dxa"/>
          </w:tcPr>
          <w:p w14:paraId="4CEAB669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14:paraId="6364BF8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2B14484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410" w:type="dxa"/>
          </w:tcPr>
          <w:p w14:paraId="44269CE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85DDEC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 w:val="restart"/>
          </w:tcPr>
          <w:p w14:paraId="6437324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школьной библиотеки </w:t>
            </w:r>
          </w:p>
          <w:p w14:paraId="348FE4E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5409D37" w14:textId="77777777" w:rsidTr="00D44C39">
        <w:tc>
          <w:tcPr>
            <w:tcW w:w="709" w:type="dxa"/>
            <w:vMerge/>
            <w:textDirection w:val="btLr"/>
          </w:tcPr>
          <w:p w14:paraId="162BBB3D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26BAD2C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14:paraId="6834D7E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4E4CDC2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«Растительный и животный мир России»</w:t>
            </w:r>
          </w:p>
        </w:tc>
        <w:tc>
          <w:tcPr>
            <w:tcW w:w="2410" w:type="dxa"/>
          </w:tcPr>
          <w:p w14:paraId="75A635A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464588E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Мастер – класс </w:t>
            </w:r>
          </w:p>
          <w:p w14:paraId="18A5E4D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«Несуществующее животное»</w:t>
            </w:r>
          </w:p>
        </w:tc>
        <w:tc>
          <w:tcPr>
            <w:tcW w:w="2551" w:type="dxa"/>
            <w:vMerge/>
          </w:tcPr>
          <w:p w14:paraId="2F48570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8E090A9" w14:textId="77777777" w:rsidTr="00D44C39">
        <w:tc>
          <w:tcPr>
            <w:tcW w:w="709" w:type="dxa"/>
            <w:vMerge/>
            <w:textDirection w:val="btLr"/>
          </w:tcPr>
          <w:p w14:paraId="1ADBF464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33B56A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</w:tcPr>
          <w:p w14:paraId="1678129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176E27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«Птицы, рыбы, звери»</w:t>
            </w:r>
          </w:p>
        </w:tc>
        <w:tc>
          <w:tcPr>
            <w:tcW w:w="2410" w:type="dxa"/>
          </w:tcPr>
          <w:p w14:paraId="77ECCD5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28E0C32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</w:t>
            </w:r>
          </w:p>
          <w:p w14:paraId="2E76BD9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</w:t>
            </w:r>
            <w:r w:rsidRPr="002E1005">
              <w:rPr>
                <w:rFonts w:ascii="Times New Roman" w:hAnsi="Times New Roman"/>
              </w:rPr>
              <w:t>о правилам дорожного движения.</w:t>
            </w:r>
          </w:p>
        </w:tc>
        <w:tc>
          <w:tcPr>
            <w:tcW w:w="2551" w:type="dxa"/>
            <w:vMerge/>
          </w:tcPr>
          <w:p w14:paraId="1C544B7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6AA7F8A" w14:textId="77777777" w:rsidTr="00D44C39">
        <w:tc>
          <w:tcPr>
            <w:tcW w:w="709" w:type="dxa"/>
            <w:vMerge/>
            <w:textDirection w:val="btLr"/>
          </w:tcPr>
          <w:p w14:paraId="0A1AA194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AB559B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</w:tcPr>
          <w:p w14:paraId="5A40C9F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0290801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410" w:type="dxa"/>
          </w:tcPr>
          <w:p w14:paraId="7C8FB6A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05EB72E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3CA6250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Мифы, легенды, предания.</w:t>
            </w:r>
          </w:p>
        </w:tc>
        <w:tc>
          <w:tcPr>
            <w:tcW w:w="2551" w:type="dxa"/>
            <w:vMerge/>
          </w:tcPr>
          <w:p w14:paraId="4CE70B5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796710B" w14:textId="77777777" w:rsidTr="00D44C39">
        <w:tc>
          <w:tcPr>
            <w:tcW w:w="709" w:type="dxa"/>
            <w:vMerge/>
            <w:textDirection w:val="btLr"/>
          </w:tcPr>
          <w:p w14:paraId="65EBABCB" w14:textId="77777777" w:rsidR="00EB58DB" w:rsidRPr="002F154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D2A82B5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</w:tcPr>
          <w:p w14:paraId="02E52C2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2CDC8CB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410" w:type="dxa"/>
          </w:tcPr>
          <w:p w14:paraId="240E540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4BB107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</w:t>
            </w:r>
          </w:p>
          <w:p w14:paraId="2774C48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«Музыкальные инструменты»</w:t>
            </w:r>
          </w:p>
        </w:tc>
        <w:tc>
          <w:tcPr>
            <w:tcW w:w="2551" w:type="dxa"/>
            <w:vMerge/>
          </w:tcPr>
          <w:p w14:paraId="45A5756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648A95D" w14:textId="77777777" w:rsidTr="00D44C39">
        <w:tc>
          <w:tcPr>
            <w:tcW w:w="709" w:type="dxa"/>
            <w:vMerge w:val="restart"/>
            <w:textDirection w:val="btLr"/>
          </w:tcPr>
          <w:p w14:paraId="617BB7C4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F1545">
              <w:rPr>
                <w:rFonts w:ascii="Times New Roman" w:hAnsi="Times New Roman"/>
                <w:b/>
              </w:rPr>
              <w:t>4 неделя октября</w:t>
            </w:r>
          </w:p>
        </w:tc>
        <w:tc>
          <w:tcPr>
            <w:tcW w:w="709" w:type="dxa"/>
          </w:tcPr>
          <w:p w14:paraId="6245D54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14:paraId="2C15224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41CFAFF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«Наши любимые мультфильмы»</w:t>
            </w:r>
          </w:p>
        </w:tc>
        <w:tc>
          <w:tcPr>
            <w:tcW w:w="2410" w:type="dxa"/>
          </w:tcPr>
          <w:p w14:paraId="579E71D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7482408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43F1C1A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Все ли желания выполнимы?</w:t>
            </w:r>
          </w:p>
        </w:tc>
        <w:tc>
          <w:tcPr>
            <w:tcW w:w="2551" w:type="dxa"/>
            <w:vMerge w:val="restart"/>
          </w:tcPr>
          <w:p w14:paraId="2C9ED20D" w14:textId="6848853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библиотеки </w:t>
            </w:r>
            <w:r w:rsidR="00CB0EEC">
              <w:rPr>
                <w:rFonts w:ascii="Times New Roman" w:hAnsi="Times New Roman"/>
              </w:rPr>
              <w:t>районной</w:t>
            </w:r>
          </w:p>
          <w:p w14:paraId="63ED00E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4E98147" w14:textId="77777777" w:rsidTr="00D44C39">
        <w:tc>
          <w:tcPr>
            <w:tcW w:w="709" w:type="dxa"/>
            <w:vMerge/>
            <w:textDirection w:val="btLr"/>
          </w:tcPr>
          <w:p w14:paraId="7C960988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2F8A1D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14:paraId="376488B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26DCF03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410" w:type="dxa"/>
          </w:tcPr>
          <w:p w14:paraId="04F8B99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4F390A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1F00E0C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Обгони меня на скакалке.</w:t>
            </w:r>
          </w:p>
        </w:tc>
        <w:tc>
          <w:tcPr>
            <w:tcW w:w="2551" w:type="dxa"/>
            <w:vMerge/>
          </w:tcPr>
          <w:p w14:paraId="7FBC467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5C5CCA7" w14:textId="77777777" w:rsidTr="00D44C39">
        <w:tc>
          <w:tcPr>
            <w:tcW w:w="709" w:type="dxa"/>
            <w:vMerge/>
            <w:textDirection w:val="btLr"/>
          </w:tcPr>
          <w:p w14:paraId="3D116679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F94F62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</w:tcPr>
          <w:p w14:paraId="70B48AA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59387A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Презентация «Цветы и их происхождение»</w:t>
            </w:r>
          </w:p>
        </w:tc>
        <w:tc>
          <w:tcPr>
            <w:tcW w:w="2410" w:type="dxa"/>
          </w:tcPr>
          <w:p w14:paraId="66C7B78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6D8D771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Нравственный разговор</w:t>
            </w:r>
          </w:p>
          <w:p w14:paraId="17CDC74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«Давайте жить дружно!»</w:t>
            </w:r>
          </w:p>
        </w:tc>
        <w:tc>
          <w:tcPr>
            <w:tcW w:w="2551" w:type="dxa"/>
            <w:vMerge/>
          </w:tcPr>
          <w:p w14:paraId="4C6264E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B7EFB14" w14:textId="77777777" w:rsidTr="00D44C39">
        <w:tc>
          <w:tcPr>
            <w:tcW w:w="709" w:type="dxa"/>
            <w:vMerge/>
            <w:textDirection w:val="btLr"/>
          </w:tcPr>
          <w:p w14:paraId="40492199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09AB90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</w:tcPr>
          <w:p w14:paraId="5AB9489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1121A24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410" w:type="dxa"/>
          </w:tcPr>
          <w:p w14:paraId="525BD2E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27B63EC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Праздник осенних именинников.</w:t>
            </w:r>
          </w:p>
          <w:p w14:paraId="5251DF50" w14:textId="421915B6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Поздравления, игры, сладкий стол.</w:t>
            </w:r>
          </w:p>
        </w:tc>
        <w:tc>
          <w:tcPr>
            <w:tcW w:w="2551" w:type="dxa"/>
            <w:vMerge/>
          </w:tcPr>
          <w:p w14:paraId="29F0F1F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754C301" w14:textId="77777777" w:rsidTr="00D44C39">
        <w:tc>
          <w:tcPr>
            <w:tcW w:w="709" w:type="dxa"/>
            <w:vMerge/>
            <w:textDirection w:val="btLr"/>
          </w:tcPr>
          <w:p w14:paraId="7172F525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2338633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</w:tcPr>
          <w:p w14:paraId="6DB032C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1B9A18B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410" w:type="dxa"/>
          </w:tcPr>
          <w:p w14:paraId="01B25B4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2647AE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53CAB32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Сказки Ш.Перро.</w:t>
            </w:r>
          </w:p>
        </w:tc>
        <w:tc>
          <w:tcPr>
            <w:tcW w:w="2551" w:type="dxa"/>
            <w:vMerge/>
          </w:tcPr>
          <w:p w14:paraId="2248A0F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DF1CAE1" w14:textId="77777777" w:rsidTr="00D44C39">
        <w:tc>
          <w:tcPr>
            <w:tcW w:w="709" w:type="dxa"/>
            <w:vMerge w:val="restart"/>
            <w:textDirection w:val="btLr"/>
          </w:tcPr>
          <w:p w14:paraId="69C9E6EF" w14:textId="77777777" w:rsidR="00EB58DB" w:rsidRPr="002F1545" w:rsidRDefault="00EB58DB" w:rsidP="003C6253">
            <w:pPr>
              <w:pStyle w:val="a5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2F1545">
              <w:rPr>
                <w:rFonts w:ascii="Times New Roman" w:hAnsi="Times New Roman"/>
                <w:b/>
              </w:rPr>
              <w:t>5 неделя  октября</w:t>
            </w:r>
          </w:p>
          <w:p w14:paraId="01AD5C68" w14:textId="77777777" w:rsidR="00EB58DB" w:rsidRPr="002F1545" w:rsidRDefault="00EB58DB" w:rsidP="003C6253">
            <w:pPr>
              <w:pStyle w:val="a5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2BEC5BD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</w:tcPr>
          <w:p w14:paraId="1BB4DA3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медведя в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0423AEB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Презентация «Картины и художники»</w:t>
            </w:r>
          </w:p>
        </w:tc>
        <w:tc>
          <w:tcPr>
            <w:tcW w:w="2410" w:type="dxa"/>
          </w:tcPr>
          <w:p w14:paraId="67F29AA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124531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565A9B52" w14:textId="265265D3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Как воспитать в себе сдержанность?</w:t>
            </w:r>
          </w:p>
        </w:tc>
        <w:tc>
          <w:tcPr>
            <w:tcW w:w="2551" w:type="dxa"/>
            <w:vMerge w:val="restart"/>
          </w:tcPr>
          <w:p w14:paraId="07A91E08" w14:textId="11EEF43B" w:rsidR="00EB58DB" w:rsidRPr="002E1005" w:rsidRDefault="00F47A2A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 парк</w:t>
            </w:r>
          </w:p>
        </w:tc>
      </w:tr>
      <w:tr w:rsidR="00EB58DB" w:rsidRPr="002E1005" w14:paraId="110C066B" w14:textId="77777777" w:rsidTr="00D44C39">
        <w:tc>
          <w:tcPr>
            <w:tcW w:w="709" w:type="dxa"/>
            <w:vMerge/>
            <w:textDirection w:val="btLr"/>
          </w:tcPr>
          <w:p w14:paraId="40011FDC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6301A29" w14:textId="77777777" w:rsidR="00EB58DB" w:rsidRPr="002E1005" w:rsidRDefault="00EB58DB" w:rsidP="003C6253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</w:tcPr>
          <w:p w14:paraId="7E68453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0133991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загадок.</w:t>
            </w:r>
          </w:p>
        </w:tc>
        <w:tc>
          <w:tcPr>
            <w:tcW w:w="2410" w:type="dxa"/>
          </w:tcPr>
          <w:p w14:paraId="33858A1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250F2957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51B1A83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игра «ноги выше от земли»</w:t>
            </w:r>
          </w:p>
        </w:tc>
        <w:tc>
          <w:tcPr>
            <w:tcW w:w="2551" w:type="dxa"/>
            <w:vMerge/>
          </w:tcPr>
          <w:p w14:paraId="278E16C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AA99F6A" w14:textId="77777777" w:rsidTr="00D44C39">
        <w:tc>
          <w:tcPr>
            <w:tcW w:w="709" w:type="dxa"/>
            <w:vMerge/>
            <w:textDirection w:val="btLr"/>
          </w:tcPr>
          <w:p w14:paraId="155EE69A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4C1707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</w:tcPr>
          <w:p w14:paraId="3C04933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1690AD4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410" w:type="dxa"/>
          </w:tcPr>
          <w:p w14:paraId="47543FC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61F9DF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</w:t>
            </w:r>
          </w:p>
          <w:p w14:paraId="05FC036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«Самый, самый, самый… 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301BEEE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75267BF" w14:textId="77777777" w:rsidTr="00D44C39">
        <w:tc>
          <w:tcPr>
            <w:tcW w:w="709" w:type="dxa"/>
            <w:vMerge/>
            <w:textDirection w:val="btLr"/>
          </w:tcPr>
          <w:p w14:paraId="18556A85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1FE42EF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</w:tcPr>
          <w:p w14:paraId="0FEA412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«Профессионалы»</w:t>
            </w:r>
          </w:p>
        </w:tc>
        <w:tc>
          <w:tcPr>
            <w:tcW w:w="2693" w:type="dxa"/>
          </w:tcPr>
          <w:p w14:paraId="28D227F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сюжетная </w:t>
            </w:r>
          </w:p>
        </w:tc>
        <w:tc>
          <w:tcPr>
            <w:tcW w:w="2410" w:type="dxa"/>
          </w:tcPr>
          <w:p w14:paraId="215434C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6798E6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70591CF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Сказки Ш.Перро.</w:t>
            </w:r>
          </w:p>
        </w:tc>
        <w:tc>
          <w:tcPr>
            <w:tcW w:w="2551" w:type="dxa"/>
            <w:vMerge/>
          </w:tcPr>
          <w:p w14:paraId="25BA4E1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5D78E1E" w14:textId="77777777" w:rsidTr="00D44C39">
        <w:tc>
          <w:tcPr>
            <w:tcW w:w="709" w:type="dxa"/>
            <w:vMerge/>
            <w:textDirection w:val="btLr"/>
          </w:tcPr>
          <w:p w14:paraId="2F630EB6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06382D91" w14:textId="77777777" w:rsidR="00EB58DB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</w:tcPr>
          <w:p w14:paraId="3438D82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 во бору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03C9777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библиотеки</w:t>
            </w:r>
          </w:p>
        </w:tc>
        <w:tc>
          <w:tcPr>
            <w:tcW w:w="2410" w:type="dxa"/>
          </w:tcPr>
          <w:p w14:paraId="62F99AA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CAFB56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час.</w:t>
            </w:r>
          </w:p>
          <w:p w14:paraId="1BCE8F4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Поэзия С.Я. Маршака.</w:t>
            </w:r>
          </w:p>
        </w:tc>
        <w:tc>
          <w:tcPr>
            <w:tcW w:w="2551" w:type="dxa"/>
            <w:vMerge/>
          </w:tcPr>
          <w:p w14:paraId="5E5C4BD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DB7B00F" w14:textId="77777777" w:rsidTr="00CB0EEC">
        <w:tc>
          <w:tcPr>
            <w:tcW w:w="15593" w:type="dxa"/>
            <w:gridSpan w:val="7"/>
            <w:tcBorders>
              <w:bottom w:val="single" w:sz="4" w:space="0" w:color="auto"/>
            </w:tcBorders>
          </w:tcPr>
          <w:p w14:paraId="0973E227" w14:textId="77777777" w:rsidR="00EB58DB" w:rsidRPr="00DD3E3F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3E3F">
              <w:rPr>
                <w:rFonts w:ascii="Times New Roman" w:hAnsi="Times New Roman"/>
                <w:b/>
                <w:sz w:val="24"/>
                <w:szCs w:val="24"/>
              </w:rPr>
              <w:t>каникулы</w:t>
            </w:r>
          </w:p>
        </w:tc>
      </w:tr>
    </w:tbl>
    <w:p w14:paraId="4AEA0AA3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CB0EE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985"/>
        <w:gridCol w:w="2693"/>
        <w:gridCol w:w="2410"/>
        <w:gridCol w:w="4536"/>
        <w:gridCol w:w="2551"/>
      </w:tblGrid>
      <w:tr w:rsidR="00EB58DB" w:rsidRPr="00560F50" w14:paraId="1BAC05E3" w14:textId="77777777" w:rsidTr="00D44C39">
        <w:tc>
          <w:tcPr>
            <w:tcW w:w="1384" w:type="dxa"/>
            <w:gridSpan w:val="2"/>
            <w:shd w:val="clear" w:color="auto" w:fill="CCCCCC"/>
          </w:tcPr>
          <w:p w14:paraId="0FA6EB3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1985" w:type="dxa"/>
            <w:shd w:val="clear" w:color="auto" w:fill="CCCCCC"/>
          </w:tcPr>
          <w:p w14:paraId="119AEC0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7F5CDDB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693" w:type="dxa"/>
            <w:shd w:val="clear" w:color="auto" w:fill="CCCCCC"/>
          </w:tcPr>
          <w:p w14:paraId="28B1CEC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410" w:type="dxa"/>
            <w:shd w:val="clear" w:color="auto" w:fill="CCCCCC"/>
          </w:tcPr>
          <w:p w14:paraId="48559AE7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4536" w:type="dxa"/>
            <w:shd w:val="clear" w:color="auto" w:fill="CCCCCC"/>
          </w:tcPr>
          <w:p w14:paraId="17247320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6C6158F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6D9F8486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613FFA3E" w14:textId="77777777" w:rsidTr="00D44C39">
        <w:tc>
          <w:tcPr>
            <w:tcW w:w="675" w:type="dxa"/>
            <w:vMerge w:val="restart"/>
            <w:textDirection w:val="btLr"/>
          </w:tcPr>
          <w:p w14:paraId="316A9D06" w14:textId="77777777" w:rsidR="00EB58DB" w:rsidRPr="002F154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F1545">
              <w:rPr>
                <w:rFonts w:ascii="Times New Roman" w:hAnsi="Times New Roman"/>
                <w:b/>
              </w:rPr>
              <w:t>2 неделя ноября</w:t>
            </w:r>
          </w:p>
        </w:tc>
        <w:tc>
          <w:tcPr>
            <w:tcW w:w="709" w:type="dxa"/>
          </w:tcPr>
          <w:p w14:paraId="6216B490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14:paraId="1C19D9C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693" w:type="dxa"/>
          </w:tcPr>
          <w:p w14:paraId="26C526A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«Который час?»</w:t>
            </w:r>
          </w:p>
        </w:tc>
        <w:tc>
          <w:tcPr>
            <w:tcW w:w="2410" w:type="dxa"/>
          </w:tcPr>
          <w:p w14:paraId="7468895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969C30B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6DDE8F4E" w14:textId="7F2AC19B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отучить себя от вредных привычек?</w:t>
            </w:r>
          </w:p>
        </w:tc>
        <w:tc>
          <w:tcPr>
            <w:tcW w:w="2551" w:type="dxa"/>
            <w:vMerge w:val="restart"/>
          </w:tcPr>
          <w:p w14:paraId="0E2CA19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Поход-проверка чистоты территории нашей школы</w:t>
            </w:r>
          </w:p>
        </w:tc>
      </w:tr>
      <w:tr w:rsidR="00EB58DB" w:rsidRPr="002E1005" w14:paraId="479517B8" w14:textId="77777777" w:rsidTr="00D44C39">
        <w:tc>
          <w:tcPr>
            <w:tcW w:w="675" w:type="dxa"/>
            <w:vMerge/>
            <w:textDirection w:val="btLr"/>
          </w:tcPr>
          <w:p w14:paraId="6E6FF4F0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81481E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14:paraId="25C8C90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693" w:type="dxa"/>
          </w:tcPr>
          <w:p w14:paraId="22D59F7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410" w:type="dxa"/>
          </w:tcPr>
          <w:p w14:paraId="7852498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7DAAE16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</w:t>
            </w:r>
            <w:r>
              <w:rPr>
                <w:rFonts w:ascii="Times New Roman" w:hAnsi="Times New Roman"/>
              </w:rPr>
              <w:t xml:space="preserve">ратурный час. </w:t>
            </w:r>
          </w:p>
          <w:p w14:paraId="3FE28367" w14:textId="69FF3896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о маме.</w:t>
            </w:r>
          </w:p>
        </w:tc>
        <w:tc>
          <w:tcPr>
            <w:tcW w:w="2551" w:type="dxa"/>
            <w:vMerge/>
          </w:tcPr>
          <w:p w14:paraId="6FD7DF0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BAA272B" w14:textId="77777777" w:rsidTr="00D44C39">
        <w:tc>
          <w:tcPr>
            <w:tcW w:w="675" w:type="dxa"/>
            <w:vMerge/>
            <w:textDirection w:val="btLr"/>
          </w:tcPr>
          <w:p w14:paraId="3DBBBC98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63EE96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168C507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693" w:type="dxa"/>
          </w:tcPr>
          <w:p w14:paraId="1FF77C0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«Города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</w:tcPr>
          <w:p w14:paraId="745D3AF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37ABA7D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566C56E2" w14:textId="78016EA9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на батутах</w:t>
            </w:r>
          </w:p>
        </w:tc>
        <w:tc>
          <w:tcPr>
            <w:tcW w:w="2551" w:type="dxa"/>
            <w:vMerge/>
          </w:tcPr>
          <w:p w14:paraId="154DFB3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58C409E" w14:textId="77777777" w:rsidTr="00D44C39">
        <w:tc>
          <w:tcPr>
            <w:tcW w:w="675" w:type="dxa"/>
            <w:vMerge/>
            <w:textDirection w:val="btLr"/>
          </w:tcPr>
          <w:p w14:paraId="79AD8871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1583F94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14:paraId="018BD33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6C33365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«Юный пожарный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410" w:type="dxa"/>
          </w:tcPr>
          <w:p w14:paraId="03B821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49F134FA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общения </w:t>
            </w:r>
          </w:p>
          <w:p w14:paraId="458A451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«Мое хобби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64888CB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7747118" w14:textId="77777777" w:rsidTr="00D44C39">
        <w:tc>
          <w:tcPr>
            <w:tcW w:w="675" w:type="dxa"/>
            <w:vMerge/>
            <w:textDirection w:val="btLr"/>
          </w:tcPr>
          <w:p w14:paraId="5097E74E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E91897A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14:paraId="13A8DEA7" w14:textId="1BAA86C8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5072744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410" w:type="dxa"/>
          </w:tcPr>
          <w:p w14:paraId="51E47A5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45359F83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послушай музыку</w:t>
            </w:r>
          </w:p>
          <w:p w14:paraId="35354AD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люди грустят…</w:t>
            </w:r>
          </w:p>
        </w:tc>
        <w:tc>
          <w:tcPr>
            <w:tcW w:w="2551" w:type="dxa"/>
            <w:vMerge/>
          </w:tcPr>
          <w:p w14:paraId="5885FE2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2EFC395" w14:textId="77777777" w:rsidTr="00D44C39">
        <w:tc>
          <w:tcPr>
            <w:tcW w:w="675" w:type="dxa"/>
            <w:vMerge w:val="restart"/>
            <w:textDirection w:val="btLr"/>
          </w:tcPr>
          <w:p w14:paraId="39236569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ноября</w:t>
            </w:r>
          </w:p>
        </w:tc>
        <w:tc>
          <w:tcPr>
            <w:tcW w:w="709" w:type="dxa"/>
          </w:tcPr>
          <w:p w14:paraId="1DF62FC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</w:tcPr>
          <w:p w14:paraId="0892EB5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693" w:type="dxa"/>
          </w:tcPr>
          <w:p w14:paraId="075A1AA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Зарисовка </w:t>
            </w:r>
            <w:r w:rsidRPr="002E1005">
              <w:rPr>
                <w:rFonts w:ascii="Times New Roman" w:hAnsi="Times New Roman"/>
              </w:rPr>
              <w:t>пословиц и поговорок.</w:t>
            </w:r>
          </w:p>
        </w:tc>
        <w:tc>
          <w:tcPr>
            <w:tcW w:w="2410" w:type="dxa"/>
          </w:tcPr>
          <w:p w14:paraId="26BC5FA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23AEDA0C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</w:t>
            </w:r>
            <w:r>
              <w:rPr>
                <w:rFonts w:ascii="Times New Roman" w:hAnsi="Times New Roman"/>
              </w:rPr>
              <w:t xml:space="preserve">турный час. </w:t>
            </w:r>
          </w:p>
          <w:p w14:paraId="585806F9" w14:textId="47392191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 о цирковых животных.</w:t>
            </w:r>
          </w:p>
        </w:tc>
        <w:tc>
          <w:tcPr>
            <w:tcW w:w="2551" w:type="dxa"/>
            <w:vMerge w:val="restart"/>
          </w:tcPr>
          <w:p w14:paraId="44105DEA" w14:textId="07A22034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библиотеки </w:t>
            </w:r>
          </w:p>
        </w:tc>
      </w:tr>
      <w:tr w:rsidR="00EB58DB" w:rsidRPr="002E1005" w14:paraId="02847C8E" w14:textId="77777777" w:rsidTr="00D44C39">
        <w:tc>
          <w:tcPr>
            <w:tcW w:w="675" w:type="dxa"/>
            <w:vMerge/>
            <w:textDirection w:val="btLr"/>
          </w:tcPr>
          <w:p w14:paraId="032F0259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3D79D44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</w:tcPr>
          <w:p w14:paraId="05D2116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66F3345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410" w:type="dxa"/>
          </w:tcPr>
          <w:p w14:paraId="1B2C2B8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88F854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  <w:p w14:paraId="0311BFBA" w14:textId="0F4B407E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Merge/>
          </w:tcPr>
          <w:p w14:paraId="5AF4F5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F5220EB" w14:textId="77777777" w:rsidTr="00D44C39">
        <w:tc>
          <w:tcPr>
            <w:tcW w:w="675" w:type="dxa"/>
            <w:vMerge/>
            <w:textDirection w:val="btLr"/>
          </w:tcPr>
          <w:p w14:paraId="2FAB07BD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4F54A15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</w:tcPr>
          <w:p w14:paraId="7CBDB87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693" w:type="dxa"/>
          </w:tcPr>
          <w:p w14:paraId="155A290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по ПДД «Перево</w:t>
            </w:r>
            <w:r w:rsidRPr="002E1005">
              <w:rPr>
                <w:rFonts w:ascii="Times New Roman" w:hAnsi="Times New Roman"/>
              </w:rPr>
              <w:t>зчики»</w:t>
            </w:r>
          </w:p>
        </w:tc>
        <w:tc>
          <w:tcPr>
            <w:tcW w:w="2410" w:type="dxa"/>
          </w:tcPr>
          <w:p w14:paraId="3EE5118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74DDC73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Музыкальная шкатулка</w:t>
            </w:r>
          </w:p>
          <w:p w14:paraId="18550262" w14:textId="54F5CBBB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гостях у сказки»</w:t>
            </w:r>
          </w:p>
        </w:tc>
        <w:tc>
          <w:tcPr>
            <w:tcW w:w="2551" w:type="dxa"/>
            <w:vMerge/>
          </w:tcPr>
          <w:p w14:paraId="1049190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828F905" w14:textId="77777777" w:rsidTr="00D44C39">
        <w:tc>
          <w:tcPr>
            <w:tcW w:w="675" w:type="dxa"/>
            <w:vMerge/>
            <w:textDirection w:val="btLr"/>
          </w:tcPr>
          <w:p w14:paraId="6CC5CF7B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BB5820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14:paraId="7D4AAA3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3472336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«Серпантин одной фразы»</w:t>
            </w:r>
          </w:p>
        </w:tc>
        <w:tc>
          <w:tcPr>
            <w:tcW w:w="2410" w:type="dxa"/>
          </w:tcPr>
          <w:p w14:paraId="1C2A4A9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D7C2C5E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184DF328" w14:textId="7495BA58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 с обручами</w:t>
            </w:r>
          </w:p>
        </w:tc>
        <w:tc>
          <w:tcPr>
            <w:tcW w:w="2551" w:type="dxa"/>
            <w:vMerge/>
          </w:tcPr>
          <w:p w14:paraId="0176084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0FDC5EA" w14:textId="77777777" w:rsidTr="00D44C39">
        <w:tc>
          <w:tcPr>
            <w:tcW w:w="675" w:type="dxa"/>
            <w:vMerge/>
            <w:textDirection w:val="btLr"/>
          </w:tcPr>
          <w:p w14:paraId="46E5EB24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D7A9D80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14:paraId="63F942B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«Быстро и точно»</w:t>
            </w:r>
          </w:p>
        </w:tc>
        <w:tc>
          <w:tcPr>
            <w:tcW w:w="2693" w:type="dxa"/>
          </w:tcPr>
          <w:p w14:paraId="6C81533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кроссвордов.</w:t>
            </w:r>
          </w:p>
        </w:tc>
        <w:tc>
          <w:tcPr>
            <w:tcW w:w="2410" w:type="dxa"/>
          </w:tcPr>
          <w:p w14:paraId="3861BAD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184AD3DB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– путешествие</w:t>
            </w:r>
          </w:p>
          <w:p w14:paraId="7CDBA468" w14:textId="2F1AB403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«Пу</w:t>
            </w:r>
            <w:r>
              <w:rPr>
                <w:rFonts w:ascii="Times New Roman" w:hAnsi="Times New Roman"/>
              </w:rPr>
              <w:t>тешествие в страну удивительных животных»</w:t>
            </w:r>
          </w:p>
        </w:tc>
        <w:tc>
          <w:tcPr>
            <w:tcW w:w="2551" w:type="dxa"/>
            <w:vMerge/>
          </w:tcPr>
          <w:p w14:paraId="113F35C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833F7BC" w14:textId="77777777" w:rsidTr="00D44C39">
        <w:tc>
          <w:tcPr>
            <w:tcW w:w="675" w:type="dxa"/>
            <w:vMerge w:val="restart"/>
            <w:textDirection w:val="btLr"/>
          </w:tcPr>
          <w:p w14:paraId="629E8091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ноября</w:t>
            </w:r>
          </w:p>
        </w:tc>
        <w:tc>
          <w:tcPr>
            <w:tcW w:w="709" w:type="dxa"/>
          </w:tcPr>
          <w:p w14:paraId="75B71D5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</w:tcPr>
          <w:p w14:paraId="0CEE0E5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693" w:type="dxa"/>
          </w:tcPr>
          <w:p w14:paraId="23A9EB9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410" w:type="dxa"/>
          </w:tcPr>
          <w:p w14:paraId="48C0BA1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24B07002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F83DB5C" w14:textId="2E789C40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прыжки на скакалке</w:t>
            </w:r>
          </w:p>
        </w:tc>
        <w:tc>
          <w:tcPr>
            <w:tcW w:w="2551" w:type="dxa"/>
            <w:vMerge w:val="restart"/>
          </w:tcPr>
          <w:p w14:paraId="00834D2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E1FBC4F" w14:textId="77777777" w:rsidTr="00D44C39">
        <w:tc>
          <w:tcPr>
            <w:tcW w:w="675" w:type="dxa"/>
            <w:vMerge/>
            <w:textDirection w:val="btLr"/>
          </w:tcPr>
          <w:p w14:paraId="0CB3B8F9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CBE6F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</w:tcPr>
          <w:p w14:paraId="5A67BE7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693" w:type="dxa"/>
          </w:tcPr>
          <w:p w14:paraId="59037C7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анаграмм.</w:t>
            </w:r>
          </w:p>
        </w:tc>
        <w:tc>
          <w:tcPr>
            <w:tcW w:w="2410" w:type="dxa"/>
          </w:tcPr>
          <w:p w14:paraId="75CA4D1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CFBB10F" w14:textId="0CDB25EF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</w:t>
            </w:r>
            <w:r>
              <w:rPr>
                <w:rFonts w:ascii="Times New Roman" w:hAnsi="Times New Roman"/>
              </w:rPr>
              <w:t>,</w:t>
            </w:r>
          </w:p>
          <w:p w14:paraId="2388C91C" w14:textId="640F0FD3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любимые произведениям.</w:t>
            </w:r>
          </w:p>
        </w:tc>
        <w:tc>
          <w:tcPr>
            <w:tcW w:w="2551" w:type="dxa"/>
            <w:vMerge/>
          </w:tcPr>
          <w:p w14:paraId="5197F85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9F87ACB" w14:textId="77777777" w:rsidTr="00D44C39">
        <w:trPr>
          <w:trHeight w:val="335"/>
        </w:trPr>
        <w:tc>
          <w:tcPr>
            <w:tcW w:w="675" w:type="dxa"/>
            <w:vMerge/>
            <w:textDirection w:val="btLr"/>
          </w:tcPr>
          <w:p w14:paraId="32880934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7D5D5F3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</w:tcPr>
          <w:p w14:paraId="517D9E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</w:t>
            </w:r>
            <w:r w:rsidRPr="002E1005">
              <w:rPr>
                <w:rFonts w:ascii="Times New Roman" w:hAnsi="Times New Roman"/>
              </w:rPr>
              <w:t>хотник»</w:t>
            </w:r>
          </w:p>
        </w:tc>
        <w:tc>
          <w:tcPr>
            <w:tcW w:w="2693" w:type="dxa"/>
          </w:tcPr>
          <w:p w14:paraId="5B3FEC9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ребусов.</w:t>
            </w:r>
          </w:p>
        </w:tc>
        <w:tc>
          <w:tcPr>
            <w:tcW w:w="2410" w:type="dxa"/>
          </w:tcPr>
          <w:p w14:paraId="3E632EB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04AFABD4" w14:textId="30DF03EB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Час</w:t>
            </w:r>
            <w:r>
              <w:rPr>
                <w:rFonts w:ascii="Times New Roman" w:hAnsi="Times New Roman"/>
              </w:rPr>
              <w:t xml:space="preserve"> свободного общения.</w:t>
            </w:r>
          </w:p>
        </w:tc>
        <w:tc>
          <w:tcPr>
            <w:tcW w:w="2551" w:type="dxa"/>
            <w:vMerge/>
          </w:tcPr>
          <w:p w14:paraId="625FA2E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DF1E073" w14:textId="77777777" w:rsidTr="00D44C39">
        <w:tc>
          <w:tcPr>
            <w:tcW w:w="675" w:type="dxa"/>
            <w:vMerge/>
            <w:textDirection w:val="btLr"/>
          </w:tcPr>
          <w:p w14:paraId="1C8B6430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A8F3FE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</w:tcPr>
          <w:p w14:paraId="54928EA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693" w:type="dxa"/>
          </w:tcPr>
          <w:p w14:paraId="1577766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«Наборщик».</w:t>
            </w:r>
          </w:p>
        </w:tc>
        <w:tc>
          <w:tcPr>
            <w:tcW w:w="2410" w:type="dxa"/>
          </w:tcPr>
          <w:p w14:paraId="23074B0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69D6290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57F1CBE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Прыжки на батутах</w:t>
            </w:r>
          </w:p>
        </w:tc>
        <w:tc>
          <w:tcPr>
            <w:tcW w:w="2551" w:type="dxa"/>
            <w:vMerge/>
          </w:tcPr>
          <w:p w14:paraId="7229857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4E10DF0" w14:textId="77777777" w:rsidTr="00D44C39">
        <w:tc>
          <w:tcPr>
            <w:tcW w:w="675" w:type="dxa"/>
            <w:vMerge/>
            <w:textDirection w:val="btLr"/>
          </w:tcPr>
          <w:p w14:paraId="033C7ADE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2423705" w14:textId="77777777" w:rsidR="00EB58DB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</w:tcPr>
          <w:p w14:paraId="0145804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«Профессионалы»</w:t>
            </w:r>
          </w:p>
        </w:tc>
        <w:tc>
          <w:tcPr>
            <w:tcW w:w="2693" w:type="dxa"/>
          </w:tcPr>
          <w:p w14:paraId="6256FCE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сюжетная </w:t>
            </w:r>
          </w:p>
        </w:tc>
        <w:tc>
          <w:tcPr>
            <w:tcW w:w="2410" w:type="dxa"/>
          </w:tcPr>
          <w:p w14:paraId="3E3042D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4536" w:type="dxa"/>
          </w:tcPr>
          <w:p w14:paraId="5C8033A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3D4969F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Сказки Ш.Перро.</w:t>
            </w:r>
          </w:p>
        </w:tc>
        <w:tc>
          <w:tcPr>
            <w:tcW w:w="2551" w:type="dxa"/>
            <w:vMerge/>
          </w:tcPr>
          <w:p w14:paraId="44726D8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E0A2F9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410"/>
        <w:gridCol w:w="2977"/>
        <w:gridCol w:w="2551"/>
        <w:gridCol w:w="3686"/>
        <w:gridCol w:w="2551"/>
      </w:tblGrid>
      <w:tr w:rsidR="00EB58DB" w:rsidRPr="00560F50" w14:paraId="57E73F4A" w14:textId="77777777" w:rsidTr="00F47A2A">
        <w:tc>
          <w:tcPr>
            <w:tcW w:w="1242" w:type="dxa"/>
            <w:gridSpan w:val="2"/>
            <w:shd w:val="clear" w:color="auto" w:fill="CCCCCC"/>
          </w:tcPr>
          <w:p w14:paraId="5CD93526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13D8D50A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00719922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210C5F2E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72AC398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6" w:type="dxa"/>
            <w:shd w:val="clear" w:color="auto" w:fill="CCCCCC"/>
          </w:tcPr>
          <w:p w14:paraId="5428093C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1EF7178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084EF3AF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0BB101F7" w14:textId="77777777" w:rsidTr="00F47A2A">
        <w:tc>
          <w:tcPr>
            <w:tcW w:w="675" w:type="dxa"/>
            <w:vMerge w:val="restart"/>
            <w:textDirection w:val="btLr"/>
          </w:tcPr>
          <w:p w14:paraId="5D73D4FF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1 неделя декабря</w:t>
            </w:r>
          </w:p>
        </w:tc>
        <w:tc>
          <w:tcPr>
            <w:tcW w:w="567" w:type="dxa"/>
          </w:tcPr>
          <w:p w14:paraId="3FBF0FA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14:paraId="1FC9664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0C6539A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«Восстанови порядок»</w:t>
            </w:r>
          </w:p>
        </w:tc>
        <w:tc>
          <w:tcPr>
            <w:tcW w:w="2551" w:type="dxa"/>
          </w:tcPr>
          <w:p w14:paraId="2261E50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09B44B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Интеллектуал</w:t>
            </w:r>
            <w:r>
              <w:rPr>
                <w:rFonts w:ascii="Times New Roman" w:hAnsi="Times New Roman"/>
              </w:rPr>
              <w:t xml:space="preserve">ьная игра </w:t>
            </w:r>
          </w:p>
          <w:p w14:paraId="3C511E46" w14:textId="1D70C498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«Своя игра»</w:t>
            </w:r>
          </w:p>
        </w:tc>
        <w:tc>
          <w:tcPr>
            <w:tcW w:w="2551" w:type="dxa"/>
            <w:vMerge w:val="restart"/>
          </w:tcPr>
          <w:p w14:paraId="0F03466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библиотеки</w:t>
            </w:r>
          </w:p>
        </w:tc>
      </w:tr>
      <w:tr w:rsidR="00EB58DB" w:rsidRPr="002E1005" w14:paraId="65DD521D" w14:textId="77777777" w:rsidTr="00F47A2A">
        <w:tc>
          <w:tcPr>
            <w:tcW w:w="675" w:type="dxa"/>
            <w:vMerge/>
            <w:textDirection w:val="btLr"/>
          </w:tcPr>
          <w:p w14:paraId="20A50FB6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7588EA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14:paraId="1B66BA0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4EFC3C8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</w:t>
            </w:r>
            <w:r>
              <w:rPr>
                <w:rFonts w:ascii="Times New Roman" w:hAnsi="Times New Roman"/>
              </w:rPr>
              <w:t>дов</w:t>
            </w:r>
          </w:p>
        </w:tc>
        <w:tc>
          <w:tcPr>
            <w:tcW w:w="2551" w:type="dxa"/>
          </w:tcPr>
          <w:p w14:paraId="3DAB86B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85B5192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Мастер – класс</w:t>
            </w:r>
          </w:p>
          <w:p w14:paraId="7F2B80E2" w14:textId="66F9EFC8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«Искусство оригами»</w:t>
            </w:r>
          </w:p>
        </w:tc>
        <w:tc>
          <w:tcPr>
            <w:tcW w:w="2551" w:type="dxa"/>
            <w:vMerge/>
          </w:tcPr>
          <w:p w14:paraId="42FC588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41D1F21" w14:textId="77777777" w:rsidTr="00F47A2A">
        <w:tc>
          <w:tcPr>
            <w:tcW w:w="675" w:type="dxa"/>
            <w:vMerge/>
            <w:textDirection w:val="btLr"/>
          </w:tcPr>
          <w:p w14:paraId="76A41446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0FAAB74C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14:paraId="2346877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63C6FA0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«Исторический зоосад».</w:t>
            </w:r>
          </w:p>
        </w:tc>
        <w:tc>
          <w:tcPr>
            <w:tcW w:w="2551" w:type="dxa"/>
          </w:tcPr>
          <w:p w14:paraId="6372C1A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47CC93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11343EA9" w14:textId="3B8135CE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дарю подарки</w:t>
            </w:r>
          </w:p>
        </w:tc>
        <w:tc>
          <w:tcPr>
            <w:tcW w:w="2551" w:type="dxa"/>
            <w:vMerge/>
          </w:tcPr>
          <w:p w14:paraId="1C5496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C2A74FC" w14:textId="77777777" w:rsidTr="00F47A2A">
        <w:tc>
          <w:tcPr>
            <w:tcW w:w="675" w:type="dxa"/>
            <w:vMerge/>
            <w:textDirection w:val="btLr"/>
          </w:tcPr>
          <w:p w14:paraId="1C403545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484A5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14:paraId="7E58E73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33ABDDC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имен.</w:t>
            </w:r>
          </w:p>
        </w:tc>
        <w:tc>
          <w:tcPr>
            <w:tcW w:w="2551" w:type="dxa"/>
          </w:tcPr>
          <w:p w14:paraId="63674A2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C945226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Информационный выпуск</w:t>
            </w:r>
          </w:p>
          <w:p w14:paraId="3120341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«Что, где, когда»</w:t>
            </w:r>
          </w:p>
          <w:p w14:paraId="3B7AA68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</w:tcPr>
          <w:p w14:paraId="6B544D6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1EC3F38" w14:textId="77777777" w:rsidTr="00F47A2A">
        <w:tc>
          <w:tcPr>
            <w:tcW w:w="675" w:type="dxa"/>
            <w:vMerge/>
            <w:textDirection w:val="btLr"/>
          </w:tcPr>
          <w:p w14:paraId="23D6B819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F6154AB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14:paraId="53FA302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401681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«Столбики слов»</w:t>
            </w:r>
          </w:p>
        </w:tc>
        <w:tc>
          <w:tcPr>
            <w:tcW w:w="2551" w:type="dxa"/>
          </w:tcPr>
          <w:p w14:paraId="3A7193A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239B326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47C4AC6E" w14:textId="7CBEB70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О чем рассказывают журналы.</w:t>
            </w:r>
          </w:p>
        </w:tc>
        <w:tc>
          <w:tcPr>
            <w:tcW w:w="2551" w:type="dxa"/>
            <w:vMerge/>
          </w:tcPr>
          <w:p w14:paraId="5F17DFA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1039201" w14:textId="77777777" w:rsidTr="00F47A2A">
        <w:tc>
          <w:tcPr>
            <w:tcW w:w="675" w:type="dxa"/>
            <w:vMerge w:val="restart"/>
            <w:textDirection w:val="btLr"/>
          </w:tcPr>
          <w:p w14:paraId="4F42259A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2 неделя декабря</w:t>
            </w:r>
          </w:p>
        </w:tc>
        <w:tc>
          <w:tcPr>
            <w:tcW w:w="567" w:type="dxa"/>
          </w:tcPr>
          <w:p w14:paraId="37A9721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\8</w:t>
            </w:r>
          </w:p>
        </w:tc>
        <w:tc>
          <w:tcPr>
            <w:tcW w:w="2410" w:type="dxa"/>
          </w:tcPr>
          <w:p w14:paraId="7A8BB55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5CB8157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«путешествие по морю любимых занятий»</w:t>
            </w:r>
          </w:p>
        </w:tc>
        <w:tc>
          <w:tcPr>
            <w:tcW w:w="2551" w:type="dxa"/>
          </w:tcPr>
          <w:p w14:paraId="1D1CF1E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A797CD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 w:val="restart"/>
          </w:tcPr>
          <w:p w14:paraId="21B828D7" w14:textId="64ADDB30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участие в конкурсе  «берегите ели»</w:t>
            </w:r>
          </w:p>
        </w:tc>
      </w:tr>
      <w:tr w:rsidR="00EB58DB" w:rsidRPr="002E1005" w14:paraId="410EC81F" w14:textId="77777777" w:rsidTr="00F47A2A">
        <w:tc>
          <w:tcPr>
            <w:tcW w:w="675" w:type="dxa"/>
            <w:vMerge/>
          </w:tcPr>
          <w:p w14:paraId="7104F84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6B63D7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14:paraId="786117E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3FDF0E0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Эстафета «Мир моих друзей»</w:t>
            </w:r>
          </w:p>
        </w:tc>
        <w:tc>
          <w:tcPr>
            <w:tcW w:w="2551" w:type="dxa"/>
          </w:tcPr>
          <w:p w14:paraId="6B29E80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1B63073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Час о</w:t>
            </w:r>
            <w:r>
              <w:rPr>
                <w:rFonts w:ascii="Times New Roman" w:hAnsi="Times New Roman"/>
              </w:rPr>
              <w:t>бщения</w:t>
            </w:r>
          </w:p>
          <w:p w14:paraId="056D8DB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«Взаимоотношения в классе».</w:t>
            </w:r>
          </w:p>
        </w:tc>
        <w:tc>
          <w:tcPr>
            <w:tcW w:w="2551" w:type="dxa"/>
            <w:vMerge/>
          </w:tcPr>
          <w:p w14:paraId="56E2421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8965BD0" w14:textId="77777777" w:rsidTr="00F47A2A">
        <w:tc>
          <w:tcPr>
            <w:tcW w:w="675" w:type="dxa"/>
            <w:vMerge/>
          </w:tcPr>
          <w:p w14:paraId="6F201D9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E1BD28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</w:tcPr>
          <w:p w14:paraId="4C68EA4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6FEF653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Ролевая игра «Планета друзей»</w:t>
            </w:r>
          </w:p>
        </w:tc>
        <w:tc>
          <w:tcPr>
            <w:tcW w:w="2551" w:type="dxa"/>
          </w:tcPr>
          <w:p w14:paraId="4E0B42F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1145F3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Мас</w:t>
            </w:r>
            <w:r>
              <w:rPr>
                <w:rFonts w:ascii="Times New Roman" w:hAnsi="Times New Roman"/>
              </w:rPr>
              <w:t>тер – класс</w:t>
            </w:r>
          </w:p>
          <w:p w14:paraId="25965D6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«Искусство коллажа</w:t>
            </w:r>
            <w:r w:rsidRPr="002E1005">
              <w:rPr>
                <w:rFonts w:ascii="Times New Roman" w:hAnsi="Times New Roman"/>
              </w:rPr>
              <w:t>».</w:t>
            </w:r>
          </w:p>
        </w:tc>
        <w:tc>
          <w:tcPr>
            <w:tcW w:w="2551" w:type="dxa"/>
            <w:vMerge/>
          </w:tcPr>
          <w:p w14:paraId="148A4C1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4A1D6A7" w14:textId="77777777" w:rsidTr="00F47A2A">
        <w:tc>
          <w:tcPr>
            <w:tcW w:w="675" w:type="dxa"/>
            <w:vMerge/>
          </w:tcPr>
          <w:p w14:paraId="5B4CF049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1AB036D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14:paraId="08AF3D7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45D517E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 «Вред или польза от жвачки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1B01E7E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32B837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  <w:p w14:paraId="275EEBD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«Дорожные знаки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7F8B0DE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8E39DC3" w14:textId="77777777" w:rsidTr="00F47A2A">
        <w:tc>
          <w:tcPr>
            <w:tcW w:w="675" w:type="dxa"/>
            <w:vMerge/>
          </w:tcPr>
          <w:p w14:paraId="1FB475E6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91BB8FE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</w:tcPr>
          <w:p w14:paraId="6794CA3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521E163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551" w:type="dxa"/>
          </w:tcPr>
          <w:p w14:paraId="67480AD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0DB4F39" w14:textId="0A32B524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Спортивный час</w:t>
            </w:r>
          </w:p>
        </w:tc>
        <w:tc>
          <w:tcPr>
            <w:tcW w:w="2551" w:type="dxa"/>
            <w:vMerge/>
          </w:tcPr>
          <w:p w14:paraId="587B2F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368E3FD" w14:textId="77777777" w:rsidTr="00F47A2A">
        <w:tc>
          <w:tcPr>
            <w:tcW w:w="675" w:type="dxa"/>
            <w:vMerge w:val="restart"/>
            <w:textDirection w:val="btLr"/>
          </w:tcPr>
          <w:p w14:paraId="1F28007B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декабря</w:t>
            </w:r>
          </w:p>
        </w:tc>
        <w:tc>
          <w:tcPr>
            <w:tcW w:w="567" w:type="dxa"/>
          </w:tcPr>
          <w:p w14:paraId="5CA742D4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</w:tcPr>
          <w:p w14:paraId="17BB982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12C9FC6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«Родная природа»</w:t>
            </w:r>
          </w:p>
        </w:tc>
        <w:tc>
          <w:tcPr>
            <w:tcW w:w="2551" w:type="dxa"/>
          </w:tcPr>
          <w:p w14:paraId="69E486C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F147E0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Минутка здоровья. </w:t>
            </w:r>
          </w:p>
          <w:p w14:paraId="5034A42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нужно одеваться.</w:t>
            </w:r>
            <w:r w:rsidRPr="002E1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14:paraId="0E8AF1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участие в школьном конкурсе новогодних игрушек</w:t>
            </w:r>
          </w:p>
        </w:tc>
      </w:tr>
      <w:tr w:rsidR="00EB58DB" w:rsidRPr="002E1005" w14:paraId="531D1841" w14:textId="77777777" w:rsidTr="00F47A2A">
        <w:tc>
          <w:tcPr>
            <w:tcW w:w="675" w:type="dxa"/>
            <w:vMerge/>
            <w:textDirection w:val="btLr"/>
          </w:tcPr>
          <w:p w14:paraId="69FF0BD8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8763A60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14:paraId="6AAA7E1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29B3427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5D0AC05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0812738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  <w:p w14:paraId="75CA348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E1005">
              <w:rPr>
                <w:rFonts w:ascii="Times New Roman" w:hAnsi="Times New Roman"/>
              </w:rPr>
              <w:t>«Что такое хорошо…»</w:t>
            </w:r>
          </w:p>
        </w:tc>
        <w:tc>
          <w:tcPr>
            <w:tcW w:w="2551" w:type="dxa"/>
            <w:vMerge/>
          </w:tcPr>
          <w:p w14:paraId="694D3CA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2E77234" w14:textId="77777777" w:rsidTr="00F47A2A">
        <w:tc>
          <w:tcPr>
            <w:tcW w:w="675" w:type="dxa"/>
            <w:vMerge/>
            <w:textDirection w:val="btLr"/>
          </w:tcPr>
          <w:p w14:paraId="1E384EEE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138C7B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14:paraId="2A52ADB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40DF379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«Удивительное – рядом»</w:t>
            </w:r>
          </w:p>
        </w:tc>
        <w:tc>
          <w:tcPr>
            <w:tcW w:w="2551" w:type="dxa"/>
          </w:tcPr>
          <w:p w14:paraId="4E64B48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86FB2D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/>
          </w:tcPr>
          <w:p w14:paraId="402C69E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7063908" w14:textId="77777777" w:rsidTr="00F47A2A">
        <w:tc>
          <w:tcPr>
            <w:tcW w:w="675" w:type="dxa"/>
            <w:vMerge/>
            <w:textDirection w:val="btLr"/>
          </w:tcPr>
          <w:p w14:paraId="0414D99C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EECE94D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</w:tcPr>
          <w:p w14:paraId="51BEFF3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0086A4F8" w14:textId="70EA398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  «Мои младшие братья и сестры»</w:t>
            </w:r>
          </w:p>
        </w:tc>
        <w:tc>
          <w:tcPr>
            <w:tcW w:w="2551" w:type="dxa"/>
          </w:tcPr>
          <w:p w14:paraId="487380D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1223255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  <w:r>
              <w:rPr>
                <w:rFonts w:ascii="Times New Roman" w:hAnsi="Times New Roman"/>
              </w:rPr>
              <w:t>Чтение по кругу.</w:t>
            </w:r>
          </w:p>
        </w:tc>
        <w:tc>
          <w:tcPr>
            <w:tcW w:w="2551" w:type="dxa"/>
            <w:vMerge/>
          </w:tcPr>
          <w:p w14:paraId="695BEFA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B3459B3" w14:textId="77777777" w:rsidTr="00F47A2A">
        <w:tc>
          <w:tcPr>
            <w:tcW w:w="675" w:type="dxa"/>
            <w:vMerge/>
            <w:textDirection w:val="btLr"/>
          </w:tcPr>
          <w:p w14:paraId="14C6AD71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4F8911C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</w:tcPr>
          <w:p w14:paraId="6EE396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2C10556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551" w:type="dxa"/>
          </w:tcPr>
          <w:p w14:paraId="09A857B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03123EF" w14:textId="565BE936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Практикум. «Азбука безопасного поведения на улице».</w:t>
            </w:r>
          </w:p>
        </w:tc>
        <w:tc>
          <w:tcPr>
            <w:tcW w:w="2551" w:type="dxa"/>
            <w:vMerge/>
          </w:tcPr>
          <w:p w14:paraId="683C451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2622502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648"/>
        <w:gridCol w:w="2410"/>
        <w:gridCol w:w="2977"/>
        <w:gridCol w:w="2551"/>
        <w:gridCol w:w="3686"/>
        <w:gridCol w:w="2551"/>
      </w:tblGrid>
      <w:tr w:rsidR="00EB58DB" w:rsidRPr="00560F50" w14:paraId="3055202D" w14:textId="77777777" w:rsidTr="00F47A2A">
        <w:tc>
          <w:tcPr>
            <w:tcW w:w="1242" w:type="dxa"/>
            <w:gridSpan w:val="2"/>
            <w:shd w:val="clear" w:color="auto" w:fill="CCCCCC"/>
          </w:tcPr>
          <w:p w14:paraId="1A3296A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21CAE8E7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0055A40A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7082B6FF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61B34AA6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6" w:type="dxa"/>
            <w:shd w:val="clear" w:color="auto" w:fill="CCCCCC"/>
          </w:tcPr>
          <w:p w14:paraId="3643ADD4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5D706A97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3CB6151F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353B1DB8" w14:textId="77777777" w:rsidTr="00F47A2A">
        <w:tc>
          <w:tcPr>
            <w:tcW w:w="594" w:type="dxa"/>
            <w:vMerge w:val="restart"/>
            <w:textDirection w:val="btLr"/>
          </w:tcPr>
          <w:p w14:paraId="4CC036FD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декабря</w:t>
            </w:r>
          </w:p>
        </w:tc>
        <w:tc>
          <w:tcPr>
            <w:tcW w:w="648" w:type="dxa"/>
          </w:tcPr>
          <w:p w14:paraId="050A5D2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</w:tcPr>
          <w:p w14:paraId="79A57C4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5C9ED14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551" w:type="dxa"/>
          </w:tcPr>
          <w:p w14:paraId="53D007F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ECF0AF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17E382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14:paraId="0E10CAA7" w14:textId="25DB80D5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Посещение библиотеки </w:t>
            </w:r>
          </w:p>
        </w:tc>
      </w:tr>
      <w:tr w:rsidR="00EB58DB" w:rsidRPr="002E1005" w14:paraId="475C20EE" w14:textId="77777777" w:rsidTr="00F47A2A">
        <w:tc>
          <w:tcPr>
            <w:tcW w:w="594" w:type="dxa"/>
            <w:vMerge/>
            <w:textDirection w:val="btLr"/>
          </w:tcPr>
          <w:p w14:paraId="37EFE666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0966A6A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</w:tcPr>
          <w:p w14:paraId="4213449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783AD6A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«Растительный и животный мир России»</w:t>
            </w:r>
          </w:p>
        </w:tc>
        <w:tc>
          <w:tcPr>
            <w:tcW w:w="2551" w:type="dxa"/>
          </w:tcPr>
          <w:p w14:paraId="0449AC4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19639B2E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Мастер </w:t>
            </w:r>
            <w:r>
              <w:rPr>
                <w:rFonts w:ascii="Times New Roman" w:hAnsi="Times New Roman"/>
              </w:rPr>
              <w:t>– класс</w:t>
            </w:r>
          </w:p>
          <w:p w14:paraId="1D44F6B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«Сказочная снежинка»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79B8F35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C63658A" w14:textId="77777777" w:rsidTr="00F47A2A">
        <w:tc>
          <w:tcPr>
            <w:tcW w:w="594" w:type="dxa"/>
            <w:vMerge/>
            <w:textDirection w:val="btLr"/>
          </w:tcPr>
          <w:p w14:paraId="34681983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18A7824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</w:tcPr>
          <w:p w14:paraId="6D3D561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651BFBE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Настольная игра «Времена года»</w:t>
            </w:r>
          </w:p>
        </w:tc>
        <w:tc>
          <w:tcPr>
            <w:tcW w:w="2551" w:type="dxa"/>
          </w:tcPr>
          <w:p w14:paraId="7D9BC76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C3E79C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 по правилам дорожного движения.</w:t>
            </w:r>
          </w:p>
        </w:tc>
        <w:tc>
          <w:tcPr>
            <w:tcW w:w="2551" w:type="dxa"/>
            <w:vMerge/>
          </w:tcPr>
          <w:p w14:paraId="63D20DA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C6E6BB2" w14:textId="77777777" w:rsidTr="00F47A2A">
        <w:tc>
          <w:tcPr>
            <w:tcW w:w="594" w:type="dxa"/>
            <w:vMerge/>
            <w:textDirection w:val="btLr"/>
          </w:tcPr>
          <w:p w14:paraId="5C3B21BE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638A623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</w:tcPr>
          <w:p w14:paraId="4EE6E34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0AA9C19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551" w:type="dxa"/>
          </w:tcPr>
          <w:p w14:paraId="2D75349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46F8A88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</w:t>
            </w:r>
            <w:r>
              <w:rPr>
                <w:rFonts w:ascii="Times New Roman" w:hAnsi="Times New Roman"/>
              </w:rPr>
              <w:t xml:space="preserve">ый час. </w:t>
            </w:r>
          </w:p>
          <w:p w14:paraId="462238A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стихов о зиме.</w:t>
            </w:r>
          </w:p>
        </w:tc>
        <w:tc>
          <w:tcPr>
            <w:tcW w:w="2551" w:type="dxa"/>
            <w:vMerge/>
          </w:tcPr>
          <w:p w14:paraId="29E54AA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BC4ABAD" w14:textId="77777777" w:rsidTr="00F47A2A">
        <w:trPr>
          <w:trHeight w:val="296"/>
        </w:trPr>
        <w:tc>
          <w:tcPr>
            <w:tcW w:w="594" w:type="dxa"/>
            <w:vMerge/>
            <w:textDirection w:val="btLr"/>
          </w:tcPr>
          <w:p w14:paraId="132662E2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42AC3C10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</w:tcPr>
          <w:p w14:paraId="648901F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771E080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551" w:type="dxa"/>
          </w:tcPr>
          <w:p w14:paraId="5626A21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32583B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свободного общения.</w:t>
            </w:r>
          </w:p>
        </w:tc>
        <w:tc>
          <w:tcPr>
            <w:tcW w:w="2551" w:type="dxa"/>
            <w:vMerge/>
          </w:tcPr>
          <w:p w14:paraId="713A7C6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2FB07B4" w14:textId="77777777" w:rsidR="00EB58DB" w:rsidRPr="000E2A2E" w:rsidRDefault="00EB58DB" w:rsidP="00EB58DB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410"/>
        <w:gridCol w:w="2977"/>
        <w:gridCol w:w="2551"/>
        <w:gridCol w:w="3686"/>
        <w:gridCol w:w="2551"/>
      </w:tblGrid>
      <w:tr w:rsidR="00EB58DB" w:rsidRPr="009F0292" w14:paraId="5606C7E2" w14:textId="77777777" w:rsidTr="00F47A2A">
        <w:tc>
          <w:tcPr>
            <w:tcW w:w="1242" w:type="dxa"/>
            <w:gridSpan w:val="2"/>
            <w:shd w:val="clear" w:color="auto" w:fill="CCCCCC"/>
          </w:tcPr>
          <w:p w14:paraId="236367F9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37987E5E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7034BDDA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32644F0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4D37A81D" w14:textId="77777777" w:rsidR="00EB58DB" w:rsidRPr="00560F50" w:rsidRDefault="00EB58DB" w:rsidP="003C62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Объект самоподготовки</w:t>
            </w:r>
          </w:p>
        </w:tc>
        <w:tc>
          <w:tcPr>
            <w:tcW w:w="3686" w:type="dxa"/>
            <w:shd w:val="clear" w:color="auto" w:fill="CCCCCC"/>
          </w:tcPr>
          <w:p w14:paraId="6B3936B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0CF46CE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  <w:p w14:paraId="1801FDAF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CCCCCC"/>
          </w:tcPr>
          <w:p w14:paraId="1F6DE56A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34544845" w14:textId="77777777" w:rsidTr="00F47A2A">
        <w:tc>
          <w:tcPr>
            <w:tcW w:w="675" w:type="dxa"/>
            <w:textDirection w:val="btLr"/>
          </w:tcPr>
          <w:p w14:paraId="5D2F01AA" w14:textId="77777777" w:rsidR="00EB58DB" w:rsidRPr="00FA137D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нед.</w:t>
            </w:r>
          </w:p>
        </w:tc>
        <w:tc>
          <w:tcPr>
            <w:tcW w:w="567" w:type="dxa"/>
          </w:tcPr>
          <w:p w14:paraId="6F5FCB6B" w14:textId="77777777" w:rsidR="00EB58DB" w:rsidRPr="000B5B63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14:paraId="490BC0F4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62F63EDC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Игра «Мы делили апельсин» </w:t>
            </w:r>
          </w:p>
        </w:tc>
        <w:tc>
          <w:tcPr>
            <w:tcW w:w="2551" w:type="dxa"/>
          </w:tcPr>
          <w:p w14:paraId="1BD65F2E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A0E38B6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Этическая беседа – практикум </w:t>
            </w:r>
          </w:p>
          <w:p w14:paraId="16294E7C" w14:textId="3C9114E3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«Как просить прощения»</w:t>
            </w:r>
          </w:p>
        </w:tc>
        <w:tc>
          <w:tcPr>
            <w:tcW w:w="2551" w:type="dxa"/>
            <w:vMerge w:val="restart"/>
          </w:tcPr>
          <w:p w14:paraId="49B4B36D" w14:textId="1625A0A8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Посетить библиотеку </w:t>
            </w:r>
          </w:p>
        </w:tc>
      </w:tr>
      <w:tr w:rsidR="00EB58DB" w:rsidRPr="002E1005" w14:paraId="3D840853" w14:textId="77777777" w:rsidTr="00F47A2A">
        <w:tc>
          <w:tcPr>
            <w:tcW w:w="675" w:type="dxa"/>
            <w:vMerge w:val="restart"/>
            <w:textDirection w:val="btLr"/>
          </w:tcPr>
          <w:p w14:paraId="20655995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января</w:t>
            </w:r>
          </w:p>
        </w:tc>
        <w:tc>
          <w:tcPr>
            <w:tcW w:w="567" w:type="dxa"/>
          </w:tcPr>
          <w:p w14:paraId="6B2A6CC9" w14:textId="77777777" w:rsidR="00EB58DB" w:rsidRPr="000B5B63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14:paraId="559C5C0C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6A840A1B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Игра «Наборщики»</w:t>
            </w:r>
          </w:p>
        </w:tc>
        <w:tc>
          <w:tcPr>
            <w:tcW w:w="2551" w:type="dxa"/>
          </w:tcPr>
          <w:p w14:paraId="66848E2A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64ED1BB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Спортивный час.</w:t>
            </w:r>
          </w:p>
          <w:p w14:paraId="18D098B3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 Игры на развитие ловкости.</w:t>
            </w:r>
          </w:p>
        </w:tc>
        <w:tc>
          <w:tcPr>
            <w:tcW w:w="2551" w:type="dxa"/>
            <w:vMerge/>
          </w:tcPr>
          <w:p w14:paraId="157ED37C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89B7D5F" w14:textId="77777777" w:rsidTr="00F47A2A">
        <w:tc>
          <w:tcPr>
            <w:tcW w:w="675" w:type="dxa"/>
            <w:vMerge/>
            <w:textDirection w:val="btLr"/>
          </w:tcPr>
          <w:p w14:paraId="0D402E8C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24674E4" w14:textId="77777777" w:rsidR="00EB58DB" w:rsidRPr="000B5B63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14:paraId="13FF4C56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44203C4F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Игра «Из одного слова»</w:t>
            </w:r>
          </w:p>
        </w:tc>
        <w:tc>
          <w:tcPr>
            <w:tcW w:w="2551" w:type="dxa"/>
          </w:tcPr>
          <w:p w14:paraId="23B67DF7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B0B2959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Час общения</w:t>
            </w:r>
          </w:p>
          <w:p w14:paraId="663E1325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 «Моя семья»</w:t>
            </w:r>
          </w:p>
        </w:tc>
        <w:tc>
          <w:tcPr>
            <w:tcW w:w="2551" w:type="dxa"/>
            <w:vMerge/>
          </w:tcPr>
          <w:p w14:paraId="76716E25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E68B9C6" w14:textId="77777777" w:rsidTr="00F47A2A">
        <w:tc>
          <w:tcPr>
            <w:tcW w:w="675" w:type="dxa"/>
            <w:vMerge/>
            <w:textDirection w:val="btLr"/>
          </w:tcPr>
          <w:p w14:paraId="00259024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C175479" w14:textId="77777777" w:rsidR="00EB58DB" w:rsidRPr="000B5B63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14:paraId="661083EB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«Перестрелки»</w:t>
            </w:r>
          </w:p>
        </w:tc>
        <w:tc>
          <w:tcPr>
            <w:tcW w:w="2977" w:type="dxa"/>
          </w:tcPr>
          <w:p w14:paraId="22A1AE0E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Разгадывание ребусов</w:t>
            </w:r>
          </w:p>
        </w:tc>
        <w:tc>
          <w:tcPr>
            <w:tcW w:w="2551" w:type="dxa"/>
          </w:tcPr>
          <w:p w14:paraId="2F9F2734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Домашнее задание </w:t>
            </w:r>
          </w:p>
        </w:tc>
        <w:tc>
          <w:tcPr>
            <w:tcW w:w="3686" w:type="dxa"/>
          </w:tcPr>
          <w:p w14:paraId="07AFC0BF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Минутка здоровья.</w:t>
            </w:r>
          </w:p>
          <w:p w14:paraId="7C822478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Как вести себя, когда что-то болит.</w:t>
            </w:r>
          </w:p>
        </w:tc>
        <w:tc>
          <w:tcPr>
            <w:tcW w:w="2551" w:type="dxa"/>
            <w:vMerge/>
          </w:tcPr>
          <w:p w14:paraId="27BDFB91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89C68B9" w14:textId="77777777" w:rsidTr="00F47A2A">
        <w:tc>
          <w:tcPr>
            <w:tcW w:w="675" w:type="dxa"/>
            <w:vMerge/>
            <w:textDirection w:val="btLr"/>
          </w:tcPr>
          <w:p w14:paraId="52ABC170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228BDBB" w14:textId="77777777" w:rsidR="00EB58DB" w:rsidRPr="000B5B63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</w:tcPr>
          <w:p w14:paraId="100372D2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 xml:space="preserve">Веселые старты </w:t>
            </w:r>
          </w:p>
        </w:tc>
        <w:tc>
          <w:tcPr>
            <w:tcW w:w="2977" w:type="dxa"/>
          </w:tcPr>
          <w:p w14:paraId="6F58AB7E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Составление кроссвордов</w:t>
            </w:r>
          </w:p>
        </w:tc>
        <w:tc>
          <w:tcPr>
            <w:tcW w:w="2551" w:type="dxa"/>
          </w:tcPr>
          <w:p w14:paraId="37B7EC5F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5F3CC0F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Презентация «Давайте жить дружно!»</w:t>
            </w:r>
          </w:p>
        </w:tc>
        <w:tc>
          <w:tcPr>
            <w:tcW w:w="2551" w:type="dxa"/>
            <w:vMerge/>
          </w:tcPr>
          <w:p w14:paraId="14E8233C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A2879F9" w14:textId="77777777" w:rsidTr="00F47A2A">
        <w:tc>
          <w:tcPr>
            <w:tcW w:w="675" w:type="dxa"/>
            <w:vMerge/>
            <w:textDirection w:val="btLr"/>
          </w:tcPr>
          <w:p w14:paraId="136A5654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17E952D" w14:textId="77777777" w:rsidR="00EB58DB" w:rsidRPr="000B5B63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14:paraId="202DD630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2977" w:type="dxa"/>
          </w:tcPr>
          <w:p w14:paraId="197EA636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Спортивная викторина</w:t>
            </w:r>
          </w:p>
        </w:tc>
        <w:tc>
          <w:tcPr>
            <w:tcW w:w="2551" w:type="dxa"/>
          </w:tcPr>
          <w:p w14:paraId="2ABB36FE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B396BCA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0B5B63">
              <w:rPr>
                <w:rFonts w:ascii="Times New Roman" w:hAnsi="Times New Roman"/>
              </w:rPr>
              <w:t>Исследование «Пар, вода, лед?»</w:t>
            </w:r>
          </w:p>
        </w:tc>
        <w:tc>
          <w:tcPr>
            <w:tcW w:w="2551" w:type="dxa"/>
            <w:vMerge/>
          </w:tcPr>
          <w:p w14:paraId="14E90318" w14:textId="77777777" w:rsidR="00EB58DB" w:rsidRPr="000B5B63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4FDE505" w14:textId="77777777" w:rsidTr="00F47A2A">
        <w:tc>
          <w:tcPr>
            <w:tcW w:w="675" w:type="dxa"/>
            <w:vMerge w:val="restart"/>
            <w:textDirection w:val="btLr"/>
          </w:tcPr>
          <w:p w14:paraId="0DDC1F86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января</w:t>
            </w:r>
          </w:p>
        </w:tc>
        <w:tc>
          <w:tcPr>
            <w:tcW w:w="567" w:type="dxa"/>
          </w:tcPr>
          <w:p w14:paraId="50B217E4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</w:tcPr>
          <w:p w14:paraId="5B4B793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797628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пословиц и поговорок.</w:t>
            </w:r>
          </w:p>
        </w:tc>
        <w:tc>
          <w:tcPr>
            <w:tcW w:w="2551" w:type="dxa"/>
          </w:tcPr>
          <w:p w14:paraId="4503F5D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3FB873C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</w:t>
            </w:r>
            <w:r>
              <w:rPr>
                <w:rFonts w:ascii="Times New Roman" w:hAnsi="Times New Roman"/>
              </w:rPr>
              <w:t>турный час.</w:t>
            </w:r>
          </w:p>
          <w:p w14:paraId="237FD6E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Рассказы о путешественниках.</w:t>
            </w:r>
          </w:p>
        </w:tc>
        <w:tc>
          <w:tcPr>
            <w:tcW w:w="2551" w:type="dxa"/>
            <w:vMerge w:val="restart"/>
          </w:tcPr>
          <w:p w14:paraId="7A630D3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по школе</w:t>
            </w:r>
          </w:p>
        </w:tc>
      </w:tr>
      <w:tr w:rsidR="00EB58DB" w:rsidRPr="002E1005" w14:paraId="3AEEC0AB" w14:textId="77777777" w:rsidTr="00F47A2A">
        <w:tc>
          <w:tcPr>
            <w:tcW w:w="675" w:type="dxa"/>
            <w:vMerge/>
            <w:textDirection w:val="btLr"/>
          </w:tcPr>
          <w:p w14:paraId="5B47D0F3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D27D5D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</w:tcPr>
          <w:p w14:paraId="2C43719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3269C1F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1E43E4B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2233A18" w14:textId="585CC9C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</w:t>
            </w:r>
          </w:p>
        </w:tc>
        <w:tc>
          <w:tcPr>
            <w:tcW w:w="2551" w:type="dxa"/>
            <w:vMerge/>
          </w:tcPr>
          <w:p w14:paraId="7C78A21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7FCC687" w14:textId="77777777" w:rsidTr="00F47A2A">
        <w:tc>
          <w:tcPr>
            <w:tcW w:w="675" w:type="dxa"/>
            <w:vMerge/>
            <w:textDirection w:val="btLr"/>
          </w:tcPr>
          <w:p w14:paraId="74622D12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567FA4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10" w:type="dxa"/>
          </w:tcPr>
          <w:p w14:paraId="30F987F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6FE26A5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«Шифровальщики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5C169AB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A3A5C48" w14:textId="577F873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5BF3356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вести себя за столом.</w:t>
            </w:r>
          </w:p>
        </w:tc>
        <w:tc>
          <w:tcPr>
            <w:tcW w:w="2551" w:type="dxa"/>
            <w:vMerge/>
          </w:tcPr>
          <w:p w14:paraId="1C53DAC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FFC6185" w14:textId="77777777" w:rsidTr="00F47A2A">
        <w:tc>
          <w:tcPr>
            <w:tcW w:w="675" w:type="dxa"/>
            <w:vMerge/>
            <w:textDirection w:val="btLr"/>
          </w:tcPr>
          <w:p w14:paraId="175918C4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017C40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</w:tcPr>
          <w:p w14:paraId="3AC7726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107C553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«Серпантин одной фразы»</w:t>
            </w:r>
          </w:p>
        </w:tc>
        <w:tc>
          <w:tcPr>
            <w:tcW w:w="2551" w:type="dxa"/>
          </w:tcPr>
          <w:p w14:paraId="0CDE3EF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521E8E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0F11D6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 развитие выносливости.</w:t>
            </w:r>
          </w:p>
        </w:tc>
        <w:tc>
          <w:tcPr>
            <w:tcW w:w="2551" w:type="dxa"/>
            <w:vMerge/>
          </w:tcPr>
          <w:p w14:paraId="7D02657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32BE3D2" w14:textId="77777777" w:rsidTr="00F47A2A">
        <w:tc>
          <w:tcPr>
            <w:tcW w:w="675" w:type="dxa"/>
            <w:vMerge/>
            <w:textDirection w:val="btLr"/>
          </w:tcPr>
          <w:p w14:paraId="703627EB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8A66532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</w:tcPr>
          <w:p w14:paraId="52850EB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«Быстро и точно»</w:t>
            </w:r>
          </w:p>
        </w:tc>
        <w:tc>
          <w:tcPr>
            <w:tcW w:w="2977" w:type="dxa"/>
          </w:tcPr>
          <w:p w14:paraId="5591B33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кроссвордов.</w:t>
            </w:r>
          </w:p>
        </w:tc>
        <w:tc>
          <w:tcPr>
            <w:tcW w:w="2551" w:type="dxa"/>
          </w:tcPr>
          <w:p w14:paraId="5194CB5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44A000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– путешествие</w:t>
            </w:r>
            <w:r>
              <w:rPr>
                <w:rFonts w:ascii="Times New Roman" w:hAnsi="Times New Roman"/>
              </w:rPr>
              <w:t xml:space="preserve"> по сказкам А.С.Пушкина</w:t>
            </w:r>
          </w:p>
        </w:tc>
        <w:tc>
          <w:tcPr>
            <w:tcW w:w="2551" w:type="dxa"/>
            <w:vMerge/>
          </w:tcPr>
          <w:p w14:paraId="35EFFF8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298F14D" w14:textId="77777777" w:rsidTr="00F47A2A">
        <w:tc>
          <w:tcPr>
            <w:tcW w:w="675" w:type="dxa"/>
            <w:vMerge w:val="restart"/>
            <w:textDirection w:val="btLr"/>
          </w:tcPr>
          <w:p w14:paraId="55CFC515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5 неделя января</w:t>
            </w:r>
          </w:p>
        </w:tc>
        <w:tc>
          <w:tcPr>
            <w:tcW w:w="567" w:type="dxa"/>
          </w:tcPr>
          <w:p w14:paraId="1EC88FA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</w:tcPr>
          <w:p w14:paraId="0F3B7E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7878064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551" w:type="dxa"/>
          </w:tcPr>
          <w:p w14:paraId="2F965BB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64947A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344FD40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наблюдательности.</w:t>
            </w:r>
          </w:p>
        </w:tc>
        <w:tc>
          <w:tcPr>
            <w:tcW w:w="2551" w:type="dxa"/>
            <w:vMerge w:val="restart"/>
          </w:tcPr>
          <w:p w14:paraId="7584CC2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Снежный бум на пришкольном участке</w:t>
            </w:r>
          </w:p>
        </w:tc>
      </w:tr>
      <w:tr w:rsidR="00EB58DB" w:rsidRPr="002E1005" w14:paraId="61796653" w14:textId="77777777" w:rsidTr="00F47A2A">
        <w:tc>
          <w:tcPr>
            <w:tcW w:w="675" w:type="dxa"/>
            <w:vMerge/>
            <w:textDirection w:val="btLr"/>
          </w:tcPr>
          <w:p w14:paraId="406DD7A3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0F658B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</w:tcPr>
          <w:p w14:paraId="15B54BE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672EA3D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анаграмм.</w:t>
            </w:r>
          </w:p>
        </w:tc>
        <w:tc>
          <w:tcPr>
            <w:tcW w:w="2551" w:type="dxa"/>
          </w:tcPr>
          <w:p w14:paraId="034FE8F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BA9034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16547B97" w14:textId="52733819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вести себя за столом. </w:t>
            </w:r>
          </w:p>
        </w:tc>
        <w:tc>
          <w:tcPr>
            <w:tcW w:w="2551" w:type="dxa"/>
            <w:vMerge/>
          </w:tcPr>
          <w:p w14:paraId="421602E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77E84A4" w14:textId="77777777" w:rsidTr="00F47A2A">
        <w:tc>
          <w:tcPr>
            <w:tcW w:w="675" w:type="dxa"/>
            <w:vMerge/>
            <w:textDirection w:val="btLr"/>
          </w:tcPr>
          <w:p w14:paraId="09577046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A7AD30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</w:tcPr>
          <w:p w14:paraId="54FF2DE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5C8FE55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ребусов.</w:t>
            </w:r>
          </w:p>
        </w:tc>
        <w:tc>
          <w:tcPr>
            <w:tcW w:w="2551" w:type="dxa"/>
          </w:tcPr>
          <w:p w14:paraId="175DCA7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42E0ABC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Час общения </w:t>
            </w:r>
          </w:p>
          <w:p w14:paraId="755E824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Мальчики и девочки»</w:t>
            </w:r>
          </w:p>
        </w:tc>
        <w:tc>
          <w:tcPr>
            <w:tcW w:w="2551" w:type="dxa"/>
            <w:vMerge/>
          </w:tcPr>
          <w:p w14:paraId="45B979B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F3FACAA" w14:textId="77777777" w:rsidTr="00F47A2A">
        <w:tc>
          <w:tcPr>
            <w:tcW w:w="675" w:type="dxa"/>
            <w:vMerge/>
            <w:textDirection w:val="btLr"/>
          </w:tcPr>
          <w:p w14:paraId="4BB385C2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11F38D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410" w:type="dxa"/>
          </w:tcPr>
          <w:p w14:paraId="65D3A5D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038EAD0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«Наборщик».</w:t>
            </w:r>
          </w:p>
        </w:tc>
        <w:tc>
          <w:tcPr>
            <w:tcW w:w="2551" w:type="dxa"/>
          </w:tcPr>
          <w:p w14:paraId="1390EA0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96E7AB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5E65869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скорости.</w:t>
            </w:r>
          </w:p>
        </w:tc>
        <w:tc>
          <w:tcPr>
            <w:tcW w:w="2551" w:type="dxa"/>
            <w:vMerge/>
          </w:tcPr>
          <w:p w14:paraId="77E9CBE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491D0CC" w14:textId="77777777" w:rsidTr="00F47A2A">
        <w:tc>
          <w:tcPr>
            <w:tcW w:w="675" w:type="dxa"/>
            <w:vMerge/>
            <w:textDirection w:val="btLr"/>
          </w:tcPr>
          <w:p w14:paraId="28CFD07F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77E70B4" w14:textId="77777777" w:rsidR="00EB58DB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</w:tcPr>
          <w:p w14:paraId="58B677B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«Из рук в руки»</w:t>
            </w:r>
          </w:p>
        </w:tc>
        <w:tc>
          <w:tcPr>
            <w:tcW w:w="2977" w:type="dxa"/>
          </w:tcPr>
          <w:p w14:paraId="6B1A940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Игра Настроение </w:t>
            </w:r>
          </w:p>
        </w:tc>
        <w:tc>
          <w:tcPr>
            <w:tcW w:w="2551" w:type="dxa"/>
          </w:tcPr>
          <w:p w14:paraId="75AD720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19FCA49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« Если друг в беде?»</w:t>
            </w:r>
          </w:p>
        </w:tc>
        <w:tc>
          <w:tcPr>
            <w:tcW w:w="2551" w:type="dxa"/>
            <w:vMerge/>
          </w:tcPr>
          <w:p w14:paraId="0C437FF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903EB51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410"/>
        <w:gridCol w:w="2977"/>
        <w:gridCol w:w="2551"/>
        <w:gridCol w:w="3686"/>
        <w:gridCol w:w="2551"/>
      </w:tblGrid>
      <w:tr w:rsidR="00EB58DB" w:rsidRPr="00560F50" w14:paraId="2EBE50CA" w14:textId="77777777" w:rsidTr="00D44C39">
        <w:tc>
          <w:tcPr>
            <w:tcW w:w="1242" w:type="dxa"/>
            <w:gridSpan w:val="2"/>
            <w:shd w:val="clear" w:color="auto" w:fill="CCCCCC"/>
          </w:tcPr>
          <w:p w14:paraId="666747A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2334F1F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41327255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4759012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3C8EA3BD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6" w:type="dxa"/>
            <w:shd w:val="clear" w:color="auto" w:fill="CCCCCC"/>
          </w:tcPr>
          <w:p w14:paraId="472C70B0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0EEBE06A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0A0CF922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55695C6E" w14:textId="77777777" w:rsidTr="00D44C39">
        <w:tc>
          <w:tcPr>
            <w:tcW w:w="675" w:type="dxa"/>
            <w:vMerge w:val="restart"/>
            <w:textDirection w:val="btLr"/>
          </w:tcPr>
          <w:p w14:paraId="562E1B24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2 неделя февраля</w:t>
            </w:r>
          </w:p>
        </w:tc>
        <w:tc>
          <w:tcPr>
            <w:tcW w:w="567" w:type="dxa"/>
          </w:tcPr>
          <w:p w14:paraId="41D4120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14:paraId="7FC4DAE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3E0FB95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«Восстанови порядок»</w:t>
            </w:r>
          </w:p>
        </w:tc>
        <w:tc>
          <w:tcPr>
            <w:tcW w:w="2551" w:type="dxa"/>
          </w:tcPr>
          <w:p w14:paraId="7C47545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77B7DD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Интеллект – шоу знатоков.</w:t>
            </w:r>
          </w:p>
        </w:tc>
        <w:tc>
          <w:tcPr>
            <w:tcW w:w="2551" w:type="dxa"/>
            <w:vMerge w:val="restart"/>
          </w:tcPr>
          <w:p w14:paraId="3797CB91" w14:textId="1993C6F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игру «Ярмарка услуг»</w:t>
            </w:r>
          </w:p>
        </w:tc>
      </w:tr>
      <w:tr w:rsidR="00EB58DB" w:rsidRPr="002E1005" w14:paraId="0A5B37B6" w14:textId="77777777" w:rsidTr="00D44C39">
        <w:tc>
          <w:tcPr>
            <w:tcW w:w="675" w:type="dxa"/>
            <w:vMerge/>
            <w:textDirection w:val="btLr"/>
          </w:tcPr>
          <w:p w14:paraId="460BD13C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4E66CC8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14:paraId="58C0454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632FB65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2551" w:type="dxa"/>
          </w:tcPr>
          <w:p w14:paraId="3874501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130C28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астер – класс</w:t>
            </w:r>
          </w:p>
          <w:p w14:paraId="5BD27C61" w14:textId="55457402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«Поделки из ваты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34FA88B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283D3AF" w14:textId="77777777" w:rsidTr="00D44C39">
        <w:tc>
          <w:tcPr>
            <w:tcW w:w="675" w:type="dxa"/>
            <w:vMerge/>
            <w:textDirection w:val="btLr"/>
          </w:tcPr>
          <w:p w14:paraId="6874FE2E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B482C5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14:paraId="4AD9C23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1EFCDC9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Корректурные пробы.</w:t>
            </w:r>
          </w:p>
        </w:tc>
        <w:tc>
          <w:tcPr>
            <w:tcW w:w="2551" w:type="dxa"/>
          </w:tcPr>
          <w:p w14:paraId="65A7B5E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DF9E3A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357A738D" w14:textId="64804EF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вести себя в гостях</w:t>
            </w:r>
          </w:p>
        </w:tc>
        <w:tc>
          <w:tcPr>
            <w:tcW w:w="2551" w:type="dxa"/>
            <w:vMerge/>
          </w:tcPr>
          <w:p w14:paraId="35AFC0C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5916944" w14:textId="77777777" w:rsidTr="00D44C39">
        <w:tc>
          <w:tcPr>
            <w:tcW w:w="675" w:type="dxa"/>
            <w:vMerge/>
            <w:textDirection w:val="btLr"/>
          </w:tcPr>
          <w:p w14:paraId="065CB34D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D573278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14:paraId="0537E07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4BABEC6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имен.</w:t>
            </w:r>
          </w:p>
        </w:tc>
        <w:tc>
          <w:tcPr>
            <w:tcW w:w="2551" w:type="dxa"/>
          </w:tcPr>
          <w:p w14:paraId="1D99392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1A338D07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Информационный выпуск</w:t>
            </w:r>
          </w:p>
          <w:p w14:paraId="51410268" w14:textId="296306B8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«Что, где, когда»</w:t>
            </w:r>
          </w:p>
        </w:tc>
        <w:tc>
          <w:tcPr>
            <w:tcW w:w="2551" w:type="dxa"/>
            <w:vMerge/>
          </w:tcPr>
          <w:p w14:paraId="46062A4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69A4895" w14:textId="77777777" w:rsidTr="00D44C39">
        <w:tc>
          <w:tcPr>
            <w:tcW w:w="675" w:type="dxa"/>
            <w:vMerge/>
            <w:textDirection w:val="btLr"/>
          </w:tcPr>
          <w:p w14:paraId="668056BA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48C15AE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14:paraId="6D28949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48D86F2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«Столбики слов»</w:t>
            </w:r>
          </w:p>
        </w:tc>
        <w:tc>
          <w:tcPr>
            <w:tcW w:w="2551" w:type="dxa"/>
          </w:tcPr>
          <w:p w14:paraId="322CAAA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69B4B5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час.</w:t>
            </w:r>
          </w:p>
          <w:p w14:paraId="2C1C102E" w14:textId="57058D45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Рассказы о животных.</w:t>
            </w:r>
          </w:p>
        </w:tc>
        <w:tc>
          <w:tcPr>
            <w:tcW w:w="2551" w:type="dxa"/>
            <w:vMerge/>
          </w:tcPr>
          <w:p w14:paraId="4BA57C3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B0F42AE" w14:textId="77777777" w:rsidTr="00D44C39">
        <w:tc>
          <w:tcPr>
            <w:tcW w:w="675" w:type="dxa"/>
            <w:vMerge w:val="restart"/>
            <w:textDirection w:val="btLr"/>
          </w:tcPr>
          <w:p w14:paraId="07DF3B5F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февраля</w:t>
            </w:r>
          </w:p>
        </w:tc>
        <w:tc>
          <w:tcPr>
            <w:tcW w:w="567" w:type="dxa"/>
          </w:tcPr>
          <w:p w14:paraId="19F56AA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14:paraId="770A4D6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6148717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«путешествие по морю любимых занятий»</w:t>
            </w:r>
          </w:p>
        </w:tc>
        <w:tc>
          <w:tcPr>
            <w:tcW w:w="2551" w:type="dxa"/>
          </w:tcPr>
          <w:p w14:paraId="33359E4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B04C3A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70D3E08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ловкости.</w:t>
            </w:r>
          </w:p>
        </w:tc>
        <w:tc>
          <w:tcPr>
            <w:tcW w:w="2551" w:type="dxa"/>
            <w:vMerge w:val="restart"/>
          </w:tcPr>
          <w:p w14:paraId="0B59474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Посетить ветерана </w:t>
            </w:r>
          </w:p>
        </w:tc>
      </w:tr>
      <w:tr w:rsidR="00EB58DB" w:rsidRPr="002E1005" w14:paraId="7F2CB754" w14:textId="77777777" w:rsidTr="00D44C39">
        <w:tc>
          <w:tcPr>
            <w:tcW w:w="675" w:type="dxa"/>
            <w:vMerge/>
            <w:textDirection w:val="btLr"/>
          </w:tcPr>
          <w:p w14:paraId="137E04A6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4851C7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</w:tcPr>
          <w:p w14:paraId="61A1B1A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13287AB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Эстафета «Мир моих друзей»</w:t>
            </w:r>
          </w:p>
        </w:tc>
        <w:tc>
          <w:tcPr>
            <w:tcW w:w="2551" w:type="dxa"/>
          </w:tcPr>
          <w:p w14:paraId="12F91A7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97952D2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общения. </w:t>
            </w:r>
          </w:p>
          <w:p w14:paraId="3E6B2B5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Комплименты.</w:t>
            </w:r>
          </w:p>
        </w:tc>
        <w:tc>
          <w:tcPr>
            <w:tcW w:w="2551" w:type="dxa"/>
            <w:vMerge/>
          </w:tcPr>
          <w:p w14:paraId="306A758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C39F3FA" w14:textId="77777777" w:rsidTr="00D44C39">
        <w:tc>
          <w:tcPr>
            <w:tcW w:w="675" w:type="dxa"/>
            <w:vMerge/>
            <w:textDirection w:val="btLr"/>
          </w:tcPr>
          <w:p w14:paraId="7181FD2F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2DAF50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14:paraId="44F6D83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4CD2C66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Ролевая игра «Как сказать «НЕТ»</w:t>
            </w:r>
          </w:p>
        </w:tc>
        <w:tc>
          <w:tcPr>
            <w:tcW w:w="2551" w:type="dxa"/>
          </w:tcPr>
          <w:p w14:paraId="4D1204E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753078E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0DC757A2" w14:textId="0B097466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вести себя в общественных местах.</w:t>
            </w:r>
          </w:p>
        </w:tc>
        <w:tc>
          <w:tcPr>
            <w:tcW w:w="2551" w:type="dxa"/>
            <w:vMerge/>
          </w:tcPr>
          <w:p w14:paraId="3379A19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BDC8AA3" w14:textId="77777777" w:rsidTr="00D44C39">
        <w:tc>
          <w:tcPr>
            <w:tcW w:w="675" w:type="dxa"/>
            <w:vMerge/>
            <w:textDirection w:val="btLr"/>
          </w:tcPr>
          <w:p w14:paraId="3651A5E6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556277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0" w:type="dxa"/>
          </w:tcPr>
          <w:p w14:paraId="0535FCC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032FC08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Дискуссия «Хочу быть…»</w:t>
            </w:r>
          </w:p>
        </w:tc>
        <w:tc>
          <w:tcPr>
            <w:tcW w:w="2551" w:type="dxa"/>
          </w:tcPr>
          <w:p w14:paraId="59F8D6A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A4F8A9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</w:t>
            </w:r>
          </w:p>
          <w:p w14:paraId="18842C4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«Мы крутим глобус»</w:t>
            </w:r>
          </w:p>
        </w:tc>
        <w:tc>
          <w:tcPr>
            <w:tcW w:w="2551" w:type="dxa"/>
            <w:vMerge/>
          </w:tcPr>
          <w:p w14:paraId="21A46C5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4EC2B4E" w14:textId="77777777" w:rsidTr="00D44C39">
        <w:tc>
          <w:tcPr>
            <w:tcW w:w="675" w:type="dxa"/>
            <w:vMerge/>
            <w:textDirection w:val="btLr"/>
          </w:tcPr>
          <w:p w14:paraId="16BF6AEE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875EC86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0" w:type="dxa"/>
          </w:tcPr>
          <w:p w14:paraId="6EFFB62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62FB0DF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551" w:type="dxa"/>
          </w:tcPr>
          <w:p w14:paraId="5452BD6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539E780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65E350D5" w14:textId="04C328DA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скорости.</w:t>
            </w:r>
          </w:p>
        </w:tc>
        <w:tc>
          <w:tcPr>
            <w:tcW w:w="2551" w:type="dxa"/>
            <w:vMerge/>
          </w:tcPr>
          <w:p w14:paraId="5CA0EE8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B56BB28" w14:textId="77777777" w:rsidTr="00D44C39">
        <w:tc>
          <w:tcPr>
            <w:tcW w:w="675" w:type="dxa"/>
            <w:vMerge w:val="restart"/>
            <w:textDirection w:val="btLr"/>
          </w:tcPr>
          <w:p w14:paraId="13461CE4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февраля</w:t>
            </w:r>
          </w:p>
        </w:tc>
        <w:tc>
          <w:tcPr>
            <w:tcW w:w="567" w:type="dxa"/>
          </w:tcPr>
          <w:p w14:paraId="03CF0A3C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14:paraId="38C8442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75EAD03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2551" w:type="dxa"/>
          </w:tcPr>
          <w:p w14:paraId="4C430EE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3A0431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Литературный час. </w:t>
            </w:r>
          </w:p>
          <w:p w14:paraId="763A642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Расск</w:t>
            </w:r>
            <w:r>
              <w:rPr>
                <w:rFonts w:ascii="Times New Roman" w:hAnsi="Times New Roman"/>
              </w:rPr>
              <w:t>азы – загадки.</w:t>
            </w:r>
          </w:p>
        </w:tc>
        <w:tc>
          <w:tcPr>
            <w:tcW w:w="2551" w:type="dxa"/>
            <w:vMerge w:val="restart"/>
          </w:tcPr>
          <w:p w14:paraId="3922139A" w14:textId="4A41E470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Посетить библиотеку </w:t>
            </w:r>
          </w:p>
        </w:tc>
      </w:tr>
      <w:tr w:rsidR="00EB58DB" w:rsidRPr="002E1005" w14:paraId="457C9966" w14:textId="77777777" w:rsidTr="00D44C39">
        <w:tc>
          <w:tcPr>
            <w:tcW w:w="675" w:type="dxa"/>
            <w:vMerge/>
            <w:textDirection w:val="btLr"/>
          </w:tcPr>
          <w:p w14:paraId="7956E0EB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4FF8D1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14:paraId="2AD4464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2C980D7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604996F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231BB42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Этическая беседа</w:t>
            </w:r>
          </w:p>
          <w:p w14:paraId="405C72E3" w14:textId="4E02E4B9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«Что такое этикет»</w:t>
            </w:r>
          </w:p>
        </w:tc>
        <w:tc>
          <w:tcPr>
            <w:tcW w:w="2551" w:type="dxa"/>
            <w:vMerge/>
          </w:tcPr>
          <w:p w14:paraId="35B03F6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20BA3E0" w14:textId="77777777" w:rsidTr="00D44C39">
        <w:tc>
          <w:tcPr>
            <w:tcW w:w="675" w:type="dxa"/>
            <w:vMerge/>
            <w:textDirection w:val="btLr"/>
          </w:tcPr>
          <w:p w14:paraId="5815AF20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2EC4CFE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</w:tcPr>
          <w:p w14:paraId="4E529B7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5223135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«Страны мира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26AA257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86CCBF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18CDE631" w14:textId="600D6984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точности.</w:t>
            </w:r>
          </w:p>
        </w:tc>
        <w:tc>
          <w:tcPr>
            <w:tcW w:w="2551" w:type="dxa"/>
            <w:vMerge/>
          </w:tcPr>
          <w:p w14:paraId="2E049D1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15EB6E9" w14:textId="77777777" w:rsidTr="00D44C39">
        <w:tc>
          <w:tcPr>
            <w:tcW w:w="675" w:type="dxa"/>
            <w:vMerge/>
            <w:textDirection w:val="btLr"/>
          </w:tcPr>
          <w:p w14:paraId="139A690C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5BCAC55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</w:tcPr>
          <w:p w14:paraId="522C017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7D41CC4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Дискуссия «Мое хобби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6045F47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6C14AA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vMerge/>
          </w:tcPr>
          <w:p w14:paraId="7058FFE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C53B6A9" w14:textId="77777777" w:rsidTr="00D44C39">
        <w:tc>
          <w:tcPr>
            <w:tcW w:w="675" w:type="dxa"/>
            <w:vMerge/>
            <w:tcBorders>
              <w:bottom w:val="single" w:sz="4" w:space="0" w:color="auto"/>
            </w:tcBorders>
            <w:textDirection w:val="btLr"/>
          </w:tcPr>
          <w:p w14:paraId="499BC8B5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6FAD34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1992F2" w14:textId="27FDAF7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E2713C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2D6B5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57ACF9A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Практикум.</w:t>
            </w:r>
          </w:p>
          <w:p w14:paraId="137B243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«Азбука безопасного поведения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629CAB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29350ED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0" w:footer="0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410"/>
        <w:gridCol w:w="2977"/>
        <w:gridCol w:w="2551"/>
        <w:gridCol w:w="3686"/>
        <w:gridCol w:w="2551"/>
      </w:tblGrid>
      <w:tr w:rsidR="00EB58DB" w:rsidRPr="00560F50" w14:paraId="5B4A9651" w14:textId="77777777" w:rsidTr="00D44C39">
        <w:tc>
          <w:tcPr>
            <w:tcW w:w="1242" w:type="dxa"/>
            <w:gridSpan w:val="2"/>
            <w:shd w:val="clear" w:color="auto" w:fill="CCCCCC"/>
          </w:tcPr>
          <w:p w14:paraId="189484A5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14B15AD4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72F622EC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67A6A28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7EB528E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6" w:type="dxa"/>
            <w:shd w:val="clear" w:color="auto" w:fill="CCCCCC"/>
          </w:tcPr>
          <w:p w14:paraId="06EFBB75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35F72330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650DBE4E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21FC0426" w14:textId="77777777" w:rsidTr="00D44C39">
        <w:tc>
          <w:tcPr>
            <w:tcW w:w="675" w:type="dxa"/>
            <w:vMerge w:val="restart"/>
            <w:textDirection w:val="btLr"/>
          </w:tcPr>
          <w:p w14:paraId="5775956A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февраля</w:t>
            </w:r>
          </w:p>
        </w:tc>
        <w:tc>
          <w:tcPr>
            <w:tcW w:w="567" w:type="dxa"/>
          </w:tcPr>
          <w:p w14:paraId="54F1E43D" w14:textId="77777777" w:rsidR="00EB58DB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</w:tcPr>
          <w:p w14:paraId="5ECDE51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2977" w:type="dxa"/>
          </w:tcPr>
          <w:p w14:paraId="1BDB1AB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Загадай загадку</w:t>
            </w:r>
          </w:p>
        </w:tc>
        <w:tc>
          <w:tcPr>
            <w:tcW w:w="2551" w:type="dxa"/>
          </w:tcPr>
          <w:p w14:paraId="3F9BE8F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B46394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Рисуем военных</w:t>
            </w:r>
          </w:p>
        </w:tc>
        <w:tc>
          <w:tcPr>
            <w:tcW w:w="2551" w:type="dxa"/>
            <w:vMerge w:val="restart"/>
          </w:tcPr>
          <w:p w14:paraId="301147CB" w14:textId="77777777" w:rsidR="00EB58DB" w:rsidRDefault="00EB58DB" w:rsidP="003C62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Принять участие в школьном конкурсе открыток к «23 февраля»</w:t>
            </w:r>
          </w:p>
        </w:tc>
      </w:tr>
      <w:tr w:rsidR="00EB58DB" w:rsidRPr="002E1005" w14:paraId="46640EA5" w14:textId="77777777" w:rsidTr="00D44C39">
        <w:tc>
          <w:tcPr>
            <w:tcW w:w="675" w:type="dxa"/>
            <w:vMerge/>
            <w:textDirection w:val="btLr"/>
          </w:tcPr>
          <w:p w14:paraId="5C37F1A1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93DA6CC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</w:tcPr>
          <w:p w14:paraId="7D34BCD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6B3E8BE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551" w:type="dxa"/>
          </w:tcPr>
          <w:p w14:paraId="598A157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166CD3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7FDAFC3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 развитие выносливости.</w:t>
            </w:r>
          </w:p>
        </w:tc>
        <w:tc>
          <w:tcPr>
            <w:tcW w:w="2551" w:type="dxa"/>
            <w:vMerge/>
          </w:tcPr>
          <w:p w14:paraId="0F0B7A6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4EFEFAD" w14:textId="77777777" w:rsidTr="00D44C39">
        <w:tc>
          <w:tcPr>
            <w:tcW w:w="675" w:type="dxa"/>
            <w:vMerge/>
          </w:tcPr>
          <w:p w14:paraId="0792BD7E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37C2D5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</w:tcPr>
          <w:p w14:paraId="6DE34C2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43ED31D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«Реки России»</w:t>
            </w:r>
          </w:p>
        </w:tc>
        <w:tc>
          <w:tcPr>
            <w:tcW w:w="2551" w:type="dxa"/>
          </w:tcPr>
          <w:p w14:paraId="7D9DA51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3D39F6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Мастер </w:t>
            </w:r>
            <w:r>
              <w:rPr>
                <w:rFonts w:ascii="Times New Roman" w:hAnsi="Times New Roman"/>
              </w:rPr>
              <w:t>– класс</w:t>
            </w:r>
          </w:p>
          <w:p w14:paraId="47C98988" w14:textId="76D9B416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«Животные из бумаги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  <w:vMerge/>
          </w:tcPr>
          <w:p w14:paraId="19AE0B3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48978D9" w14:textId="77777777" w:rsidTr="00D44C39">
        <w:tc>
          <w:tcPr>
            <w:tcW w:w="675" w:type="dxa"/>
            <w:vMerge/>
          </w:tcPr>
          <w:p w14:paraId="43CAA560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037326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10" w:type="dxa"/>
          </w:tcPr>
          <w:p w14:paraId="7096AF0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5FC49BA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 «Птицы, рыбы, звери»</w:t>
            </w:r>
          </w:p>
        </w:tc>
        <w:tc>
          <w:tcPr>
            <w:tcW w:w="2551" w:type="dxa"/>
          </w:tcPr>
          <w:p w14:paraId="1494D4F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CBA425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 по правилам дорожного движения.</w:t>
            </w:r>
          </w:p>
        </w:tc>
        <w:tc>
          <w:tcPr>
            <w:tcW w:w="2551" w:type="dxa"/>
            <w:vMerge/>
          </w:tcPr>
          <w:p w14:paraId="0090228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B0C5EA2" w14:textId="77777777" w:rsidTr="00D44C39">
        <w:tc>
          <w:tcPr>
            <w:tcW w:w="675" w:type="dxa"/>
            <w:vMerge/>
          </w:tcPr>
          <w:p w14:paraId="18EDF494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7BCC854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410" w:type="dxa"/>
          </w:tcPr>
          <w:p w14:paraId="7021DD2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5E2D259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551" w:type="dxa"/>
          </w:tcPr>
          <w:p w14:paraId="0508BDC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B65F2B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Мифы, легенды, предания.</w:t>
            </w:r>
          </w:p>
        </w:tc>
        <w:tc>
          <w:tcPr>
            <w:tcW w:w="2551" w:type="dxa"/>
            <w:vMerge/>
          </w:tcPr>
          <w:p w14:paraId="511CDB0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457CA28" w14:textId="77777777" w:rsidTr="00D44C39">
        <w:tc>
          <w:tcPr>
            <w:tcW w:w="675" w:type="dxa"/>
            <w:vMerge w:val="restart"/>
            <w:textDirection w:val="btLr"/>
          </w:tcPr>
          <w:p w14:paraId="04974FB0" w14:textId="77777777" w:rsidR="00EB58DB" w:rsidRPr="00FA137D" w:rsidRDefault="00EB58DB" w:rsidP="003C6253">
            <w:pPr>
              <w:pStyle w:val="a5"/>
              <w:ind w:left="113" w:right="113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2 неделя марта</w:t>
            </w:r>
          </w:p>
        </w:tc>
        <w:tc>
          <w:tcPr>
            <w:tcW w:w="567" w:type="dxa"/>
          </w:tcPr>
          <w:p w14:paraId="3BD8B674" w14:textId="77777777" w:rsidR="00EB58DB" w:rsidRPr="002E1005" w:rsidRDefault="00EB58DB" w:rsidP="003C6253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14:paraId="03DC5DB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38047D6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«Символика России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51" w:type="dxa"/>
          </w:tcPr>
          <w:p w14:paraId="1F4B307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28FBFA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Нравственный разговор</w:t>
            </w:r>
          </w:p>
          <w:p w14:paraId="4A02A7B3" w14:textId="18DEB631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«Давайте жить дружно!»</w:t>
            </w:r>
          </w:p>
        </w:tc>
        <w:tc>
          <w:tcPr>
            <w:tcW w:w="2551" w:type="dxa"/>
            <w:vMerge w:val="restart"/>
          </w:tcPr>
          <w:p w14:paraId="62E8497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принять участие в школьном конкурсе к 8марта</w:t>
            </w:r>
          </w:p>
        </w:tc>
      </w:tr>
      <w:tr w:rsidR="00EB58DB" w:rsidRPr="002E1005" w14:paraId="6A462385" w14:textId="77777777" w:rsidTr="00D44C39">
        <w:tc>
          <w:tcPr>
            <w:tcW w:w="675" w:type="dxa"/>
            <w:vMerge/>
          </w:tcPr>
          <w:p w14:paraId="36F3052C" w14:textId="77777777" w:rsidR="00EB58DB" w:rsidRPr="00FA137D" w:rsidRDefault="00EB58DB" w:rsidP="003C6253">
            <w:pPr>
              <w:pStyle w:val="a5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41A3C02" w14:textId="77777777" w:rsidR="00EB58DB" w:rsidRPr="002E1005" w:rsidRDefault="00EB58DB" w:rsidP="003C6253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14:paraId="1D7CD61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592E277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551" w:type="dxa"/>
          </w:tcPr>
          <w:p w14:paraId="5AADDF4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B5B3361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Праздник </w:t>
            </w:r>
            <w:r>
              <w:rPr>
                <w:rFonts w:ascii="Times New Roman" w:hAnsi="Times New Roman"/>
              </w:rPr>
              <w:t>весенних</w:t>
            </w:r>
            <w:r w:rsidRPr="002E1005">
              <w:rPr>
                <w:rFonts w:ascii="Times New Roman" w:hAnsi="Times New Roman"/>
              </w:rPr>
              <w:t xml:space="preserve"> именинников.</w:t>
            </w:r>
          </w:p>
          <w:p w14:paraId="23EDB0CC" w14:textId="33003591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Сладкий стол</w:t>
            </w:r>
          </w:p>
        </w:tc>
        <w:tc>
          <w:tcPr>
            <w:tcW w:w="2551" w:type="dxa"/>
            <w:vMerge/>
          </w:tcPr>
          <w:p w14:paraId="70A44DB6" w14:textId="77777777" w:rsidR="00EB58DB" w:rsidRPr="002E1005" w:rsidRDefault="00EB58DB" w:rsidP="003C6253">
            <w:pPr>
              <w:rPr>
                <w:rFonts w:ascii="Times New Roman" w:hAnsi="Times New Roman"/>
              </w:rPr>
            </w:pPr>
          </w:p>
        </w:tc>
      </w:tr>
      <w:tr w:rsidR="00EB58DB" w:rsidRPr="002E1005" w14:paraId="771A8614" w14:textId="77777777" w:rsidTr="00D44C39">
        <w:tc>
          <w:tcPr>
            <w:tcW w:w="675" w:type="dxa"/>
            <w:vMerge/>
          </w:tcPr>
          <w:p w14:paraId="1FCD8E71" w14:textId="77777777" w:rsidR="00EB58DB" w:rsidRPr="00FA137D" w:rsidRDefault="00EB58DB" w:rsidP="003C6253">
            <w:pPr>
              <w:pStyle w:val="a5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BDE58D2" w14:textId="77777777" w:rsidR="00EB58DB" w:rsidRPr="002E1005" w:rsidRDefault="00EB58DB" w:rsidP="003C6253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14:paraId="0C024CF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4F4FE0B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466DD5A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EA95DF2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итературный час.</w:t>
            </w:r>
          </w:p>
          <w:p w14:paraId="2C86C014" w14:textId="2A13C542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Рассказы о природе.</w:t>
            </w:r>
          </w:p>
        </w:tc>
        <w:tc>
          <w:tcPr>
            <w:tcW w:w="2551" w:type="dxa"/>
            <w:vMerge/>
          </w:tcPr>
          <w:p w14:paraId="48837B35" w14:textId="77777777" w:rsidR="00EB58DB" w:rsidRPr="002E1005" w:rsidRDefault="00EB58DB" w:rsidP="003C6253">
            <w:pPr>
              <w:rPr>
                <w:rFonts w:ascii="Times New Roman" w:hAnsi="Times New Roman"/>
              </w:rPr>
            </w:pPr>
          </w:p>
        </w:tc>
      </w:tr>
      <w:tr w:rsidR="00EB58DB" w:rsidRPr="002E1005" w14:paraId="3749CD5A" w14:textId="77777777" w:rsidTr="00D44C39">
        <w:tc>
          <w:tcPr>
            <w:tcW w:w="675" w:type="dxa"/>
            <w:vMerge/>
          </w:tcPr>
          <w:p w14:paraId="4F96A7B3" w14:textId="77777777" w:rsidR="00EB58DB" w:rsidRPr="00FA137D" w:rsidRDefault="00EB58DB" w:rsidP="003C6253">
            <w:pPr>
              <w:pStyle w:val="a5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1AC505F" w14:textId="77777777" w:rsidR="00EB58DB" w:rsidRPr="002E1005" w:rsidRDefault="00EB58DB" w:rsidP="003C6253">
            <w:pPr>
              <w:pStyle w:val="a5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</w:tcPr>
          <w:p w14:paraId="2A943E41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1425131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Презентация «Картины и художники»</w:t>
            </w:r>
          </w:p>
        </w:tc>
        <w:tc>
          <w:tcPr>
            <w:tcW w:w="2551" w:type="dxa"/>
          </w:tcPr>
          <w:p w14:paraId="6D5B0EA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94E3C0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Музыкальная гостиная.</w:t>
            </w:r>
          </w:p>
        </w:tc>
        <w:tc>
          <w:tcPr>
            <w:tcW w:w="2551" w:type="dxa"/>
            <w:vMerge/>
          </w:tcPr>
          <w:p w14:paraId="296232F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E6BF971" w14:textId="77777777" w:rsidTr="00D44C39">
        <w:tc>
          <w:tcPr>
            <w:tcW w:w="675" w:type="dxa"/>
            <w:vMerge/>
          </w:tcPr>
          <w:p w14:paraId="2557C233" w14:textId="77777777" w:rsidR="00EB58DB" w:rsidRPr="00FA137D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2C1E37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0" w:type="dxa"/>
          </w:tcPr>
          <w:p w14:paraId="534003E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59E28D2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загадок.</w:t>
            </w:r>
          </w:p>
        </w:tc>
        <w:tc>
          <w:tcPr>
            <w:tcW w:w="2551" w:type="dxa"/>
          </w:tcPr>
          <w:p w14:paraId="634F1CD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D132D7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13C5012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сплочение коллектива.</w:t>
            </w:r>
          </w:p>
        </w:tc>
        <w:tc>
          <w:tcPr>
            <w:tcW w:w="2551" w:type="dxa"/>
            <w:vMerge/>
          </w:tcPr>
          <w:p w14:paraId="07C93E6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E14C1B9" w14:textId="77777777" w:rsidTr="00D44C39">
        <w:tc>
          <w:tcPr>
            <w:tcW w:w="675" w:type="dxa"/>
            <w:vMerge w:val="restart"/>
            <w:textDirection w:val="btLr"/>
          </w:tcPr>
          <w:p w14:paraId="1F4D3FD7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марта</w:t>
            </w:r>
          </w:p>
        </w:tc>
        <w:tc>
          <w:tcPr>
            <w:tcW w:w="567" w:type="dxa"/>
          </w:tcPr>
          <w:p w14:paraId="7196E223" w14:textId="77777777" w:rsidR="00EB58DB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</w:tcPr>
          <w:p w14:paraId="446E3A0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53B5B66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551" w:type="dxa"/>
          </w:tcPr>
          <w:p w14:paraId="7D23514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EF2E68A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Рассказываем сказки по памяти</w:t>
            </w:r>
          </w:p>
          <w:p w14:paraId="578327C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</w:tcPr>
          <w:p w14:paraId="5D9AE459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Посетить библиотеку</w:t>
            </w:r>
          </w:p>
          <w:p w14:paraId="1A37145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851053E" w14:textId="77777777" w:rsidTr="00D44C39">
        <w:tc>
          <w:tcPr>
            <w:tcW w:w="675" w:type="dxa"/>
            <w:vMerge/>
            <w:textDirection w:val="btLr"/>
          </w:tcPr>
          <w:p w14:paraId="0D58A7CF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D2A5C42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C6253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14:paraId="7D22225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218B958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дготовка к конкурсу проектов.</w:t>
            </w:r>
          </w:p>
        </w:tc>
        <w:tc>
          <w:tcPr>
            <w:tcW w:w="2551" w:type="dxa"/>
          </w:tcPr>
          <w:p w14:paraId="02F4520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1FCC02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08643C3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Чем заняться после школы.</w:t>
            </w:r>
          </w:p>
        </w:tc>
        <w:tc>
          <w:tcPr>
            <w:tcW w:w="2551" w:type="dxa"/>
            <w:vMerge/>
          </w:tcPr>
          <w:p w14:paraId="0866BC4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1DF7EBB" w14:textId="77777777" w:rsidTr="00D44C39">
        <w:tc>
          <w:tcPr>
            <w:tcW w:w="675" w:type="dxa"/>
            <w:vMerge/>
            <w:textDirection w:val="btLr"/>
          </w:tcPr>
          <w:p w14:paraId="0743107E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32DC53A4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C6253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981985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BBD17D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47963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55A043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Музыкальная гостиная.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961463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«Угадай мелодию»</w:t>
            </w:r>
          </w:p>
        </w:tc>
        <w:tc>
          <w:tcPr>
            <w:tcW w:w="2551" w:type="dxa"/>
            <w:vMerge/>
          </w:tcPr>
          <w:p w14:paraId="53D0873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BBB7E64" w14:textId="77777777" w:rsidTr="00D44C39">
        <w:tc>
          <w:tcPr>
            <w:tcW w:w="675" w:type="dxa"/>
            <w:vMerge/>
            <w:textDirection w:val="btLr"/>
          </w:tcPr>
          <w:p w14:paraId="760D7F2E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ED51134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C6253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01F4A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13486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тестами по математике.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CDE89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61D4A1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Этическая беседа – прак</w:t>
            </w:r>
            <w:r>
              <w:rPr>
                <w:rFonts w:ascii="Times New Roman" w:hAnsi="Times New Roman"/>
              </w:rPr>
              <w:t>тикум</w:t>
            </w:r>
          </w:p>
          <w:p w14:paraId="0D271F8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«Вежливые слова»</w:t>
            </w:r>
          </w:p>
        </w:tc>
        <w:tc>
          <w:tcPr>
            <w:tcW w:w="2551" w:type="dxa"/>
            <w:vMerge/>
          </w:tcPr>
          <w:p w14:paraId="30F114E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2EC9D11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410"/>
        <w:gridCol w:w="2977"/>
        <w:gridCol w:w="2551"/>
        <w:gridCol w:w="3686"/>
        <w:gridCol w:w="2551"/>
      </w:tblGrid>
      <w:tr w:rsidR="00EB58DB" w:rsidRPr="00560F50" w14:paraId="465F53C8" w14:textId="77777777" w:rsidTr="00D44C39">
        <w:tc>
          <w:tcPr>
            <w:tcW w:w="1242" w:type="dxa"/>
            <w:gridSpan w:val="2"/>
            <w:shd w:val="clear" w:color="auto" w:fill="CCCCCC"/>
          </w:tcPr>
          <w:p w14:paraId="5A526DBD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2748E05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31D2A2E0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78BF333A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5A1D3FB0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6" w:type="dxa"/>
            <w:shd w:val="clear" w:color="auto" w:fill="CCCCCC"/>
          </w:tcPr>
          <w:p w14:paraId="2F213A7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28CC1CC1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3977DCD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2FD2F80E" w14:textId="77777777" w:rsidTr="00D44C39">
        <w:tc>
          <w:tcPr>
            <w:tcW w:w="675" w:type="dxa"/>
            <w:vMerge w:val="restart"/>
            <w:textDirection w:val="btLr"/>
          </w:tcPr>
          <w:p w14:paraId="521E0449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марта</w:t>
            </w:r>
          </w:p>
        </w:tc>
        <w:tc>
          <w:tcPr>
            <w:tcW w:w="567" w:type="dxa"/>
          </w:tcPr>
          <w:p w14:paraId="64973C2F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14:paraId="18ECC4D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4E48704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551" w:type="dxa"/>
          </w:tcPr>
          <w:p w14:paraId="4C083D8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32CD61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 w:val="restart"/>
          </w:tcPr>
          <w:p w14:paraId="1A1EABE4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.</w:t>
            </w:r>
          </w:p>
          <w:p w14:paraId="25B51AD4" w14:textId="698F97D4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Посетить детскую библиотеку </w:t>
            </w:r>
          </w:p>
        </w:tc>
      </w:tr>
      <w:tr w:rsidR="00EB58DB" w:rsidRPr="002E1005" w14:paraId="660D7927" w14:textId="77777777" w:rsidTr="00D44C39">
        <w:tc>
          <w:tcPr>
            <w:tcW w:w="675" w:type="dxa"/>
            <w:vMerge/>
            <w:textDirection w:val="btLr"/>
          </w:tcPr>
          <w:p w14:paraId="4B82FE09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B588E03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14:paraId="0F4CF4C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1656B76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шарад.</w:t>
            </w:r>
          </w:p>
        </w:tc>
        <w:tc>
          <w:tcPr>
            <w:tcW w:w="2551" w:type="dxa"/>
          </w:tcPr>
          <w:p w14:paraId="17C7C19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EFBDF06" w14:textId="44C087A4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выставке рисунков.</w:t>
            </w:r>
          </w:p>
        </w:tc>
        <w:tc>
          <w:tcPr>
            <w:tcW w:w="2551" w:type="dxa"/>
            <w:vMerge/>
          </w:tcPr>
          <w:p w14:paraId="7FA7DE7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508DC1F" w14:textId="77777777" w:rsidTr="00D44C39">
        <w:tc>
          <w:tcPr>
            <w:tcW w:w="675" w:type="dxa"/>
            <w:vMerge/>
            <w:textDirection w:val="btLr"/>
          </w:tcPr>
          <w:p w14:paraId="2DEDC0C9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5099CE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</w:tcPr>
          <w:p w14:paraId="2CD571D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137CD46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Юморина </w:t>
            </w:r>
          </w:p>
        </w:tc>
        <w:tc>
          <w:tcPr>
            <w:tcW w:w="2551" w:type="dxa"/>
          </w:tcPr>
          <w:p w14:paraId="36ECDC4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7CAF1A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/>
          </w:tcPr>
          <w:p w14:paraId="7FA62C9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2B1830D2" w14:textId="77777777" w:rsidTr="00D44C39">
        <w:tc>
          <w:tcPr>
            <w:tcW w:w="675" w:type="dxa"/>
            <w:vMerge/>
            <w:textDirection w:val="btLr"/>
          </w:tcPr>
          <w:p w14:paraId="5FF14722" w14:textId="77777777" w:rsidR="003C6253" w:rsidRPr="002E1005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642D432" w14:textId="77777777" w:rsidR="003C6253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0" w:type="dxa"/>
          </w:tcPr>
          <w:p w14:paraId="0CD34AC6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20E841C8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093063CF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071C0FC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Музыкальная гостиная.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70553A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«Угадай мелодию»</w:t>
            </w:r>
          </w:p>
        </w:tc>
        <w:tc>
          <w:tcPr>
            <w:tcW w:w="2551" w:type="dxa"/>
            <w:vMerge/>
          </w:tcPr>
          <w:p w14:paraId="3266C173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0BABB07E" w14:textId="77777777" w:rsidTr="00D44C39">
        <w:tc>
          <w:tcPr>
            <w:tcW w:w="675" w:type="dxa"/>
            <w:vMerge/>
            <w:textDirection w:val="btLr"/>
          </w:tcPr>
          <w:p w14:paraId="5A15AC2C" w14:textId="77777777" w:rsidR="003C6253" w:rsidRPr="002E1005" w:rsidRDefault="003C6253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C7B038E" w14:textId="77777777" w:rsidR="003C6253" w:rsidRPr="002E1005" w:rsidRDefault="003C6253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0" w:type="dxa"/>
          </w:tcPr>
          <w:p w14:paraId="664423D1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5F1F02D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внимания.</w:t>
            </w:r>
          </w:p>
        </w:tc>
        <w:tc>
          <w:tcPr>
            <w:tcW w:w="2551" w:type="dxa"/>
          </w:tcPr>
          <w:p w14:paraId="43BC9386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47455F8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общения.</w:t>
            </w:r>
          </w:p>
          <w:p w14:paraId="6E12E036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выбрать друзей</w:t>
            </w:r>
          </w:p>
        </w:tc>
        <w:tc>
          <w:tcPr>
            <w:tcW w:w="2551" w:type="dxa"/>
            <w:vMerge/>
          </w:tcPr>
          <w:p w14:paraId="65305EA4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208D435E" w14:textId="77777777" w:rsidTr="00D44C39">
        <w:trPr>
          <w:trHeight w:val="260"/>
        </w:trPr>
        <w:tc>
          <w:tcPr>
            <w:tcW w:w="12866" w:type="dxa"/>
            <w:gridSpan w:val="6"/>
          </w:tcPr>
          <w:p w14:paraId="549E8F5D" w14:textId="77777777" w:rsidR="003C6253" w:rsidRDefault="003C6253" w:rsidP="003C62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126B">
              <w:rPr>
                <w:rFonts w:ascii="Times New Roman" w:hAnsi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2551" w:type="dxa"/>
            <w:vMerge/>
          </w:tcPr>
          <w:p w14:paraId="61EEC876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1437A1EB" w14:textId="77777777" w:rsidTr="00D44C39">
        <w:trPr>
          <w:trHeight w:val="601"/>
        </w:trPr>
        <w:tc>
          <w:tcPr>
            <w:tcW w:w="675" w:type="dxa"/>
            <w:vMerge w:val="restart"/>
            <w:textDirection w:val="btLr"/>
          </w:tcPr>
          <w:p w14:paraId="665E2139" w14:textId="77777777" w:rsidR="003C6253" w:rsidRPr="00677D07" w:rsidRDefault="003C6253" w:rsidP="003C6253">
            <w:pPr>
              <w:pStyle w:val="a5"/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677D07">
              <w:rPr>
                <w:rFonts w:ascii="Times New Roman" w:hAnsi="Times New Roman"/>
                <w:b/>
              </w:rPr>
              <w:t>5</w:t>
            </w:r>
            <w:r w:rsidRPr="00FA137D">
              <w:rPr>
                <w:rFonts w:ascii="Times New Roman" w:hAnsi="Times New Roman"/>
                <w:b/>
              </w:rPr>
              <w:t xml:space="preserve"> неделя марта</w:t>
            </w:r>
          </w:p>
        </w:tc>
        <w:tc>
          <w:tcPr>
            <w:tcW w:w="567" w:type="dxa"/>
          </w:tcPr>
          <w:p w14:paraId="442D6AC3" w14:textId="77777777" w:rsidR="003C6253" w:rsidRPr="002E1005" w:rsidRDefault="003C6253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</w:tcPr>
          <w:p w14:paraId="1D6599A0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5DC36059" w14:textId="77777777" w:rsidR="003C6253" w:rsidRPr="002E1005" w:rsidRDefault="003C6253" w:rsidP="003C6253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551" w:type="dxa"/>
          </w:tcPr>
          <w:p w14:paraId="2B540C47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267C061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Тренинг по ПДД</w:t>
            </w:r>
          </w:p>
        </w:tc>
        <w:tc>
          <w:tcPr>
            <w:tcW w:w="2551" w:type="dxa"/>
            <w:vMerge/>
          </w:tcPr>
          <w:p w14:paraId="714C391B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46420485" w14:textId="77777777" w:rsidTr="00D44C39">
        <w:trPr>
          <w:trHeight w:val="544"/>
        </w:trPr>
        <w:tc>
          <w:tcPr>
            <w:tcW w:w="675" w:type="dxa"/>
            <w:vMerge/>
            <w:textDirection w:val="btLr"/>
          </w:tcPr>
          <w:p w14:paraId="354B776F" w14:textId="77777777" w:rsidR="003C6253" w:rsidRPr="00677D07" w:rsidRDefault="003C6253" w:rsidP="003C6253">
            <w:pPr>
              <w:pStyle w:val="a5"/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B31A69B" w14:textId="77777777" w:rsidR="003C6253" w:rsidRDefault="003C6253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410" w:type="dxa"/>
          </w:tcPr>
          <w:p w14:paraId="2AD15483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3BA3F504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«Столбики слов»</w:t>
            </w:r>
          </w:p>
        </w:tc>
        <w:tc>
          <w:tcPr>
            <w:tcW w:w="2551" w:type="dxa"/>
          </w:tcPr>
          <w:p w14:paraId="1BFB629D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1602D171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час.</w:t>
            </w:r>
          </w:p>
          <w:p w14:paraId="28682937" w14:textId="29208070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Рассказы о животных.</w:t>
            </w:r>
          </w:p>
        </w:tc>
        <w:tc>
          <w:tcPr>
            <w:tcW w:w="2551" w:type="dxa"/>
          </w:tcPr>
          <w:p w14:paraId="3F01E1D8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715B2837" w14:textId="77777777" w:rsidTr="00D44C39">
        <w:tc>
          <w:tcPr>
            <w:tcW w:w="675" w:type="dxa"/>
            <w:vMerge w:val="restart"/>
            <w:textDirection w:val="btLr"/>
          </w:tcPr>
          <w:p w14:paraId="6DB42F1E" w14:textId="77777777" w:rsidR="003C6253" w:rsidRPr="00FA137D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 </w:t>
            </w:r>
            <w:r w:rsidRPr="00FA137D">
              <w:rPr>
                <w:rFonts w:ascii="Times New Roman" w:hAnsi="Times New Roman"/>
                <w:b/>
              </w:rPr>
              <w:t>неделя апреля</w:t>
            </w:r>
          </w:p>
        </w:tc>
        <w:tc>
          <w:tcPr>
            <w:tcW w:w="567" w:type="dxa"/>
          </w:tcPr>
          <w:p w14:paraId="348072B5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</w:tcPr>
          <w:p w14:paraId="3EBD574E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00CB251B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0C5B2127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1F138C52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Минутки – шутки</w:t>
            </w:r>
          </w:p>
        </w:tc>
        <w:tc>
          <w:tcPr>
            <w:tcW w:w="2551" w:type="dxa"/>
            <w:vMerge w:val="restart"/>
          </w:tcPr>
          <w:p w14:paraId="4BFAD8C7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57BBBAF9" w14:textId="77777777" w:rsidTr="00D44C39">
        <w:tc>
          <w:tcPr>
            <w:tcW w:w="675" w:type="dxa"/>
            <w:vMerge/>
            <w:textDirection w:val="btLr"/>
          </w:tcPr>
          <w:p w14:paraId="5122A6F0" w14:textId="77777777" w:rsidR="003C6253" w:rsidRPr="00FA137D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96B20D3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</w:tcPr>
          <w:p w14:paraId="5DD71E1C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20AB01C0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«Пересказчики»</w:t>
            </w:r>
          </w:p>
        </w:tc>
        <w:tc>
          <w:tcPr>
            <w:tcW w:w="2551" w:type="dxa"/>
          </w:tcPr>
          <w:p w14:paraId="5B6ED39A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5B8A545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0D13C3A4" w14:textId="5EEC04B4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дружба.</w:t>
            </w:r>
          </w:p>
        </w:tc>
        <w:tc>
          <w:tcPr>
            <w:tcW w:w="2551" w:type="dxa"/>
            <w:vMerge/>
          </w:tcPr>
          <w:p w14:paraId="4A451822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5C2E7D4F" w14:textId="77777777" w:rsidTr="00D44C39">
        <w:tc>
          <w:tcPr>
            <w:tcW w:w="675" w:type="dxa"/>
            <w:vMerge/>
            <w:textDirection w:val="btLr"/>
          </w:tcPr>
          <w:p w14:paraId="5800CE81" w14:textId="77777777" w:rsidR="003C6253" w:rsidRPr="00FA137D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31FF01DB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</w:tcPr>
          <w:p w14:paraId="1EF703FB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05606A5C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Практикум по оказанию ПНП</w:t>
            </w:r>
          </w:p>
        </w:tc>
        <w:tc>
          <w:tcPr>
            <w:tcW w:w="2551" w:type="dxa"/>
          </w:tcPr>
          <w:p w14:paraId="5EDD0B69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10B99A1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5DFC37F4" w14:textId="1F7D5A30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скорости.</w:t>
            </w:r>
          </w:p>
        </w:tc>
        <w:tc>
          <w:tcPr>
            <w:tcW w:w="2551" w:type="dxa"/>
            <w:vMerge/>
          </w:tcPr>
          <w:p w14:paraId="2FFB7118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7E5E6F98" w14:textId="77777777" w:rsidTr="00D44C39">
        <w:tc>
          <w:tcPr>
            <w:tcW w:w="675" w:type="dxa"/>
            <w:vMerge/>
            <w:textDirection w:val="btLr"/>
          </w:tcPr>
          <w:p w14:paraId="7E8A267F" w14:textId="77777777" w:rsidR="003C6253" w:rsidRPr="00FA137D" w:rsidRDefault="003C6253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14F3DE6F" w14:textId="77777777" w:rsidR="003C6253" w:rsidRPr="002E1005" w:rsidRDefault="003C6253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</w:tcPr>
          <w:p w14:paraId="6AA90B62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«Быстро и точно»</w:t>
            </w:r>
          </w:p>
        </w:tc>
        <w:tc>
          <w:tcPr>
            <w:tcW w:w="2977" w:type="dxa"/>
          </w:tcPr>
          <w:p w14:paraId="72269E3E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кроссвордов.</w:t>
            </w:r>
          </w:p>
        </w:tc>
        <w:tc>
          <w:tcPr>
            <w:tcW w:w="2551" w:type="dxa"/>
          </w:tcPr>
          <w:p w14:paraId="4E91A317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42A78DB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286A6439" w14:textId="26F9B363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помочь родителям.</w:t>
            </w:r>
          </w:p>
        </w:tc>
        <w:tc>
          <w:tcPr>
            <w:tcW w:w="2551" w:type="dxa"/>
            <w:vMerge/>
          </w:tcPr>
          <w:p w14:paraId="14939F99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4DED96B9" w14:textId="77777777" w:rsidTr="00D44C39">
        <w:tc>
          <w:tcPr>
            <w:tcW w:w="675" w:type="dxa"/>
            <w:vMerge w:val="restart"/>
            <w:textDirection w:val="btLr"/>
          </w:tcPr>
          <w:p w14:paraId="07EC1135" w14:textId="77777777" w:rsidR="003C6253" w:rsidRPr="00FA137D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A137D">
              <w:rPr>
                <w:rFonts w:ascii="Times New Roman" w:hAnsi="Times New Roman"/>
                <w:b/>
              </w:rPr>
              <w:t xml:space="preserve"> неделя апреля</w:t>
            </w:r>
          </w:p>
        </w:tc>
        <w:tc>
          <w:tcPr>
            <w:tcW w:w="567" w:type="dxa"/>
          </w:tcPr>
          <w:p w14:paraId="065CE2D1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0" w:type="dxa"/>
          </w:tcPr>
          <w:p w14:paraId="3476271F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33C796C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ребусов.</w:t>
            </w:r>
          </w:p>
        </w:tc>
        <w:tc>
          <w:tcPr>
            <w:tcW w:w="2551" w:type="dxa"/>
          </w:tcPr>
          <w:p w14:paraId="0AEFDA7D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E9D9580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 w:val="restart"/>
          </w:tcPr>
          <w:p w14:paraId="6E7D09CB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Посетить библиотеку</w:t>
            </w:r>
          </w:p>
        </w:tc>
      </w:tr>
      <w:tr w:rsidR="003C6253" w:rsidRPr="002E1005" w14:paraId="4FEB1230" w14:textId="77777777" w:rsidTr="00D44C39">
        <w:tc>
          <w:tcPr>
            <w:tcW w:w="675" w:type="dxa"/>
            <w:vMerge/>
            <w:textDirection w:val="btLr"/>
          </w:tcPr>
          <w:p w14:paraId="2EBC194A" w14:textId="77777777" w:rsidR="003C6253" w:rsidRPr="002E1005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122FCCF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0" w:type="dxa"/>
          </w:tcPr>
          <w:p w14:paraId="36494B4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34D96724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анаграмм.</w:t>
            </w:r>
          </w:p>
        </w:tc>
        <w:tc>
          <w:tcPr>
            <w:tcW w:w="2551" w:type="dxa"/>
          </w:tcPr>
          <w:p w14:paraId="1356A38D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DCD1908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Литературный час.</w:t>
            </w:r>
          </w:p>
          <w:p w14:paraId="40464CAE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Создание иллюстраций к любимым произведениям.</w:t>
            </w:r>
          </w:p>
        </w:tc>
        <w:tc>
          <w:tcPr>
            <w:tcW w:w="2551" w:type="dxa"/>
            <w:vMerge/>
          </w:tcPr>
          <w:p w14:paraId="63F883F4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1BC5A7C6" w14:textId="77777777" w:rsidTr="00D44C39">
        <w:tc>
          <w:tcPr>
            <w:tcW w:w="675" w:type="dxa"/>
            <w:vMerge/>
            <w:textDirection w:val="btLr"/>
          </w:tcPr>
          <w:p w14:paraId="0825A085" w14:textId="77777777" w:rsidR="003C6253" w:rsidRPr="002E1005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68BC311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0" w:type="dxa"/>
          </w:tcPr>
          <w:p w14:paraId="5AC73838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27C49C67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ребусов.</w:t>
            </w:r>
          </w:p>
        </w:tc>
        <w:tc>
          <w:tcPr>
            <w:tcW w:w="2551" w:type="dxa"/>
          </w:tcPr>
          <w:p w14:paraId="3CB0F003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AF47FB3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Час</w:t>
            </w:r>
            <w:r>
              <w:rPr>
                <w:rFonts w:ascii="Times New Roman" w:hAnsi="Times New Roman"/>
              </w:rPr>
              <w:t xml:space="preserve"> свободного</w:t>
            </w:r>
            <w:r w:rsidRPr="002E1005">
              <w:rPr>
                <w:rFonts w:ascii="Times New Roman" w:hAnsi="Times New Roman"/>
              </w:rPr>
              <w:t xml:space="preserve"> общения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vMerge/>
          </w:tcPr>
          <w:p w14:paraId="40D3E359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13A578F7" w14:textId="77777777" w:rsidTr="00D44C39">
        <w:tc>
          <w:tcPr>
            <w:tcW w:w="675" w:type="dxa"/>
            <w:vMerge/>
            <w:textDirection w:val="btLr"/>
          </w:tcPr>
          <w:p w14:paraId="08C213A0" w14:textId="77777777" w:rsidR="003C6253" w:rsidRPr="002E1005" w:rsidRDefault="003C6253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877998C" w14:textId="77777777" w:rsidR="003C6253" w:rsidRPr="002E1005" w:rsidRDefault="003C6253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</w:tcPr>
          <w:p w14:paraId="3F4A611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237B3893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тестами по математике</w:t>
            </w:r>
          </w:p>
        </w:tc>
        <w:tc>
          <w:tcPr>
            <w:tcW w:w="2551" w:type="dxa"/>
          </w:tcPr>
          <w:p w14:paraId="49361FFE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C761CC7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– класс</w:t>
            </w:r>
          </w:p>
          <w:p w14:paraId="1A3ADF67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«Я иду в гости»</w:t>
            </w:r>
          </w:p>
        </w:tc>
        <w:tc>
          <w:tcPr>
            <w:tcW w:w="2551" w:type="dxa"/>
            <w:vMerge/>
          </w:tcPr>
          <w:p w14:paraId="5F99357A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6253" w:rsidRPr="002E1005" w14:paraId="2266AE8B" w14:textId="77777777" w:rsidTr="00D44C39">
        <w:tc>
          <w:tcPr>
            <w:tcW w:w="675" w:type="dxa"/>
            <w:vMerge/>
            <w:textDirection w:val="btLr"/>
          </w:tcPr>
          <w:p w14:paraId="4E1E67EF" w14:textId="77777777" w:rsidR="003C6253" w:rsidRPr="002E1005" w:rsidRDefault="003C6253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7F860B3F" w14:textId="77777777" w:rsidR="003C6253" w:rsidRPr="002E1005" w:rsidRDefault="003C6253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410" w:type="dxa"/>
          </w:tcPr>
          <w:p w14:paraId="546A5E68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  <w:p w14:paraId="0FB492A0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1D69CB9C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загадок.</w:t>
            </w:r>
          </w:p>
        </w:tc>
        <w:tc>
          <w:tcPr>
            <w:tcW w:w="2551" w:type="dxa"/>
          </w:tcPr>
          <w:p w14:paraId="7EB4DE1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7BB8D797" w14:textId="77777777" w:rsidR="003C6253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Составление репортажа на тему</w:t>
            </w:r>
          </w:p>
          <w:p w14:paraId="7D33C7BE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«Идет весна».</w:t>
            </w:r>
          </w:p>
        </w:tc>
        <w:tc>
          <w:tcPr>
            <w:tcW w:w="2551" w:type="dxa"/>
            <w:vMerge/>
          </w:tcPr>
          <w:p w14:paraId="4682C905" w14:textId="77777777" w:rsidR="003C6253" w:rsidRPr="002E1005" w:rsidRDefault="003C6253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842C949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410"/>
        <w:gridCol w:w="2977"/>
        <w:gridCol w:w="2551"/>
        <w:gridCol w:w="3686"/>
        <w:gridCol w:w="2551"/>
      </w:tblGrid>
      <w:tr w:rsidR="00EB58DB" w:rsidRPr="00560F50" w14:paraId="23998B0C" w14:textId="77777777" w:rsidTr="00D44C39">
        <w:tc>
          <w:tcPr>
            <w:tcW w:w="1242" w:type="dxa"/>
            <w:gridSpan w:val="2"/>
            <w:shd w:val="clear" w:color="auto" w:fill="CCCCCC"/>
          </w:tcPr>
          <w:p w14:paraId="1530D79B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410" w:type="dxa"/>
            <w:shd w:val="clear" w:color="auto" w:fill="CCCCCC"/>
          </w:tcPr>
          <w:p w14:paraId="0DCBFFDF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6623C814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977" w:type="dxa"/>
            <w:shd w:val="clear" w:color="auto" w:fill="CCCCCC"/>
          </w:tcPr>
          <w:p w14:paraId="05BF9EB5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51" w:type="dxa"/>
            <w:shd w:val="clear" w:color="auto" w:fill="CCCCCC"/>
          </w:tcPr>
          <w:p w14:paraId="23382766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6" w:type="dxa"/>
            <w:shd w:val="clear" w:color="auto" w:fill="CCCCCC"/>
          </w:tcPr>
          <w:p w14:paraId="3C4C3CE3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53C89938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2551" w:type="dxa"/>
            <w:shd w:val="clear" w:color="auto" w:fill="CCCCCC"/>
          </w:tcPr>
          <w:p w14:paraId="51AAE17E" w14:textId="77777777" w:rsidR="00EB58DB" w:rsidRPr="00560F50" w:rsidRDefault="00EB58DB" w:rsidP="003C62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2CA7582E" w14:textId="77777777" w:rsidTr="00D44C39">
        <w:tc>
          <w:tcPr>
            <w:tcW w:w="675" w:type="dxa"/>
            <w:vMerge w:val="restart"/>
            <w:textDirection w:val="btLr"/>
          </w:tcPr>
          <w:p w14:paraId="547810E4" w14:textId="77777777" w:rsidR="00EB58DB" w:rsidRPr="00FA137D" w:rsidRDefault="00EB58DB" w:rsidP="003C6253">
            <w:pPr>
              <w:pStyle w:val="a5"/>
              <w:ind w:left="113" w:right="113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апреля</w:t>
            </w:r>
          </w:p>
        </w:tc>
        <w:tc>
          <w:tcPr>
            <w:tcW w:w="567" w:type="dxa"/>
          </w:tcPr>
          <w:p w14:paraId="1D2CEA40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10" w:type="dxa"/>
          </w:tcPr>
          <w:p w14:paraId="5F23508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68D5E6A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«Восстанови порядок»</w:t>
            </w:r>
          </w:p>
        </w:tc>
        <w:tc>
          <w:tcPr>
            <w:tcW w:w="2551" w:type="dxa"/>
          </w:tcPr>
          <w:p w14:paraId="70FE355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351059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Интеллектуал</w:t>
            </w:r>
            <w:r>
              <w:rPr>
                <w:rFonts w:ascii="Times New Roman" w:hAnsi="Times New Roman"/>
              </w:rPr>
              <w:t xml:space="preserve">ьная игра </w:t>
            </w:r>
          </w:p>
        </w:tc>
        <w:tc>
          <w:tcPr>
            <w:tcW w:w="2551" w:type="dxa"/>
            <w:vMerge w:val="restart"/>
          </w:tcPr>
          <w:p w14:paraId="364FB07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Посетить по соседству и </w:t>
            </w:r>
          </w:p>
          <w:p w14:paraId="2A30C94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помочь больному и беспомощному.</w:t>
            </w:r>
          </w:p>
        </w:tc>
      </w:tr>
      <w:tr w:rsidR="00EB58DB" w:rsidRPr="002E1005" w14:paraId="02C388CA" w14:textId="77777777" w:rsidTr="00D44C39">
        <w:tc>
          <w:tcPr>
            <w:tcW w:w="675" w:type="dxa"/>
            <w:vMerge/>
            <w:textDirection w:val="btLr"/>
          </w:tcPr>
          <w:p w14:paraId="2AEEA1F2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1FC7947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0" w:type="dxa"/>
          </w:tcPr>
          <w:p w14:paraId="46973AA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32B1CC9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</w:t>
            </w:r>
            <w:r>
              <w:rPr>
                <w:rFonts w:ascii="Times New Roman" w:hAnsi="Times New Roman"/>
              </w:rPr>
              <w:t>дов</w:t>
            </w:r>
          </w:p>
        </w:tc>
        <w:tc>
          <w:tcPr>
            <w:tcW w:w="2551" w:type="dxa"/>
          </w:tcPr>
          <w:p w14:paraId="6A02B85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566A246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Мастер – класс </w:t>
            </w:r>
          </w:p>
          <w:p w14:paraId="4383E81E" w14:textId="254B8A0B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«Искусство оригами»</w:t>
            </w:r>
          </w:p>
        </w:tc>
        <w:tc>
          <w:tcPr>
            <w:tcW w:w="2551" w:type="dxa"/>
            <w:vMerge/>
          </w:tcPr>
          <w:p w14:paraId="366CB0B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BD9CBD3" w14:textId="77777777" w:rsidTr="00D44C39">
        <w:tc>
          <w:tcPr>
            <w:tcW w:w="675" w:type="dxa"/>
            <w:vMerge/>
            <w:textDirection w:val="btLr"/>
          </w:tcPr>
          <w:p w14:paraId="226364FB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5A25C27B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0" w:type="dxa"/>
          </w:tcPr>
          <w:p w14:paraId="75A2DC9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03F5B35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логического мышления.</w:t>
            </w:r>
          </w:p>
        </w:tc>
        <w:tc>
          <w:tcPr>
            <w:tcW w:w="2551" w:type="dxa"/>
          </w:tcPr>
          <w:p w14:paraId="03EE283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2887E8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Беседа</w:t>
            </w:r>
          </w:p>
          <w:p w14:paraId="296AA04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«Что такое толерантность»</w:t>
            </w:r>
          </w:p>
        </w:tc>
        <w:tc>
          <w:tcPr>
            <w:tcW w:w="2551" w:type="dxa"/>
            <w:vMerge/>
          </w:tcPr>
          <w:p w14:paraId="7A9406E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1F114C6" w14:textId="77777777" w:rsidTr="00D44C39">
        <w:tc>
          <w:tcPr>
            <w:tcW w:w="675" w:type="dxa"/>
            <w:vMerge/>
            <w:textDirection w:val="btLr"/>
          </w:tcPr>
          <w:p w14:paraId="0D6D1387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2C92EC86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0" w:type="dxa"/>
          </w:tcPr>
          <w:p w14:paraId="1B88994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977" w:type="dxa"/>
          </w:tcPr>
          <w:p w14:paraId="626D5FBB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загадками</w:t>
            </w:r>
          </w:p>
          <w:p w14:paraId="18FE7D7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(учимся разгадывать)</w:t>
            </w:r>
          </w:p>
        </w:tc>
        <w:tc>
          <w:tcPr>
            <w:tcW w:w="2551" w:type="dxa"/>
          </w:tcPr>
          <w:p w14:paraId="761F698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E21896A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Информационный выпуск</w:t>
            </w:r>
          </w:p>
          <w:p w14:paraId="652EFB94" w14:textId="5DFB813D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«Что, где, когда»</w:t>
            </w:r>
          </w:p>
        </w:tc>
        <w:tc>
          <w:tcPr>
            <w:tcW w:w="2551" w:type="dxa"/>
            <w:vMerge/>
          </w:tcPr>
          <w:p w14:paraId="567642E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8EBA0CA" w14:textId="77777777" w:rsidTr="00D44C39">
        <w:tc>
          <w:tcPr>
            <w:tcW w:w="675" w:type="dxa"/>
            <w:vMerge/>
            <w:textDirection w:val="btLr"/>
          </w:tcPr>
          <w:p w14:paraId="68B6B1A4" w14:textId="77777777" w:rsidR="00EB58DB" w:rsidRPr="002E1005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43C9C5E2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0" w:type="dxa"/>
          </w:tcPr>
          <w:p w14:paraId="2EB938C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12C3332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загадками (учимся составлять)</w:t>
            </w:r>
          </w:p>
        </w:tc>
        <w:tc>
          <w:tcPr>
            <w:tcW w:w="2551" w:type="dxa"/>
          </w:tcPr>
          <w:p w14:paraId="658E66B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307448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Минутка здоровья.</w:t>
            </w:r>
          </w:p>
          <w:p w14:paraId="5EFB0453" w14:textId="1499F8A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помочь больным и беспомощным.</w:t>
            </w:r>
          </w:p>
        </w:tc>
        <w:tc>
          <w:tcPr>
            <w:tcW w:w="2551" w:type="dxa"/>
            <w:vMerge/>
          </w:tcPr>
          <w:p w14:paraId="5EE1D66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B774CAE" w14:textId="77777777" w:rsidTr="00D44C39">
        <w:tc>
          <w:tcPr>
            <w:tcW w:w="675" w:type="dxa"/>
            <w:vMerge w:val="restart"/>
            <w:textDirection w:val="btLr"/>
          </w:tcPr>
          <w:p w14:paraId="228417A9" w14:textId="77777777" w:rsidR="00EB58DB" w:rsidRPr="00FA137D" w:rsidRDefault="00EB58DB" w:rsidP="003C6253">
            <w:pPr>
              <w:pStyle w:val="a5"/>
              <w:ind w:left="113" w:right="113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апреля</w:t>
            </w:r>
          </w:p>
        </w:tc>
        <w:tc>
          <w:tcPr>
            <w:tcW w:w="567" w:type="dxa"/>
          </w:tcPr>
          <w:p w14:paraId="408C83AA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10" w:type="dxa"/>
          </w:tcPr>
          <w:p w14:paraId="69A3DF5B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4EBC94A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тестами.</w:t>
            </w:r>
          </w:p>
        </w:tc>
        <w:tc>
          <w:tcPr>
            <w:tcW w:w="2551" w:type="dxa"/>
          </w:tcPr>
          <w:p w14:paraId="339FA86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F0C5A2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 w:val="restart"/>
          </w:tcPr>
          <w:p w14:paraId="67EC3342" w14:textId="71E5AD75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722C289" w14:textId="77777777" w:rsidTr="00D44C39">
        <w:tc>
          <w:tcPr>
            <w:tcW w:w="675" w:type="dxa"/>
            <w:vMerge/>
            <w:textDirection w:val="btLr"/>
          </w:tcPr>
          <w:p w14:paraId="5AC5AA04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C185090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410" w:type="dxa"/>
          </w:tcPr>
          <w:p w14:paraId="7BD7A0D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977" w:type="dxa"/>
          </w:tcPr>
          <w:p w14:paraId="1A42541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Эстафета «Мир моих друзей»</w:t>
            </w:r>
          </w:p>
        </w:tc>
        <w:tc>
          <w:tcPr>
            <w:tcW w:w="2551" w:type="dxa"/>
          </w:tcPr>
          <w:p w14:paraId="7DA1A7A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3DAAEBE5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Час о</w:t>
            </w:r>
            <w:r>
              <w:rPr>
                <w:rFonts w:ascii="Times New Roman" w:hAnsi="Times New Roman"/>
              </w:rPr>
              <w:t>бщения</w:t>
            </w:r>
          </w:p>
          <w:p w14:paraId="61288BD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«Взаимоотношения в классе».</w:t>
            </w:r>
          </w:p>
        </w:tc>
        <w:tc>
          <w:tcPr>
            <w:tcW w:w="2551" w:type="dxa"/>
            <w:vMerge/>
          </w:tcPr>
          <w:p w14:paraId="6B89237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AA763EA" w14:textId="77777777" w:rsidTr="00D44C39">
        <w:tc>
          <w:tcPr>
            <w:tcW w:w="675" w:type="dxa"/>
            <w:vMerge/>
            <w:textDirection w:val="btLr"/>
          </w:tcPr>
          <w:p w14:paraId="5B8DB2B2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660D47F4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10" w:type="dxa"/>
          </w:tcPr>
          <w:p w14:paraId="268E4E0F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«Космонавты»</w:t>
            </w:r>
          </w:p>
        </w:tc>
        <w:tc>
          <w:tcPr>
            <w:tcW w:w="2977" w:type="dxa"/>
          </w:tcPr>
          <w:p w14:paraId="3C5556F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Настольные игры.</w:t>
            </w:r>
          </w:p>
        </w:tc>
        <w:tc>
          <w:tcPr>
            <w:tcW w:w="2551" w:type="dxa"/>
          </w:tcPr>
          <w:p w14:paraId="30F5059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2E42183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Мастер – класс</w:t>
            </w:r>
          </w:p>
          <w:p w14:paraId="44E6662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«Искусство витража»</w:t>
            </w:r>
          </w:p>
        </w:tc>
        <w:tc>
          <w:tcPr>
            <w:tcW w:w="2551" w:type="dxa"/>
            <w:vMerge/>
          </w:tcPr>
          <w:p w14:paraId="55E9853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4B2F3D7" w14:textId="77777777" w:rsidTr="00D44C39">
        <w:tc>
          <w:tcPr>
            <w:tcW w:w="675" w:type="dxa"/>
            <w:vMerge/>
            <w:textDirection w:val="btLr"/>
          </w:tcPr>
          <w:p w14:paraId="02B11447" w14:textId="77777777" w:rsidR="00EB58DB" w:rsidRPr="00FA137D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5E639C77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410" w:type="dxa"/>
          </w:tcPr>
          <w:p w14:paraId="2E7675A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977" w:type="dxa"/>
          </w:tcPr>
          <w:p w14:paraId="118D1C4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Настольные игры</w:t>
            </w:r>
          </w:p>
        </w:tc>
        <w:tc>
          <w:tcPr>
            <w:tcW w:w="2551" w:type="dxa"/>
          </w:tcPr>
          <w:p w14:paraId="6D83A77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6EBD475D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Викторина</w:t>
            </w:r>
          </w:p>
          <w:p w14:paraId="6E67BCC9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 «Мы крутим глобус»</w:t>
            </w:r>
          </w:p>
        </w:tc>
        <w:tc>
          <w:tcPr>
            <w:tcW w:w="2551" w:type="dxa"/>
            <w:vMerge/>
          </w:tcPr>
          <w:p w14:paraId="1CC24A8E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D689602" w14:textId="77777777" w:rsidTr="00D44C39">
        <w:tc>
          <w:tcPr>
            <w:tcW w:w="675" w:type="dxa"/>
            <w:vMerge/>
            <w:textDirection w:val="btLr"/>
          </w:tcPr>
          <w:p w14:paraId="4041592B" w14:textId="77777777" w:rsidR="00EB58DB" w:rsidRPr="00FA137D" w:rsidRDefault="00EB58DB" w:rsidP="003C6253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14:paraId="2606AD33" w14:textId="77777777" w:rsidR="00EB58DB" w:rsidRPr="002E1005" w:rsidRDefault="00EB58DB" w:rsidP="003C625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410" w:type="dxa"/>
          </w:tcPr>
          <w:p w14:paraId="692F4A8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564BF8EF" w14:textId="77777777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тестами. </w:t>
            </w:r>
          </w:p>
          <w:p w14:paraId="3B99D060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16DBCDC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0971985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2551" w:type="dxa"/>
            <w:vMerge/>
          </w:tcPr>
          <w:p w14:paraId="65EE2E0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0D0BDFA6" w14:textId="77777777" w:rsidTr="00D44C39">
        <w:tc>
          <w:tcPr>
            <w:tcW w:w="675" w:type="dxa"/>
            <w:vMerge w:val="restart"/>
            <w:textDirection w:val="btLr"/>
          </w:tcPr>
          <w:p w14:paraId="304FD844" w14:textId="77777777" w:rsidR="00EB58DB" w:rsidRPr="00FA137D" w:rsidRDefault="00EB58DB" w:rsidP="003C6253">
            <w:pPr>
              <w:pStyle w:val="a5"/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5 неделя апреля</w:t>
            </w:r>
          </w:p>
        </w:tc>
        <w:tc>
          <w:tcPr>
            <w:tcW w:w="567" w:type="dxa"/>
          </w:tcPr>
          <w:p w14:paraId="02288731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0" w:type="dxa"/>
          </w:tcPr>
          <w:p w14:paraId="67D7182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977" w:type="dxa"/>
          </w:tcPr>
          <w:p w14:paraId="41C6503C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знатоков математики.</w:t>
            </w:r>
          </w:p>
        </w:tc>
        <w:tc>
          <w:tcPr>
            <w:tcW w:w="2551" w:type="dxa"/>
          </w:tcPr>
          <w:p w14:paraId="7000E3E3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259A6FB9" w14:textId="3CF5A429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свободного чтения художественной</w:t>
            </w:r>
            <w:r w:rsidR="00D44C39">
              <w:rPr>
                <w:rFonts w:ascii="Times New Roman" w:hAnsi="Times New Roman"/>
              </w:rPr>
              <w:t xml:space="preserve"> л</w:t>
            </w:r>
            <w:r>
              <w:rPr>
                <w:rFonts w:ascii="Times New Roman" w:hAnsi="Times New Roman"/>
              </w:rPr>
              <w:t>итературы</w:t>
            </w:r>
          </w:p>
        </w:tc>
        <w:tc>
          <w:tcPr>
            <w:tcW w:w="2551" w:type="dxa"/>
            <w:vMerge w:val="restart"/>
          </w:tcPr>
          <w:p w14:paraId="30BCCF3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</w:t>
            </w:r>
          </w:p>
          <w:p w14:paraId="56657379" w14:textId="28075932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Огонек группы </w:t>
            </w:r>
          </w:p>
        </w:tc>
      </w:tr>
      <w:tr w:rsidR="00EB58DB" w:rsidRPr="002E1005" w14:paraId="4CCB7007" w14:textId="77777777" w:rsidTr="00D44C39">
        <w:tc>
          <w:tcPr>
            <w:tcW w:w="675" w:type="dxa"/>
            <w:vMerge/>
            <w:textDirection w:val="btLr"/>
          </w:tcPr>
          <w:p w14:paraId="1B8F8BFE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6CFA5AF3" w14:textId="77777777" w:rsidR="00EB58DB" w:rsidRPr="002E1005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410" w:type="dxa"/>
          </w:tcPr>
          <w:p w14:paraId="5B8007A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977" w:type="dxa"/>
          </w:tcPr>
          <w:p w14:paraId="59B25062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51" w:type="dxa"/>
          </w:tcPr>
          <w:p w14:paraId="28C29AB7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4CB63386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Минутка здоровья.</w:t>
            </w:r>
          </w:p>
          <w:p w14:paraId="260ED642" w14:textId="36A7A04C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Спешите делать добро</w:t>
            </w:r>
          </w:p>
        </w:tc>
        <w:tc>
          <w:tcPr>
            <w:tcW w:w="2551" w:type="dxa"/>
            <w:vMerge/>
          </w:tcPr>
          <w:p w14:paraId="223E583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69D50A4" w14:textId="77777777" w:rsidTr="00D44C39">
        <w:tc>
          <w:tcPr>
            <w:tcW w:w="675" w:type="dxa"/>
            <w:vMerge/>
            <w:textDirection w:val="btLr"/>
          </w:tcPr>
          <w:p w14:paraId="339596E8" w14:textId="77777777" w:rsidR="00EB58DB" w:rsidRPr="002E1005" w:rsidRDefault="00EB58DB" w:rsidP="003C6253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14:paraId="0CCB1E5F" w14:textId="77777777" w:rsidR="00EB58DB" w:rsidRDefault="00EB58DB" w:rsidP="003C6253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10" w:type="dxa"/>
          </w:tcPr>
          <w:p w14:paraId="6758DF0D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2977" w:type="dxa"/>
          </w:tcPr>
          <w:p w14:paraId="5771ECEF" w14:textId="76A71DAF" w:rsidR="00EB58DB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</w:t>
            </w:r>
            <w:r w:rsidR="001C13D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та с ножницами</w:t>
            </w:r>
          </w:p>
          <w:p w14:paraId="489B664A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0CAFFA14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6" w:type="dxa"/>
          </w:tcPr>
          <w:p w14:paraId="561998E5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о весне</w:t>
            </w:r>
          </w:p>
        </w:tc>
        <w:tc>
          <w:tcPr>
            <w:tcW w:w="2551" w:type="dxa"/>
            <w:vMerge/>
          </w:tcPr>
          <w:p w14:paraId="2F0B7BE8" w14:textId="77777777" w:rsidR="00EB58DB" w:rsidRPr="002E1005" w:rsidRDefault="00EB58DB" w:rsidP="003C62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C2B89DB" w14:textId="77777777" w:rsidR="00EB58DB" w:rsidRDefault="00EB58DB" w:rsidP="00EB58DB">
      <w:pPr>
        <w:spacing w:after="0" w:line="240" w:lineRule="auto"/>
        <w:jc w:val="center"/>
        <w:rPr>
          <w:rFonts w:ascii="Times New Roman" w:hAnsi="Times New Roman"/>
          <w:b/>
        </w:rPr>
        <w:sectPr w:rsidR="00EB58DB" w:rsidSect="00F47A2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465"/>
        <w:tblW w:w="14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507"/>
        <w:gridCol w:w="2025"/>
        <w:gridCol w:w="2693"/>
        <w:gridCol w:w="2511"/>
        <w:gridCol w:w="3685"/>
        <w:gridCol w:w="1985"/>
      </w:tblGrid>
      <w:tr w:rsidR="00EB58DB" w:rsidRPr="00560F50" w14:paraId="6792C132" w14:textId="77777777" w:rsidTr="001C13D6">
        <w:tc>
          <w:tcPr>
            <w:tcW w:w="1202" w:type="dxa"/>
            <w:gridSpan w:val="2"/>
            <w:shd w:val="clear" w:color="auto" w:fill="CCCCCC"/>
          </w:tcPr>
          <w:p w14:paraId="6D546E13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2025" w:type="dxa"/>
            <w:shd w:val="clear" w:color="auto" w:fill="CCCCCC"/>
          </w:tcPr>
          <w:p w14:paraId="5B0FAEBC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Прогулка.</w:t>
            </w:r>
          </w:p>
          <w:p w14:paraId="03AF486E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Подвижные игры.</w:t>
            </w:r>
          </w:p>
        </w:tc>
        <w:tc>
          <w:tcPr>
            <w:tcW w:w="2693" w:type="dxa"/>
            <w:shd w:val="clear" w:color="auto" w:fill="CCCCCC"/>
          </w:tcPr>
          <w:p w14:paraId="767A472D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Развивающие игры и упражнения</w:t>
            </w:r>
          </w:p>
        </w:tc>
        <w:tc>
          <w:tcPr>
            <w:tcW w:w="2511" w:type="dxa"/>
            <w:shd w:val="clear" w:color="auto" w:fill="CCCCCC"/>
          </w:tcPr>
          <w:p w14:paraId="4C09716C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 самоподго</w:t>
            </w:r>
            <w:r w:rsidRPr="00560F50">
              <w:rPr>
                <w:rFonts w:ascii="Times New Roman" w:hAnsi="Times New Roman"/>
                <w:b/>
              </w:rPr>
              <w:t>товки</w:t>
            </w:r>
          </w:p>
        </w:tc>
        <w:tc>
          <w:tcPr>
            <w:tcW w:w="3685" w:type="dxa"/>
            <w:shd w:val="clear" w:color="auto" w:fill="CCCCCC"/>
          </w:tcPr>
          <w:p w14:paraId="2151219D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Занятия по интересам.</w:t>
            </w:r>
          </w:p>
          <w:p w14:paraId="408354A9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Реализация индивидуальных маршрутов развития.</w:t>
            </w:r>
          </w:p>
        </w:tc>
        <w:tc>
          <w:tcPr>
            <w:tcW w:w="1985" w:type="dxa"/>
            <w:shd w:val="clear" w:color="auto" w:fill="CCCCCC"/>
          </w:tcPr>
          <w:p w14:paraId="09539BF5" w14:textId="77777777" w:rsidR="00EB58DB" w:rsidRPr="00560F50" w:rsidRDefault="00EB58DB" w:rsidP="00EB58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F50">
              <w:rPr>
                <w:rFonts w:ascii="Times New Roman" w:hAnsi="Times New Roman"/>
                <w:b/>
              </w:rPr>
              <w:t>Экскурсии, походы, посещение культурно – массовых мероприятий</w:t>
            </w:r>
          </w:p>
        </w:tc>
      </w:tr>
      <w:tr w:rsidR="00EB58DB" w:rsidRPr="002E1005" w14:paraId="2DAAB539" w14:textId="77777777" w:rsidTr="001C13D6">
        <w:tc>
          <w:tcPr>
            <w:tcW w:w="695" w:type="dxa"/>
            <w:vMerge w:val="restart"/>
            <w:textDirection w:val="btLr"/>
          </w:tcPr>
          <w:p w14:paraId="040A880A" w14:textId="77777777" w:rsidR="00EB58DB" w:rsidRPr="00FA137D" w:rsidRDefault="00EB58DB" w:rsidP="00EB58DB">
            <w:pPr>
              <w:pStyle w:val="a5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2 неделя мая</w:t>
            </w:r>
          </w:p>
        </w:tc>
        <w:tc>
          <w:tcPr>
            <w:tcW w:w="507" w:type="dxa"/>
          </w:tcPr>
          <w:p w14:paraId="23119830" w14:textId="77777777" w:rsidR="00EB58DB" w:rsidRPr="002E1005" w:rsidRDefault="00EB58DB" w:rsidP="00EB58D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25" w:type="dxa"/>
          </w:tcPr>
          <w:p w14:paraId="750837E2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693" w:type="dxa"/>
          </w:tcPr>
          <w:p w14:paraId="5754E01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тестами.</w:t>
            </w:r>
          </w:p>
        </w:tc>
        <w:tc>
          <w:tcPr>
            <w:tcW w:w="2511" w:type="dxa"/>
          </w:tcPr>
          <w:p w14:paraId="6E26EB63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2091C082" w14:textId="68C55EC9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</w:tc>
        <w:tc>
          <w:tcPr>
            <w:tcW w:w="1985" w:type="dxa"/>
            <w:vMerge w:val="restart"/>
          </w:tcPr>
          <w:p w14:paraId="1293081B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дню победы участвовать в конкурсе стихов и плакатов</w:t>
            </w:r>
          </w:p>
        </w:tc>
      </w:tr>
      <w:tr w:rsidR="00EB58DB" w:rsidRPr="002E1005" w14:paraId="435AEBBF" w14:textId="77777777" w:rsidTr="001C13D6">
        <w:tc>
          <w:tcPr>
            <w:tcW w:w="695" w:type="dxa"/>
            <w:vMerge/>
            <w:textDirection w:val="btLr"/>
          </w:tcPr>
          <w:p w14:paraId="08F71524" w14:textId="77777777" w:rsidR="00EB58DB" w:rsidRPr="002E1005" w:rsidRDefault="00EB58DB" w:rsidP="00EB58DB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09F2B9DB" w14:textId="77777777" w:rsidR="00EB58DB" w:rsidRPr="002E1005" w:rsidRDefault="00EB58DB" w:rsidP="00EB58D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25" w:type="dxa"/>
          </w:tcPr>
          <w:p w14:paraId="3FD0CDBE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4871BAEE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тестами.</w:t>
            </w:r>
          </w:p>
        </w:tc>
        <w:tc>
          <w:tcPr>
            <w:tcW w:w="2511" w:type="dxa"/>
          </w:tcPr>
          <w:p w14:paraId="4E1D0C2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21731118" w14:textId="0FA930E4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Час свободного чтения.</w:t>
            </w:r>
          </w:p>
        </w:tc>
        <w:tc>
          <w:tcPr>
            <w:tcW w:w="1985" w:type="dxa"/>
            <w:vMerge/>
          </w:tcPr>
          <w:p w14:paraId="566387BB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BECA4BD" w14:textId="77777777" w:rsidTr="001C13D6">
        <w:tc>
          <w:tcPr>
            <w:tcW w:w="695" w:type="dxa"/>
            <w:vMerge/>
            <w:textDirection w:val="btLr"/>
          </w:tcPr>
          <w:p w14:paraId="1212DDEC" w14:textId="77777777" w:rsidR="00EB58DB" w:rsidRPr="002E1005" w:rsidRDefault="00EB58DB" w:rsidP="00EB58DB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78D870E9" w14:textId="77777777" w:rsidR="00EB58DB" w:rsidRPr="002E1005" w:rsidRDefault="00EB58DB" w:rsidP="00EB58D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25" w:type="dxa"/>
          </w:tcPr>
          <w:p w14:paraId="2270941B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53EE9438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тестами.</w:t>
            </w:r>
          </w:p>
        </w:tc>
        <w:tc>
          <w:tcPr>
            <w:tcW w:w="2511" w:type="dxa"/>
          </w:tcPr>
          <w:p w14:paraId="02B8FBF8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5AF0A1DA" w14:textId="27374D9C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 по правилам дорожного движения.</w:t>
            </w:r>
          </w:p>
        </w:tc>
        <w:tc>
          <w:tcPr>
            <w:tcW w:w="1985" w:type="dxa"/>
            <w:vMerge/>
          </w:tcPr>
          <w:p w14:paraId="5C7E14B1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0511227" w14:textId="77777777" w:rsidTr="001C13D6">
        <w:tc>
          <w:tcPr>
            <w:tcW w:w="695" w:type="dxa"/>
            <w:vMerge/>
            <w:textDirection w:val="btLr"/>
          </w:tcPr>
          <w:p w14:paraId="7078C9B6" w14:textId="77777777" w:rsidR="00EB58DB" w:rsidRPr="002E1005" w:rsidRDefault="00EB58DB" w:rsidP="00EB58DB">
            <w:pPr>
              <w:pStyle w:val="a5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64DF506A" w14:textId="77777777" w:rsidR="00EB58DB" w:rsidRPr="002E1005" w:rsidRDefault="00EB58DB" w:rsidP="00EB58DB">
            <w:pPr>
              <w:pStyle w:val="a5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25" w:type="dxa"/>
          </w:tcPr>
          <w:p w14:paraId="661CD1BD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7AA73AB0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тестами.</w:t>
            </w:r>
          </w:p>
        </w:tc>
        <w:tc>
          <w:tcPr>
            <w:tcW w:w="2511" w:type="dxa"/>
          </w:tcPr>
          <w:p w14:paraId="7C837BE1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5B345003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Литературн</w:t>
            </w:r>
            <w:r>
              <w:rPr>
                <w:rFonts w:ascii="Times New Roman" w:hAnsi="Times New Roman"/>
              </w:rPr>
              <w:t>ый час.</w:t>
            </w:r>
          </w:p>
          <w:p w14:paraId="00EE64E0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Чтение друг  другу.</w:t>
            </w:r>
          </w:p>
        </w:tc>
        <w:tc>
          <w:tcPr>
            <w:tcW w:w="1985" w:type="dxa"/>
            <w:vMerge/>
          </w:tcPr>
          <w:p w14:paraId="54A09A6C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2A2AD15B" w14:textId="77777777" w:rsidTr="001C13D6">
        <w:tc>
          <w:tcPr>
            <w:tcW w:w="695" w:type="dxa"/>
            <w:vMerge w:val="restart"/>
            <w:textDirection w:val="btLr"/>
          </w:tcPr>
          <w:p w14:paraId="31323D35" w14:textId="77777777" w:rsidR="00EB58DB" w:rsidRPr="00FA137D" w:rsidRDefault="00EB58DB" w:rsidP="00EB58DB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3 неделя мая</w:t>
            </w:r>
          </w:p>
        </w:tc>
        <w:tc>
          <w:tcPr>
            <w:tcW w:w="507" w:type="dxa"/>
          </w:tcPr>
          <w:p w14:paraId="6F62E854" w14:textId="77777777" w:rsidR="00EB58DB" w:rsidRPr="002E1005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25" w:type="dxa"/>
          </w:tcPr>
          <w:p w14:paraId="4077C2B2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693" w:type="dxa"/>
          </w:tcPr>
          <w:p w14:paraId="4D74FAF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с тестами.</w:t>
            </w:r>
          </w:p>
        </w:tc>
        <w:tc>
          <w:tcPr>
            <w:tcW w:w="2511" w:type="dxa"/>
          </w:tcPr>
          <w:p w14:paraId="1BCC701C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0CF59341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441ED71D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14:paraId="6E2F5DB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Посетить библиотеку</w:t>
            </w:r>
          </w:p>
        </w:tc>
      </w:tr>
      <w:tr w:rsidR="00EB58DB" w:rsidRPr="002E1005" w14:paraId="55743C44" w14:textId="77777777" w:rsidTr="001C13D6">
        <w:tc>
          <w:tcPr>
            <w:tcW w:w="695" w:type="dxa"/>
            <w:vMerge/>
          </w:tcPr>
          <w:p w14:paraId="47AE596A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06A90AAF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025" w:type="dxa"/>
          </w:tcPr>
          <w:p w14:paraId="1E0B808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«Гонка мячей по кругу»</w:t>
            </w:r>
          </w:p>
        </w:tc>
        <w:tc>
          <w:tcPr>
            <w:tcW w:w="2693" w:type="dxa"/>
          </w:tcPr>
          <w:p w14:paraId="3A4E107C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 xml:space="preserve">Разгадывание </w:t>
            </w:r>
            <w:r>
              <w:rPr>
                <w:rFonts w:ascii="Times New Roman" w:hAnsi="Times New Roman"/>
              </w:rPr>
              <w:t>кроссвордов</w:t>
            </w:r>
            <w:r w:rsidRPr="002E1005">
              <w:rPr>
                <w:rFonts w:ascii="Times New Roman" w:hAnsi="Times New Roman"/>
              </w:rPr>
              <w:t>.</w:t>
            </w:r>
          </w:p>
        </w:tc>
        <w:tc>
          <w:tcPr>
            <w:tcW w:w="2511" w:type="dxa"/>
          </w:tcPr>
          <w:p w14:paraId="5FDB384A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780B678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</w:t>
            </w:r>
            <w:r>
              <w:rPr>
                <w:rFonts w:ascii="Times New Roman" w:hAnsi="Times New Roman"/>
              </w:rPr>
              <w:t>ратурный час. Детские комиксы.</w:t>
            </w:r>
          </w:p>
        </w:tc>
        <w:tc>
          <w:tcPr>
            <w:tcW w:w="1985" w:type="dxa"/>
            <w:vMerge/>
          </w:tcPr>
          <w:p w14:paraId="688F1DB9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7BA7F34D" w14:textId="77777777" w:rsidTr="001C13D6">
        <w:tc>
          <w:tcPr>
            <w:tcW w:w="695" w:type="dxa"/>
            <w:vMerge/>
          </w:tcPr>
          <w:p w14:paraId="6738D26B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09ED4B49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25" w:type="dxa"/>
          </w:tcPr>
          <w:p w14:paraId="6F6DDF06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693" w:type="dxa"/>
          </w:tcPr>
          <w:p w14:paraId="6511C929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«Наборщики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dxa"/>
          </w:tcPr>
          <w:p w14:paraId="765F1DF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3A0D27B5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73CD53D" w14:textId="750AF9E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 развитие ловкости.</w:t>
            </w:r>
          </w:p>
        </w:tc>
        <w:tc>
          <w:tcPr>
            <w:tcW w:w="1985" w:type="dxa"/>
            <w:vMerge/>
          </w:tcPr>
          <w:p w14:paraId="03CD7256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556A568" w14:textId="77777777" w:rsidTr="001C13D6">
        <w:tc>
          <w:tcPr>
            <w:tcW w:w="695" w:type="dxa"/>
            <w:vMerge/>
          </w:tcPr>
          <w:p w14:paraId="752DDBA9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7B50EAFC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025" w:type="dxa"/>
          </w:tcPr>
          <w:p w14:paraId="6A53CAD8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«Доброе утро охотник»</w:t>
            </w:r>
          </w:p>
        </w:tc>
        <w:tc>
          <w:tcPr>
            <w:tcW w:w="2693" w:type="dxa"/>
          </w:tcPr>
          <w:p w14:paraId="2B999FB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«Из одного слова»</w:t>
            </w:r>
          </w:p>
        </w:tc>
        <w:tc>
          <w:tcPr>
            <w:tcW w:w="2511" w:type="dxa"/>
          </w:tcPr>
          <w:p w14:paraId="3F90910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2819D008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общения</w:t>
            </w:r>
          </w:p>
          <w:p w14:paraId="014E85B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«Моя семья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vMerge/>
          </w:tcPr>
          <w:p w14:paraId="3C6DA4C3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5F608AC7" w14:textId="77777777" w:rsidTr="001C13D6">
        <w:tc>
          <w:tcPr>
            <w:tcW w:w="695" w:type="dxa"/>
            <w:vMerge/>
          </w:tcPr>
          <w:p w14:paraId="7814608B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40C8A590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025" w:type="dxa"/>
          </w:tcPr>
          <w:p w14:paraId="6C8462E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«Перестрелки»</w:t>
            </w:r>
          </w:p>
        </w:tc>
        <w:tc>
          <w:tcPr>
            <w:tcW w:w="2693" w:type="dxa"/>
          </w:tcPr>
          <w:p w14:paraId="2DD2E660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Разгадывание ребусов</w:t>
            </w:r>
          </w:p>
        </w:tc>
        <w:tc>
          <w:tcPr>
            <w:tcW w:w="2511" w:type="dxa"/>
          </w:tcPr>
          <w:p w14:paraId="0EDCBC08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Домашнее задание </w:t>
            </w:r>
          </w:p>
        </w:tc>
        <w:tc>
          <w:tcPr>
            <w:tcW w:w="3685" w:type="dxa"/>
          </w:tcPr>
          <w:p w14:paraId="45263980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Минутка здоровья.</w:t>
            </w:r>
          </w:p>
          <w:p w14:paraId="6678BEFC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здорового образа жизни.</w:t>
            </w:r>
          </w:p>
        </w:tc>
        <w:tc>
          <w:tcPr>
            <w:tcW w:w="1985" w:type="dxa"/>
            <w:vMerge/>
          </w:tcPr>
          <w:p w14:paraId="4143C16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D1519D4" w14:textId="77777777" w:rsidTr="001C13D6">
        <w:tc>
          <w:tcPr>
            <w:tcW w:w="695" w:type="dxa"/>
            <w:vMerge w:val="restart"/>
            <w:textDirection w:val="btLr"/>
          </w:tcPr>
          <w:p w14:paraId="15B8CAC3" w14:textId="77777777" w:rsidR="00EB58DB" w:rsidRPr="00FA137D" w:rsidRDefault="00EB58DB" w:rsidP="00EB58DB">
            <w:pPr>
              <w:pStyle w:val="a5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A137D">
              <w:rPr>
                <w:rFonts w:ascii="Times New Roman" w:hAnsi="Times New Roman"/>
                <w:b/>
              </w:rPr>
              <w:t>4 неделя мая</w:t>
            </w:r>
          </w:p>
        </w:tc>
        <w:tc>
          <w:tcPr>
            <w:tcW w:w="507" w:type="dxa"/>
          </w:tcPr>
          <w:p w14:paraId="6D4765D7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025" w:type="dxa"/>
          </w:tcPr>
          <w:p w14:paraId="671AE27D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«Белые медведи»</w:t>
            </w:r>
          </w:p>
        </w:tc>
        <w:tc>
          <w:tcPr>
            <w:tcW w:w="2693" w:type="dxa"/>
          </w:tcPr>
          <w:p w14:paraId="0D6FB92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пословиц и поговорок.</w:t>
            </w:r>
          </w:p>
        </w:tc>
        <w:tc>
          <w:tcPr>
            <w:tcW w:w="2511" w:type="dxa"/>
          </w:tcPr>
          <w:p w14:paraId="121E6ADB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33F5FFB1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Литера</w:t>
            </w:r>
            <w:r>
              <w:rPr>
                <w:rFonts w:ascii="Times New Roman" w:hAnsi="Times New Roman"/>
              </w:rPr>
              <w:t>турный час.</w:t>
            </w:r>
          </w:p>
          <w:p w14:paraId="7AF42EA7" w14:textId="3D4E5E4C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Рассказы о путешественниках.</w:t>
            </w:r>
          </w:p>
        </w:tc>
        <w:tc>
          <w:tcPr>
            <w:tcW w:w="1985" w:type="dxa"/>
            <w:vMerge w:val="restart"/>
          </w:tcPr>
          <w:p w14:paraId="04AEB2FC" w14:textId="55702AA4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1B751720" w14:textId="77777777" w:rsidTr="001C13D6">
        <w:tc>
          <w:tcPr>
            <w:tcW w:w="695" w:type="dxa"/>
            <w:vMerge/>
          </w:tcPr>
          <w:p w14:paraId="6D8CC144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4BDF3315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025" w:type="dxa"/>
          </w:tcPr>
          <w:p w14:paraId="4CB77D5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«Вызови по имени»</w:t>
            </w:r>
          </w:p>
        </w:tc>
        <w:tc>
          <w:tcPr>
            <w:tcW w:w="2693" w:type="dxa"/>
          </w:tcPr>
          <w:p w14:paraId="364FCB0B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Разгадывание кроссвордов.</w:t>
            </w:r>
          </w:p>
        </w:tc>
        <w:tc>
          <w:tcPr>
            <w:tcW w:w="2511" w:type="dxa"/>
          </w:tcPr>
          <w:p w14:paraId="2E2D426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3B9CBBA6" w14:textId="712897A4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Беседа</w:t>
            </w:r>
          </w:p>
        </w:tc>
        <w:tc>
          <w:tcPr>
            <w:tcW w:w="1985" w:type="dxa"/>
            <w:vMerge/>
          </w:tcPr>
          <w:p w14:paraId="06D7AF8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440B67E4" w14:textId="77777777" w:rsidTr="001C13D6">
        <w:tc>
          <w:tcPr>
            <w:tcW w:w="695" w:type="dxa"/>
            <w:vMerge/>
          </w:tcPr>
          <w:p w14:paraId="7604D4A1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325E128F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025" w:type="dxa"/>
          </w:tcPr>
          <w:p w14:paraId="5DFACB58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«Пустое место»</w:t>
            </w:r>
          </w:p>
        </w:tc>
        <w:tc>
          <w:tcPr>
            <w:tcW w:w="2693" w:type="dxa"/>
          </w:tcPr>
          <w:p w14:paraId="7957CF2C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 «Шифровальщики</w:t>
            </w:r>
            <w:r w:rsidRPr="002E1005">
              <w:rPr>
                <w:rFonts w:ascii="Times New Roman" w:hAnsi="Times New Roman"/>
              </w:rPr>
              <w:t>»</w:t>
            </w:r>
          </w:p>
        </w:tc>
        <w:tc>
          <w:tcPr>
            <w:tcW w:w="2511" w:type="dxa"/>
          </w:tcPr>
          <w:p w14:paraId="38B3D3E1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18BC60C0" w14:textId="41221A04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Ли</w:t>
            </w:r>
            <w:r>
              <w:rPr>
                <w:rFonts w:ascii="Times New Roman" w:hAnsi="Times New Roman"/>
              </w:rPr>
              <w:t xml:space="preserve">тературный час. </w:t>
            </w:r>
          </w:p>
        </w:tc>
        <w:tc>
          <w:tcPr>
            <w:tcW w:w="1985" w:type="dxa"/>
            <w:vMerge/>
          </w:tcPr>
          <w:p w14:paraId="0DD874F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675B6E1F" w14:textId="77777777" w:rsidTr="001C13D6">
        <w:tc>
          <w:tcPr>
            <w:tcW w:w="695" w:type="dxa"/>
            <w:vMerge/>
          </w:tcPr>
          <w:p w14:paraId="049D78F6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283634C2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025" w:type="dxa"/>
          </w:tcPr>
          <w:p w14:paraId="4292C394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«Мяч ловцу»</w:t>
            </w:r>
          </w:p>
        </w:tc>
        <w:tc>
          <w:tcPr>
            <w:tcW w:w="2693" w:type="dxa"/>
          </w:tcPr>
          <w:p w14:paraId="1365DB16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«Серпантин одной фразы»</w:t>
            </w:r>
          </w:p>
        </w:tc>
        <w:tc>
          <w:tcPr>
            <w:tcW w:w="2511" w:type="dxa"/>
          </w:tcPr>
          <w:p w14:paraId="4592980F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23E052B7" w14:textId="77777777" w:rsidR="00EB58DB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Спортивный час.</w:t>
            </w:r>
          </w:p>
          <w:p w14:paraId="6467DDE5" w14:textId="02845CDC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Игры на развитие выносливости.</w:t>
            </w:r>
          </w:p>
        </w:tc>
        <w:tc>
          <w:tcPr>
            <w:tcW w:w="1985" w:type="dxa"/>
            <w:vMerge/>
          </w:tcPr>
          <w:p w14:paraId="7FB895E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58DB" w:rsidRPr="002E1005" w14:paraId="326A352E" w14:textId="77777777" w:rsidTr="001C13D6">
        <w:tc>
          <w:tcPr>
            <w:tcW w:w="695" w:type="dxa"/>
            <w:vMerge/>
          </w:tcPr>
          <w:p w14:paraId="399C85E3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dxa"/>
          </w:tcPr>
          <w:p w14:paraId="44C91B26" w14:textId="77777777" w:rsidR="00EB58DB" w:rsidRDefault="00EB58DB" w:rsidP="00EB58D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25" w:type="dxa"/>
          </w:tcPr>
          <w:p w14:paraId="722357CB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«Быстро и точно»</w:t>
            </w:r>
          </w:p>
        </w:tc>
        <w:tc>
          <w:tcPr>
            <w:tcW w:w="2693" w:type="dxa"/>
          </w:tcPr>
          <w:p w14:paraId="50EC0287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Составление кроссвордов.</w:t>
            </w:r>
          </w:p>
        </w:tc>
        <w:tc>
          <w:tcPr>
            <w:tcW w:w="2511" w:type="dxa"/>
          </w:tcPr>
          <w:p w14:paraId="0929D195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85" w:type="dxa"/>
          </w:tcPr>
          <w:p w14:paraId="3AFBDCDD" w14:textId="544CD21C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  <w:r w:rsidRPr="002E1005">
              <w:rPr>
                <w:rFonts w:ascii="Times New Roman" w:hAnsi="Times New Roman"/>
              </w:rPr>
              <w:t>Игра – путешествие</w:t>
            </w:r>
            <w:r>
              <w:rPr>
                <w:rFonts w:ascii="Times New Roman" w:hAnsi="Times New Roman"/>
              </w:rPr>
              <w:t xml:space="preserve"> по сказкам А.С.Пушкина</w:t>
            </w:r>
          </w:p>
        </w:tc>
        <w:tc>
          <w:tcPr>
            <w:tcW w:w="1985" w:type="dxa"/>
            <w:vMerge/>
          </w:tcPr>
          <w:p w14:paraId="6B54E1E0" w14:textId="77777777" w:rsidR="00EB58DB" w:rsidRPr="002E1005" w:rsidRDefault="00EB58DB" w:rsidP="00EB58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3264E9D" w14:textId="77777777" w:rsidR="00EB58DB" w:rsidRDefault="00EB58DB" w:rsidP="001C13D6">
      <w:pPr>
        <w:spacing w:after="0" w:line="240" w:lineRule="auto"/>
        <w:rPr>
          <w:rFonts w:ascii="Times New Roman" w:hAnsi="Times New Roman"/>
          <w:b/>
        </w:rPr>
      </w:pPr>
    </w:p>
    <w:p w14:paraId="4FA2C20A" w14:textId="77777777" w:rsidR="00EB58DB" w:rsidRDefault="00EB58DB" w:rsidP="000555E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F080FC1" w14:textId="77777777" w:rsidR="001C13D6" w:rsidRDefault="001C13D6" w:rsidP="00F47A2A">
      <w:pPr>
        <w:pStyle w:val="a5"/>
        <w:jc w:val="both"/>
        <w:rPr>
          <w:rFonts w:ascii="Times New Roman" w:hAnsi="Times New Roman"/>
          <w:b/>
        </w:rPr>
      </w:pPr>
    </w:p>
    <w:p w14:paraId="19654F78" w14:textId="77777777" w:rsidR="001C13D6" w:rsidRDefault="001C13D6" w:rsidP="00F47A2A">
      <w:pPr>
        <w:pStyle w:val="a5"/>
        <w:jc w:val="both"/>
        <w:rPr>
          <w:rFonts w:ascii="Times New Roman" w:hAnsi="Times New Roman"/>
          <w:b/>
        </w:rPr>
      </w:pPr>
    </w:p>
    <w:p w14:paraId="30D93508" w14:textId="77777777" w:rsidR="001C13D6" w:rsidRDefault="001C13D6" w:rsidP="00F47A2A">
      <w:pPr>
        <w:pStyle w:val="a5"/>
        <w:jc w:val="both"/>
        <w:rPr>
          <w:rFonts w:ascii="Times New Roman" w:hAnsi="Times New Roman"/>
          <w:b/>
        </w:rPr>
      </w:pPr>
    </w:p>
    <w:p w14:paraId="7DB52474" w14:textId="5EA66763" w:rsidR="00EB58DB" w:rsidRPr="00F47A2A" w:rsidRDefault="003C6253" w:rsidP="00F47A2A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V</w:t>
      </w:r>
      <w:r>
        <w:rPr>
          <w:rFonts w:ascii="Times New Roman" w:hAnsi="Times New Roman"/>
          <w:b/>
        </w:rPr>
        <w:t>.</w:t>
      </w:r>
      <w:r w:rsidRPr="003C6253">
        <w:rPr>
          <w:rFonts w:ascii="Times New Roman" w:hAnsi="Times New Roman"/>
          <w:b/>
        </w:rPr>
        <w:t xml:space="preserve"> </w:t>
      </w:r>
      <w:r w:rsidR="00EB58DB" w:rsidRPr="003926A5">
        <w:rPr>
          <w:rFonts w:ascii="Times New Roman" w:hAnsi="Times New Roman"/>
          <w:b/>
        </w:rPr>
        <w:t>МЕТОДИЧЕСКОЕ ОБЕСПЕЧЕНИЕ УЧЕБНОГО ПРОЦЕССА</w:t>
      </w:r>
    </w:p>
    <w:p w14:paraId="29447C30" w14:textId="77777777" w:rsidR="00EB58DB" w:rsidRDefault="00EB58DB" w:rsidP="00EB58DB">
      <w:pPr>
        <w:ind w:firstLine="708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/>
          <w:iCs/>
        </w:rPr>
        <w:t>Приемы: создание ситуации успеха, сотрудничество учителя и ученика, ученика и ученика, привлечение обучающихся к оценочной  деятельности, занимательность обучения, создание проблемных ситуаций, применение мер поощрения, наглядность;</w:t>
      </w:r>
    </w:p>
    <w:p w14:paraId="435D15A1" w14:textId="77777777" w:rsidR="00EB58DB" w:rsidRDefault="00EB58DB" w:rsidP="00EB58DB">
      <w:pPr>
        <w:ind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Технологии: технология интерактивного обучения Л.И. Уманского, технология встречных усилий Г.А. Цукерман (технология развития творческой деятельности), система оценивания по методике профессора П.И.Третьякова; технология КТД  Н.Е. Щурковой;</w:t>
      </w:r>
    </w:p>
    <w:p w14:paraId="6513934F" w14:textId="77777777" w:rsidR="00EB58DB" w:rsidRDefault="00EB58DB" w:rsidP="00EB58DB">
      <w:pPr>
        <w:ind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Организационные формы обучения:  индивидуально-групповая, групповая, коллективная.</w:t>
      </w:r>
    </w:p>
    <w:p w14:paraId="3B072507" w14:textId="77777777" w:rsidR="00EB58DB" w:rsidRPr="003926A5" w:rsidRDefault="00EB58DB" w:rsidP="00EB5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6A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Формы подведения итогов реализации программы:</w:t>
      </w:r>
    </w:p>
    <w:p w14:paraId="1C244387" w14:textId="77777777" w:rsidR="00EB58DB" w:rsidRPr="00237CD0" w:rsidRDefault="00EB58DB" w:rsidP="00EB58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 xml:space="preserve">Участие в выставках народного декоративно-прикладного искусства. </w:t>
      </w:r>
    </w:p>
    <w:p w14:paraId="363F5E8C" w14:textId="77777777" w:rsidR="00EB58DB" w:rsidRPr="00237CD0" w:rsidRDefault="00EB58DB" w:rsidP="00EB58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 xml:space="preserve">Организация праздников народного календаря. </w:t>
      </w:r>
    </w:p>
    <w:p w14:paraId="381AE5CB" w14:textId="77777777" w:rsidR="00EB58DB" w:rsidRPr="00237CD0" w:rsidRDefault="00EB58DB" w:rsidP="00EB58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Посещение музеев города, где ребята выступают в роли экскурсоводов.</w:t>
      </w:r>
    </w:p>
    <w:p w14:paraId="7AEE7AC7" w14:textId="77777777" w:rsidR="00EB58DB" w:rsidRPr="00237CD0" w:rsidRDefault="00EB58DB" w:rsidP="00EB58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Участие в школьных, районных краеведческих конференциях.</w:t>
      </w:r>
    </w:p>
    <w:p w14:paraId="29E922EC" w14:textId="77777777" w:rsidR="00EB58DB" w:rsidRPr="00237CD0" w:rsidRDefault="00EB58DB" w:rsidP="00EB58DB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 xml:space="preserve">Участие в фестивале исследовательских и творческих работ учащихся “Портфолио”. </w:t>
      </w:r>
    </w:p>
    <w:p w14:paraId="6FED90AC" w14:textId="77777777" w:rsidR="00EB58DB" w:rsidRPr="003926A5" w:rsidRDefault="00EB58DB" w:rsidP="00EB58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926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Взаимодействие с ведомствами и   общественным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3926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организациями</w:t>
      </w:r>
    </w:p>
    <w:p w14:paraId="07D407A1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CD0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с заинтересованными ведомствами и общественными организациями в вопросах воспитания учащихся - одно из условий выполнения Программы, повышения эффективности воспитатель</w:t>
      </w:r>
      <w:r w:rsidRPr="00237CD0">
        <w:rPr>
          <w:rFonts w:ascii="Times New Roman" w:eastAsia="Times New Roman" w:hAnsi="Times New Roman" w:cs="Times New Roman"/>
          <w:sz w:val="24"/>
          <w:szCs w:val="24"/>
        </w:rPr>
        <w:softHyphen/>
        <w:t>ного процесса.</w:t>
      </w:r>
    </w:p>
    <w:p w14:paraId="6C3569C0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Взаимодействие с родителями</w:t>
      </w:r>
      <w:r w:rsidRPr="00237C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26E8C7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Работа психолога для детей, нуждающихся в психолого-педагогической помощи.</w:t>
      </w:r>
    </w:p>
    <w:p w14:paraId="67BD0836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Участие в общешкольных мероприятиях.</w:t>
      </w:r>
    </w:p>
    <w:p w14:paraId="59F0EB5D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Организация д</w:t>
      </w:r>
      <w:r w:rsidR="00DE05FA">
        <w:rPr>
          <w:rFonts w:ascii="Times New Roman" w:eastAsia="Calibri" w:hAnsi="Times New Roman" w:cs="Times New Roman"/>
          <w:sz w:val="24"/>
          <w:szCs w:val="24"/>
        </w:rPr>
        <w:t>осуга учащихся совместно с</w:t>
      </w:r>
      <w:r w:rsidRPr="00237CD0">
        <w:rPr>
          <w:rFonts w:ascii="Times New Roman" w:eastAsia="Calibri" w:hAnsi="Times New Roman" w:cs="Times New Roman"/>
          <w:sz w:val="24"/>
          <w:szCs w:val="24"/>
        </w:rPr>
        <w:t xml:space="preserve"> Домом Культуры.</w:t>
      </w:r>
    </w:p>
    <w:p w14:paraId="0A823045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Посещение музеев, библиотек, выставок, театров.</w:t>
      </w:r>
    </w:p>
    <w:p w14:paraId="3F82869B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Организация дискуссий по проблемам здоровья со школьным фельдшером.</w:t>
      </w:r>
    </w:p>
    <w:p w14:paraId="0D72C35A" w14:textId="77777777" w:rsidR="00EB58DB" w:rsidRPr="00237CD0" w:rsidRDefault="00EB58DB" w:rsidP="00EB58DB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CD0">
        <w:rPr>
          <w:rFonts w:ascii="Times New Roman" w:eastAsia="Calibri" w:hAnsi="Times New Roman" w:cs="Times New Roman"/>
          <w:sz w:val="24"/>
          <w:szCs w:val="24"/>
        </w:rPr>
        <w:t>Организация встреч по проблемам воспитания и ценностных ориентаций подрастающего поколения с ветеранами ВОВ, социальным педагогом школы, школьным инспектором.</w:t>
      </w:r>
    </w:p>
    <w:p w14:paraId="06BCFB69" w14:textId="77777777" w:rsidR="00EB58DB" w:rsidRPr="00237CD0" w:rsidRDefault="00EB58DB" w:rsidP="00EB58DB">
      <w:pPr>
        <w:spacing w:after="0" w:line="240" w:lineRule="auto"/>
        <w:jc w:val="both"/>
        <w:rPr>
          <w:rFonts w:ascii="Times New Roman" w:eastAsia="Calibri" w:hAnsi="Times New Roman" w:cs="Times New Roman"/>
          <w:color w:val="0000CC"/>
          <w:sz w:val="24"/>
          <w:szCs w:val="24"/>
        </w:rPr>
      </w:pPr>
    </w:p>
    <w:p w14:paraId="16B31709" w14:textId="77DCAE35" w:rsidR="00EB58DB" w:rsidRPr="001C13D6" w:rsidRDefault="00EB58DB" w:rsidP="001C13D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B58DB" w:rsidRPr="001C13D6" w:rsidSect="00F47A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CA6D" w14:textId="77777777" w:rsidR="00970C4E" w:rsidRDefault="00970C4E" w:rsidP="00D709B4">
      <w:pPr>
        <w:spacing w:after="0" w:line="240" w:lineRule="auto"/>
      </w:pPr>
      <w:r>
        <w:separator/>
      </w:r>
    </w:p>
  </w:endnote>
  <w:endnote w:type="continuationSeparator" w:id="0">
    <w:p w14:paraId="4125B312" w14:textId="77777777" w:rsidR="00970C4E" w:rsidRDefault="00970C4E" w:rsidP="00D7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F9B56" w14:textId="77777777" w:rsidR="00970C4E" w:rsidRDefault="00970C4E" w:rsidP="00D709B4">
      <w:pPr>
        <w:spacing w:after="0" w:line="240" w:lineRule="auto"/>
      </w:pPr>
      <w:r>
        <w:separator/>
      </w:r>
    </w:p>
  </w:footnote>
  <w:footnote w:type="continuationSeparator" w:id="0">
    <w:p w14:paraId="3ED20589" w14:textId="77777777" w:rsidR="00970C4E" w:rsidRDefault="00970C4E" w:rsidP="00D70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3B104C"/>
    <w:multiLevelType w:val="multilevel"/>
    <w:tmpl w:val="E4B2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42618"/>
    <w:multiLevelType w:val="hybridMultilevel"/>
    <w:tmpl w:val="2E888F4C"/>
    <w:lvl w:ilvl="0" w:tplc="4784F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2CD"/>
    <w:multiLevelType w:val="hybridMultilevel"/>
    <w:tmpl w:val="6AE8C054"/>
    <w:lvl w:ilvl="0" w:tplc="46CED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D6909"/>
    <w:multiLevelType w:val="hybridMultilevel"/>
    <w:tmpl w:val="AECAEE36"/>
    <w:lvl w:ilvl="0" w:tplc="0C7415AE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03491"/>
    <w:multiLevelType w:val="hybridMultilevel"/>
    <w:tmpl w:val="B64861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AA5EF7"/>
    <w:multiLevelType w:val="hybridMultilevel"/>
    <w:tmpl w:val="0ED20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C6AAD"/>
    <w:multiLevelType w:val="hybridMultilevel"/>
    <w:tmpl w:val="9378F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8F2744"/>
    <w:multiLevelType w:val="hybridMultilevel"/>
    <w:tmpl w:val="3C40AC4A"/>
    <w:lvl w:ilvl="0" w:tplc="4784F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64051"/>
    <w:multiLevelType w:val="hybridMultilevel"/>
    <w:tmpl w:val="4E520060"/>
    <w:lvl w:ilvl="0" w:tplc="4784F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55E8"/>
    <w:rsid w:val="000555E8"/>
    <w:rsid w:val="001972B6"/>
    <w:rsid w:val="001C13D6"/>
    <w:rsid w:val="0028568E"/>
    <w:rsid w:val="003C6253"/>
    <w:rsid w:val="00776443"/>
    <w:rsid w:val="00791D50"/>
    <w:rsid w:val="007D0683"/>
    <w:rsid w:val="0093112F"/>
    <w:rsid w:val="00970C4E"/>
    <w:rsid w:val="00A51EC9"/>
    <w:rsid w:val="00C1120A"/>
    <w:rsid w:val="00CB0EEC"/>
    <w:rsid w:val="00D44C39"/>
    <w:rsid w:val="00D709B4"/>
    <w:rsid w:val="00DE05FA"/>
    <w:rsid w:val="00EB58DB"/>
    <w:rsid w:val="00F4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A370E2"/>
  <w15:docId w15:val="{3EB75740-43A1-408F-BF51-732EB56C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EB58D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B58D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uiPriority w:val="99"/>
    <w:rsid w:val="00EB58DB"/>
    <w:rPr>
      <w:rFonts w:cs="Times New Roman"/>
    </w:r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locked/>
    <w:rsid w:val="00EB58DB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rsid w:val="00EB58D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rsid w:val="00EB58D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EB58D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EB58DB"/>
    <w:rPr>
      <w:rFonts w:ascii="Calibri" w:eastAsia="Times New Roman" w:hAnsi="Calibri" w:cs="Times New Roman"/>
    </w:rPr>
  </w:style>
  <w:style w:type="paragraph" w:styleId="aa">
    <w:name w:val="Document Map"/>
    <w:basedOn w:val="a"/>
    <w:link w:val="ab"/>
    <w:rsid w:val="00EB58DB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EB58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4948</Words>
  <Characters>28210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school8</Company>
  <LinksUpToDate>false</LinksUpToDate>
  <CharactersWithSpaces>33092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</dc:creator>
  <cp:keywords/>
  <dc:description/>
  <cp:lastModifiedBy>User</cp:lastModifiedBy>
  <cp:revision>7</cp:revision>
  <cp:lastPrinted>2014-10-06T05:44:00Z</cp:lastPrinted>
  <dcterms:created xsi:type="dcterms:W3CDTF">2014-09-23T12:32:00Z</dcterms:created>
  <dcterms:modified xsi:type="dcterms:W3CDTF">2025-11-06T09:04:00Z</dcterms:modified>
</cp:coreProperties>
</file>