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C1" w:rsidRPr="00F55526" w:rsidRDefault="00912FC1" w:rsidP="00912FC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526">
        <w:rPr>
          <w:rFonts w:ascii="Times New Roman" w:hAnsi="Times New Roman" w:cs="Times New Roman"/>
          <w:b/>
          <w:sz w:val="24"/>
          <w:szCs w:val="24"/>
        </w:rPr>
        <w:t xml:space="preserve">Аннотация к дополнительной образовательной программе </w:t>
      </w:r>
      <w:r w:rsidR="00C71013" w:rsidRPr="00F55526">
        <w:rPr>
          <w:rFonts w:ascii="Times New Roman" w:hAnsi="Times New Roman" w:cs="Times New Roman"/>
          <w:b/>
          <w:sz w:val="24"/>
          <w:szCs w:val="24"/>
        </w:rPr>
        <w:t>«3</w:t>
      </w:r>
      <w:r w:rsidR="00C71013" w:rsidRPr="00F55526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C71013" w:rsidRPr="00F55526">
        <w:rPr>
          <w:rFonts w:ascii="Times New Roman" w:hAnsi="Times New Roman" w:cs="Times New Roman"/>
          <w:b/>
          <w:sz w:val="24"/>
          <w:szCs w:val="24"/>
        </w:rPr>
        <w:t xml:space="preserve"> моделирование»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2"/>
        <w:gridCol w:w="7123"/>
      </w:tblGrid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Студия «3</w:t>
            </w:r>
            <w:r w:rsidRPr="00F55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моделирования»</w:t>
            </w:r>
          </w:p>
        </w:tc>
      </w:tr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F3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</w:t>
            </w:r>
            <w:r w:rsidR="00912FC1" w:rsidRPr="00F55526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направление</w:t>
            </w:r>
          </w:p>
        </w:tc>
      </w:tr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0F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12FC1"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 w:rsidP="005E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F1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F1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Клубное объединение</w:t>
            </w:r>
          </w:p>
        </w:tc>
      </w:tr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F3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12FC1"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0F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bookmarkStart w:id="0" w:name="_GoBack"/>
            <w:bookmarkEnd w:id="0"/>
            <w:r w:rsidR="00912FC1"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12FC1" w:rsidRPr="00F55526" w:rsidTr="009A73C2">
        <w:trPr>
          <w:trHeight w:val="98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  <w:r w:rsidRPr="00F555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13" w:rsidRPr="00C71013" w:rsidRDefault="00C71013" w:rsidP="00C7101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Цели – </w:t>
            </w:r>
            <w:r w:rsidRPr="00C7101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формирование и развитие у обучающихся интеллектуальных и практических компетенций в области создания пространственных моделей, освоение элементов основных предпрофессиональных навыков специалиста по трёхмерному моделированию.</w:t>
            </w:r>
          </w:p>
          <w:p w:rsidR="00C71013" w:rsidRPr="00C71013" w:rsidRDefault="00C71013" w:rsidP="00C7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реализации поставленной цели необходимо решить следующие </w:t>
            </w:r>
            <w:r w:rsidRPr="00C710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задачи:</w:t>
            </w: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710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сформировать:</w:t>
            </w:r>
          </w:p>
          <w:p w:rsidR="00C71013" w:rsidRPr="00C71013" w:rsidRDefault="00C71013" w:rsidP="00C71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положительное отношение к алгоритмам трехмерного моделирования;</w:t>
            </w:r>
          </w:p>
          <w:p w:rsidR="00C71013" w:rsidRPr="00C71013" w:rsidRDefault="00C71013" w:rsidP="00C71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представление об основных инструментах программного обеспечения для 3D-моделирования;</w:t>
            </w:r>
          </w:p>
          <w:p w:rsidR="00C71013" w:rsidRPr="00C71013" w:rsidRDefault="00C71013" w:rsidP="00C710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сформировать умения:</w:t>
            </w:r>
          </w:p>
          <w:p w:rsidR="00C71013" w:rsidRPr="00C71013" w:rsidRDefault="00C71013" w:rsidP="00C710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ориентироваться в трёхмерном пространстве сцены;</w:t>
            </w:r>
          </w:p>
          <w:p w:rsidR="00C71013" w:rsidRPr="00C71013" w:rsidRDefault="00C71013" w:rsidP="00C710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 использовать базовые инструменты создания объектов;</w:t>
            </w:r>
          </w:p>
          <w:p w:rsidR="00C71013" w:rsidRPr="00C71013" w:rsidRDefault="00C71013" w:rsidP="00C710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модифицировать, изменять и редактировать объекты или их отдельные элементы;</w:t>
            </w:r>
          </w:p>
          <w:p w:rsidR="00C71013" w:rsidRPr="00C71013" w:rsidRDefault="00C71013" w:rsidP="00C710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объединять созданные объекты в функциональные группы;</w:t>
            </w:r>
          </w:p>
          <w:p w:rsidR="00C71013" w:rsidRPr="00C71013" w:rsidRDefault="00C71013" w:rsidP="00C7101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создавать простые трёхмерные модели и распечатывать их на 3d-принтере или моделировать их с помощью 3d-ручки;</w:t>
            </w:r>
          </w:p>
          <w:p w:rsidR="00912FC1" w:rsidRPr="00F55526" w:rsidRDefault="00912FC1" w:rsidP="00912FC1">
            <w:pPr>
              <w:pStyle w:val="a3"/>
              <w:numPr>
                <w:ilvl w:val="0"/>
                <w:numId w:val="2"/>
              </w:numPr>
            </w:pPr>
          </w:p>
        </w:tc>
      </w:tr>
      <w:tr w:rsidR="00912FC1" w:rsidRPr="00F55526" w:rsidTr="009A73C2">
        <w:trPr>
          <w:trHeight w:val="52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Особенности кружка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C1" w:rsidRPr="00F55526" w:rsidRDefault="00912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Среди отличительных особенностей данной программы можно назвать следующие:</w:t>
            </w:r>
          </w:p>
          <w:p w:rsidR="00912FC1" w:rsidRPr="00F55526" w:rsidRDefault="00912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Новизна и актуальность программы заключается в сочетании различных форм работы, направленных на дополнение и углубление знаний, с опорой на практическую деятельность.</w:t>
            </w:r>
          </w:p>
          <w:p w:rsidR="00912FC1" w:rsidRPr="00F55526" w:rsidRDefault="00912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2FC1" w:rsidRPr="00F55526" w:rsidTr="009A73C2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912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C1" w:rsidRPr="00F55526" w:rsidRDefault="00F55526" w:rsidP="00F555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1)Введение</w:t>
            </w:r>
          </w:p>
          <w:p w:rsidR="004551BF" w:rsidRPr="00F55526" w:rsidRDefault="004551BF" w:rsidP="00F55526">
            <w:pPr>
              <w:pStyle w:val="ConsPlusNormal"/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55526" w:rsidRPr="00F55526">
              <w:rPr>
                <w:rFonts w:ascii="Times New Roman" w:hAnsi="Times New Roman" w:cs="Times New Roman"/>
                <w:sz w:val="24"/>
                <w:szCs w:val="24"/>
              </w:rPr>
              <w:t>Геометрические объекты</w:t>
            </w:r>
          </w:p>
          <w:p w:rsidR="00912FC1" w:rsidRPr="00F55526" w:rsidRDefault="004551BF" w:rsidP="00F55526">
            <w:pPr>
              <w:pStyle w:val="ConsPlusNormal"/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FC1"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F55526" w:rsidRPr="00F55526">
              <w:rPr>
                <w:rFonts w:ascii="Times New Roman" w:hAnsi="Times New Roman" w:cs="Times New Roman"/>
                <w:sz w:val="24"/>
                <w:szCs w:val="24"/>
              </w:rPr>
              <w:t>Создание объектов</w:t>
            </w:r>
          </w:p>
          <w:p w:rsidR="00912FC1" w:rsidRPr="00F55526" w:rsidRDefault="004551BF" w:rsidP="00F55526">
            <w:pPr>
              <w:pStyle w:val="ConsPlusNormal"/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FC1"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55526" w:rsidRPr="00F55526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</w:p>
          <w:p w:rsidR="00F55526" w:rsidRPr="00F55526" w:rsidRDefault="00F55526" w:rsidP="00F55526">
            <w:pPr>
              <w:pStyle w:val="ConsPlusNormal"/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5)Моделирование и проектирование</w:t>
            </w:r>
          </w:p>
          <w:p w:rsidR="00F55526" w:rsidRPr="00F55526" w:rsidRDefault="00F55526" w:rsidP="00F55526">
            <w:pPr>
              <w:pStyle w:val="ConsPlusNormal"/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6)Создание проектов</w:t>
            </w:r>
          </w:p>
        </w:tc>
      </w:tr>
      <w:tr w:rsidR="009A73C2" w:rsidRPr="00F55526" w:rsidTr="009A73C2">
        <w:tc>
          <w:tcPr>
            <w:tcW w:w="2222" w:type="dxa"/>
          </w:tcPr>
          <w:p w:rsidR="009A73C2" w:rsidRPr="00F55526" w:rsidRDefault="009A73C2" w:rsidP="009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программы внеурочной деятельности</w:t>
            </w:r>
          </w:p>
        </w:tc>
        <w:tc>
          <w:tcPr>
            <w:tcW w:w="7123" w:type="dxa"/>
          </w:tcPr>
          <w:p w:rsidR="009A73C2" w:rsidRPr="00F55526" w:rsidRDefault="009A73C2" w:rsidP="009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 xml:space="preserve"> 1) Результаты освоения курса внеурочной деятельности;</w:t>
            </w:r>
          </w:p>
          <w:p w:rsidR="009A73C2" w:rsidRPr="00F55526" w:rsidRDefault="009A73C2" w:rsidP="009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2)  Содержание курса внеурочной деятельности с указанием форм организации и видов деятельности;</w:t>
            </w:r>
          </w:p>
          <w:p w:rsidR="009A73C2" w:rsidRPr="00F55526" w:rsidRDefault="009A73C2" w:rsidP="009A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26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планирование.</w:t>
            </w:r>
          </w:p>
          <w:p w:rsidR="009A73C2" w:rsidRPr="00F55526" w:rsidRDefault="009A73C2" w:rsidP="009A7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FC1" w:rsidRDefault="00912FC1" w:rsidP="00912FC1">
      <w:pPr>
        <w:spacing w:after="0"/>
        <w:rPr>
          <w:rFonts w:ascii="Times New Roman" w:hAnsi="Times New Roman" w:cs="Times New Roman"/>
          <w:b/>
          <w:sz w:val="28"/>
        </w:rPr>
      </w:pPr>
    </w:p>
    <w:sectPr w:rsidR="0091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206"/>
    <w:multiLevelType w:val="multilevel"/>
    <w:tmpl w:val="EAB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A24AC"/>
    <w:multiLevelType w:val="hybridMultilevel"/>
    <w:tmpl w:val="E6469F52"/>
    <w:lvl w:ilvl="0" w:tplc="F80A578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CDB33F9"/>
    <w:multiLevelType w:val="multilevel"/>
    <w:tmpl w:val="23B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F1"/>
    <w:rsid w:val="000F1F86"/>
    <w:rsid w:val="004551BF"/>
    <w:rsid w:val="005032C6"/>
    <w:rsid w:val="005E5CDB"/>
    <w:rsid w:val="008E78F1"/>
    <w:rsid w:val="00912FC1"/>
    <w:rsid w:val="009A73C2"/>
    <w:rsid w:val="00A646AB"/>
    <w:rsid w:val="00B644A1"/>
    <w:rsid w:val="00C71013"/>
    <w:rsid w:val="00CD5ABA"/>
    <w:rsid w:val="00F36487"/>
    <w:rsid w:val="00F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F855"/>
  <w15:chartTrackingRefBased/>
  <w15:docId w15:val="{849447F0-62A5-49A2-A28F-6748E98A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2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91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2025-11-01T17:39:00Z</dcterms:created>
  <dcterms:modified xsi:type="dcterms:W3CDTF">2025-11-01T17:39:00Z</dcterms:modified>
</cp:coreProperties>
</file>