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FC1" w:rsidRPr="00F55526" w:rsidRDefault="00912FC1" w:rsidP="00912FC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526">
        <w:rPr>
          <w:rFonts w:ascii="Times New Roman" w:hAnsi="Times New Roman" w:cs="Times New Roman"/>
          <w:b/>
          <w:sz w:val="24"/>
          <w:szCs w:val="24"/>
        </w:rPr>
        <w:t xml:space="preserve">Аннотация к дополнительной образовательной программе </w:t>
      </w:r>
      <w:r w:rsidR="00C71013" w:rsidRPr="00F55526">
        <w:rPr>
          <w:rFonts w:ascii="Times New Roman" w:hAnsi="Times New Roman" w:cs="Times New Roman"/>
          <w:b/>
          <w:sz w:val="24"/>
          <w:szCs w:val="24"/>
        </w:rPr>
        <w:t>«3</w:t>
      </w:r>
      <w:r w:rsidR="00C71013" w:rsidRPr="00F55526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C71013" w:rsidRPr="00F55526">
        <w:rPr>
          <w:rFonts w:ascii="Times New Roman" w:hAnsi="Times New Roman" w:cs="Times New Roman"/>
          <w:b/>
          <w:sz w:val="24"/>
          <w:szCs w:val="24"/>
        </w:rPr>
        <w:t xml:space="preserve"> моделирование»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2"/>
        <w:gridCol w:w="7123"/>
      </w:tblGrid>
      <w:tr w:rsidR="00912FC1" w:rsidRPr="00F55526" w:rsidTr="009A73C2"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C1" w:rsidRPr="00F55526" w:rsidRDefault="00912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5526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C1" w:rsidRPr="00F55526" w:rsidRDefault="00912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526">
              <w:rPr>
                <w:rFonts w:ascii="Times New Roman" w:hAnsi="Times New Roman" w:cs="Times New Roman"/>
                <w:sz w:val="24"/>
                <w:szCs w:val="24"/>
              </w:rPr>
              <w:t>Студия «3</w:t>
            </w:r>
            <w:r w:rsidRPr="00F555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 </w:t>
            </w:r>
            <w:r w:rsidRPr="00F55526">
              <w:rPr>
                <w:rFonts w:ascii="Times New Roman" w:hAnsi="Times New Roman" w:cs="Times New Roman"/>
                <w:sz w:val="24"/>
                <w:szCs w:val="24"/>
              </w:rPr>
              <w:t>моделирования»</w:t>
            </w:r>
          </w:p>
        </w:tc>
      </w:tr>
      <w:tr w:rsidR="00912FC1" w:rsidRPr="00F55526" w:rsidTr="009A73C2"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C1" w:rsidRPr="00F55526" w:rsidRDefault="00F36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де</w:t>
            </w:r>
            <w:r w:rsidR="00912FC1" w:rsidRPr="00F55526">
              <w:rPr>
                <w:rFonts w:ascii="Times New Roman" w:hAnsi="Times New Roman" w:cs="Times New Roman"/>
                <w:sz w:val="24"/>
                <w:szCs w:val="24"/>
              </w:rPr>
              <w:t>ятельности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C1" w:rsidRPr="00F55526" w:rsidRDefault="00912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55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Техническое направление</w:t>
            </w:r>
          </w:p>
        </w:tc>
      </w:tr>
      <w:tr w:rsidR="00912FC1" w:rsidRPr="00F55526" w:rsidTr="009A73C2"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C1" w:rsidRPr="00F55526" w:rsidRDefault="00912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526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C1" w:rsidRPr="00F55526" w:rsidRDefault="000F1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912FC1" w:rsidRPr="00F5552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912FC1" w:rsidRPr="00F55526" w:rsidTr="009A73C2"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C1" w:rsidRPr="00F55526" w:rsidRDefault="00912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526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C1" w:rsidRPr="00F55526" w:rsidRDefault="00912FC1" w:rsidP="005E5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5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F1F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5552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F1F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F5552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912FC1" w:rsidRPr="00F55526" w:rsidTr="009A73C2"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C1" w:rsidRPr="00F55526" w:rsidRDefault="00912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526">
              <w:rPr>
                <w:rFonts w:ascii="Times New Roman" w:hAnsi="Times New Roman" w:cs="Times New Roman"/>
                <w:sz w:val="24"/>
                <w:szCs w:val="24"/>
              </w:rPr>
              <w:t xml:space="preserve">Форма организации 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C1" w:rsidRPr="00F55526" w:rsidRDefault="00912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526">
              <w:rPr>
                <w:rFonts w:ascii="Times New Roman" w:hAnsi="Times New Roman" w:cs="Times New Roman"/>
                <w:sz w:val="24"/>
                <w:szCs w:val="24"/>
              </w:rPr>
              <w:t>Клубное объединение</w:t>
            </w:r>
          </w:p>
        </w:tc>
      </w:tr>
      <w:tr w:rsidR="00912FC1" w:rsidRPr="00F55526" w:rsidTr="009A73C2"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C1" w:rsidRPr="00F55526" w:rsidRDefault="00F36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52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912FC1" w:rsidRPr="00F55526">
              <w:rPr>
                <w:rFonts w:ascii="Times New Roman" w:hAnsi="Times New Roman" w:cs="Times New Roman"/>
                <w:sz w:val="24"/>
                <w:szCs w:val="24"/>
              </w:rPr>
              <w:t xml:space="preserve"> часов 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C1" w:rsidRPr="00F55526" w:rsidRDefault="000F1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  <w:bookmarkStart w:id="0" w:name="_GoBack"/>
            <w:bookmarkEnd w:id="0"/>
            <w:r w:rsidR="00912FC1" w:rsidRPr="00F55526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912FC1" w:rsidRPr="00F55526" w:rsidTr="009A73C2">
        <w:trPr>
          <w:trHeight w:val="982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C1" w:rsidRPr="00F55526" w:rsidRDefault="00912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5526">
              <w:rPr>
                <w:rFonts w:ascii="Times New Roman" w:hAnsi="Times New Roman" w:cs="Times New Roman"/>
                <w:sz w:val="24"/>
                <w:szCs w:val="24"/>
              </w:rPr>
              <w:t>Основные цели и  задачи реализации содержания предмета</w:t>
            </w:r>
            <w:r w:rsidRPr="00F555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13" w:rsidRPr="00C71013" w:rsidRDefault="00C71013" w:rsidP="00C7101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013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Цели – </w:t>
            </w:r>
            <w:r w:rsidRPr="00C7101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формирование и развитие у обучающихся интеллектуальных и практических компетенций в области создания пространственных моделей, освоение элементов основных предпрофессиональных навыков специалиста по трёхмерному моделированию.</w:t>
            </w:r>
          </w:p>
          <w:p w:rsidR="00C71013" w:rsidRPr="00C71013" w:rsidRDefault="00C71013" w:rsidP="00C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0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Для реализации поставленной цели необходимо решить следующие </w:t>
            </w:r>
            <w:r w:rsidRPr="00C710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задачи:</w:t>
            </w:r>
            <w:r w:rsidRPr="00C710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710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сформировать:</w:t>
            </w:r>
          </w:p>
          <w:p w:rsidR="00C71013" w:rsidRPr="00C71013" w:rsidRDefault="00C71013" w:rsidP="00C7101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0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положительное отношение к алгоритмам трехмерного моделирования;</w:t>
            </w:r>
          </w:p>
          <w:p w:rsidR="00C71013" w:rsidRPr="00C71013" w:rsidRDefault="00C71013" w:rsidP="00C7101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0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представление об основных инструментах программного обеспечения для 3D-моделирования;</w:t>
            </w:r>
          </w:p>
          <w:p w:rsidR="00C71013" w:rsidRPr="00C71013" w:rsidRDefault="00C71013" w:rsidP="00C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0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сформировать умения:</w:t>
            </w:r>
          </w:p>
          <w:p w:rsidR="00C71013" w:rsidRPr="00C71013" w:rsidRDefault="00C71013" w:rsidP="00C7101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0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ориентироваться в трёхмерном пространстве сцены;</w:t>
            </w:r>
          </w:p>
          <w:p w:rsidR="00C71013" w:rsidRPr="00C71013" w:rsidRDefault="00C71013" w:rsidP="00C7101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0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эффективно использовать базовые инструменты создания объектов;</w:t>
            </w:r>
          </w:p>
          <w:p w:rsidR="00C71013" w:rsidRPr="00C71013" w:rsidRDefault="00C71013" w:rsidP="00C7101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0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модифицировать, изменять и редактировать объекты или их отдельные элементы;</w:t>
            </w:r>
          </w:p>
          <w:p w:rsidR="00C71013" w:rsidRPr="00C71013" w:rsidRDefault="00C71013" w:rsidP="00C7101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0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объединять созданные объекты в функциональные группы;</w:t>
            </w:r>
          </w:p>
          <w:p w:rsidR="00C71013" w:rsidRPr="00C71013" w:rsidRDefault="00C71013" w:rsidP="00C7101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0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создавать простые трёхмерные модели и распечатывать их на 3d-принтере или моделировать их с помощью 3d-ручки;</w:t>
            </w:r>
          </w:p>
          <w:p w:rsidR="00912FC1" w:rsidRPr="00F55526" w:rsidRDefault="00912FC1" w:rsidP="00912FC1">
            <w:pPr>
              <w:pStyle w:val="a3"/>
              <w:numPr>
                <w:ilvl w:val="0"/>
                <w:numId w:val="2"/>
              </w:numPr>
            </w:pPr>
          </w:p>
        </w:tc>
      </w:tr>
      <w:tr w:rsidR="00912FC1" w:rsidRPr="00F55526" w:rsidTr="009A73C2">
        <w:trPr>
          <w:trHeight w:val="523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C1" w:rsidRPr="00F55526" w:rsidRDefault="00912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5526">
              <w:rPr>
                <w:rFonts w:ascii="Times New Roman" w:hAnsi="Times New Roman" w:cs="Times New Roman"/>
                <w:sz w:val="24"/>
                <w:szCs w:val="24"/>
              </w:rPr>
              <w:t>Особенности кружка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FC1" w:rsidRPr="00F55526" w:rsidRDefault="00912FC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526">
              <w:rPr>
                <w:rFonts w:ascii="Times New Roman" w:hAnsi="Times New Roman" w:cs="Times New Roman"/>
                <w:sz w:val="24"/>
                <w:szCs w:val="24"/>
              </w:rPr>
              <w:t>Среди отличительных особенностей данной программы можно назвать следующие:</w:t>
            </w:r>
          </w:p>
          <w:p w:rsidR="00912FC1" w:rsidRPr="00F55526" w:rsidRDefault="00912FC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526">
              <w:rPr>
                <w:rFonts w:ascii="Times New Roman" w:hAnsi="Times New Roman" w:cs="Times New Roman"/>
                <w:sz w:val="24"/>
                <w:szCs w:val="24"/>
              </w:rPr>
              <w:t>Новизна и актуальность программы заключается в сочетании различных форм работы, направленных на дополнение и углубление знаний, с опорой на практическую деятельность.</w:t>
            </w:r>
          </w:p>
          <w:p w:rsidR="00912FC1" w:rsidRPr="00F55526" w:rsidRDefault="00912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12FC1" w:rsidRPr="00F55526" w:rsidTr="009A73C2"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C1" w:rsidRPr="00F55526" w:rsidRDefault="00912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5526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рабочей программы 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C1" w:rsidRPr="00F55526" w:rsidRDefault="00F55526" w:rsidP="00F5552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526">
              <w:rPr>
                <w:rFonts w:ascii="Times New Roman" w:hAnsi="Times New Roman" w:cs="Times New Roman"/>
                <w:sz w:val="24"/>
                <w:szCs w:val="24"/>
              </w:rPr>
              <w:t>1)Введение</w:t>
            </w:r>
          </w:p>
          <w:p w:rsidR="004551BF" w:rsidRPr="00F55526" w:rsidRDefault="004551BF" w:rsidP="00F55526">
            <w:pPr>
              <w:pStyle w:val="ConsPlusNormal"/>
              <w:spacing w:line="276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5526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F55526" w:rsidRPr="00F55526">
              <w:rPr>
                <w:rFonts w:ascii="Times New Roman" w:hAnsi="Times New Roman" w:cs="Times New Roman"/>
                <w:sz w:val="24"/>
                <w:szCs w:val="24"/>
              </w:rPr>
              <w:t>Геометрические объекты</w:t>
            </w:r>
          </w:p>
          <w:p w:rsidR="00912FC1" w:rsidRPr="00F55526" w:rsidRDefault="004551BF" w:rsidP="00F55526">
            <w:pPr>
              <w:pStyle w:val="ConsPlusNormal"/>
              <w:spacing w:line="276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55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2FC1" w:rsidRPr="00F55526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r w:rsidR="00F55526" w:rsidRPr="00F55526">
              <w:rPr>
                <w:rFonts w:ascii="Times New Roman" w:hAnsi="Times New Roman" w:cs="Times New Roman"/>
                <w:sz w:val="24"/>
                <w:szCs w:val="24"/>
              </w:rPr>
              <w:t>Создание объектов</w:t>
            </w:r>
          </w:p>
          <w:p w:rsidR="00912FC1" w:rsidRPr="00F55526" w:rsidRDefault="004551BF" w:rsidP="00F55526">
            <w:pPr>
              <w:pStyle w:val="ConsPlusNormal"/>
              <w:spacing w:line="276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55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12FC1" w:rsidRPr="00F5552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F55526" w:rsidRPr="00F55526">
              <w:rPr>
                <w:rFonts w:ascii="Times New Roman" w:hAnsi="Times New Roman" w:cs="Times New Roman"/>
                <w:sz w:val="24"/>
                <w:szCs w:val="24"/>
              </w:rPr>
              <w:t>Редактирование</w:t>
            </w:r>
          </w:p>
          <w:p w:rsidR="00F55526" w:rsidRPr="00F55526" w:rsidRDefault="00F55526" w:rsidP="00F55526">
            <w:pPr>
              <w:pStyle w:val="ConsPlusNormal"/>
              <w:spacing w:line="276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5526">
              <w:rPr>
                <w:rFonts w:ascii="Times New Roman" w:hAnsi="Times New Roman" w:cs="Times New Roman"/>
                <w:sz w:val="24"/>
                <w:szCs w:val="24"/>
              </w:rPr>
              <w:t>5)Моделирование и проектирование</w:t>
            </w:r>
          </w:p>
          <w:p w:rsidR="00F55526" w:rsidRPr="00F55526" w:rsidRDefault="00F55526" w:rsidP="00F55526">
            <w:pPr>
              <w:pStyle w:val="ConsPlusNormal"/>
              <w:spacing w:line="276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55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6)Создание проектов</w:t>
            </w:r>
          </w:p>
        </w:tc>
      </w:tr>
      <w:tr w:rsidR="009A73C2" w:rsidRPr="00F55526" w:rsidTr="009A73C2">
        <w:tc>
          <w:tcPr>
            <w:tcW w:w="2222" w:type="dxa"/>
          </w:tcPr>
          <w:p w:rsidR="009A73C2" w:rsidRPr="00F55526" w:rsidRDefault="009A73C2" w:rsidP="009A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5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Структура программы внеурочной деятельности</w:t>
            </w:r>
          </w:p>
        </w:tc>
        <w:tc>
          <w:tcPr>
            <w:tcW w:w="7123" w:type="dxa"/>
          </w:tcPr>
          <w:p w:rsidR="009A73C2" w:rsidRPr="00F55526" w:rsidRDefault="009A73C2" w:rsidP="009A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526">
              <w:rPr>
                <w:rFonts w:ascii="Times New Roman" w:hAnsi="Times New Roman" w:cs="Times New Roman"/>
                <w:sz w:val="24"/>
                <w:szCs w:val="24"/>
              </w:rPr>
              <w:t xml:space="preserve"> 1) Результаты освоения курса внеурочной деятельности;</w:t>
            </w:r>
          </w:p>
          <w:p w:rsidR="009A73C2" w:rsidRPr="00F55526" w:rsidRDefault="009A73C2" w:rsidP="009A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526">
              <w:rPr>
                <w:rFonts w:ascii="Times New Roman" w:hAnsi="Times New Roman" w:cs="Times New Roman"/>
                <w:sz w:val="24"/>
                <w:szCs w:val="24"/>
              </w:rPr>
              <w:t>2)  Содержание курса внеурочной деятельности с указанием форм организации и видов деятельности;</w:t>
            </w:r>
          </w:p>
          <w:p w:rsidR="009A73C2" w:rsidRPr="00F55526" w:rsidRDefault="009A73C2" w:rsidP="009A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526">
              <w:rPr>
                <w:rFonts w:ascii="Times New Roman" w:hAnsi="Times New Roman" w:cs="Times New Roman"/>
                <w:sz w:val="24"/>
                <w:szCs w:val="24"/>
              </w:rPr>
              <w:t>3) Тематическое планирование.</w:t>
            </w:r>
          </w:p>
          <w:p w:rsidR="009A73C2" w:rsidRPr="00F55526" w:rsidRDefault="009A73C2" w:rsidP="009A73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2FC1" w:rsidRDefault="00912FC1" w:rsidP="00912FC1">
      <w:pPr>
        <w:spacing w:after="0"/>
        <w:rPr>
          <w:rFonts w:ascii="Times New Roman" w:hAnsi="Times New Roman" w:cs="Times New Roman"/>
          <w:b/>
          <w:sz w:val="28"/>
        </w:rPr>
      </w:pPr>
    </w:p>
    <w:sectPr w:rsidR="00912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92206"/>
    <w:multiLevelType w:val="multilevel"/>
    <w:tmpl w:val="EAB24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4A24AC"/>
    <w:multiLevelType w:val="hybridMultilevel"/>
    <w:tmpl w:val="E6469F52"/>
    <w:lvl w:ilvl="0" w:tplc="F80A5784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7CDB33F9"/>
    <w:multiLevelType w:val="multilevel"/>
    <w:tmpl w:val="23B6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8F1"/>
    <w:rsid w:val="000F1F86"/>
    <w:rsid w:val="004551BF"/>
    <w:rsid w:val="005032C6"/>
    <w:rsid w:val="005E5CDB"/>
    <w:rsid w:val="008E78F1"/>
    <w:rsid w:val="00912FC1"/>
    <w:rsid w:val="009A73C2"/>
    <w:rsid w:val="00A646AB"/>
    <w:rsid w:val="00B644A1"/>
    <w:rsid w:val="00C71013"/>
    <w:rsid w:val="00CD5ABA"/>
    <w:rsid w:val="00F36487"/>
    <w:rsid w:val="00F5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AF855"/>
  <w15:chartTrackingRefBased/>
  <w15:docId w15:val="{849447F0-62A5-49A2-A28F-6748E98A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F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12F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uiPriority w:val="99"/>
    <w:unhideWhenUsed/>
    <w:rsid w:val="0091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</cp:revision>
  <dcterms:created xsi:type="dcterms:W3CDTF">2025-11-01T17:39:00Z</dcterms:created>
  <dcterms:modified xsi:type="dcterms:W3CDTF">2025-11-01T17:39:00Z</dcterms:modified>
</cp:coreProperties>
</file>