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45" w:rsidRPr="00613799" w:rsidRDefault="00291945" w:rsidP="002919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799">
        <w:rPr>
          <w:rFonts w:ascii="Times New Roman" w:hAnsi="Times New Roman" w:cs="Times New Roman"/>
          <w:b/>
          <w:sz w:val="24"/>
          <w:szCs w:val="24"/>
        </w:rPr>
        <w:t>Аннотация к кружку «Исследовательская лаборатория по биологии»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9"/>
        <w:gridCol w:w="6176"/>
      </w:tblGrid>
      <w:tr w:rsidR="00291945" w:rsidRPr="00613799" w:rsidTr="005B30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45" w:rsidRPr="00613799" w:rsidRDefault="00291945" w:rsidP="005B3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45" w:rsidRPr="00613799" w:rsidRDefault="00291945" w:rsidP="005B3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291945" w:rsidRPr="00613799" w:rsidTr="005B30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45" w:rsidRPr="00613799" w:rsidRDefault="00291945" w:rsidP="005B3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45" w:rsidRPr="00613799" w:rsidRDefault="007F6662" w:rsidP="005B30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</w:tr>
      <w:tr w:rsidR="00291945" w:rsidRPr="00613799" w:rsidTr="005B3085">
        <w:trPr>
          <w:trHeight w:val="49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45" w:rsidRPr="00613799" w:rsidRDefault="00291945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  <w:r w:rsidRPr="006137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45" w:rsidRPr="00613799" w:rsidRDefault="00291945" w:rsidP="005B30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  <w:r w:rsidRPr="006137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курса </w:t>
            </w:r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состоит в формировании </w:t>
            </w:r>
            <w:proofErr w:type="gramStart"/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проектных умений</w:t>
            </w:r>
            <w:proofErr w:type="gramEnd"/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как одного из условий развития их индивидуальности. </w:t>
            </w:r>
          </w:p>
          <w:p w:rsidR="00291945" w:rsidRPr="00613799" w:rsidRDefault="00291945" w:rsidP="005B308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13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291945" w:rsidRPr="00613799" w:rsidRDefault="00EA3791" w:rsidP="00EA379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1945"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 учащихся способность аналитически мыслить:       классифицировать, сравнивать, обобщать собранный материал;</w:t>
            </w:r>
          </w:p>
          <w:p w:rsidR="00291945" w:rsidRPr="00613799" w:rsidRDefault="00EA3791" w:rsidP="00EA379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1945"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обучающихся с методами исследования и эксперимента,  и применением их в собственном исследовании;</w:t>
            </w:r>
          </w:p>
          <w:p w:rsidR="00291945" w:rsidRPr="00613799" w:rsidRDefault="00EA3791" w:rsidP="00EA3791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1945"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обучить основам оформления работ;</w:t>
            </w:r>
          </w:p>
          <w:p w:rsidR="00291945" w:rsidRPr="00613799" w:rsidRDefault="00EA3791" w:rsidP="00EA3791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91945"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с основами применения информационных технологий в исследовательской деятельности.</w:t>
            </w:r>
          </w:p>
        </w:tc>
      </w:tr>
      <w:tr w:rsidR="00291945" w:rsidRPr="00613799" w:rsidTr="005B3085">
        <w:trPr>
          <w:trHeight w:val="6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45" w:rsidRPr="00613799" w:rsidRDefault="00291945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45" w:rsidRPr="00613799" w:rsidRDefault="007F6662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2025– 2026</w:t>
            </w:r>
            <w:r w:rsidR="00291945" w:rsidRPr="00613799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91945" w:rsidRPr="00613799" w:rsidTr="005B3085">
        <w:trPr>
          <w:trHeight w:val="5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45" w:rsidRPr="00613799" w:rsidRDefault="00291945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  <w:r w:rsidRPr="006137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45" w:rsidRPr="00613799" w:rsidRDefault="007F6662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bookmarkStart w:id="0" w:name="_GoBack"/>
            <w:bookmarkEnd w:id="0"/>
            <w:r w:rsidR="00291945" w:rsidRPr="00613799">
              <w:rPr>
                <w:rFonts w:ascii="Times New Roman" w:hAnsi="Times New Roman" w:cs="Times New Roman"/>
                <w:sz w:val="24"/>
                <w:szCs w:val="24"/>
              </w:rPr>
              <w:t xml:space="preserve">  класс – 1 час в неделю, 34 ч. в год</w:t>
            </w:r>
            <w:r w:rsidR="00291945" w:rsidRPr="006137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291945" w:rsidRPr="00613799" w:rsidTr="005B3085">
        <w:trPr>
          <w:trHeight w:val="52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45" w:rsidRPr="00613799" w:rsidRDefault="00291945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Особенности кружка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45" w:rsidRPr="00613799" w:rsidRDefault="00291945" w:rsidP="005B30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Среди отличительных особенностей данной   программы можно назвать следующие:</w:t>
            </w:r>
          </w:p>
          <w:p w:rsidR="00291945" w:rsidRPr="00613799" w:rsidRDefault="00291945" w:rsidP="005B30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</w:t>
            </w:r>
          </w:p>
          <w:p w:rsidR="00291945" w:rsidRPr="00613799" w:rsidRDefault="00291945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1945" w:rsidRPr="00613799" w:rsidTr="005B30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45" w:rsidRPr="00613799" w:rsidRDefault="00291945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курса  </w:t>
            </w:r>
          </w:p>
          <w:p w:rsidR="00291945" w:rsidRPr="00613799" w:rsidRDefault="00291945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945" w:rsidRPr="00613799" w:rsidRDefault="00D95693" w:rsidP="005B308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1)Введение</w:t>
            </w:r>
            <w:r w:rsidRPr="00613799">
              <w:rPr>
                <w:rFonts w:ascii="Times New Roman" w:hAnsi="Times New Roman" w:cs="Times New Roman"/>
                <w:sz w:val="24"/>
                <w:szCs w:val="24"/>
              </w:rPr>
              <w:br/>
              <w:t>2)</w:t>
            </w:r>
            <w:r w:rsidR="00613799" w:rsidRPr="00613799">
              <w:rPr>
                <w:rFonts w:ascii="Times New Roman" w:hAnsi="Times New Roman" w:cs="Times New Roman"/>
                <w:sz w:val="24"/>
                <w:szCs w:val="24"/>
              </w:rPr>
              <w:t>Этапы исследовательской </w:t>
            </w: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r w:rsidRPr="00613799">
              <w:rPr>
                <w:rFonts w:ascii="Times New Roman" w:hAnsi="Times New Roman" w:cs="Times New Roman"/>
                <w:sz w:val="24"/>
                <w:szCs w:val="24"/>
              </w:rPr>
              <w:br/>
              <w:t>3)</w:t>
            </w:r>
            <w:r w:rsidR="00613799"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 </w:t>
            </w:r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  <w:r w:rsidRPr="006137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6137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Оформление работы. Итоговая конференция</w:t>
            </w:r>
          </w:p>
        </w:tc>
      </w:tr>
      <w:tr w:rsidR="00291945" w:rsidRPr="00613799" w:rsidTr="005B308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945" w:rsidRPr="00613799" w:rsidRDefault="00291945" w:rsidP="005B308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B58" w:rsidRPr="00613799" w:rsidRDefault="00E03B58" w:rsidP="00E03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1) Результаты освоения курса внеурочной деятельности;</w:t>
            </w:r>
            <w:r w:rsidR="00613799" w:rsidRPr="00613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2)  Содержание курса внеурочной деятельности с указанием форм организации и видов деятельности;</w:t>
            </w:r>
            <w:r w:rsidR="00613799" w:rsidRPr="006137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3799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планирование.</w:t>
            </w:r>
          </w:p>
          <w:p w:rsidR="00291945" w:rsidRPr="00613799" w:rsidRDefault="00291945" w:rsidP="005B3085">
            <w:pPr>
              <w:pStyle w:val="ConsPlusNormal"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E2A" w:rsidRDefault="005D2E2A" w:rsidP="00B03CF0"/>
    <w:sectPr w:rsidR="005D2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449A1"/>
    <w:multiLevelType w:val="hybridMultilevel"/>
    <w:tmpl w:val="E340D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45"/>
    <w:rsid w:val="00291945"/>
    <w:rsid w:val="00500290"/>
    <w:rsid w:val="005D2E2A"/>
    <w:rsid w:val="00613799"/>
    <w:rsid w:val="007F6662"/>
    <w:rsid w:val="00A54B54"/>
    <w:rsid w:val="00B03CF0"/>
    <w:rsid w:val="00D95693"/>
    <w:rsid w:val="00E03B58"/>
    <w:rsid w:val="00EA3791"/>
    <w:rsid w:val="00EC48C6"/>
    <w:rsid w:val="00F3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51E9E"/>
  <w15:chartTrackingRefBased/>
  <w15:docId w15:val="{7DF78468-DF47-4873-99E7-715D3E53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9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919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3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2</cp:revision>
  <dcterms:created xsi:type="dcterms:W3CDTF">2025-11-01T17:30:00Z</dcterms:created>
  <dcterms:modified xsi:type="dcterms:W3CDTF">2025-11-01T17:30:00Z</dcterms:modified>
</cp:coreProperties>
</file>