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FC" w:rsidRDefault="00F77BFC" w:rsidP="006D551B">
      <w:pPr>
        <w:shd w:val="clear" w:color="auto" w:fill="FFFFFF"/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_GoBack"/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5pt;margin-top:14.65pt;width:533.1pt;height:643.25pt;z-index:251660288">
            <v:imagedata r:id="rId7" o:title="2025-10-13_15-32-54_winscan_to_pdf_2" cropbottom="16307f" cropleft="7837f"/>
          </v:shape>
        </w:pict>
      </w: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D551B" w:rsidRPr="0040714B" w:rsidRDefault="006D551B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1"/>
        <w:tblW w:w="10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964"/>
        <w:gridCol w:w="4836"/>
      </w:tblGrid>
      <w:tr w:rsidR="00F77BFC" w:rsidRPr="0040714B" w:rsidTr="00B40676">
        <w:tc>
          <w:tcPr>
            <w:tcW w:w="4531" w:type="dxa"/>
          </w:tcPr>
          <w:p w:rsidR="00D030D7" w:rsidRPr="0040714B" w:rsidRDefault="00D030D7" w:rsidP="00D030D7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  <w:lang w:eastAsia="ru-RU"/>
              </w:rPr>
            </w:pPr>
          </w:p>
        </w:tc>
        <w:tc>
          <w:tcPr>
            <w:tcW w:w="964" w:type="dxa"/>
          </w:tcPr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</w:p>
        </w:tc>
        <w:tc>
          <w:tcPr>
            <w:tcW w:w="4836" w:type="dxa"/>
          </w:tcPr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40714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 xml:space="preserve">Приложение </w:t>
            </w:r>
          </w:p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40714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УТВЕРЖДЕНО</w:t>
            </w:r>
          </w:p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40714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приказом МАОУ Абатская СОШ № 2</w:t>
            </w:r>
          </w:p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40714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от 13.10.2025 № 102</w:t>
            </w:r>
          </w:p>
          <w:p w:rsidR="00F77BFC" w:rsidRPr="0040714B" w:rsidRDefault="00F77BFC" w:rsidP="00B40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</w:p>
        </w:tc>
      </w:tr>
    </w:tbl>
    <w:p w:rsidR="00F77BFC" w:rsidRPr="0040714B" w:rsidRDefault="00F77BFC" w:rsidP="006B47F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B47FC" w:rsidRPr="0040714B" w:rsidRDefault="006B47FC" w:rsidP="00F7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  <w:r w:rsidRPr="004071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Совете обучающихся</w:t>
      </w:r>
      <w:r w:rsidR="00F77BFC" w:rsidRPr="004071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автономного общеобразовательного учреждения Абатской средней общеобразовательной школы № 2</w:t>
      </w:r>
    </w:p>
    <w:p w:rsidR="006B47FC" w:rsidRPr="0040714B" w:rsidRDefault="006B47FC" w:rsidP="00F77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НастоящееПоложение о Совете обучающихся </w:t>
      </w:r>
      <w:r w:rsidR="00F77BFC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автономного общеобразовательного учреждения Абатской средней общеобразовательной школы № 2 (далее - МАОУ Абатская СОШ № 2) 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разработано в соответствии с Федеральным законом от 29.12.2012 № 273-ФЗ "Об образовании в Российской Федерации", Конвенцией ООН о правах ребёнка, а также Уставом </w:t>
      </w:r>
      <w:r w:rsidR="00F77BFC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Абатская СОШ № 2 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Данное Положение о Совете обучающихся (далее - Положение) обозначает основные цели, </w:t>
      </w:r>
      <w:r w:rsidR="00F77BFC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и функции Совета,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школы, определяет порядок формирования и структуру Совета, порядок организации деятельности, делопроизводство, а также регламентирует права и ответственность членов Совета обучающихся организации, осуществляющей образовательную деятельность.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Настоящее Положение регламентирует деятельность Совета учащихся в школе, являющегося одним из </w:t>
      </w:r>
      <w:r w:rsidR="00D53CF4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представительных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управления организации, осуществляющей образовательную деятельность.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Совет обучающихся избирается сроком на 1 </w:t>
      </w:r>
      <w:r w:rsidR="00F77BFC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 из числа обучающихся 8–11 классов.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1.5. Совет обучающихся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Деятельность членов Совета обучающихся основывается на принципах добровольности участия в его работе, коллегиальности принятия решений, гласности.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1.7. 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F77BFC" w:rsidRPr="0040714B" w:rsidRDefault="00F77B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Цель и задачи Совета обучающихся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Цель деятельности Совета обучающихся общеобразовательной организации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2.2. Основными задачами Совета обучающихся школы являются: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Организация работы с обучающихся по разъяснению прав, обязанностей и ответственности участников образовательной деятельности.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Представление интересов обучающихся в деятельности управления организацией, осуществляющей образовательную деятельность.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Реализация и защита прав обучающихся.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Разработка предложений по повышению качества образовательной деятельности с учетом интересов обучающихся.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2.2.6. 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2.2.7. 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школы.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2.2.8. Поддержка и развитие инициативы обучающихся в жизни коллектива организации, осуществляющей образовательную деятельность.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2.2.9. Содействие реализации общественно значимых молодежных инициатив.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2.2.10. Консолидация усилий объединений обучающихся для решения социальных задач и повышения вовлечённости обучающихся в деятельности органов самоуправления обучающихся.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2.2.11. Содействие органам управления организации, осуществляющей образовательную деятельность, в вопросах организации образовательной деятельности.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2.2.12. Содействие в проведении работы с обучающимися по выполнению требований Устава школы, правил внутреннего распорядка организации, осуществляющей образовательную деятельность, и иных локальных нормативных актов по вопросам организации и осуществления образовательной деятельности.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2.2.13. Проведение работы, направленной на повышение сознательности обучающихся, их требовательности к уровню своих знаний.</w:t>
      </w:r>
    </w:p>
    <w:p w:rsidR="00F77BFC" w:rsidRPr="0040714B" w:rsidRDefault="00F77B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Функции Совета обучающихся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Принимает активное участие:</w:t>
      </w:r>
    </w:p>
    <w:p w:rsidR="006B47FC" w:rsidRPr="0040714B" w:rsidRDefault="006B47FC" w:rsidP="00F77BF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6B47FC" w:rsidRPr="0040714B" w:rsidRDefault="006B47FC" w:rsidP="00F77BF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6B47FC" w:rsidRPr="0040714B" w:rsidRDefault="006B47FC" w:rsidP="00F77BF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</w:t>
      </w:r>
    </w:p>
    <w:p w:rsidR="006B47FC" w:rsidRPr="0040714B" w:rsidRDefault="006B47FC" w:rsidP="00F77BF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подготовке к новому учебному году.</w:t>
      </w:r>
    </w:p>
    <w:p w:rsidR="00F77B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и воспитательной деятельности.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Координирует деятельность классных органов самоуправления.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общеобразовательной организации по вопросам проведения общешкольных мероприятий.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hAnsi="Times New Roman" w:cs="Times New Roman"/>
          <w:sz w:val="26"/>
          <w:szCs w:val="26"/>
        </w:rPr>
        <w:t>3.7. Рассматривает локальные нормативные акты, затрагивающие права и законные интересы учащихся, и выражает по ним мнение.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Порядок формирования и структура Совета обучающихся класса и организации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организации, осуществляющей образовательную деятельность, создаются Советы обучающихся классов. В Совет обучающихся общеобразовательной организации входят председатели Совета обучающихся классов. Советы обучающихся классов создаются в 8, 9, 10 и 11 классах.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Общее собрание обучающихся класса входят все обучающиеся класса.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Ежегодно с использованием процедуры выборов формируется Совет обучающихся класса в количестве 5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общеобразовательной организации.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Участие в выборах является свободным и добровольным.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Выборы проводятся голосованием при условии получения согласия лиц быть избранными в Совет обучающихся класса.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4.6. Список избранных членов в Совет обучающихся каждого класса направляется руководителю.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4.8. 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4.9.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4.10. Подготовка и проведение всех мероприятий, связанных с выборами, должны осуществляться открыто и гласно.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4.11. Проведение всех выборных собраний оформляется протоколами.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4.12. В случае выявления нарушений в ходе проведения выборов директор организации, осуществляющей образовательную деятельность, объявляет выборы несостоявшимися и недействительными, после чего выборы проводятся повторно.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4.13. Совет учащихся класса возглавляет председатель, избираемый из числа членов Совета обучающихся класса.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4.14. 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4.15. Председатель, заместитель председателя и секретарь Совета обучающихся класса избираются на первом заседании Совета обучающихся класса.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4.16. Совет обучающихся класса вправе в любое время переизбрать председателя, заместителя председателя и секретаря.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4.17. В случае, когда количество членов Совета обучающихся класса или Совета обучающихся организации, осуществляющей образовательную деятельность,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каникул в этот период не включается).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4.18. До проведения довыборов оставшиеся члены совета не вправе принимать никаких решений, кроме решения о проведении таких довыборов.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4.19. Член Совета обучающихся класса или Совета обучающихся организации 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4.20. Член совета выводится из состава Совета обучающихся класса, Совета обучающихся организации в следующих случаях:</w:t>
      </w:r>
    </w:p>
    <w:p w:rsidR="006B47FC" w:rsidRPr="0040714B" w:rsidRDefault="006B47FC" w:rsidP="00F77BF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его желанию, выраженному в письменной форме;</w:t>
      </w:r>
    </w:p>
    <w:p w:rsidR="006B47FC" w:rsidRPr="0040714B" w:rsidRDefault="006B47FC" w:rsidP="00F77BF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окончанием общеобразовательной организации или отчислением (переводом) обучающегося.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4.21. После вывода из состава совета его члена Совет обучающихся принимает меры для замещения выведенного члена в общем порядке.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Порядок организации деятельности Совета обучающихся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5.1. Совет обучающихся работает по плану, согласованному с руководителем общеобразовательной организации.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Заседания Совета обучающихся проводятся по мере необходимости.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Кворумом для принятия решений является присутствие на заседании более половины членов Совета.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5.4. Решения Совета учащихся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Непосредственное руководство деятельностью Совета обучающихся осуществляет его </w:t>
      </w:r>
      <w:r w:rsidRPr="0040714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председатель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который:</w:t>
      </w:r>
    </w:p>
    <w:p w:rsidR="006B47FC" w:rsidRPr="0040714B" w:rsidRDefault="006B47FC" w:rsidP="00F77B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ведение документации Совета обучающихся;</w:t>
      </w:r>
    </w:p>
    <w:p w:rsidR="006B47FC" w:rsidRPr="0040714B" w:rsidRDefault="006B47FC" w:rsidP="00F77B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координирует работу Совета обучающихся;</w:t>
      </w:r>
    </w:p>
    <w:p w:rsidR="006B47FC" w:rsidRPr="0040714B" w:rsidRDefault="006B47FC" w:rsidP="00F77B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ведет заседания Совета обучающихся;</w:t>
      </w:r>
    </w:p>
    <w:p w:rsidR="006B47FC" w:rsidRPr="0040714B" w:rsidRDefault="006B47FC" w:rsidP="00F77B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ведет переписку Совета обучающихся.</w:t>
      </w:r>
    </w:p>
    <w:p w:rsidR="00D030D7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О своей работе Совет обучающихся школы отчитывается перед общешкольным собранием обучающихся по мере необходимости.</w:t>
      </w:r>
    </w:p>
    <w:p w:rsidR="00D030D7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5.7. Свою деятельность члены Совета обучающихся осуществляют на безвозмездной основе.</w:t>
      </w:r>
    </w:p>
    <w:p w:rsidR="00D030D7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5.8. Совет обучающихся ведет протоколы своих заседаний и общешкольных собраний обучающихся.</w:t>
      </w:r>
    </w:p>
    <w:p w:rsidR="00D030D7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5.9. Протоколы Совета учащихся хранятся в составе отдельного дела в воспитательном центре организации, осуществляющей образовательную деятельность.</w:t>
      </w:r>
    </w:p>
    <w:p w:rsidR="00D030D7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5.10. Ответственность за делопроизводство Совета обучающихся возлагается на его председателя.</w:t>
      </w:r>
    </w:p>
    <w:p w:rsidR="006B47FC" w:rsidRPr="0040714B" w:rsidRDefault="006B47FC" w:rsidP="00D030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5.11. Совет обучающихся руководствуется следующими </w:t>
      </w:r>
      <w:r w:rsidRPr="0040714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принципами организации и деятельности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равноправие – принятие того или иного решения большинством голосов;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выборность – полномочия приобретаются в результате выборов;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открытость и гласность – работа органов самоуправления должна быть открыта для всех обучающихся;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законность – неукоснительное соблюдение правовых и нормативных актов;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:rsidR="006B47FC" w:rsidRPr="0040714B" w:rsidRDefault="006B47FC" w:rsidP="00D030D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самостоятельность - должна поощряться активность, инициативность, ответственность обучающихся.</w:t>
      </w:r>
    </w:p>
    <w:p w:rsidR="00D030D7" w:rsidRPr="0040714B" w:rsidRDefault="00D030D7" w:rsidP="00D030D7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Взаимодействие Совета обучающихся с органами управления организации, осуществляющей образовательную деятельность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Совет обучающихся школы взаимодействует с органами управления общеобразовательной организации на основе принципов сотрудничества и автономии.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Представители органов управления организации могут присутствовать на заседаниях Совета обучающихся.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Представитель Совета обучающихся школы может присутствовать на заседаниях органов управления, самоуправления общеобразовательной организации, рассматривающих вопросы дисциплины и защиты прав обучающихся.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Педагогический коллектив школы направляет работу Совета обучающихся на сплочение коллектива гимназии и класса, развитие активности, инициативы, творчества обучающихся.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6.5. Педагог-организатор координирует деятельность органов ученического самоуправления, рассматривает документацию организации, осуществляющей образовательную деятельность, по вопросам ученического самоуправления (планы, решения, протоколы).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Права Совета обучающихся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Приглашать:</w:t>
      </w:r>
    </w:p>
    <w:p w:rsidR="006B47FC" w:rsidRPr="0040714B" w:rsidRDefault="006B47FC" w:rsidP="00F77BF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свои заседания родителей (законных представителей) обучающихся, по представлениям (решениям) родительских комитетов классов, 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обучающихся из любого класса, руководителей кружков и секций, представителей воспитательного центра, членов администрации общеобразовательной организации;</w:t>
      </w:r>
    </w:p>
    <w:p w:rsidR="006B47FC" w:rsidRPr="0040714B" w:rsidRDefault="006B47FC" w:rsidP="00F77BF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любых специалистов окружающего социума;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7.3. Принимать участие:</w:t>
      </w:r>
    </w:p>
    <w:p w:rsidR="006B47FC" w:rsidRPr="0040714B" w:rsidRDefault="006B47FC" w:rsidP="00F77BF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разработке локальных актов организации, осуществляющей образовательную деятельность;</w:t>
      </w:r>
    </w:p>
    <w:p w:rsidR="006B47FC" w:rsidRPr="0040714B" w:rsidRDefault="006B47FC" w:rsidP="00F77BF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деятельности блока дополнительного образования детей.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7.4. Принимать меры по соблюдению учащимися требований законодательства РФ об образовании и локальных актов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7.5. Выносить общественное порицание обучающихся, уклоняющимся от выполнения законодательства РФ об образовании, локальных актов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7.6. Вносить предложения на рассмотрение администрации организации, осуществляющей образовательную деятельность, о поощрениях обучающихся.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7.7. Разрабатывать и принимать:</w:t>
      </w:r>
    </w:p>
    <w:p w:rsidR="006B47FC" w:rsidRPr="0040714B" w:rsidRDefault="006B47FC" w:rsidP="00F77BF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Совете обучающихся;</w:t>
      </w:r>
    </w:p>
    <w:p w:rsidR="006B47FC" w:rsidRPr="0040714B" w:rsidRDefault="006B47FC" w:rsidP="00F77BF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постоянных и (или) временных комиссиях совета;</w:t>
      </w:r>
    </w:p>
    <w:p w:rsidR="006B47FC" w:rsidRPr="0040714B" w:rsidRDefault="006B47FC" w:rsidP="00F77BF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работы Совета;</w:t>
      </w:r>
    </w:p>
    <w:p w:rsidR="006B47FC" w:rsidRPr="0040714B" w:rsidRDefault="006B47FC" w:rsidP="00F77BF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воспитательный план работы школы.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7.8. Выбирать председателя Совета обучающихся, его заместителя и контролировать их деятельность.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7.9. Принимать решения:</w:t>
      </w:r>
    </w:p>
    <w:p w:rsidR="006B47FC" w:rsidRPr="0040714B" w:rsidRDefault="006B47FC" w:rsidP="00F77BF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создании или прекращении своей деятельности;</w:t>
      </w:r>
    </w:p>
    <w:p w:rsidR="006B47FC" w:rsidRPr="0040714B" w:rsidRDefault="006B47FC" w:rsidP="00F77BF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полномочий председателя Совета обучающихся и его заместителя.</w:t>
      </w:r>
    </w:p>
    <w:p w:rsidR="00D030D7" w:rsidRPr="0040714B" w:rsidRDefault="00D030D7" w:rsidP="00D030D7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Ответственность Совета обучающихся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За выполнение плана работы.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8.2. 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Выполнение принятых решений и рекомендаций.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8.4. Установление взаимодействия между администрацией организации, осуществляющей образовательную деятельность, классными руководителями, воспитательным центром, руководителями кружков и секций, педагогами-предметниками при организации воспитательной деятельности общеобразовательной организации.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8.5. Совет несет ответственность за выполнение закрепленных за ним задач и функций.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8.6.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Делопроизводство совета обучающихся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9.1. Совет обучающихся ведет протоколы своих заседаний.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Протоколы хранятся в составе отдельного дела в канцелярии </w:t>
      </w:r>
      <w:r w:rsidR="00D030D7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колы.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Ответственность за делопроизводство возлагается на куратора деятельности Совета обучающихся и (или) заместителя директора по воспитательной работе.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9.4. План работы совета разрабатывается на весь учебный год исходя из Плана воспитательной работы и предложений членов совета.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9.5. В конце учебного года совет готовит отчет о выполненной работе.</w:t>
      </w:r>
    </w:p>
    <w:p w:rsidR="00D030D7" w:rsidRPr="0040714B" w:rsidRDefault="00D030D7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Заключительные положения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Настоящее </w:t>
      </w:r>
      <w:r w:rsidR="00D030D7"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</w:t>
      </w: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локальным нормативным актом организации, осуществляющей образовательную деятельность, утверждается (вводится в действие) приказом директора организации, осуществляющей образовательную деятельность.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030D7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10.3. Положение о Совете учащихся 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B47FC" w:rsidRPr="0040714B" w:rsidRDefault="006B47FC" w:rsidP="00F77B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14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bookmarkEnd w:id="0"/>
    </w:p>
    <w:sectPr w:rsidR="006B47FC" w:rsidRPr="0040714B" w:rsidSect="00F77BFC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4F2" w:rsidRDefault="004454F2" w:rsidP="006B47FC">
      <w:pPr>
        <w:spacing w:after="0" w:line="240" w:lineRule="auto"/>
      </w:pPr>
      <w:r>
        <w:separator/>
      </w:r>
    </w:p>
  </w:endnote>
  <w:endnote w:type="continuationSeparator" w:id="1">
    <w:p w:rsidR="004454F2" w:rsidRDefault="004454F2" w:rsidP="006B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FC" w:rsidRDefault="006B47FC">
    <w:pPr>
      <w:pStyle w:val="a5"/>
      <w:jc w:val="right"/>
    </w:pPr>
  </w:p>
  <w:p w:rsidR="006B47FC" w:rsidRDefault="006B47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4F2" w:rsidRDefault="004454F2" w:rsidP="006B47FC">
      <w:pPr>
        <w:spacing w:after="0" w:line="240" w:lineRule="auto"/>
      </w:pPr>
      <w:r>
        <w:separator/>
      </w:r>
    </w:p>
  </w:footnote>
  <w:footnote w:type="continuationSeparator" w:id="1">
    <w:p w:rsidR="004454F2" w:rsidRDefault="004454F2" w:rsidP="006B4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EB9"/>
    <w:multiLevelType w:val="multilevel"/>
    <w:tmpl w:val="A94A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546EEA"/>
    <w:multiLevelType w:val="multilevel"/>
    <w:tmpl w:val="A190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B70455"/>
    <w:multiLevelType w:val="multilevel"/>
    <w:tmpl w:val="E08E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E33188"/>
    <w:multiLevelType w:val="multilevel"/>
    <w:tmpl w:val="CB54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C17EDD"/>
    <w:multiLevelType w:val="multilevel"/>
    <w:tmpl w:val="61A0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AC79F9"/>
    <w:multiLevelType w:val="multilevel"/>
    <w:tmpl w:val="283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F41FD4"/>
    <w:multiLevelType w:val="multilevel"/>
    <w:tmpl w:val="82A4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DA0A58"/>
    <w:multiLevelType w:val="multilevel"/>
    <w:tmpl w:val="1AB8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660"/>
    <w:rsid w:val="00041410"/>
    <w:rsid w:val="00043660"/>
    <w:rsid w:val="002266B5"/>
    <w:rsid w:val="002D0C60"/>
    <w:rsid w:val="0040714B"/>
    <w:rsid w:val="004454F2"/>
    <w:rsid w:val="0064120C"/>
    <w:rsid w:val="006B47FC"/>
    <w:rsid w:val="006D551B"/>
    <w:rsid w:val="008D128F"/>
    <w:rsid w:val="009C094C"/>
    <w:rsid w:val="00B679CB"/>
    <w:rsid w:val="00B97C2F"/>
    <w:rsid w:val="00C5201D"/>
    <w:rsid w:val="00D030D7"/>
    <w:rsid w:val="00D53CF4"/>
    <w:rsid w:val="00D74010"/>
    <w:rsid w:val="00E45BAE"/>
    <w:rsid w:val="00F7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7FC"/>
  </w:style>
  <w:style w:type="paragraph" w:styleId="a5">
    <w:name w:val="footer"/>
    <w:basedOn w:val="a"/>
    <w:link w:val="a6"/>
    <w:uiPriority w:val="99"/>
    <w:unhideWhenUsed/>
    <w:rsid w:val="006B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7FC"/>
  </w:style>
  <w:style w:type="table" w:customStyle="1" w:styleId="1">
    <w:name w:val="Сетка таблицы1"/>
    <w:basedOn w:val="a1"/>
    <w:next w:val="a7"/>
    <w:uiPriority w:val="39"/>
    <w:rsid w:val="00F77B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F77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5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Александр</cp:lastModifiedBy>
  <cp:revision>5</cp:revision>
  <cp:lastPrinted>2025-10-13T09:08:00Z</cp:lastPrinted>
  <dcterms:created xsi:type="dcterms:W3CDTF">2025-10-13T08:57:00Z</dcterms:created>
  <dcterms:modified xsi:type="dcterms:W3CDTF">2025-10-13T16:17:00Z</dcterms:modified>
</cp:coreProperties>
</file>