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399" w:rsidRDefault="00385D52" w:rsidP="00385D52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385D52" w:rsidRDefault="00385D52" w:rsidP="00385D52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497EC3">
        <w:rPr>
          <w:rFonts w:ascii="Times New Roman" w:hAnsi="Times New Roman" w:cs="Times New Roman"/>
          <w:b/>
          <w:sz w:val="20"/>
          <w:szCs w:val="20"/>
        </w:rPr>
        <w:t>Заведующий   филиалом:                           Л. Н. Субботина</w:t>
      </w:r>
    </w:p>
    <w:p w:rsidR="00385D52" w:rsidRPr="00270593" w:rsidRDefault="00385D52" w:rsidP="00385D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593">
        <w:rPr>
          <w:rFonts w:ascii="Times New Roman" w:hAnsi="Times New Roman" w:cs="Times New Roman"/>
          <w:b/>
          <w:sz w:val="28"/>
          <w:szCs w:val="28"/>
        </w:rPr>
        <w:t>РАСПИСАНИЕ   УРОКОВ  1 – 4   КЛАССОВ</w:t>
      </w:r>
    </w:p>
    <w:p w:rsidR="00385D52" w:rsidRDefault="00385D52" w:rsidP="00A67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593">
        <w:rPr>
          <w:rFonts w:ascii="Times New Roman" w:hAnsi="Times New Roman" w:cs="Times New Roman"/>
          <w:b/>
          <w:sz w:val="28"/>
          <w:szCs w:val="28"/>
        </w:rPr>
        <w:t>НА  202</w:t>
      </w:r>
      <w:r w:rsidR="00DC4277">
        <w:rPr>
          <w:rFonts w:ascii="Times New Roman" w:hAnsi="Times New Roman" w:cs="Times New Roman"/>
          <w:b/>
          <w:sz w:val="28"/>
          <w:szCs w:val="28"/>
        </w:rPr>
        <w:t>5</w:t>
      </w:r>
      <w:r w:rsidRPr="00270593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DC4277">
        <w:rPr>
          <w:rFonts w:ascii="Times New Roman" w:hAnsi="Times New Roman" w:cs="Times New Roman"/>
          <w:b/>
          <w:sz w:val="28"/>
          <w:szCs w:val="28"/>
        </w:rPr>
        <w:t>6</w:t>
      </w:r>
      <w:r w:rsidRPr="00270593">
        <w:rPr>
          <w:rFonts w:ascii="Times New Roman" w:hAnsi="Times New Roman" w:cs="Times New Roman"/>
          <w:b/>
          <w:sz w:val="28"/>
          <w:szCs w:val="28"/>
        </w:rPr>
        <w:t xml:space="preserve">  УЧЕБНЫЙ  ГОД</w:t>
      </w:r>
    </w:p>
    <w:p w:rsidR="009336F0" w:rsidRPr="00270593" w:rsidRDefault="009336F0" w:rsidP="00A67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076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1"/>
        <w:gridCol w:w="631"/>
        <w:gridCol w:w="1894"/>
        <w:gridCol w:w="1864"/>
        <w:gridCol w:w="2533"/>
        <w:gridCol w:w="1888"/>
      </w:tblGrid>
      <w:tr w:rsidR="00A67A14" w:rsidRPr="00385D52" w:rsidTr="00653E11"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:rsidR="00A67A14" w:rsidRPr="00385D52" w:rsidRDefault="00A67A14" w:rsidP="00AB163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</w:tcPr>
          <w:p w:rsidR="00A67A14" w:rsidRPr="00385D52" w:rsidRDefault="00A67A14" w:rsidP="00AB163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7A14" w:rsidRPr="00385D52" w:rsidRDefault="00A67A14" w:rsidP="00AB163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85D5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 класс</w:t>
            </w:r>
          </w:p>
        </w:tc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7A14" w:rsidRPr="00385D52" w:rsidRDefault="00A67A14" w:rsidP="00AB163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85D5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 класс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7A14" w:rsidRPr="00385D52" w:rsidRDefault="00A67A14" w:rsidP="00AB163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85D5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 класс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7A14" w:rsidRPr="00385D52" w:rsidRDefault="00A67A14" w:rsidP="00AB163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385D52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4 класс</w:t>
            </w:r>
          </w:p>
        </w:tc>
      </w:tr>
      <w:tr w:rsidR="004F6850" w:rsidRPr="00385D52" w:rsidTr="007D12FD">
        <w:tc>
          <w:tcPr>
            <w:tcW w:w="531" w:type="dxa"/>
            <w:vMerge w:val="restart"/>
            <w:tcBorders>
              <w:top w:val="single" w:sz="12" w:space="0" w:color="auto"/>
            </w:tcBorders>
            <w:textDirection w:val="btLr"/>
          </w:tcPr>
          <w:p w:rsidR="004F6850" w:rsidRPr="00385D52" w:rsidRDefault="004F6850" w:rsidP="004F6850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385D52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8810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6850" w:rsidRPr="00385D52" w:rsidRDefault="004F6850" w:rsidP="00AB1630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1.РАЗГОВОРЫ О ВАЖНОМ</w:t>
            </w:r>
          </w:p>
        </w:tc>
      </w:tr>
      <w:tr w:rsidR="004F6850" w:rsidRPr="00385D52" w:rsidTr="00BC618A">
        <w:trPr>
          <w:trHeight w:val="189"/>
        </w:trPr>
        <w:tc>
          <w:tcPr>
            <w:tcW w:w="531" w:type="dxa"/>
            <w:vMerge/>
            <w:shd w:val="clear" w:color="auto" w:fill="FFFF00"/>
            <w:textDirection w:val="btLr"/>
          </w:tcPr>
          <w:p w:rsidR="004F6850" w:rsidRPr="00385D52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Литер. чтение </w:t>
            </w:r>
          </w:p>
        </w:tc>
        <w:tc>
          <w:tcPr>
            <w:tcW w:w="1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Английский язык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4F6850" w:rsidRPr="00385D52" w:rsidTr="00653E11">
        <w:tc>
          <w:tcPr>
            <w:tcW w:w="531" w:type="dxa"/>
            <w:vMerge/>
            <w:shd w:val="clear" w:color="auto" w:fill="FFFF00"/>
          </w:tcPr>
          <w:p w:rsidR="004F6850" w:rsidRPr="00385D52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физкультура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Английский язык</w:t>
            </w:r>
          </w:p>
        </w:tc>
      </w:tr>
      <w:tr w:rsidR="004F6850" w:rsidRPr="00385D52" w:rsidTr="00653E11">
        <w:tc>
          <w:tcPr>
            <w:tcW w:w="531" w:type="dxa"/>
            <w:vMerge/>
            <w:shd w:val="clear" w:color="auto" w:fill="FFFF00"/>
          </w:tcPr>
          <w:p w:rsidR="004F6850" w:rsidRPr="00385D52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Английский язык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4F6850" w:rsidRPr="00385D52" w:rsidTr="00653E11">
        <w:tc>
          <w:tcPr>
            <w:tcW w:w="531" w:type="dxa"/>
            <w:vMerge/>
            <w:shd w:val="clear" w:color="auto" w:fill="FFFF00"/>
          </w:tcPr>
          <w:p w:rsidR="004F6850" w:rsidRPr="00385D52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 (технология)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 (технология)</w:t>
            </w:r>
          </w:p>
        </w:tc>
      </w:tr>
      <w:tr w:rsidR="004F6850" w:rsidRPr="00385D52" w:rsidTr="00653E11">
        <w:tc>
          <w:tcPr>
            <w:tcW w:w="531" w:type="dxa"/>
            <w:vMerge/>
            <w:shd w:val="clear" w:color="auto" w:fill="FFFF00"/>
          </w:tcPr>
          <w:p w:rsidR="004F6850" w:rsidRPr="00385D52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Default="004F6850" w:rsidP="00AB16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3E11" w:rsidRPr="00385D52" w:rsidTr="004F6850">
        <w:trPr>
          <w:trHeight w:val="35"/>
        </w:trPr>
        <w:tc>
          <w:tcPr>
            <w:tcW w:w="531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DC4277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277">
              <w:rPr>
                <w:rFonts w:ascii="Times New Roman" w:hAnsi="Times New Roman"/>
                <w:b/>
                <w:sz w:val="24"/>
                <w:szCs w:val="24"/>
              </w:rPr>
              <w:t>Литер.чтение</w:t>
            </w:r>
          </w:p>
        </w:tc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6A36EC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физкультура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6A36EC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физкультура</w:t>
            </w:r>
          </w:p>
        </w:tc>
      </w:tr>
      <w:tr w:rsidR="00653E11" w:rsidRPr="00385D52" w:rsidTr="004F6850">
        <w:tc>
          <w:tcPr>
            <w:tcW w:w="531" w:type="dxa"/>
            <w:vMerge/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окруж. мир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литер. чтение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окруж. мир</w:t>
            </w:r>
          </w:p>
        </w:tc>
      </w:tr>
      <w:tr w:rsidR="00653E11" w:rsidRPr="00385D52" w:rsidTr="004F6850">
        <w:tc>
          <w:tcPr>
            <w:tcW w:w="531" w:type="dxa"/>
            <w:vMerge/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физкультура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653E11" w:rsidRPr="00385D52" w:rsidTr="004F6850">
        <w:tc>
          <w:tcPr>
            <w:tcW w:w="531" w:type="dxa"/>
            <w:vMerge/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литер. чтение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литер. чтение</w:t>
            </w:r>
          </w:p>
        </w:tc>
      </w:tr>
      <w:tr w:rsidR="00653E11" w:rsidRPr="00385D52" w:rsidTr="004F6850">
        <w:tc>
          <w:tcPr>
            <w:tcW w:w="531" w:type="dxa"/>
            <w:vMerge/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653E11" w:rsidRPr="00385D52" w:rsidTr="004F6850">
        <w:tc>
          <w:tcPr>
            <w:tcW w:w="531" w:type="dxa"/>
            <w:vMerge/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3E11" w:rsidRPr="00385D52" w:rsidTr="004F6850">
        <w:tc>
          <w:tcPr>
            <w:tcW w:w="531" w:type="dxa"/>
            <w:vMerge/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653E11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6850" w:rsidRPr="00385D52" w:rsidTr="004B7A33">
        <w:tc>
          <w:tcPr>
            <w:tcW w:w="531" w:type="dxa"/>
            <w:vMerge w:val="restart"/>
            <w:shd w:val="clear" w:color="auto" w:fill="auto"/>
            <w:textDirection w:val="btLr"/>
          </w:tcPr>
          <w:p w:rsidR="004F6850" w:rsidRPr="00385D52" w:rsidRDefault="004F6850" w:rsidP="004F685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810" w:type="dxa"/>
            <w:gridSpan w:val="5"/>
            <w:shd w:val="clear" w:color="auto" w:fill="auto"/>
          </w:tcPr>
          <w:p w:rsidR="004F6850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ФУНКЦИОНАЛЬНАЯ ГРАМОТНОСТЬ «УЧИМСЯ ДЛЯ ЖИЗНИ»</w:t>
            </w:r>
          </w:p>
        </w:tc>
      </w:tr>
      <w:tr w:rsidR="004F6850" w:rsidRPr="00385D52" w:rsidTr="00CA6C20">
        <w:tc>
          <w:tcPr>
            <w:tcW w:w="531" w:type="dxa"/>
            <w:vMerge/>
            <w:shd w:val="clear" w:color="auto" w:fill="auto"/>
            <w:textDirection w:val="btLr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6A36EC" w:rsidRDefault="004F6850" w:rsidP="00653E11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физкультура</w:t>
            </w:r>
          </w:p>
        </w:tc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Английский язык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русский</w:t>
            </w:r>
          </w:p>
        </w:tc>
      </w:tr>
      <w:tr w:rsidR="004F6850" w:rsidRPr="00385D52" w:rsidTr="004F6850">
        <w:tc>
          <w:tcPr>
            <w:tcW w:w="531" w:type="dxa"/>
            <w:vMerge/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Английский язык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4F6850" w:rsidRPr="00385D52" w:rsidTr="004F6850">
        <w:tc>
          <w:tcPr>
            <w:tcW w:w="531" w:type="dxa"/>
            <w:vMerge/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Английский язык</w:t>
            </w:r>
          </w:p>
        </w:tc>
      </w:tr>
      <w:tr w:rsidR="004F6850" w:rsidRPr="00385D52" w:rsidTr="004F6850">
        <w:tc>
          <w:tcPr>
            <w:tcW w:w="531" w:type="dxa"/>
            <w:vMerge/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Литер.чтение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Литер.чтение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</w:tc>
      </w:tr>
      <w:tr w:rsidR="004F6850" w:rsidRPr="00385D52" w:rsidTr="004F6850">
        <w:trPr>
          <w:trHeight w:val="50"/>
        </w:trPr>
        <w:tc>
          <w:tcPr>
            <w:tcW w:w="531" w:type="dxa"/>
            <w:vMerge/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Литер.чтение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 (технология)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Литер.чтение</w:t>
            </w:r>
          </w:p>
        </w:tc>
      </w:tr>
      <w:tr w:rsidR="004F6850" w:rsidRPr="00385D52" w:rsidTr="004F6850">
        <w:trPr>
          <w:trHeight w:val="50"/>
        </w:trPr>
        <w:tc>
          <w:tcPr>
            <w:tcW w:w="531" w:type="dxa"/>
            <w:vMerge/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A229D" w:rsidRDefault="004F6850" w:rsidP="00653E11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6850" w:rsidRPr="00385D52" w:rsidTr="00236AAA">
        <w:trPr>
          <w:trHeight w:val="50"/>
        </w:trPr>
        <w:tc>
          <w:tcPr>
            <w:tcW w:w="531" w:type="dxa"/>
            <w:vMerge w:val="restart"/>
            <w:shd w:val="clear" w:color="auto" w:fill="auto"/>
            <w:textDirection w:val="btLr"/>
          </w:tcPr>
          <w:p w:rsidR="004F6850" w:rsidRPr="00385D52" w:rsidRDefault="004F6850" w:rsidP="004F6850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810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4F6850" w:rsidRDefault="00867676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«ОРЛЯТА РОССИИ»</w:t>
            </w:r>
          </w:p>
        </w:tc>
      </w:tr>
      <w:tr w:rsidR="004F6850" w:rsidRPr="00385D52" w:rsidTr="00317973">
        <w:tc>
          <w:tcPr>
            <w:tcW w:w="531" w:type="dxa"/>
            <w:vMerge/>
            <w:shd w:val="clear" w:color="auto" w:fill="auto"/>
            <w:textDirection w:val="btLr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F6850" w:rsidRPr="0025099D" w:rsidRDefault="00867676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Литер.чтение</w:t>
            </w:r>
          </w:p>
        </w:tc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4F6850" w:rsidRPr="00385D52" w:rsidTr="004F6850">
        <w:tc>
          <w:tcPr>
            <w:tcW w:w="531" w:type="dxa"/>
            <w:vMerge/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12" w:space="0" w:color="auto"/>
            </w:tcBorders>
            <w:shd w:val="clear" w:color="auto" w:fill="auto"/>
          </w:tcPr>
          <w:p w:rsidR="004F6850" w:rsidRPr="0025099D" w:rsidRDefault="00867676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5D52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литер. чтение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литер. чтение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литер. чтение</w:t>
            </w:r>
          </w:p>
        </w:tc>
      </w:tr>
      <w:tr w:rsidR="004F6850" w:rsidRPr="00385D52" w:rsidTr="004F6850">
        <w:tc>
          <w:tcPr>
            <w:tcW w:w="531" w:type="dxa"/>
            <w:vMerge/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867676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русский</w:t>
            </w:r>
          </w:p>
        </w:tc>
      </w:tr>
      <w:tr w:rsidR="004F6850" w:rsidRPr="00385D52" w:rsidTr="004F6850">
        <w:tc>
          <w:tcPr>
            <w:tcW w:w="531" w:type="dxa"/>
            <w:vMerge/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867676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 (технология)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</w:tr>
      <w:tr w:rsidR="004F6850" w:rsidRPr="00385D52" w:rsidTr="004F6850">
        <w:tc>
          <w:tcPr>
            <w:tcW w:w="531" w:type="dxa"/>
            <w:vMerge/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867676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Окруж.мир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Физкультура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Окруж.мир</w:t>
            </w:r>
          </w:p>
        </w:tc>
      </w:tr>
      <w:tr w:rsidR="004F6850" w:rsidRPr="00385D52" w:rsidTr="004F6850">
        <w:tc>
          <w:tcPr>
            <w:tcW w:w="531" w:type="dxa"/>
            <w:vMerge/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4F6850" w:rsidRPr="0025099D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85D52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Pr="003A229D" w:rsidRDefault="004F6850" w:rsidP="00653E11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4F6850" w:rsidRDefault="004F6850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3E11" w:rsidRPr="00385D52" w:rsidTr="004F6850">
        <w:tc>
          <w:tcPr>
            <w:tcW w:w="531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5D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6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385D52" w:rsidRDefault="00162C6D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физкультура</w:t>
            </w:r>
          </w:p>
        </w:tc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653E11" w:rsidRPr="00385D52" w:rsidTr="004F6850">
        <w:tc>
          <w:tcPr>
            <w:tcW w:w="531" w:type="dxa"/>
            <w:vMerge/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Физкультура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Литер.чтение</w:t>
            </w:r>
          </w:p>
        </w:tc>
        <w:tc>
          <w:tcPr>
            <w:tcW w:w="1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29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Физкультура</w:t>
            </w:r>
          </w:p>
        </w:tc>
      </w:tr>
      <w:tr w:rsidR="00653E11" w:rsidRPr="00385D52" w:rsidTr="004F6850">
        <w:tc>
          <w:tcPr>
            <w:tcW w:w="531" w:type="dxa"/>
            <w:vMerge/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162C6D" w:rsidRDefault="00162C6D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B63D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ОРКСЭ</w:t>
            </w:r>
          </w:p>
        </w:tc>
      </w:tr>
      <w:tr w:rsidR="00653E11" w:rsidRPr="00385D52" w:rsidTr="004F6850">
        <w:tc>
          <w:tcPr>
            <w:tcW w:w="531" w:type="dxa"/>
            <w:vMerge/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dxa"/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99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9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385D52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8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Литер.чтение</w:t>
            </w:r>
          </w:p>
        </w:tc>
        <w:tc>
          <w:tcPr>
            <w:tcW w:w="25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88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3E11" w:rsidRPr="0025099D" w:rsidRDefault="00653E11" w:rsidP="00653E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Литер.чтение</w:t>
            </w:r>
          </w:p>
        </w:tc>
      </w:tr>
    </w:tbl>
    <w:p w:rsidR="00385D52" w:rsidRDefault="00385D52" w:rsidP="004F6850"/>
    <w:sectPr w:rsidR="00385D52" w:rsidSect="00DC42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584" w:rsidRDefault="00E67584" w:rsidP="00385D52">
      <w:pPr>
        <w:spacing w:after="0" w:line="240" w:lineRule="auto"/>
      </w:pPr>
      <w:r>
        <w:separator/>
      </w:r>
    </w:p>
  </w:endnote>
  <w:endnote w:type="continuationSeparator" w:id="0">
    <w:p w:rsidR="00E67584" w:rsidRDefault="00E67584" w:rsidP="0038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584" w:rsidRDefault="00E67584" w:rsidP="00385D52">
      <w:pPr>
        <w:spacing w:after="0" w:line="240" w:lineRule="auto"/>
      </w:pPr>
      <w:r>
        <w:separator/>
      </w:r>
    </w:p>
  </w:footnote>
  <w:footnote w:type="continuationSeparator" w:id="0">
    <w:p w:rsidR="00E67584" w:rsidRDefault="00E67584" w:rsidP="0038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D72"/>
    <w:rsid w:val="00127B49"/>
    <w:rsid w:val="001437FD"/>
    <w:rsid w:val="00162C6D"/>
    <w:rsid w:val="00172556"/>
    <w:rsid w:val="0019026A"/>
    <w:rsid w:val="0025099D"/>
    <w:rsid w:val="002611ED"/>
    <w:rsid w:val="00270593"/>
    <w:rsid w:val="0029017C"/>
    <w:rsid w:val="002A16C1"/>
    <w:rsid w:val="002D0CAC"/>
    <w:rsid w:val="002D3399"/>
    <w:rsid w:val="002F4539"/>
    <w:rsid w:val="00385D52"/>
    <w:rsid w:val="003A229D"/>
    <w:rsid w:val="003F51AC"/>
    <w:rsid w:val="00450016"/>
    <w:rsid w:val="0046213C"/>
    <w:rsid w:val="004A49EB"/>
    <w:rsid w:val="004B484E"/>
    <w:rsid w:val="004F6850"/>
    <w:rsid w:val="00535CCC"/>
    <w:rsid w:val="00547C97"/>
    <w:rsid w:val="005926F9"/>
    <w:rsid w:val="005A02CF"/>
    <w:rsid w:val="00631B86"/>
    <w:rsid w:val="00651170"/>
    <w:rsid w:val="00653E11"/>
    <w:rsid w:val="00655C33"/>
    <w:rsid w:val="0067475E"/>
    <w:rsid w:val="006A36EC"/>
    <w:rsid w:val="006A7959"/>
    <w:rsid w:val="007057D2"/>
    <w:rsid w:val="007D2DAE"/>
    <w:rsid w:val="00821094"/>
    <w:rsid w:val="00867676"/>
    <w:rsid w:val="009336F0"/>
    <w:rsid w:val="00967861"/>
    <w:rsid w:val="00A50D72"/>
    <w:rsid w:val="00A53AF8"/>
    <w:rsid w:val="00A67A14"/>
    <w:rsid w:val="00A75A4B"/>
    <w:rsid w:val="00A85E77"/>
    <w:rsid w:val="00A86DC6"/>
    <w:rsid w:val="00AB1630"/>
    <w:rsid w:val="00B30D01"/>
    <w:rsid w:val="00B63D7C"/>
    <w:rsid w:val="00C363A7"/>
    <w:rsid w:val="00C421FA"/>
    <w:rsid w:val="00C75644"/>
    <w:rsid w:val="00CB1C35"/>
    <w:rsid w:val="00CE188C"/>
    <w:rsid w:val="00D92F9D"/>
    <w:rsid w:val="00DB5035"/>
    <w:rsid w:val="00DC4277"/>
    <w:rsid w:val="00DD118F"/>
    <w:rsid w:val="00E03EBF"/>
    <w:rsid w:val="00E11098"/>
    <w:rsid w:val="00E67584"/>
    <w:rsid w:val="00EA1B84"/>
    <w:rsid w:val="00EA25F1"/>
    <w:rsid w:val="00EB618B"/>
    <w:rsid w:val="00F26C28"/>
    <w:rsid w:val="00F60D35"/>
    <w:rsid w:val="00FE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933B"/>
  <w15:chartTrackingRefBased/>
  <w15:docId w15:val="{F6B11003-3C2E-4034-99F5-9324427D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5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5D52"/>
  </w:style>
  <w:style w:type="paragraph" w:styleId="a6">
    <w:name w:val="footer"/>
    <w:basedOn w:val="a"/>
    <w:link w:val="a7"/>
    <w:uiPriority w:val="99"/>
    <w:unhideWhenUsed/>
    <w:rsid w:val="00385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5D52"/>
  </w:style>
  <w:style w:type="paragraph" w:styleId="a8">
    <w:name w:val="Balloon Text"/>
    <w:basedOn w:val="a"/>
    <w:link w:val="a9"/>
    <w:uiPriority w:val="99"/>
    <w:semiHidden/>
    <w:unhideWhenUsed/>
    <w:rsid w:val="00270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0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2024-10-01T05:00:00Z</cp:lastPrinted>
  <dcterms:created xsi:type="dcterms:W3CDTF">2025-09-25T14:35:00Z</dcterms:created>
  <dcterms:modified xsi:type="dcterms:W3CDTF">2025-09-25T14:35:00Z</dcterms:modified>
</cp:coreProperties>
</file>