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AA" w:rsidRPr="00682E07" w:rsidRDefault="00CB44E3" w:rsidP="00CB44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2A0CAA" w:rsidRPr="00682E07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</w:t>
      </w:r>
      <w:r w:rsidR="002A0CAA" w:rsidRPr="00682E07">
        <w:rPr>
          <w:rFonts w:ascii="Times New Roman" w:eastAsia="Calibri" w:hAnsi="Times New Roman" w:cs="Times New Roman"/>
          <w:b/>
          <w:sz w:val="18"/>
          <w:szCs w:val="18"/>
        </w:rPr>
        <w:t xml:space="preserve">  УТВЕРЖДАЮ</w:t>
      </w:r>
    </w:p>
    <w:p w:rsidR="002A0CAA" w:rsidRDefault="002A0CAA" w:rsidP="002A0C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682E07">
        <w:rPr>
          <w:rFonts w:ascii="Times New Roman" w:eastAsia="Calibri" w:hAnsi="Times New Roman" w:cs="Times New Roman"/>
          <w:b/>
          <w:sz w:val="18"/>
          <w:szCs w:val="18"/>
        </w:rPr>
        <w:t xml:space="preserve">          </w:t>
      </w:r>
      <w:r w:rsidR="00CB44E3">
        <w:rPr>
          <w:rFonts w:ascii="Times New Roman" w:eastAsia="Calibri" w:hAnsi="Times New Roman" w:cs="Times New Roman"/>
          <w:b/>
          <w:sz w:val="18"/>
          <w:szCs w:val="18"/>
        </w:rPr>
        <w:t xml:space="preserve">         </w:t>
      </w:r>
      <w:r w:rsidRPr="00682E07">
        <w:rPr>
          <w:rFonts w:ascii="Times New Roman" w:eastAsia="Calibri" w:hAnsi="Times New Roman" w:cs="Times New Roman"/>
          <w:b/>
          <w:sz w:val="18"/>
          <w:szCs w:val="18"/>
        </w:rPr>
        <w:t xml:space="preserve">   </w:t>
      </w:r>
      <w:r w:rsidR="00CB44E3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</w:t>
      </w:r>
      <w:r w:rsidRPr="00682E07">
        <w:rPr>
          <w:rFonts w:ascii="Times New Roman" w:eastAsia="Calibri" w:hAnsi="Times New Roman" w:cs="Times New Roman"/>
          <w:b/>
          <w:sz w:val="18"/>
          <w:szCs w:val="18"/>
        </w:rPr>
        <w:t xml:space="preserve">    Заведующий филиалом:                              Л. Н. Субботина</w:t>
      </w:r>
    </w:p>
    <w:p w:rsidR="00CB44E3" w:rsidRDefault="00CB44E3" w:rsidP="002A0C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B44E3" w:rsidRDefault="00CB44E3" w:rsidP="002A0C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B44E3" w:rsidRDefault="00CB44E3" w:rsidP="002A0C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B44E3">
        <w:rPr>
          <w:rFonts w:ascii="Times New Roman" w:eastAsia="Calibri" w:hAnsi="Times New Roman" w:cs="Times New Roman"/>
          <w:b/>
          <w:sz w:val="32"/>
          <w:szCs w:val="32"/>
        </w:rPr>
        <w:t>РАСПИСАНИЕ   УРОКОВ  НА  2024 – 2025  УЧЕБНЫЙ ГОД</w:t>
      </w:r>
    </w:p>
    <w:p w:rsidR="00CB44E3" w:rsidRDefault="00CB44E3" w:rsidP="002A0C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TableNormal"/>
        <w:tblW w:w="119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"/>
        <w:gridCol w:w="2263"/>
        <w:gridCol w:w="2410"/>
        <w:gridCol w:w="2268"/>
        <w:gridCol w:w="2126"/>
        <w:gridCol w:w="2131"/>
      </w:tblGrid>
      <w:tr w:rsidR="00D97A5C" w:rsidRPr="00D97A5C" w:rsidTr="00D97A5C">
        <w:trPr>
          <w:trHeight w:val="3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97A5C" w:rsidRPr="00D97A5C" w:rsidRDefault="00D97A5C">
            <w:pPr>
              <w:pStyle w:val="TableParagraph"/>
              <w:spacing w:before="78" w:line="190" w:lineRule="atLeast"/>
              <w:ind w:left="144" w:right="124" w:firstLine="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97A5C" w:rsidRPr="00D97A5C" w:rsidRDefault="00D97A5C">
            <w:pPr>
              <w:pStyle w:val="TableParagraph"/>
              <w:spacing w:before="109" w:line="242" w:lineRule="auto"/>
              <w:ind w:left="206" w:right="184" w:firstLine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D97A5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урока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line="267" w:lineRule="exact"/>
              <w:ind w:left="5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97A5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line="267" w:lineRule="exact"/>
              <w:ind w:left="106" w:right="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97A5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line="267" w:lineRule="exact"/>
              <w:ind w:left="163" w:righ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97A5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line="267" w:lineRule="exact"/>
              <w:ind w:left="96"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97A5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line="267" w:lineRule="exact"/>
              <w:ind w:left="6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97A5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D97A5C" w:rsidRPr="00D97A5C" w:rsidTr="00D97A5C">
        <w:trPr>
          <w:trHeight w:val="276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97A5C" w:rsidRPr="00D97A5C" w:rsidRDefault="00D97A5C">
            <w:pPr>
              <w:pStyle w:val="TableParagraph"/>
              <w:spacing w:before="104"/>
              <w:ind w:left="5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109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161" w:righ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line="182" w:lineRule="exact"/>
              <w:ind w:left="487" w:right="221" w:hanging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Основы</w:t>
            </w:r>
            <w:r w:rsidRPr="00D97A5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D97A5C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D97A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Родины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171" w:right="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D97A5C" w:rsidRPr="00D97A5C" w:rsidTr="00D97A5C">
        <w:trPr>
          <w:trHeight w:val="276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</w:tr>
      <w:tr w:rsidR="00D97A5C" w:rsidRPr="00D97A5C" w:rsidTr="00D97A5C">
        <w:trPr>
          <w:trHeight w:val="186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Русский</w:t>
            </w:r>
            <w:r w:rsidRPr="00D97A5C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04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96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Английский</w:t>
            </w:r>
            <w:r w:rsidRPr="00D97A5C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681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D97A5C" w:rsidRPr="00D97A5C" w:rsidTr="00D97A5C">
        <w:trPr>
          <w:trHeight w:val="364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109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96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Немецкий язык</w:t>
            </w:r>
          </w:p>
        </w:tc>
      </w:tr>
      <w:tr w:rsidR="00D97A5C" w:rsidRPr="00D97A5C" w:rsidTr="00D97A5C">
        <w:trPr>
          <w:trHeight w:val="186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6" w:line="161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 w:rsidP="00D97A5C">
            <w:pPr>
              <w:pStyle w:val="TableParagraph"/>
              <w:spacing w:before="6" w:line="161" w:lineRule="exact"/>
              <w:ind w:left="557" w:right="133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6" w:line="161" w:lineRule="exact"/>
              <w:ind w:left="104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6" w:line="161" w:lineRule="exact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Английский</w:t>
            </w:r>
            <w:r w:rsidRPr="00D97A5C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6" w:line="161" w:lineRule="exact"/>
              <w:ind w:left="96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6" w:line="161" w:lineRule="exact"/>
              <w:ind w:left="17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97A5C" w:rsidRPr="00D97A5C" w:rsidTr="00D97A5C">
        <w:trPr>
          <w:trHeight w:val="181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D97A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(технология)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09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Английский</w:t>
            </w:r>
            <w:r w:rsidRPr="00D97A5C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6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96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D97A5C" w:rsidRPr="00D97A5C" w:rsidTr="00D97A5C">
        <w:trPr>
          <w:trHeight w:val="321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5C" w:rsidRPr="00D97A5C" w:rsidRDefault="00D9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5C" w:rsidRPr="00D97A5C" w:rsidRDefault="00D97A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</w:tr>
      <w:tr w:rsidR="00D97A5C" w:rsidRPr="00D97A5C" w:rsidTr="00D97A5C">
        <w:trPr>
          <w:trHeight w:val="181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97A5C" w:rsidRPr="00D97A5C" w:rsidRDefault="00D97A5C">
            <w:pPr>
              <w:pStyle w:val="TableParagraph"/>
              <w:spacing w:before="104"/>
              <w:ind w:lef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 w:rsidP="00D97A5C">
            <w:pPr>
              <w:pStyle w:val="TableParagraph"/>
              <w:spacing w:before="1" w:line="161" w:lineRule="exact"/>
              <w:ind w:left="557" w:right="679" w:firstLine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09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61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96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7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97A5C" w:rsidRPr="00D97A5C" w:rsidTr="00D97A5C">
        <w:trPr>
          <w:trHeight w:val="181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Русский</w:t>
            </w:r>
            <w:r w:rsidRPr="00D97A5C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09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66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96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7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97A5C" w:rsidRPr="00D97A5C" w:rsidTr="00D97A5C">
        <w:trPr>
          <w:trHeight w:val="186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09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Русский</w:t>
            </w:r>
            <w:r w:rsidRPr="00D97A5C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61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96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Английский</w:t>
            </w:r>
            <w:r w:rsidRPr="00D97A5C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75"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D97A5C" w:rsidRPr="00D97A5C" w:rsidTr="00D97A5C">
        <w:trPr>
          <w:trHeight w:val="182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09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62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Физическая</w:t>
            </w:r>
            <w:r w:rsidRPr="00D97A5C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96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7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97A5C" w:rsidRPr="00D97A5C" w:rsidTr="00D97A5C">
        <w:trPr>
          <w:trHeight w:val="186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08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96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7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D97A5C" w:rsidRPr="00D97A5C" w:rsidTr="00D97A5C">
        <w:trPr>
          <w:trHeight w:val="182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-10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09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6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96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Русский</w:t>
            </w:r>
            <w:r w:rsidRPr="00D97A5C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</w:p>
        </w:tc>
      </w:tr>
      <w:tr w:rsidR="00D97A5C" w:rsidRPr="00D97A5C" w:rsidTr="00D97A5C">
        <w:trPr>
          <w:trHeight w:val="182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109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6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5C" w:rsidRPr="00D97A5C" w:rsidRDefault="00D97A5C">
            <w:pPr>
              <w:pStyle w:val="TableParagraph"/>
              <w:spacing w:before="1" w:line="161" w:lineRule="exact"/>
              <w:ind w:left="96"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5C" w:rsidRPr="00D97A5C" w:rsidRDefault="00D97A5C">
            <w:pPr>
              <w:pStyle w:val="TableParagraph"/>
              <w:spacing w:before="1" w:line="161" w:lineRule="exact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5C" w:rsidRPr="00D97A5C" w:rsidTr="00D97A5C">
        <w:trPr>
          <w:trHeight w:val="182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97A5C" w:rsidRPr="00D97A5C" w:rsidRDefault="00D97A5C">
            <w:pPr>
              <w:pStyle w:val="TableParagraph"/>
              <w:spacing w:before="104"/>
              <w:ind w:left="5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Физическая</w:t>
            </w:r>
            <w:r w:rsidRPr="00D97A5C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09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61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96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652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97A5C" w:rsidRPr="00D97A5C" w:rsidTr="00D97A5C">
        <w:trPr>
          <w:trHeight w:val="186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Английский</w:t>
            </w:r>
            <w:r w:rsidRPr="00D97A5C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04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62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96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681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D97A5C" w:rsidRPr="00D97A5C" w:rsidTr="00D97A5C">
        <w:trPr>
          <w:trHeight w:val="182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Русский</w:t>
            </w:r>
            <w:r w:rsidRPr="00D97A5C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05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Физическая</w:t>
            </w:r>
            <w:r w:rsidRPr="00D97A5C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96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7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D97A5C" w:rsidRPr="00D97A5C" w:rsidTr="00D97A5C">
        <w:trPr>
          <w:trHeight w:val="28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04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Русский</w:t>
            </w:r>
            <w:r w:rsidRPr="00D97A5C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96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7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97A5C" w:rsidRPr="00D97A5C" w:rsidTr="00D97A5C">
        <w:trPr>
          <w:trHeight w:val="182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09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Русский</w:t>
            </w:r>
            <w:r w:rsidRPr="00D97A5C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66" w:right="1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по решению математических задач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96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652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D97A5C" w:rsidRPr="00D97A5C" w:rsidTr="00D97A5C">
        <w:trPr>
          <w:trHeight w:val="316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692" w:right="6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10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Русский</w:t>
            </w:r>
            <w:r w:rsidRPr="00D97A5C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96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Английский</w:t>
            </w:r>
            <w:r w:rsidRPr="00D97A5C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D97A5C" w:rsidRPr="00D97A5C" w:rsidTr="00D97A5C">
        <w:trPr>
          <w:trHeight w:val="214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5C" w:rsidRPr="00D97A5C" w:rsidRDefault="00D9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5C" w:rsidRPr="00D97A5C" w:rsidRDefault="00D97A5C">
            <w:pPr>
              <w:pStyle w:val="TableParagraph"/>
              <w:spacing w:before="1"/>
              <w:ind w:left="108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5C" w:rsidRPr="00D97A5C" w:rsidRDefault="00D97A5C">
            <w:pPr>
              <w:pStyle w:val="TableParagraph"/>
              <w:spacing w:before="1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96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Физическая</w:t>
            </w:r>
            <w:r w:rsidRPr="00D97A5C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97A5C" w:rsidRPr="00D97A5C" w:rsidTr="00D97A5C">
        <w:trPr>
          <w:trHeight w:val="181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97A5C" w:rsidRPr="00D97A5C" w:rsidRDefault="00D97A5C">
            <w:pPr>
              <w:pStyle w:val="TableParagraph"/>
              <w:spacing w:before="104"/>
              <w:ind w:left="6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09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Русский</w:t>
            </w:r>
            <w:r w:rsidRPr="00D97A5C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96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97A5C" w:rsidRPr="00D97A5C" w:rsidTr="00D97A5C">
        <w:trPr>
          <w:trHeight w:val="187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Русский</w:t>
            </w:r>
            <w:r w:rsidRPr="00D97A5C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09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96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7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97A5C" w:rsidRPr="00D97A5C" w:rsidTr="00D97A5C">
        <w:trPr>
          <w:trHeight w:val="321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109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166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96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652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97A5C" w:rsidRPr="00D97A5C" w:rsidTr="00D97A5C">
        <w:trPr>
          <w:trHeight w:val="181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09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96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681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D97A5C" w:rsidRPr="00D97A5C" w:rsidTr="00D97A5C">
        <w:trPr>
          <w:trHeight w:val="321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Английский</w:t>
            </w:r>
            <w:r w:rsidRPr="00D97A5C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05"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Биологические системы и процессы. Общие законы 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96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Русский</w:t>
            </w:r>
            <w:r w:rsidRPr="00D97A5C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17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D97A5C" w:rsidRPr="00D97A5C" w:rsidTr="00D97A5C">
        <w:trPr>
          <w:trHeight w:val="36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6"/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Карта – язык географии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6"/>
              <w:ind w:left="109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Русский</w:t>
            </w:r>
            <w:r w:rsidRPr="00D97A5C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6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Английский</w:t>
            </w:r>
            <w:r w:rsidRPr="00D97A5C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line="180" w:lineRule="atLeast"/>
              <w:ind w:left="402" w:right="-99" w:hanging="4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по решению математических задач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6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D97A5C" w:rsidRPr="00D97A5C" w:rsidTr="00D97A5C">
        <w:trPr>
          <w:trHeight w:val="185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5C" w:rsidRPr="00D97A5C" w:rsidRDefault="00D9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5C" w:rsidRPr="00D97A5C" w:rsidRDefault="00D9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5C" w:rsidRPr="00D97A5C" w:rsidRDefault="00D97A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96"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97A5C" w:rsidRPr="00D97A5C" w:rsidTr="00D97A5C">
        <w:trPr>
          <w:trHeight w:val="364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hideMark/>
          </w:tcPr>
          <w:p w:rsidR="00D97A5C" w:rsidRPr="00D97A5C" w:rsidRDefault="00D97A5C">
            <w:pPr>
              <w:pStyle w:val="TableParagraph"/>
              <w:spacing w:before="104"/>
              <w:ind w:left="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109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line="182" w:lineRule="exact"/>
              <w:ind w:left="552" w:right="295" w:hanging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96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/>
              <w:ind w:left="681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D97A5C" w:rsidRPr="00D97A5C" w:rsidTr="00D97A5C">
        <w:trPr>
          <w:trHeight w:val="187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Русский</w:t>
            </w:r>
            <w:r w:rsidRPr="00D97A5C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09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66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96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74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D97A5C" w:rsidRPr="00D97A5C" w:rsidTr="00D97A5C">
        <w:trPr>
          <w:trHeight w:val="182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 w:rsidP="00D97A5C">
            <w:pPr>
              <w:pStyle w:val="TableParagraph"/>
              <w:spacing w:before="1" w:line="161" w:lineRule="exact"/>
              <w:ind w:left="-10" w:right="637" w:firstLine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05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9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7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D97A5C" w:rsidRPr="00D97A5C" w:rsidTr="00D97A5C">
        <w:trPr>
          <w:trHeight w:val="186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09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166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Английский</w:t>
            </w:r>
            <w:r w:rsidRPr="00D97A5C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96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Физическая</w:t>
            </w:r>
            <w:r w:rsidRPr="00D97A5C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6" w:lineRule="exact"/>
              <w:ind w:lef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Русский</w:t>
            </w:r>
            <w:r w:rsidRPr="00D97A5C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</w:t>
            </w:r>
          </w:p>
        </w:tc>
      </w:tr>
      <w:tr w:rsidR="00D97A5C" w:rsidRPr="00D97A5C" w:rsidTr="00D97A5C">
        <w:trPr>
          <w:trHeight w:val="181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97A5C" w:rsidRPr="00D97A5C" w:rsidRDefault="00D97A5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4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05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66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  <w:r w:rsidRPr="00D97A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A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96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4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Основы</w:t>
            </w:r>
            <w:r w:rsidRPr="00D97A5C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</w:t>
            </w:r>
            <w:r w:rsidRPr="00D97A5C">
              <w:rPr>
                <w:rFonts w:ascii="Times New Roman" w:hAnsi="Times New Roman" w:cs="Times New Roman"/>
                <w:color w:val="000000" w:themeColor="text1"/>
                <w:spacing w:val="-40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защиты</w:t>
            </w:r>
            <w:r w:rsidRPr="00D97A5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D97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Родины</w:t>
            </w:r>
          </w:p>
        </w:tc>
      </w:tr>
      <w:tr w:rsidR="00D97A5C" w:rsidRPr="00D97A5C" w:rsidTr="00D97A5C">
        <w:trPr>
          <w:trHeight w:val="181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D97A5C" w:rsidRPr="00D97A5C" w:rsidRDefault="00D9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7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5C" w:rsidRPr="00D97A5C" w:rsidRDefault="00D97A5C">
            <w:pPr>
              <w:pStyle w:val="TableParagraph"/>
              <w:spacing w:before="1" w:line="161" w:lineRule="exact"/>
              <w:ind w:left="46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05" w:right="93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66" w:right="147" w:hanging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96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4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Немецкий язык</w:t>
            </w:r>
          </w:p>
        </w:tc>
      </w:tr>
      <w:tr w:rsidR="00D97A5C" w:rsidRPr="00D97A5C" w:rsidTr="00D97A5C">
        <w:trPr>
          <w:trHeight w:val="181"/>
          <w:jc w:val="center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D97A5C" w:rsidRPr="00D97A5C" w:rsidRDefault="00D9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17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w w:val="98"/>
                <w:sz w:val="24"/>
                <w:szCs w:val="24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5C" w:rsidRPr="00D97A5C" w:rsidRDefault="00D97A5C">
            <w:pPr>
              <w:pStyle w:val="TableParagraph"/>
              <w:spacing w:before="1" w:line="161" w:lineRule="exact"/>
              <w:ind w:left="466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5C" w:rsidRPr="00D97A5C" w:rsidRDefault="00D97A5C">
            <w:pPr>
              <w:pStyle w:val="TableParagraph"/>
              <w:spacing w:before="1" w:line="161" w:lineRule="exact"/>
              <w:ind w:left="105" w:right="93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5C" w:rsidRPr="00D97A5C" w:rsidRDefault="00D97A5C">
            <w:pPr>
              <w:pStyle w:val="TableParagraph"/>
              <w:spacing w:before="1" w:line="161" w:lineRule="exact"/>
              <w:ind w:left="166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96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5C" w:rsidRPr="00D97A5C" w:rsidRDefault="00D97A5C">
            <w:pPr>
              <w:pStyle w:val="TableParagraph"/>
              <w:spacing w:before="1" w:line="161" w:lineRule="exact"/>
              <w:ind w:left="4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</w:tr>
    </w:tbl>
    <w:p w:rsidR="00D97A5C" w:rsidRPr="00CB44E3" w:rsidRDefault="00D97A5C" w:rsidP="002A0C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B44E3" w:rsidRDefault="00CB44E3"/>
    <w:p w:rsidR="00CB44E3" w:rsidRDefault="00CB44E3"/>
    <w:p w:rsidR="00CB44E3" w:rsidRDefault="00CB44E3"/>
    <w:p w:rsidR="00CB44E3" w:rsidRDefault="00CB44E3"/>
    <w:p w:rsidR="00CB44E3" w:rsidRDefault="00CB44E3"/>
    <w:p w:rsidR="00CB44E3" w:rsidRDefault="00CB44E3"/>
    <w:p w:rsidR="00CB44E3" w:rsidRDefault="00CB44E3"/>
    <w:p w:rsidR="00CB44E3" w:rsidRPr="00CB44E3" w:rsidRDefault="00CB44E3" w:rsidP="00CB44E3"/>
    <w:p w:rsidR="00CB44E3" w:rsidRPr="00CB44E3" w:rsidRDefault="00CB44E3" w:rsidP="00CB44E3"/>
    <w:p w:rsidR="00CB44E3" w:rsidRPr="00CB44E3" w:rsidRDefault="00CB44E3" w:rsidP="00CB44E3"/>
    <w:p w:rsidR="00CB44E3" w:rsidRPr="00CB44E3" w:rsidRDefault="00CB44E3" w:rsidP="00CB44E3"/>
    <w:p w:rsidR="00CB44E3" w:rsidRPr="00CB44E3" w:rsidRDefault="00CB44E3" w:rsidP="00CB44E3"/>
    <w:p w:rsidR="00CB44E3" w:rsidRPr="00CB44E3" w:rsidRDefault="00CB44E3" w:rsidP="00CB44E3"/>
    <w:p w:rsidR="00CB44E3" w:rsidRPr="00CB44E3" w:rsidRDefault="00CB44E3" w:rsidP="00CB44E3"/>
    <w:p w:rsidR="00CB44E3" w:rsidRPr="00CB44E3" w:rsidRDefault="00CB44E3" w:rsidP="00CB44E3"/>
    <w:p w:rsidR="00CB44E3" w:rsidRPr="00CB44E3" w:rsidRDefault="00CB44E3" w:rsidP="00CB44E3"/>
    <w:p w:rsidR="00CB44E3" w:rsidRPr="00CB44E3" w:rsidRDefault="00CB44E3" w:rsidP="00CB44E3"/>
    <w:p w:rsidR="00CB44E3" w:rsidRPr="00CB44E3" w:rsidRDefault="00CB44E3" w:rsidP="00CB44E3"/>
    <w:p w:rsidR="00CB44E3" w:rsidRPr="00CB44E3" w:rsidRDefault="00CB44E3" w:rsidP="00CB44E3"/>
    <w:p w:rsidR="00CB44E3" w:rsidRPr="00CB44E3" w:rsidRDefault="00CB44E3" w:rsidP="00CB44E3"/>
    <w:p w:rsidR="00CB44E3" w:rsidRPr="00CB44E3" w:rsidRDefault="00CB44E3" w:rsidP="00CB44E3"/>
    <w:p w:rsidR="00CB44E3" w:rsidRPr="00CB44E3" w:rsidRDefault="00CB44E3" w:rsidP="00CB44E3"/>
    <w:p w:rsidR="00CB44E3" w:rsidRPr="00CB44E3" w:rsidRDefault="00CB44E3" w:rsidP="00CB44E3"/>
    <w:p w:rsidR="00CB44E3" w:rsidRPr="00CB44E3" w:rsidRDefault="00CB44E3" w:rsidP="00CB44E3"/>
    <w:p w:rsidR="00CB44E3" w:rsidRPr="00CB44E3" w:rsidRDefault="00CB44E3" w:rsidP="00CB44E3"/>
    <w:p w:rsidR="00CB44E3" w:rsidRPr="00CB44E3" w:rsidRDefault="00CB44E3" w:rsidP="00CB44E3"/>
    <w:p w:rsidR="00CB44E3" w:rsidRPr="00CB44E3" w:rsidRDefault="00CB44E3" w:rsidP="00CB44E3"/>
    <w:p w:rsidR="00E0248F" w:rsidRPr="00CB44E3" w:rsidRDefault="00E0248F" w:rsidP="00CB44E3">
      <w:pPr>
        <w:jc w:val="right"/>
      </w:pPr>
    </w:p>
    <w:sectPr w:rsidR="00E0248F" w:rsidRPr="00CB44E3" w:rsidSect="00CB44E3">
      <w:footerReference w:type="even" r:id="rId7"/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20F" w:rsidRDefault="00F1520F" w:rsidP="00E0248F">
      <w:pPr>
        <w:spacing w:after="0" w:line="240" w:lineRule="auto"/>
      </w:pPr>
      <w:r>
        <w:separator/>
      </w:r>
    </w:p>
  </w:endnote>
  <w:endnote w:type="continuationSeparator" w:id="0">
    <w:p w:rsidR="00F1520F" w:rsidRDefault="00F1520F" w:rsidP="00E0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8F" w:rsidRDefault="00E0248F" w:rsidP="00E0248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0248F" w:rsidRDefault="00E0248F" w:rsidP="00E0248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20F" w:rsidRDefault="00F1520F" w:rsidP="00E0248F">
      <w:pPr>
        <w:spacing w:after="0" w:line="240" w:lineRule="auto"/>
      </w:pPr>
      <w:r>
        <w:separator/>
      </w:r>
    </w:p>
  </w:footnote>
  <w:footnote w:type="continuationSeparator" w:id="0">
    <w:p w:rsidR="00F1520F" w:rsidRDefault="00F1520F" w:rsidP="00E02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E6"/>
    <w:rsid w:val="000033A4"/>
    <w:rsid w:val="00006468"/>
    <w:rsid w:val="000156F1"/>
    <w:rsid w:val="00033C88"/>
    <w:rsid w:val="000524EB"/>
    <w:rsid w:val="00095352"/>
    <w:rsid w:val="000A1B2B"/>
    <w:rsid w:val="000B4D6B"/>
    <w:rsid w:val="000C18BA"/>
    <w:rsid w:val="000F4891"/>
    <w:rsid w:val="0010280F"/>
    <w:rsid w:val="00104C1D"/>
    <w:rsid w:val="00195EAD"/>
    <w:rsid w:val="001A2B57"/>
    <w:rsid w:val="001B6416"/>
    <w:rsid w:val="001E3B32"/>
    <w:rsid w:val="001E5E9C"/>
    <w:rsid w:val="00237958"/>
    <w:rsid w:val="00245E6D"/>
    <w:rsid w:val="00253C6D"/>
    <w:rsid w:val="00264B90"/>
    <w:rsid w:val="00275A67"/>
    <w:rsid w:val="002776E7"/>
    <w:rsid w:val="002A0CAA"/>
    <w:rsid w:val="002A4763"/>
    <w:rsid w:val="002B5235"/>
    <w:rsid w:val="002B5F3D"/>
    <w:rsid w:val="002C16D0"/>
    <w:rsid w:val="002D1F9A"/>
    <w:rsid w:val="002E45B5"/>
    <w:rsid w:val="002F6A9C"/>
    <w:rsid w:val="00316432"/>
    <w:rsid w:val="0032185A"/>
    <w:rsid w:val="00324FD9"/>
    <w:rsid w:val="003304E6"/>
    <w:rsid w:val="00350364"/>
    <w:rsid w:val="003825AB"/>
    <w:rsid w:val="003A312D"/>
    <w:rsid w:val="003A61EC"/>
    <w:rsid w:val="003B50B3"/>
    <w:rsid w:val="003C7299"/>
    <w:rsid w:val="003D3141"/>
    <w:rsid w:val="003D780C"/>
    <w:rsid w:val="00411A05"/>
    <w:rsid w:val="004129FD"/>
    <w:rsid w:val="00427AB7"/>
    <w:rsid w:val="0043117E"/>
    <w:rsid w:val="00441161"/>
    <w:rsid w:val="00441DB6"/>
    <w:rsid w:val="00443595"/>
    <w:rsid w:val="00466FE6"/>
    <w:rsid w:val="00480616"/>
    <w:rsid w:val="004F1674"/>
    <w:rsid w:val="00513973"/>
    <w:rsid w:val="00524F1F"/>
    <w:rsid w:val="005829B9"/>
    <w:rsid w:val="00584C10"/>
    <w:rsid w:val="00585790"/>
    <w:rsid w:val="005B172C"/>
    <w:rsid w:val="005C457D"/>
    <w:rsid w:val="005D3FB9"/>
    <w:rsid w:val="00606A5E"/>
    <w:rsid w:val="00613616"/>
    <w:rsid w:val="00640ACF"/>
    <w:rsid w:val="00682E07"/>
    <w:rsid w:val="006B506B"/>
    <w:rsid w:val="006E5354"/>
    <w:rsid w:val="006E5B1D"/>
    <w:rsid w:val="006F5AC8"/>
    <w:rsid w:val="00756156"/>
    <w:rsid w:val="007565E1"/>
    <w:rsid w:val="007A59B2"/>
    <w:rsid w:val="007D5B15"/>
    <w:rsid w:val="007E0FA4"/>
    <w:rsid w:val="007E4557"/>
    <w:rsid w:val="007F7E20"/>
    <w:rsid w:val="00844F6D"/>
    <w:rsid w:val="00851668"/>
    <w:rsid w:val="008A4D50"/>
    <w:rsid w:val="008A7FE7"/>
    <w:rsid w:val="008B2110"/>
    <w:rsid w:val="008C797F"/>
    <w:rsid w:val="008D45AE"/>
    <w:rsid w:val="008F020B"/>
    <w:rsid w:val="008F38F7"/>
    <w:rsid w:val="00906C37"/>
    <w:rsid w:val="00916FF5"/>
    <w:rsid w:val="00923D59"/>
    <w:rsid w:val="00975B6A"/>
    <w:rsid w:val="00976DB5"/>
    <w:rsid w:val="009870D8"/>
    <w:rsid w:val="00993843"/>
    <w:rsid w:val="00996FEF"/>
    <w:rsid w:val="009A61F9"/>
    <w:rsid w:val="009C16DB"/>
    <w:rsid w:val="009D004B"/>
    <w:rsid w:val="009D07A1"/>
    <w:rsid w:val="009D7498"/>
    <w:rsid w:val="009E0CD7"/>
    <w:rsid w:val="00A174AA"/>
    <w:rsid w:val="00A21463"/>
    <w:rsid w:val="00A64FD8"/>
    <w:rsid w:val="00A75710"/>
    <w:rsid w:val="00AA1B2D"/>
    <w:rsid w:val="00AA4DB3"/>
    <w:rsid w:val="00AB6D46"/>
    <w:rsid w:val="00AB7949"/>
    <w:rsid w:val="00AD2D64"/>
    <w:rsid w:val="00AF0314"/>
    <w:rsid w:val="00AF1963"/>
    <w:rsid w:val="00B2666B"/>
    <w:rsid w:val="00B33090"/>
    <w:rsid w:val="00B56E57"/>
    <w:rsid w:val="00B63F17"/>
    <w:rsid w:val="00BE4FCD"/>
    <w:rsid w:val="00C335BC"/>
    <w:rsid w:val="00C34B7F"/>
    <w:rsid w:val="00CA3F01"/>
    <w:rsid w:val="00CA5024"/>
    <w:rsid w:val="00CB3F2C"/>
    <w:rsid w:val="00CB44E3"/>
    <w:rsid w:val="00CC1237"/>
    <w:rsid w:val="00CE6295"/>
    <w:rsid w:val="00D45B61"/>
    <w:rsid w:val="00D87F99"/>
    <w:rsid w:val="00D97A5C"/>
    <w:rsid w:val="00DA1FF3"/>
    <w:rsid w:val="00DD0106"/>
    <w:rsid w:val="00DE5A6F"/>
    <w:rsid w:val="00DF3271"/>
    <w:rsid w:val="00E020A6"/>
    <w:rsid w:val="00E0248F"/>
    <w:rsid w:val="00E52CEF"/>
    <w:rsid w:val="00E54C6F"/>
    <w:rsid w:val="00EC0485"/>
    <w:rsid w:val="00EC3630"/>
    <w:rsid w:val="00F1520F"/>
    <w:rsid w:val="00F7792F"/>
    <w:rsid w:val="00F97575"/>
    <w:rsid w:val="00FA7668"/>
    <w:rsid w:val="00FD54C9"/>
    <w:rsid w:val="00F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EE11"/>
  <w15:chartTrackingRefBased/>
  <w15:docId w15:val="{29600B30-5FBC-4A3C-B409-6CD6C2D5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235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2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48F"/>
  </w:style>
  <w:style w:type="character" w:styleId="a8">
    <w:name w:val="page number"/>
    <w:basedOn w:val="a0"/>
    <w:uiPriority w:val="99"/>
    <w:semiHidden/>
    <w:unhideWhenUsed/>
    <w:rsid w:val="00E0248F"/>
  </w:style>
  <w:style w:type="paragraph" w:styleId="a9">
    <w:name w:val="header"/>
    <w:basedOn w:val="a"/>
    <w:link w:val="aa"/>
    <w:uiPriority w:val="99"/>
    <w:unhideWhenUsed/>
    <w:rsid w:val="002B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5F3D"/>
  </w:style>
  <w:style w:type="paragraph" w:customStyle="1" w:styleId="TableParagraph">
    <w:name w:val="Table Paragraph"/>
    <w:basedOn w:val="a"/>
    <w:uiPriority w:val="1"/>
    <w:qFormat/>
    <w:rsid w:val="00D97A5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D97A5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1378B-1C94-4AA7-96E0-98363A3C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2024-09-03T03:30:00Z</cp:lastPrinted>
  <dcterms:created xsi:type="dcterms:W3CDTF">2024-11-18T17:38:00Z</dcterms:created>
  <dcterms:modified xsi:type="dcterms:W3CDTF">2024-11-18T17:38:00Z</dcterms:modified>
</cp:coreProperties>
</file>