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D8B81" w14:textId="77777777" w:rsidR="001F4F24" w:rsidRPr="001F4F24" w:rsidRDefault="00457E98" w:rsidP="001F4F2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 w:rsidRPr="001F4F2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О ВРЕДЕ </w:t>
      </w:r>
      <w:r w:rsidR="001F4F24" w:rsidRPr="001F4F2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УПОТРЕБЛЕНИЯ КУРИТЕЛЬНЫХ СМЕСЕЙ </w:t>
      </w:r>
    </w:p>
    <w:p w14:paraId="68C06A70" w14:textId="487DBBF0" w:rsidR="001F4F24" w:rsidRPr="001F4F24" w:rsidRDefault="00457E98" w:rsidP="001F4F2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«СПАЙС» </w:t>
      </w:r>
    </w:p>
    <w:p w14:paraId="6B598D79" w14:textId="1A9FCB7E" w:rsidR="00457E98" w:rsidRPr="001F4F24" w:rsidRDefault="00457E98" w:rsidP="001F4F2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ИНФОРМАЦИЯ ДЛЯ ПОДРОСТКОВ И ИХ РОДИТЕЛЕЙ</w:t>
      </w:r>
      <w:r w:rsidRPr="00457E98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2F6BD1E" wp14:editId="3EC1FD8B">
                <wp:extent cx="304800" cy="304800"/>
                <wp:effectExtent l="0" t="0" r="0" b="0"/>
                <wp:docPr id="3" name="AutoShape 3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B0175" id="AutoShape 3" o:spid="_x0000_s1026" alt="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QCHy/bAgAA1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14:paraId="65953B3D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Несколько лет назад появилось повальное увлечение молодежи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спайсами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курительными смесями, которые, как утверждали продавцы, абсолютно безвредны для здоровья. Якобы они не являются наркотическими веществами и не дают того эффекта, который люди ждут от приема наркотиков. </w:t>
      </w:r>
    </w:p>
    <w:p w14:paraId="290E7CBC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 (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Spice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– это любое высушенное растение пропитанное JWH-018 (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синтетический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каннабиноид). У синтетического каннабиноида много формул,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только правоохранительные органы запрещают одну формулу, тут же появляется другая. Это объясняет то, почему спайс продают через интернет и на улицах так свободно под видом ароматических трав или курительных смесей. И не надо верить продавцам, что там какие-то гавайские розы и пр., ни каких гавайских роз не хватит, чтобы продавать их в таком объеме по стране. Так же не стоит верить тем, кто уверяет, что вред от курения спайса наносимый психике и организму человека сопоставим с вредом от курения конопли или гашиша.</w:t>
      </w:r>
    </w:p>
    <w:p w14:paraId="2BD40F84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 – это химия, а химию можно отнести уже к тяжелым наркотикам и вред наносимый курением спайса в разы больше. Не занимайтесь самообманом.</w:t>
      </w:r>
    </w:p>
    <w:p w14:paraId="0163FEEB" w14:textId="77777777" w:rsidR="00457E98" w:rsidRPr="001F4F24" w:rsidRDefault="00457E98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33288893" wp14:editId="350C4964">
            <wp:extent cx="3333750" cy="2505075"/>
            <wp:effectExtent l="0" t="0" r="0" b="9525"/>
            <wp:docPr id="4" name="Рисунок 4" descr="Книга домовара Приготовка наркотика спай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ига домовара Приготовка наркотика спай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272E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сегодняшний день вред от курения спайса можно даже не ставить под сомнение. Достаточно посмотреть, сколько жизней унес этот якобы «легальный» наркотик. А про то количество судеб, которые разрушил спайс можно и не говорить. Свидетелями тому являются многочисленные врачи карет скорой медицинской помощи, которые неоднократно выезжали на вызовы по поводу явного наркотического опьянения у молодых людей, которые покурили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Дальше – больше, прокуратуры разных городов стали заводить уголовные дела по поводу самоубийств молодых людей, которые обкурились какого-либо вида смеси и попали в состояние непереносимой депрессии, и лишили себя жизни.</w:t>
      </w:r>
    </w:p>
    <w:p w14:paraId="02E6F731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дальнейшем стали проводиться исследования влияния курительных смесей, и выяснилось, что многие из них содержат в себе такие растения, как голубой лотос, индейский воин,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маккона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брава,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канавалия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морская, шалфей предсказателей. Практически все из этих растений имеют психотропное или же галлюциногенное действие, и уже внесены в список опасных веществ. </w:t>
      </w: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Помимо того,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спайсы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часто сбрызгивают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каннабиноидным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раствором, который производится даже не из марихуаны, а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синтетических каннабиноидов, привыкание к которым в пять раз сильнее, чем к природной марихуане.</w:t>
      </w:r>
    </w:p>
    <w:p w14:paraId="71A5CBF8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ВРЕД ОТ КУРИТЕЛЬНЫХ СМЕСЕЙ И ЕСТЕСТВЕННОГО СОСТАВА И ИСКУССТВЕННО ОБРАБОТАННЫХ ВЕЛИК, ТАК КАК К НИМ РАЗВИВАЕТСЯ ПРИВЫКАНИЕ. АРОМАТИЧЕСКИЙ ДЫМ, КОТОРЫЙ ВДЫХАЮТ КУРИЛЬЩИКИ, НЕСЕТ В СЕБЕ ТРИ УГРОЗЫ:</w:t>
      </w:r>
    </w:p>
    <w:p w14:paraId="008ED9A5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Во-первых, из-за систематического вдыхания ароматического дыма появляются местные реакции организма в виде постоянного раздражения слизистой оболочки гортани и носовой полости. Потому практически все курильщики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жалуются на осиплость голоса до курения и после, на раздражающий слизистую кашель, слезотечение, которое может длиться часами после курения. Регулярное воздействие дыма на дыхательные пути вызывает воспаления в них, которое провоцирует развитие хронических фарингитов, ларингитов, бронхитов.</w:t>
      </w:r>
    </w:p>
    <w:p w14:paraId="03402C64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Вред от курительных смесей и их дыма настолько высок, что в несколько десятков раз повышается вероятность возникновения злокачественных новообразований во рту, глотке, гортани и бронхах.</w:t>
      </w:r>
    </w:p>
    <w:p w14:paraId="4FF3BA91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компоненты дыма от курительных смесей воздействуют на центральную нервную систему. Влияние это зависит от состава смеси. Так как составы могут разниться, то и проявления у курильщиков будут разные. Могут быть такие реакции, как эйфория, беспричинный плач, непрекращающийся смех, глубочайшее состояние депрессии, нарушение способности ориентирования в пространстве, неспособность сосредоточиться, галлюцинаторные явления, полная потеря контроля над собственными действиями, сильная агрессия. Известны случаи, когда обкурившиеся подростки в таком состоянии бросались с крыши многоэтажки вниз, снимали одежду и сидели на морозе в голом виде. Но единичные реакции – это не самое большое зло.</w:t>
      </w:r>
    </w:p>
    <w:p w14:paraId="54492187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Дело в том, что регулярное курение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вызывает необратимую деструкцию центральной нервной системы. Постепенно человек сам будет замечать, что у него значительно снизилось внимание, ухудшилась память, мыслительные способности упали, и появилась депрессия.</w:t>
      </w:r>
    </w:p>
    <w:p w14:paraId="14982943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Долговременное курение смесей приводит к тяжелой форме инвалидности.</w:t>
      </w:r>
    </w:p>
    <w:p w14:paraId="2C73B46D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В-третьих, вред от курительных смесей заключается в том, что организм при курении сильнодействующих веществ подвергается сильному токсическому воздействию. Реакция на эти токсины непредсказуема: человека может сильно тошнить и рвать, у него может значительно повыситься артериальное давление и усилиться сердцебиение, начаться судороги, потеря сознания может быть долговременной и привести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коме.</w:t>
      </w:r>
    </w:p>
    <w:p w14:paraId="6DDD7F34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Проблема при лечении пациентов с такими симптомами заключается в том, что в крови обкурившегося нельзя обнаружить следов употребления какого-то конкретного вещества, потому врачи зачастую не могут оказать должной помощи пострадавшему из-за курения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Сейчас разработано несколько методик по обнаружению наркотических веществ из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крови человека, но действуют они лишь только при прохождении с момента курения около полусуток. За это время при сильном отравлении у человека может наступить летальный исход. Потому в городах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Российской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Фкдерации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также в соседних странах курение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приравнено к наркотикам, и при обнаружении подобных смесей их изымают.</w:t>
      </w:r>
    </w:p>
    <w:p w14:paraId="6565E446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Курительные смеси спайс</w:t>
      </w:r>
    </w:p>
    <w:p w14:paraId="10F35156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Психотропный эффект курительных смесей спайс основывается на природных веществах, носящих название каннабиноиды. Искусственные заменители этих соединений дают еще более сильное психотропное действие.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Привыкание в случае употребления последних развивается в пять раз быстрее.</w:t>
      </w:r>
      <w:proofErr w:type="gramEnd"/>
    </w:p>
    <w:p w14:paraId="6184060A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Эксперты уверены, что курение ароматизированных смесей сказывается на организме человека в целом и на каждом его органе в отдельности. Больше всего от курения спайса страдает печень, половая и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сердечно-сосудистая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система и мозг. Потому как спайс - это химия, а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химия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попадая в кровь разносится по всему организму моментально. У людей, курящих спайс постоянно снижается интеллект, изменяется поведение самого человека, нарушается работа нервной системы человека. Очень часто можно услышать об обращениях к ним с жалобами на сердце.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чем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сердце болит не только под «кайфом», но и просто в обычном состоянии. Не редки случаи остановки сердца при передозировке спайсом. К тому же, курение таких якобы </w:t>
      </w:r>
      <w:proofErr w:type="spell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трав заметно влияет на эрекцию, эти смеси могут замедлять подвижность сперматозоидов или сбивать цикл менструации у женщин.</w:t>
      </w:r>
    </w:p>
    <w:p w14:paraId="20E89782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Люди, часто курящие этот наркотик, рассказывали, что спайс вызывает у них психически активные эффекты, эйфорию, изменение временного восприятия, ощущение нереальности происходящего. У многих после употребления спайса появлялись тактильные и зрительные галлюцинации, а после того как действие курительной смеси заканчивалось, у них наблюдалось общее плохое самочувствие, депрессия, нервозность, желание вернуть то состояние, которое было вчера. В некоторых случаях на утро был так называемый эффект похмелья.</w:t>
      </w:r>
    </w:p>
    <w:p w14:paraId="160922F5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КУРИТЕЛЬНЫЕ СМЕСИ СПАЙС И ИХ СИНТЕТИЧЕСКИЕ ЗАМЕНИТЕЛИ В ДАННЫЙ МОМЕНТ ЗАПРЕЩЕНЫ ЗАКОНОМ И ПОДЛЕЖАТ ИЗЪЯТИЮ ИЗ УПОТРЕБЛЕНИЯ И РАСПРОСТРАНЕНИЯ.</w:t>
      </w:r>
    </w:p>
    <w:p w14:paraId="778EC47A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Вред курительных смесей спайс</w:t>
      </w:r>
    </w:p>
    <w:p w14:paraId="3B14745B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Представители медицины и науки сходятся во мнении, что курительные смеси спайс однозначно вредны для здоровья, так как негативно сказываются на здоровье всего организма. Влияние курительных смесей спайс грозит тремя опасностями:</w:t>
      </w:r>
    </w:p>
    <w:p w14:paraId="1AC0A09A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локальные реакции организма, которые возникают по причине прямого негативного влияния дыма на слизистые организма.</w:t>
      </w:r>
    </w:p>
    <w:p w14:paraId="6ADDE9BE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Почти все приверженцы курительных смесей спайс страдают постоянным кашлем, усиленным слезоотделением, имеют хриплый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во время курения так и в промежутках. Постоянное воздействие дыма смесей на слизистые становится причиной развития воспалений дыхательных </w:t>
      </w: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путей хронического характера. Часто развиваются хронические ларингиты, фарингиты и воспаления легких. Курение смесей спайс может привести к развитию рака полости рта и гортани, глотки и легких.</w:t>
      </w:r>
    </w:p>
    <w:p w14:paraId="5E5D07E5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реакции центральной нервной системы.</w:t>
      </w:r>
    </w:p>
    <w:p w14:paraId="3204CF5B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Влияние ингредиентов дыма на ЦНС обусловливает привыкание к курению спайса. Реакции любителей курительных смесей спайс со стороны центральной нервной системы разнообразны – это может быть состояние эйфории, неаргументированная истерика или взрыв хохота, расстройства координации и ориентирования, визуальные и слуховые галлюцинации, абсолютная утрата способности контролировать себя и свое поведение. Все перечисленные нервные реакции уже своим присутствием грозят человеческой жизни. Известно огромное количество случаев, когда накурившиеся люди «шли гулять» с последнего этажа высотного дома или купались в ледяной воде.</w:t>
      </w:r>
    </w:p>
    <w:p w14:paraId="7D93B6DD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Однако такие нервные реакции,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взирая на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опасность, представляют не самое страшное зло. Регулярное курение смесей спайс ведет к необратимым разрушающим процессам в структуре ЦНС. Внимание становится хуже, память уходит, активность головного мозга становиться скудной, человек склонен к депрессиям и может дойти до суицида. Вред курительных смесей спай доказан многими учеными и медиками. Кроме всего прочего, курильщики спайса имеют все шансы если не проститься с жизнью, то стать инвалидами по причине тяжелых поражений центральной нервной системы.</w:t>
      </w:r>
    </w:p>
    <w:p w14:paraId="26DB3033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сильная интоксикация организма.</w:t>
      </w:r>
    </w:p>
    <w:p w14:paraId="41D4EE5E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Неконтролируемое проникновение с дымом курительных смесей отравляющих организм веществ может сказаться самым неожиданным образом – тошнота и рвота, учащенное сердцебиение и высокие показатели артериального давления, спазмы и судороги, обморок и кома. Такие симптомы наблюдаются у людей, попадающих в клиники наркологии. Самое страшное, что большинство курильщиков составляют подростки, и с каждым годом таких случаев становится все больше и больше.</w:t>
      </w:r>
    </w:p>
    <w:p w14:paraId="20C95DD3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Сложность в устранении последствий курения смесей спайс заключается в том, что во многих случаях в крови пациентов при анализе отсутствуют наркотические соединения, что существенно затрудняет диагностику и назначение грамотного лечения. В данный момент министерство здравоохранения вплотную приступило к решению вопроса о запрещении курительных смесей спайс, об их распространении и о лечении наркотической зависимости, развивающейся по причине употребления этой разновидности наркотика.</w:t>
      </w:r>
    </w:p>
    <w:p w14:paraId="68211AAD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НАСТОЯЩЕЕ ВРЕМЯ ВРЕД СПАЙСА НЕ ВЫЗЫВАЕТ СОМНЕНИЙ И ЕГО ВЛИЯНИЕ НА ОРГАНИЗМ ТАКОЕ ЖЕ КАК ОТ УПОТРЕБЛЕНИЯ ТЯЖЕЛЫХ НАРКОТИКОВ, ТАКИХ КАК ГЕРОИН И КОКАИН.</w:t>
      </w:r>
    </w:p>
    <w:p w14:paraId="5909536F" w14:textId="77777777" w:rsidR="00457E98" w:rsidRPr="001F4F24" w:rsidRDefault="00457E98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многих людей, курящих спайс постоянно, иногда под «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кайфом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возникали мысли убить себя. В таком состоянии люди могут пойти на что угодно лишь бы избавится от тех ощущений которые приносит им спайс, </w:t>
      </w:r>
      <w:proofErr w:type="gramStart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</w:t>
      </w:r>
      <w:proofErr w:type="gramEnd"/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раздумывая могут пойти и прыгнуть с балкона или крыши </w:t>
      </w:r>
      <w:r w:rsidRPr="001F4F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могут без капли сомнения шагнуть под колеса грузовика. Им не нужен сам суицид как таковой, они не хотят своей смерти. Просто у них случаются "СИЛЬНЕЙШИЕ" галлюцинации, и страх таких галлюцинаций заставляет людей идти на крайние меры, чтобы избавится от страха, они готовы на все.</w:t>
      </w:r>
    </w:p>
    <w:p w14:paraId="55D2BB70" w14:textId="77777777" w:rsidR="00457E98" w:rsidRPr="001F4F24" w:rsidRDefault="00457E98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ЗАДУМАЙТЕСЬ НАД ЭТИМ, ПЕРЕД ТЕМ КАК ПОПРОБОВАТЬ ЧТО-ЛИБО</w:t>
      </w:r>
    </w:p>
    <w:p w14:paraId="106DAA08" w14:textId="77777777" w:rsidR="00457E98" w:rsidRPr="001F4F24" w:rsidRDefault="00457E98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КОМПАНИИ. МОЖЕТ НЕ СТОИТ ПОДВЕРГАТЬ СВОЮ ЖИЗНЬ</w:t>
      </w:r>
    </w:p>
    <w:p w14:paraId="5A20AF6D" w14:textId="77777777" w:rsidR="00457E98" w:rsidRPr="001F4F24" w:rsidRDefault="00457E98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ТАКОЙ ОПАСНОСТИ.</w:t>
      </w:r>
    </w:p>
    <w:p w14:paraId="75E0357B" w14:textId="40E80F9C" w:rsidR="00CD6446" w:rsidRPr="001F4F24" w:rsidRDefault="00CD6446" w:rsidP="001F4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BAB57" w14:textId="51D8F003" w:rsidR="00D51675" w:rsidRPr="001F4F24" w:rsidRDefault="00D51675" w:rsidP="001F4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324F55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41A7C5E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722122B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11FC44E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ABA9F29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151EF88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F5EF345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23A7521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7AC3E24" w14:textId="77777777" w:rsidR="003902F3" w:rsidRPr="001F4F24" w:rsidRDefault="003902F3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3807DAA" w14:textId="77777777" w:rsidR="00984C91" w:rsidRPr="001F4F24" w:rsidRDefault="00984C91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361AF69" w14:textId="77777777" w:rsidR="00984C91" w:rsidRPr="001F4F24" w:rsidRDefault="00984C91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2396A60" w14:textId="77777777" w:rsidR="00984C91" w:rsidRPr="001F4F24" w:rsidRDefault="00984C91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FB2CFA5" w14:textId="77777777" w:rsidR="00984C91" w:rsidRPr="001F4F24" w:rsidRDefault="00984C91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FD144E2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A4C953B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705A71E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EE8E397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77012D0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18E9240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58D6F2D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DEEE797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1376851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5A9CACF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DD649CE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0DA3F2D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FB664EF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34AF885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E2CDC08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D45545E" w14:textId="77777777" w:rsidR="001F4F24" w:rsidRDefault="001F4F24" w:rsidP="001F4F24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3CEBEA7" w14:textId="77777777" w:rsidR="00D51675" w:rsidRPr="001F4F24" w:rsidRDefault="001F4F24" w:rsidP="001F4F2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7" w:history="1">
        <w:r w:rsidR="00D51675" w:rsidRPr="001F4F24">
          <w:rPr>
            <w:rFonts w:ascii="Times New Roman" w:eastAsia="Times New Roman" w:hAnsi="Times New Roman" w:cs="Times New Roman"/>
            <w:b/>
            <w:bCs/>
            <w:color w:val="44749D"/>
            <w:sz w:val="24"/>
            <w:szCs w:val="24"/>
            <w:u w:val="single"/>
            <w:lang w:eastAsia="ru-RU"/>
          </w:rPr>
          <w:t>Памятка для подростков о вреде употребления спайса.</w:t>
        </w:r>
      </w:hyperlink>
    </w:p>
    <w:p w14:paraId="125B0AA5" w14:textId="77777777" w:rsidR="00D51675" w:rsidRPr="001F4F24" w:rsidRDefault="00D51675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 (от англ. «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spice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специя, пряность) — разновидность травяной смеси, в состав которой входят синтетические вещества и обыкновенные травы.</w:t>
      </w:r>
    </w:p>
    <w:p w14:paraId="49B40FDE" w14:textId="77777777" w:rsidR="00D51675" w:rsidRPr="001F4F24" w:rsidRDefault="00D51675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 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оценкам наркологов, в разы превышает вред от курения марихуаны. Сегодня все без исключения наркологи утверждают, что регулярное курение 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вред не только организму человека, но и его психике. В первую же очередь страдают кровеносная, нервная и половая системы, а также печень. Для молодых людей курение спайса – это один из самых кратчайших путей к 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бесплодию</w:t>
      </w:r>
      <w:proofErr w:type="gram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касается психики, то с этой стороны возникают такие нарушения, как снижение интеллекта, изменение привычного поведения. При регулярном курении 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спайсов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 формироваться психическая зависимость, выявить которую достаточно просто. Так, зависимый от курительных смесей человек, в перерывах между приемами наркотика склонен к депрессии, нервозности, частым сменам настроения.</w:t>
      </w:r>
    </w:p>
    <w:p w14:paraId="37FB5753" w14:textId="33F1E058" w:rsidR="00ED4268" w:rsidRPr="001F4F24" w:rsidRDefault="00D51675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Вред курительных смесей.</w:t>
      </w:r>
    </w:p>
    <w:p w14:paraId="5FEC5AF1" w14:textId="167DAB77" w:rsidR="00ED4268" w:rsidRPr="001F4F24" w:rsidRDefault="00ED4268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 от курительных смесей заключается в том, что организм при курении сильнодействующих веществ подвергается сильному токсическому воздействию. Человека может сильно тошнить и рвать, у него может значительно повыситься артериальное давление и усилиться сердцебиение, начаться судороги, потеря сознания может быть долговременной и привести к </w:t>
      </w:r>
      <w:proofErr w:type="gram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</w:t>
      </w:r>
      <w:proofErr w:type="gram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смерти.</w:t>
      </w:r>
    </w:p>
    <w:p w14:paraId="5112223B" w14:textId="77777777" w:rsidR="00D51675" w:rsidRPr="001F4F24" w:rsidRDefault="00D51675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спайса не оставляет в теле человека практически ни одного органа, который бы оказался незатронутым действием химических и опасных растительных веществ.</w:t>
      </w:r>
    </w:p>
    <w:p w14:paraId="3FB801E8" w14:textId="0F8ED879" w:rsidR="00D51675" w:rsidRPr="001F4F24" w:rsidRDefault="00D51675" w:rsidP="001F4F2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удар берет на себя печень – главный «фильтр» организма. Клетки печени подвергаются мощному воздействию отравляющих компонентов спайса, которых поступает особенно много при передозировке – а это не такая большая редкость. Часть вредных веществ нейтрализуется печеночными клетками и некоторые из них погибают, другая часть – разносится с током крови по организму.</w:t>
      </w:r>
    </w:p>
    <w:p w14:paraId="112DFE45" w14:textId="14B344A9" w:rsidR="00D51675" w:rsidRPr="001F4F24" w:rsidRDefault="00D51675" w:rsidP="001F4F2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выраженный вред спайса на организм – поражение головного мозга. Курение состава приводит к резкому сужению мозговых</w:t>
      </w:r>
      <w:r w:rsidR="00427E16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сосудов, что</w:t>
      </w: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влечет за собой кислородное голодание</w:t>
      </w:r>
      <w:r w:rsidR="00427E16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гибель</w:t>
      </w:r>
      <w:r w:rsidR="00427E16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 мозга</w:t>
      </w: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E16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становится идиотом.</w:t>
      </w:r>
    </w:p>
    <w:p w14:paraId="2C806081" w14:textId="4FF56868" w:rsidR="00D51675" w:rsidRPr="001F4F24" w:rsidRDefault="00D51675" w:rsidP="001F4F2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Почки: выводя остатки ядовиты</w:t>
      </w:r>
      <w:r w:rsidR="00427E16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веществ с мочой, повреждаются почки, они перестают работать.</w:t>
      </w:r>
    </w:p>
    <w:p w14:paraId="7C4C2FF6" w14:textId="55E95A1A" w:rsidR="00ED4268" w:rsidRPr="001F4F24" w:rsidRDefault="00D51675" w:rsidP="001F4F2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</w:t>
      </w:r>
      <w:r w:rsidR="00ED4268" w:rsidRPr="001F4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A35C8" w14:textId="77777777" w:rsidR="00ED4268" w:rsidRPr="001F4F24" w:rsidRDefault="00D51675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люди, употреблявшие </w:t>
      </w:r>
      <w:proofErr w:type="spellStart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спайсы</w:t>
      </w:r>
      <w:proofErr w:type="spellEnd"/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вопрос «чем вреден спайс?» отвечают</w:t>
      </w:r>
      <w:r w:rsidR="003902F3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воздействием страшных галлюцинаций, </w:t>
      </w:r>
      <w:r w:rsidR="003902F3"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могли нанести непоправимый вред себе и окружающим</w:t>
      </w: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5583BA" w14:textId="14BE05F0" w:rsidR="00D51675" w:rsidRPr="001F4F24" w:rsidRDefault="00ED4268" w:rsidP="001F4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Долговременное курение смесей приводит к тяжелой форме инвалидности.</w:t>
      </w:r>
    </w:p>
    <w:p w14:paraId="080FD1AB" w14:textId="21126BB5" w:rsidR="003902F3" w:rsidRPr="001F4F24" w:rsidRDefault="003902F3" w:rsidP="001F4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КУРИТЕЛЬНЫЕ СМЕСИ СПАЙС И ИХ СИНТЕТИЧЕСКИЕ ЗАМЕНИТЕЛИ В ДАННЫЙ МОМЕНТ ЗАПРЕЩЕНЫ ЗАКОНОМ И ПОДЛЕЖАТ ИЗЪЯТИЮ ИЗ УПОТРЕБЛЕНИЯ И РАСПРОСТРАНЕНИЯ.</w:t>
      </w:r>
      <w:r w:rsidR="00ED4268"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А ТАКЖЕ ЛИШЕНИЕ СВОБОДЫ.</w:t>
      </w:r>
    </w:p>
    <w:p w14:paraId="248B9E1A" w14:textId="77777777" w:rsidR="003902F3" w:rsidRPr="001F4F24" w:rsidRDefault="003902F3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ЗАДУМАЙТЕСЬ НАД ЭТИМ, ПЕРЕД ТЕМ КАК ПОПРОБОВАТЬ ЧТО-ЛИБО</w:t>
      </w:r>
    </w:p>
    <w:p w14:paraId="1B3D0BF6" w14:textId="77777777" w:rsidR="003902F3" w:rsidRPr="001F4F24" w:rsidRDefault="003902F3" w:rsidP="001F4F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КОМПАНИИ. МОЖЕТ НЕ СТОИТ ПОДВЕРГАТЬ СВОЮ ЖИЗНЬ</w:t>
      </w:r>
    </w:p>
    <w:p w14:paraId="0A7C80E7" w14:textId="09D4E6EE" w:rsidR="00D51675" w:rsidRPr="001F4F24" w:rsidRDefault="003902F3" w:rsidP="001F4F2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F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ТАКОЙ ОПАСНОСТИ.</w:t>
      </w:r>
    </w:p>
    <w:p w14:paraId="7A1F6426" w14:textId="77777777" w:rsidR="003902F3" w:rsidRPr="001F4F24" w:rsidRDefault="003902F3" w:rsidP="001F4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02F3" w:rsidRPr="001F4F24" w:rsidSect="00320D50">
      <w:pgSz w:w="11906" w:h="16838"/>
      <w:pgMar w:top="709" w:right="850" w:bottom="142" w:left="1134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60BD7"/>
    <w:multiLevelType w:val="multilevel"/>
    <w:tmpl w:val="D6C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26150"/>
    <w:multiLevelType w:val="hybridMultilevel"/>
    <w:tmpl w:val="7B88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82"/>
    <w:rsid w:val="001F4F24"/>
    <w:rsid w:val="00320D50"/>
    <w:rsid w:val="003902F3"/>
    <w:rsid w:val="00427E16"/>
    <w:rsid w:val="00457E98"/>
    <w:rsid w:val="00703C82"/>
    <w:rsid w:val="00984C91"/>
    <w:rsid w:val="00BF1099"/>
    <w:rsid w:val="00CD6446"/>
    <w:rsid w:val="00D51675"/>
    <w:rsid w:val="00E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B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43.mogilev.by/index.php/spps/for-students/341-pamyatka-dlya-podrostkov-o-vrede-upotrebleniya-spaj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</cp:revision>
  <dcterms:created xsi:type="dcterms:W3CDTF">2019-04-07T15:29:00Z</dcterms:created>
  <dcterms:modified xsi:type="dcterms:W3CDTF">2024-11-02T21:33:00Z</dcterms:modified>
</cp:coreProperties>
</file>