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B4" w:rsidRPr="00C26804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26804">
        <w:rPr>
          <w:rFonts w:ascii="Times New Roman" w:eastAsia="Times New Roman" w:hAnsi="Times New Roman" w:cs="Times New Roman"/>
          <w:sz w:val="32"/>
          <w:szCs w:val="28"/>
          <w:lang w:eastAsia="ru-RU"/>
        </w:rPr>
        <w:t>Результаты участия в спортивных мероприятиях</w:t>
      </w:r>
    </w:p>
    <w:p w:rsidR="002719B4" w:rsidRPr="00C26804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26804">
        <w:rPr>
          <w:rFonts w:ascii="Times New Roman" w:eastAsia="Times New Roman" w:hAnsi="Times New Roman" w:cs="Times New Roman"/>
          <w:sz w:val="32"/>
          <w:szCs w:val="28"/>
          <w:lang w:eastAsia="ru-RU"/>
        </w:rPr>
        <w:t>20</w:t>
      </w:r>
      <w:r w:rsidR="00C26804" w:rsidRPr="00C26804">
        <w:rPr>
          <w:rFonts w:ascii="Times New Roman" w:eastAsia="Times New Roman" w:hAnsi="Times New Roman" w:cs="Times New Roman"/>
          <w:sz w:val="32"/>
          <w:szCs w:val="28"/>
          <w:lang w:eastAsia="ru-RU"/>
        </w:rPr>
        <w:t>2</w:t>
      </w:r>
      <w:r w:rsidR="007E7777">
        <w:rPr>
          <w:rFonts w:ascii="Times New Roman" w:eastAsia="Times New Roman" w:hAnsi="Times New Roman" w:cs="Times New Roman"/>
          <w:sz w:val="32"/>
          <w:szCs w:val="28"/>
          <w:lang w:eastAsia="ru-RU"/>
        </w:rPr>
        <w:t>1</w:t>
      </w:r>
      <w:r w:rsidRPr="00C2680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– 202</w:t>
      </w:r>
      <w:r w:rsidR="007E7777">
        <w:rPr>
          <w:rFonts w:ascii="Times New Roman" w:eastAsia="Times New Roman" w:hAnsi="Times New Roman" w:cs="Times New Roman"/>
          <w:sz w:val="32"/>
          <w:szCs w:val="28"/>
          <w:lang w:eastAsia="ru-RU"/>
        </w:rPr>
        <w:t>2</w:t>
      </w:r>
      <w:r w:rsidRPr="00C2680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учебный год</w:t>
      </w:r>
    </w:p>
    <w:p w:rsidR="002719B4" w:rsidRPr="003755CB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8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552"/>
        <w:gridCol w:w="1984"/>
      </w:tblGrid>
      <w:tr w:rsidR="002719B4" w:rsidRPr="003755CB" w:rsidTr="00C26804">
        <w:tc>
          <w:tcPr>
            <w:tcW w:w="567" w:type="dxa"/>
          </w:tcPr>
          <w:p w:rsidR="002719B4" w:rsidRPr="007E7777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2719B4" w:rsidRPr="007E7777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</w:tcPr>
          <w:p w:rsidR="002719B4" w:rsidRPr="007E7777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984" w:type="dxa"/>
          </w:tcPr>
          <w:p w:rsidR="002719B4" w:rsidRPr="007E7777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</w:tc>
      </w:tr>
      <w:tr w:rsidR="007E7777" w:rsidRPr="003755CB" w:rsidTr="00C26804">
        <w:tc>
          <w:tcPr>
            <w:tcW w:w="567" w:type="dxa"/>
          </w:tcPr>
          <w:p w:rsidR="007E7777" w:rsidRPr="007E7777" w:rsidRDefault="007E777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Районные соревнования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«Школа безопасности»</w:t>
            </w:r>
          </w:p>
        </w:tc>
        <w:tc>
          <w:tcPr>
            <w:tcW w:w="2552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7777" w:rsidRPr="003755CB" w:rsidTr="00C26804">
        <w:tc>
          <w:tcPr>
            <w:tcW w:w="567" w:type="dxa"/>
          </w:tcPr>
          <w:p w:rsidR="007E7777" w:rsidRPr="007E7777" w:rsidRDefault="007E777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Районные соревнования 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по кроссу «Золотая осень»</w:t>
            </w:r>
          </w:p>
        </w:tc>
        <w:tc>
          <w:tcPr>
            <w:tcW w:w="2552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рук. Иванов В.Н.</w:t>
            </w:r>
          </w:p>
        </w:tc>
        <w:tc>
          <w:tcPr>
            <w:tcW w:w="1984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7E7777" w:rsidRPr="003755CB" w:rsidTr="00C26804">
        <w:tc>
          <w:tcPr>
            <w:tcW w:w="567" w:type="dxa"/>
          </w:tcPr>
          <w:p w:rsidR="007E7777" w:rsidRPr="007E7777" w:rsidRDefault="007E777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Районные соревнования 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по шахматам</w:t>
            </w:r>
          </w:p>
        </w:tc>
        <w:tc>
          <w:tcPr>
            <w:tcW w:w="2552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рук. Егорова Н.С.</w:t>
            </w:r>
          </w:p>
        </w:tc>
        <w:tc>
          <w:tcPr>
            <w:tcW w:w="1984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7E7777" w:rsidRPr="003755CB" w:rsidTr="00C26804">
        <w:tc>
          <w:tcPr>
            <w:tcW w:w="567" w:type="dxa"/>
          </w:tcPr>
          <w:p w:rsidR="007E7777" w:rsidRPr="007E7777" w:rsidRDefault="007E777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шахматам (онлайн) в рамках «Точка роста»</w:t>
            </w:r>
          </w:p>
        </w:tc>
        <w:tc>
          <w:tcPr>
            <w:tcW w:w="2552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рук. Егорова Н.С.</w:t>
            </w:r>
          </w:p>
        </w:tc>
        <w:tc>
          <w:tcPr>
            <w:tcW w:w="1984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</w:t>
            </w:r>
          </w:p>
        </w:tc>
      </w:tr>
      <w:tr w:rsidR="007E7777" w:rsidRPr="003755CB" w:rsidTr="00C26804">
        <w:tc>
          <w:tcPr>
            <w:tcW w:w="567" w:type="dxa"/>
          </w:tcPr>
          <w:p w:rsidR="007E7777" w:rsidRPr="007E7777" w:rsidRDefault="007E777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7E7777" w:rsidRPr="007E7777" w:rsidRDefault="007E7777" w:rsidP="00C31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шахматный турнир </w:t>
            </w:r>
          </w:p>
          <w:p w:rsidR="007E7777" w:rsidRPr="007E7777" w:rsidRDefault="007E7777" w:rsidP="00C31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hAnsi="Times New Roman" w:cs="Times New Roman"/>
                <w:sz w:val="28"/>
                <w:szCs w:val="28"/>
              </w:rPr>
              <w:t xml:space="preserve">«Точка Роста», </w:t>
            </w:r>
            <w:proofErr w:type="gramStart"/>
            <w:r w:rsidRPr="007E7777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7E7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7777" w:rsidRPr="007E7777" w:rsidRDefault="007E7777" w:rsidP="00C31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hAnsi="Times New Roman" w:cs="Times New Roman"/>
                <w:sz w:val="28"/>
                <w:szCs w:val="28"/>
              </w:rPr>
              <w:t>Дню народного единства</w:t>
            </w:r>
          </w:p>
        </w:tc>
        <w:tc>
          <w:tcPr>
            <w:tcW w:w="2552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4 место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рук. Егорова Н.С.</w:t>
            </w:r>
          </w:p>
        </w:tc>
        <w:tc>
          <w:tcPr>
            <w:tcW w:w="1984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</w:t>
            </w:r>
          </w:p>
        </w:tc>
      </w:tr>
      <w:tr w:rsidR="007E7777" w:rsidRPr="003755CB" w:rsidTr="00C26804">
        <w:tc>
          <w:tcPr>
            <w:tcW w:w="567" w:type="dxa"/>
          </w:tcPr>
          <w:p w:rsidR="007E7777" w:rsidRPr="007E7777" w:rsidRDefault="007E777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7E7777" w:rsidRPr="007E7777" w:rsidRDefault="007E7777" w:rsidP="00C3196A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баскетболу</w:t>
            </w:r>
          </w:p>
        </w:tc>
        <w:tc>
          <w:tcPr>
            <w:tcW w:w="2552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Девушки 1 место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Юноши 1 место</w:t>
            </w:r>
          </w:p>
        </w:tc>
        <w:tc>
          <w:tcPr>
            <w:tcW w:w="1984" w:type="dxa"/>
          </w:tcPr>
          <w:p w:rsidR="007E7777" w:rsidRPr="007E7777" w:rsidRDefault="007E7777" w:rsidP="00C31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777">
              <w:rPr>
                <w:rFonts w:ascii="Times New Roman" w:hAnsi="Times New Roman" w:cs="Times New Roman"/>
                <w:bCs/>
                <w:sz w:val="28"/>
                <w:szCs w:val="28"/>
              </w:rPr>
              <w:t>районный</w:t>
            </w:r>
          </w:p>
        </w:tc>
      </w:tr>
      <w:tr w:rsidR="007E7777" w:rsidRPr="003755CB" w:rsidTr="00C26804">
        <w:tc>
          <w:tcPr>
            <w:tcW w:w="567" w:type="dxa"/>
          </w:tcPr>
          <w:p w:rsidR="007E7777" w:rsidRPr="007E7777" w:rsidRDefault="007E7777" w:rsidP="00A025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7E7777" w:rsidRPr="007E7777" w:rsidRDefault="007E7777" w:rsidP="00C3196A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мини футболу</w:t>
            </w:r>
          </w:p>
        </w:tc>
        <w:tc>
          <w:tcPr>
            <w:tcW w:w="2552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E7777" w:rsidRPr="007E7777" w:rsidRDefault="007E7777" w:rsidP="00C31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777">
              <w:rPr>
                <w:rFonts w:ascii="Times New Roman" w:hAnsi="Times New Roman" w:cs="Times New Roman"/>
                <w:bCs/>
                <w:sz w:val="28"/>
                <w:szCs w:val="28"/>
              </w:rPr>
              <w:t>районный</w:t>
            </w:r>
          </w:p>
        </w:tc>
      </w:tr>
      <w:tr w:rsidR="007E7777" w:rsidRPr="003755CB" w:rsidTr="00C26804">
        <w:tc>
          <w:tcPr>
            <w:tcW w:w="567" w:type="dxa"/>
          </w:tcPr>
          <w:p w:rsidR="007E7777" w:rsidRPr="007E7777" w:rsidRDefault="007E7777" w:rsidP="00A025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лыжным гонкам (классика)</w:t>
            </w:r>
          </w:p>
        </w:tc>
        <w:tc>
          <w:tcPr>
            <w:tcW w:w="2552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юноши 1 место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рук. Иванов В.Н.</w:t>
            </w:r>
          </w:p>
        </w:tc>
        <w:tc>
          <w:tcPr>
            <w:tcW w:w="1984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7E7777" w:rsidRPr="003755CB" w:rsidTr="00C26804">
        <w:tc>
          <w:tcPr>
            <w:tcW w:w="567" w:type="dxa"/>
          </w:tcPr>
          <w:p w:rsidR="007E7777" w:rsidRPr="007E7777" w:rsidRDefault="007E7777" w:rsidP="00BB2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лыжным гонкам (свободный стиль)</w:t>
            </w:r>
          </w:p>
        </w:tc>
        <w:tc>
          <w:tcPr>
            <w:tcW w:w="2552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юноши 2 место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девушки 2 место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рук. Иванов В.Н.</w:t>
            </w:r>
          </w:p>
        </w:tc>
        <w:tc>
          <w:tcPr>
            <w:tcW w:w="1984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7E7777" w:rsidRPr="003755CB" w:rsidTr="00C26804">
        <w:tc>
          <w:tcPr>
            <w:tcW w:w="567" w:type="dxa"/>
          </w:tcPr>
          <w:p w:rsidR="007E7777" w:rsidRPr="007E7777" w:rsidRDefault="007E7777" w:rsidP="00BB2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лыжным гонкам (эстафета)</w:t>
            </w:r>
          </w:p>
        </w:tc>
        <w:tc>
          <w:tcPr>
            <w:tcW w:w="2552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юноши 1 место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девушки 3 место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рук. Иванов В.Н.</w:t>
            </w:r>
          </w:p>
        </w:tc>
        <w:tc>
          <w:tcPr>
            <w:tcW w:w="1984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  <w:bookmarkStart w:id="0" w:name="_GoBack"/>
        <w:bookmarkEnd w:id="0"/>
      </w:tr>
      <w:tr w:rsidR="007E7777" w:rsidRPr="003755CB" w:rsidTr="00C26804">
        <w:tc>
          <w:tcPr>
            <w:tcW w:w="567" w:type="dxa"/>
          </w:tcPr>
          <w:p w:rsidR="007E7777" w:rsidRPr="007E7777" w:rsidRDefault="007E7777" w:rsidP="00A025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Соревнования по волейболу. Кубок Главы </w:t>
            </w:r>
            <w:proofErr w:type="spellStart"/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Абатского</w:t>
            </w:r>
            <w:proofErr w:type="spellEnd"/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2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девушки 2 место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Чикишев</w:t>
            </w:r>
            <w:proofErr w:type="spellEnd"/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А.С..</w:t>
            </w:r>
          </w:p>
        </w:tc>
        <w:tc>
          <w:tcPr>
            <w:tcW w:w="1984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7E7777" w:rsidRPr="003755CB" w:rsidTr="00C26804">
        <w:tc>
          <w:tcPr>
            <w:tcW w:w="567" w:type="dxa"/>
          </w:tcPr>
          <w:p w:rsidR="007E7777" w:rsidRPr="007E7777" w:rsidRDefault="007E7777" w:rsidP="00A025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шахматам «Белая ладья»</w:t>
            </w:r>
          </w:p>
        </w:tc>
        <w:tc>
          <w:tcPr>
            <w:tcW w:w="2552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1 м.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Рук. Егорова Н.С.</w:t>
            </w:r>
          </w:p>
        </w:tc>
        <w:tc>
          <w:tcPr>
            <w:tcW w:w="1984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  <w:proofErr w:type="gramEnd"/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, на область</w:t>
            </w:r>
          </w:p>
        </w:tc>
      </w:tr>
      <w:tr w:rsidR="007E7777" w:rsidRPr="003755CB" w:rsidTr="00C26804">
        <w:tc>
          <w:tcPr>
            <w:tcW w:w="567" w:type="dxa"/>
          </w:tcPr>
          <w:p w:rsidR="007E7777" w:rsidRPr="007E7777" w:rsidRDefault="007E777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5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волейболу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Девушки 1 м.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Юноши  4 м.</w:t>
            </w:r>
          </w:p>
        </w:tc>
        <w:tc>
          <w:tcPr>
            <w:tcW w:w="1984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7E7777" w:rsidRPr="003755CB" w:rsidTr="00C26804">
        <w:tc>
          <w:tcPr>
            <w:tcW w:w="567" w:type="dxa"/>
          </w:tcPr>
          <w:p w:rsidR="007E7777" w:rsidRPr="007E7777" w:rsidRDefault="007E777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5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2552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Девушки – 1м.</w:t>
            </w:r>
          </w:p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Юноши 4 место</w:t>
            </w:r>
          </w:p>
        </w:tc>
        <w:tc>
          <w:tcPr>
            <w:tcW w:w="1984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7E7777" w:rsidRPr="003755CB" w:rsidTr="00C26804">
        <w:tc>
          <w:tcPr>
            <w:tcW w:w="567" w:type="dxa"/>
          </w:tcPr>
          <w:p w:rsidR="007E7777" w:rsidRPr="007E7777" w:rsidRDefault="007E777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5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легкой атлетике</w:t>
            </w:r>
          </w:p>
        </w:tc>
        <w:tc>
          <w:tcPr>
            <w:tcW w:w="2552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984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7E7777" w:rsidRPr="003755CB" w:rsidTr="00C26804">
        <w:tc>
          <w:tcPr>
            <w:tcW w:w="567" w:type="dxa"/>
          </w:tcPr>
          <w:p w:rsidR="007E7777" w:rsidRPr="007E7777" w:rsidRDefault="007E777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5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русской лапте</w:t>
            </w:r>
          </w:p>
        </w:tc>
        <w:tc>
          <w:tcPr>
            <w:tcW w:w="2552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984" w:type="dxa"/>
          </w:tcPr>
          <w:p w:rsidR="007E7777" w:rsidRPr="007E7777" w:rsidRDefault="007E7777" w:rsidP="00C319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77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</w:tbl>
    <w:p w:rsidR="002719B4" w:rsidRPr="002719B4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D6B" w:rsidRDefault="007E7777"/>
    <w:sectPr w:rsidR="003E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9"/>
    <w:rsid w:val="00210600"/>
    <w:rsid w:val="002719B4"/>
    <w:rsid w:val="003755CB"/>
    <w:rsid w:val="00747D09"/>
    <w:rsid w:val="007E7777"/>
    <w:rsid w:val="00BE5CF8"/>
    <w:rsid w:val="00C26804"/>
    <w:rsid w:val="00F4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VVV</cp:lastModifiedBy>
  <cp:revision>7</cp:revision>
  <dcterms:created xsi:type="dcterms:W3CDTF">2020-10-30T08:10:00Z</dcterms:created>
  <dcterms:modified xsi:type="dcterms:W3CDTF">2024-11-06T08:28:00Z</dcterms:modified>
</cp:coreProperties>
</file>