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93" w:rsidRDefault="000F5A1C" w:rsidP="0059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10160</wp:posOffset>
            </wp:positionV>
            <wp:extent cx="2895600" cy="962025"/>
            <wp:effectExtent l="0" t="0" r="0" b="0"/>
            <wp:wrapNone/>
            <wp:docPr id="2" name="Рисунок 2" descr="Титул лист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тул лист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2" t="8154" r="8272" b="8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88" w:rsidRDefault="00FD6688" w:rsidP="00FD6688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88">
        <w:rPr>
          <w:rFonts w:ascii="Times New Roman" w:hAnsi="Times New Roman" w:cs="Times New Roman"/>
          <w:sz w:val="28"/>
          <w:szCs w:val="28"/>
        </w:rPr>
        <w:t>Принят: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Утверждаю:</w:t>
      </w:r>
    </w:p>
    <w:p w:rsidR="00FD6688" w:rsidRPr="00FD6688" w:rsidRDefault="00FD6688" w:rsidP="00FD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88">
        <w:rPr>
          <w:rFonts w:ascii="Times New Roman" w:hAnsi="Times New Roman" w:cs="Times New Roman"/>
          <w:sz w:val="24"/>
          <w:szCs w:val="24"/>
        </w:rPr>
        <w:t xml:space="preserve">  </w:t>
      </w:r>
      <w:r w:rsidRPr="00FD6688">
        <w:rPr>
          <w:rFonts w:ascii="Times New Roman" w:hAnsi="Times New Roman" w:cs="Times New Roman"/>
          <w:sz w:val="23"/>
          <w:szCs w:val="23"/>
        </w:rPr>
        <w:t xml:space="preserve">на </w:t>
      </w:r>
      <w:r w:rsidRPr="00FD6688">
        <w:rPr>
          <w:rFonts w:ascii="Times New Roman" w:hAnsi="Times New Roman" w:cs="Times New Roman"/>
          <w:sz w:val="25"/>
          <w:szCs w:val="25"/>
        </w:rPr>
        <w:t xml:space="preserve">педагогическом </w:t>
      </w:r>
      <w:r w:rsidRPr="00FD6688">
        <w:rPr>
          <w:rFonts w:ascii="Times New Roman" w:hAnsi="Times New Roman" w:cs="Times New Roman"/>
          <w:sz w:val="24"/>
          <w:szCs w:val="24"/>
        </w:rPr>
        <w:t>сове</w:t>
      </w:r>
      <w:r w:rsidR="00D60AF8">
        <w:rPr>
          <w:rFonts w:ascii="Times New Roman" w:hAnsi="Times New Roman" w:cs="Times New Roman"/>
          <w:sz w:val="24"/>
          <w:szCs w:val="24"/>
        </w:rPr>
        <w:t xml:space="preserve">те                        </w:t>
      </w:r>
      <w:r w:rsidR="009749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6688">
        <w:rPr>
          <w:rFonts w:ascii="Times New Roman" w:hAnsi="Times New Roman" w:cs="Times New Roman"/>
          <w:sz w:val="24"/>
          <w:szCs w:val="24"/>
        </w:rPr>
        <w:t>Директор</w:t>
      </w:r>
      <w:r w:rsidR="00D60AF8">
        <w:rPr>
          <w:rFonts w:ascii="Times New Roman" w:hAnsi="Times New Roman" w:cs="Times New Roman"/>
          <w:sz w:val="24"/>
          <w:szCs w:val="24"/>
        </w:rPr>
        <w:t xml:space="preserve"> </w:t>
      </w:r>
      <w:r w:rsidRPr="00FD6688">
        <w:rPr>
          <w:rFonts w:ascii="Times New Roman" w:hAnsi="Times New Roman" w:cs="Times New Roman"/>
          <w:sz w:val="24"/>
          <w:szCs w:val="24"/>
        </w:rPr>
        <w:t xml:space="preserve"> МАОУ Абатская СОШ№2</w:t>
      </w:r>
    </w:p>
    <w:p w:rsidR="00984A19" w:rsidRDefault="000F5A1C" w:rsidP="00FD6688">
      <w:pPr>
        <w:tabs>
          <w:tab w:val="center" w:pos="4677"/>
          <w:tab w:val="left" w:pos="651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4661F3A" wp14:editId="1CC8DA2A">
            <wp:simplePos x="0" y="0"/>
            <wp:positionH relativeFrom="column">
              <wp:posOffset>3652520</wp:posOffset>
            </wp:positionH>
            <wp:positionV relativeFrom="paragraph">
              <wp:posOffset>273685</wp:posOffset>
            </wp:positionV>
            <wp:extent cx="1364615" cy="1378585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88" w:rsidRPr="00FD668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FD6688">
        <w:rPr>
          <w:rFonts w:ascii="Times New Roman" w:hAnsi="Times New Roman" w:cs="Times New Roman"/>
          <w:sz w:val="25"/>
          <w:szCs w:val="25"/>
        </w:rPr>
        <w:t>№</w:t>
      </w:r>
      <w:r w:rsidR="00FD6688" w:rsidRPr="00FD6688">
        <w:rPr>
          <w:rFonts w:ascii="Times New Roman" w:hAnsi="Times New Roman" w:cs="Times New Roman"/>
          <w:sz w:val="25"/>
          <w:szCs w:val="25"/>
        </w:rPr>
        <w:t xml:space="preserve"> </w:t>
      </w:r>
      <w:r w:rsidR="00F82237" w:rsidRPr="00F82237">
        <w:rPr>
          <w:rFonts w:ascii="Times New Roman" w:hAnsi="Times New Roman" w:cs="Times New Roman"/>
          <w:sz w:val="24"/>
          <w:szCs w:val="24"/>
        </w:rPr>
        <w:t>1</w:t>
      </w:r>
      <w:r w:rsidR="00FD6688">
        <w:rPr>
          <w:rFonts w:ascii="Times New Roman" w:hAnsi="Times New Roman" w:cs="Times New Roman"/>
          <w:sz w:val="20"/>
          <w:szCs w:val="20"/>
        </w:rPr>
        <w:t xml:space="preserve"> </w:t>
      </w:r>
      <w:r w:rsidR="00FD6688" w:rsidRPr="00FD6688">
        <w:rPr>
          <w:rFonts w:ascii="Times New Roman" w:hAnsi="Times New Roman" w:cs="Times New Roman"/>
          <w:sz w:val="24"/>
          <w:szCs w:val="24"/>
        </w:rPr>
        <w:t xml:space="preserve">от </w:t>
      </w:r>
      <w:r w:rsidR="00FD6688">
        <w:rPr>
          <w:rFonts w:ascii="Times New Roman" w:hAnsi="Times New Roman" w:cs="Times New Roman"/>
          <w:sz w:val="24"/>
          <w:szCs w:val="24"/>
        </w:rPr>
        <w:t>«</w:t>
      </w:r>
      <w:r w:rsidR="00E95BFB">
        <w:rPr>
          <w:rFonts w:ascii="Times New Roman" w:hAnsi="Times New Roman" w:cs="Times New Roman"/>
          <w:sz w:val="24"/>
          <w:szCs w:val="24"/>
        </w:rPr>
        <w:t>3</w:t>
      </w:r>
      <w:r w:rsidR="00D418EE">
        <w:rPr>
          <w:rFonts w:ascii="Times New Roman" w:hAnsi="Times New Roman" w:cs="Times New Roman"/>
          <w:sz w:val="24"/>
          <w:szCs w:val="24"/>
        </w:rPr>
        <w:t>0</w:t>
      </w:r>
      <w:r w:rsidR="00FD6688">
        <w:rPr>
          <w:rFonts w:ascii="Times New Roman" w:hAnsi="Times New Roman" w:cs="Times New Roman"/>
          <w:sz w:val="24"/>
          <w:szCs w:val="24"/>
        </w:rPr>
        <w:t>»</w:t>
      </w:r>
      <w:r w:rsidR="00FD6688" w:rsidRPr="00FD6688">
        <w:rPr>
          <w:rFonts w:ascii="Times New Roman" w:hAnsi="Times New Roman" w:cs="Times New Roman"/>
          <w:sz w:val="28"/>
          <w:szCs w:val="28"/>
        </w:rPr>
        <w:t xml:space="preserve"> </w:t>
      </w:r>
      <w:r w:rsidR="00FD6688" w:rsidRPr="00FD6688">
        <w:rPr>
          <w:rFonts w:ascii="Times New Roman" w:hAnsi="Times New Roman" w:cs="Times New Roman"/>
          <w:sz w:val="25"/>
          <w:szCs w:val="25"/>
        </w:rPr>
        <w:t>ав</w:t>
      </w:r>
      <w:r w:rsidR="000E2CBF">
        <w:rPr>
          <w:rFonts w:ascii="Times New Roman" w:hAnsi="Times New Roman" w:cs="Times New Roman"/>
          <w:sz w:val="25"/>
          <w:szCs w:val="25"/>
        </w:rPr>
        <w:t>г</w:t>
      </w:r>
      <w:r w:rsidR="00FD6688" w:rsidRPr="00FD6688">
        <w:rPr>
          <w:rFonts w:ascii="Times New Roman" w:hAnsi="Times New Roman" w:cs="Times New Roman"/>
          <w:sz w:val="25"/>
          <w:szCs w:val="25"/>
        </w:rPr>
        <w:t>yста 202</w:t>
      </w:r>
      <w:r w:rsidR="00D418EE">
        <w:rPr>
          <w:rFonts w:ascii="Times New Roman" w:hAnsi="Times New Roman" w:cs="Times New Roman"/>
          <w:sz w:val="25"/>
          <w:szCs w:val="25"/>
        </w:rPr>
        <w:t>4</w:t>
      </w:r>
      <w:r w:rsidR="00FD6688">
        <w:rPr>
          <w:rFonts w:ascii="Times New Roman" w:hAnsi="Times New Roman" w:cs="Times New Roman"/>
          <w:sz w:val="25"/>
          <w:szCs w:val="25"/>
        </w:rPr>
        <w:t xml:space="preserve">                 _______________ </w:t>
      </w:r>
      <w:r w:rsidR="0062707C">
        <w:rPr>
          <w:rFonts w:ascii="Times New Roman" w:hAnsi="Times New Roman" w:cs="Times New Roman"/>
          <w:sz w:val="25"/>
          <w:szCs w:val="25"/>
        </w:rPr>
        <w:t>Н.И.Козлова</w:t>
      </w:r>
    </w:p>
    <w:p w:rsidR="00984A19" w:rsidRDefault="00FD6688" w:rsidP="00AC2598">
      <w:pPr>
        <w:tabs>
          <w:tab w:val="center" w:pos="4677"/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</w:p>
    <w:p w:rsidR="00984A19" w:rsidRDefault="00984A19" w:rsidP="00596A93">
      <w:pPr>
        <w:rPr>
          <w:rFonts w:ascii="Times New Roman" w:hAnsi="Times New Roman" w:cs="Times New Roman"/>
          <w:sz w:val="24"/>
          <w:szCs w:val="24"/>
        </w:rPr>
      </w:pPr>
    </w:p>
    <w:p w:rsidR="00984A19" w:rsidRDefault="00984A19" w:rsidP="00596A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A19" w:rsidRDefault="00984A19" w:rsidP="00596A93">
      <w:pPr>
        <w:rPr>
          <w:rFonts w:ascii="Times New Roman" w:hAnsi="Times New Roman" w:cs="Times New Roman"/>
          <w:sz w:val="24"/>
          <w:szCs w:val="24"/>
        </w:rPr>
      </w:pPr>
    </w:p>
    <w:p w:rsidR="00984A19" w:rsidRDefault="00984A19" w:rsidP="00596A93">
      <w:pPr>
        <w:rPr>
          <w:rFonts w:ascii="Times New Roman" w:hAnsi="Times New Roman" w:cs="Times New Roman"/>
          <w:sz w:val="24"/>
          <w:szCs w:val="24"/>
        </w:rPr>
      </w:pPr>
    </w:p>
    <w:p w:rsidR="00984A19" w:rsidRDefault="00984A19" w:rsidP="00984A19">
      <w:pPr>
        <w:tabs>
          <w:tab w:val="left" w:pos="22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6A93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984A19" w:rsidRPr="00FD6688" w:rsidRDefault="00984A19" w:rsidP="00984A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FD6688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6688">
        <w:rPr>
          <w:rFonts w:ascii="Times New Roman" w:hAnsi="Times New Roman" w:cs="Times New Roman"/>
          <w:sz w:val="32"/>
          <w:szCs w:val="32"/>
        </w:rPr>
        <w:t>Детский сад «Березка»</w:t>
      </w:r>
    </w:p>
    <w:p w:rsidR="00FD6688" w:rsidRDefault="00984A19" w:rsidP="00984A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D6688">
        <w:rPr>
          <w:rFonts w:ascii="Times New Roman" w:hAnsi="Times New Roman" w:cs="Times New Roman"/>
          <w:sz w:val="32"/>
          <w:szCs w:val="32"/>
        </w:rPr>
        <w:t xml:space="preserve">       структурное подразделение муниципального автономного </w:t>
      </w:r>
      <w:r w:rsidR="00FD668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FD6688" w:rsidRDefault="00FD6688" w:rsidP="00984A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84A19" w:rsidRPr="00FD6688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Абатская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84A19" w:rsidRPr="00FD6688" w:rsidRDefault="00FD6688" w:rsidP="00984A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2707C" w:rsidRPr="00FD6688">
        <w:rPr>
          <w:rFonts w:ascii="Times New Roman" w:hAnsi="Times New Roman" w:cs="Times New Roman"/>
          <w:sz w:val="32"/>
          <w:szCs w:val="32"/>
        </w:rPr>
        <w:t>средняя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84A19" w:rsidRPr="00FD6688">
        <w:rPr>
          <w:rFonts w:ascii="Times New Roman" w:hAnsi="Times New Roman" w:cs="Times New Roman"/>
          <w:sz w:val="32"/>
          <w:szCs w:val="32"/>
        </w:rPr>
        <w:t xml:space="preserve">общеобразовательная школа №2 </w:t>
      </w:r>
    </w:p>
    <w:p w:rsidR="00984A19" w:rsidRPr="00FD6688" w:rsidRDefault="00984A19" w:rsidP="00984A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D668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D6688">
        <w:rPr>
          <w:rFonts w:ascii="Times New Roman" w:hAnsi="Times New Roman" w:cs="Times New Roman"/>
          <w:sz w:val="32"/>
          <w:szCs w:val="32"/>
        </w:rPr>
        <w:t xml:space="preserve">      </w:t>
      </w:r>
      <w:r w:rsidRPr="00FD6688">
        <w:rPr>
          <w:rFonts w:ascii="Times New Roman" w:hAnsi="Times New Roman" w:cs="Times New Roman"/>
          <w:sz w:val="32"/>
          <w:szCs w:val="32"/>
        </w:rPr>
        <w:t xml:space="preserve">  на 202</w:t>
      </w:r>
      <w:r w:rsidR="00373C2F">
        <w:rPr>
          <w:rFonts w:ascii="Times New Roman" w:hAnsi="Times New Roman" w:cs="Times New Roman"/>
          <w:sz w:val="32"/>
          <w:szCs w:val="32"/>
        </w:rPr>
        <w:t>4</w:t>
      </w:r>
      <w:r w:rsidRPr="00FD6688">
        <w:rPr>
          <w:rFonts w:ascii="Times New Roman" w:hAnsi="Times New Roman" w:cs="Times New Roman"/>
          <w:sz w:val="32"/>
          <w:szCs w:val="32"/>
        </w:rPr>
        <w:t>-202</w:t>
      </w:r>
      <w:r w:rsidR="00373C2F">
        <w:rPr>
          <w:rFonts w:ascii="Times New Roman" w:hAnsi="Times New Roman" w:cs="Times New Roman"/>
          <w:sz w:val="32"/>
          <w:szCs w:val="32"/>
        </w:rPr>
        <w:t>5</w:t>
      </w:r>
      <w:r w:rsidRPr="00FD668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A5036" w:rsidRDefault="00AA5036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Default="00984A19" w:rsidP="00984A1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84A19" w:rsidRPr="00FD6688" w:rsidRDefault="00FD6688" w:rsidP="00984A1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С.Болдырево 202</w:t>
      </w:r>
      <w:r w:rsidR="00373C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X="-318" w:tblpY="-11"/>
        <w:tblW w:w="10353" w:type="dxa"/>
        <w:tblLook w:val="04A0" w:firstRow="1" w:lastRow="0" w:firstColumn="1" w:lastColumn="0" w:noHBand="0" w:noVBand="1"/>
      </w:tblPr>
      <w:tblGrid>
        <w:gridCol w:w="3652"/>
        <w:gridCol w:w="3441"/>
        <w:gridCol w:w="3260"/>
      </w:tblGrid>
      <w:tr w:rsidR="00AA5036" w:rsidRPr="00596A93" w:rsidTr="000E2CBF">
        <w:trPr>
          <w:trHeight w:val="1266"/>
        </w:trPr>
        <w:tc>
          <w:tcPr>
            <w:tcW w:w="3652" w:type="dxa"/>
            <w:tcBorders>
              <w:tl2br w:val="single" w:sz="4" w:space="0" w:color="auto"/>
            </w:tcBorders>
          </w:tcPr>
          <w:p w:rsidR="00AA5036" w:rsidRPr="00596A93" w:rsidRDefault="00AA5036" w:rsidP="000E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Группа, возраст</w:t>
            </w:r>
          </w:p>
          <w:p w:rsidR="00AA5036" w:rsidRPr="00596A93" w:rsidRDefault="00AA5036" w:rsidP="000E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AA5036" w:rsidRPr="00596A93" w:rsidRDefault="00AA5036" w:rsidP="000E2CB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Младшая разновозрастная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ранняя 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группа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первая младшая, вторая младшая</w:t>
            </w: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3260" w:type="dxa"/>
          </w:tcPr>
          <w:p w:rsidR="00AA5036" w:rsidRPr="00596A93" w:rsidRDefault="00AA5036" w:rsidP="000E2CB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Старшая разновозрастная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средняя 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группа</w:t>
            </w:r>
            <w:r w:rsidR="00643D04"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старшая и подготовительная подгруппа</w:t>
            </w:r>
          </w:p>
          <w:p w:rsidR="00AA5036" w:rsidRPr="00596A93" w:rsidRDefault="00AA5036" w:rsidP="000E2CB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4-7</w:t>
            </w:r>
          </w:p>
        </w:tc>
      </w:tr>
      <w:tr w:rsidR="00643D04" w:rsidRPr="00596A93" w:rsidTr="000E2CBF">
        <w:tc>
          <w:tcPr>
            <w:tcW w:w="3652" w:type="dxa"/>
          </w:tcPr>
          <w:p w:rsidR="00643D04" w:rsidRPr="00596A93" w:rsidRDefault="00643D04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701" w:type="dxa"/>
            <w:gridSpan w:val="2"/>
          </w:tcPr>
          <w:p w:rsidR="00643D04" w:rsidRPr="00596A93" w:rsidRDefault="00E95BFB" w:rsidP="00373C2F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D04" w:rsidRPr="00596A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43D04" w:rsidRPr="00596A93" w:rsidTr="000E2CBF">
        <w:tc>
          <w:tcPr>
            <w:tcW w:w="3652" w:type="dxa"/>
          </w:tcPr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43D04" w:rsidRPr="00596A93" w:rsidRDefault="00643D04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6701" w:type="dxa"/>
            <w:gridSpan w:val="2"/>
          </w:tcPr>
          <w:p w:rsidR="00643D04" w:rsidRPr="00596A93" w:rsidRDefault="00643D04" w:rsidP="000E2CB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ab/>
              <w:t>36 недель</w:t>
            </w:r>
          </w:p>
        </w:tc>
      </w:tr>
      <w:tr w:rsidR="00643D04" w:rsidRPr="00596A93" w:rsidTr="000E2CBF">
        <w:tc>
          <w:tcPr>
            <w:tcW w:w="3652" w:type="dxa"/>
          </w:tcPr>
          <w:p w:rsidR="00643D04" w:rsidRPr="00596A93" w:rsidRDefault="00643D04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701" w:type="dxa"/>
            <w:gridSpan w:val="2"/>
          </w:tcPr>
          <w:p w:rsidR="00643D04" w:rsidRPr="00596A93" w:rsidRDefault="00373C2F" w:rsidP="00373C2F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  <w:r w:rsidR="00643D04" w:rsidRPr="00596A9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D04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3D04" w:rsidRPr="00596A93" w:rsidTr="000E2CBF">
        <w:tc>
          <w:tcPr>
            <w:tcW w:w="3652" w:type="dxa"/>
          </w:tcPr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Мониторинг освоения</w:t>
            </w:r>
          </w:p>
          <w:p w:rsidR="00643D04" w:rsidRPr="00596A93" w:rsidRDefault="00643D04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6701" w:type="dxa"/>
            <w:gridSpan w:val="2"/>
          </w:tcPr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 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.09. по 1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E9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3D04" w:rsidRPr="00596A93" w:rsidRDefault="00643D04" w:rsidP="003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 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.04. по 1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036" w:rsidRPr="00596A93" w:rsidTr="000E2CBF">
        <w:tc>
          <w:tcPr>
            <w:tcW w:w="3652" w:type="dxa"/>
          </w:tcPr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диагностика детей</w:t>
            </w:r>
          </w:p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AA5036" w:rsidRPr="00596A93" w:rsidRDefault="00643D04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группы на выпyске в школу</w:t>
            </w:r>
          </w:p>
        </w:tc>
        <w:tc>
          <w:tcPr>
            <w:tcW w:w="3441" w:type="dxa"/>
          </w:tcPr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2.09. по 13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3D04" w:rsidRPr="00596A93" w:rsidRDefault="00643D04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1.04. по   1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36" w:rsidRPr="00596A93" w:rsidTr="000E2CBF">
        <w:tc>
          <w:tcPr>
            <w:tcW w:w="3652" w:type="dxa"/>
          </w:tcPr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Анализ адаптации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детей раннего</w:t>
            </w:r>
          </w:p>
          <w:p w:rsidR="00AA5036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возраста к условиям детского сада</w:t>
            </w:r>
          </w:p>
        </w:tc>
        <w:tc>
          <w:tcPr>
            <w:tcW w:w="3441" w:type="dxa"/>
          </w:tcPr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1-10.202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.04. по 1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036" w:rsidRPr="00596A93" w:rsidRDefault="00AA5036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36" w:rsidRPr="00596A93" w:rsidTr="000E2CBF">
        <w:tc>
          <w:tcPr>
            <w:tcW w:w="3652" w:type="dxa"/>
          </w:tcPr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</w:p>
          <w:p w:rsidR="00AA5036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441" w:type="dxa"/>
          </w:tcPr>
          <w:p w:rsidR="00AA5036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1-2 не более 10 мин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2-3 не более 10 мин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3-4 не более 15 мин</w:t>
            </w:r>
          </w:p>
        </w:tc>
        <w:tc>
          <w:tcPr>
            <w:tcW w:w="3260" w:type="dxa"/>
          </w:tcPr>
          <w:p w:rsidR="00AA5036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4-5 не более 20 мин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5-6 не более25 мин 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6-7 не более 30 мин</w:t>
            </w:r>
          </w:p>
        </w:tc>
      </w:tr>
      <w:tr w:rsidR="001B66ED" w:rsidRPr="00596A93" w:rsidTr="000E2CBF">
        <w:tc>
          <w:tcPr>
            <w:tcW w:w="3652" w:type="dxa"/>
          </w:tcPr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Перерыв между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</w:p>
          <w:p w:rsidR="001B66ED" w:rsidRPr="00596A93" w:rsidRDefault="000E2CBF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6ED" w:rsidRPr="00596A93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6ED" w:rsidRPr="00596A9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01" w:type="dxa"/>
            <w:gridSpan w:val="2"/>
          </w:tcPr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ED" w:rsidRPr="00596A93" w:rsidRDefault="001B66ED" w:rsidP="000E2CB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ab/>
              <w:t>Не менее 10 мин.</w:t>
            </w:r>
          </w:p>
        </w:tc>
      </w:tr>
      <w:tr w:rsidR="001B66ED" w:rsidRPr="00596A93" w:rsidTr="000E2CBF">
        <w:tc>
          <w:tcPr>
            <w:tcW w:w="3652" w:type="dxa"/>
          </w:tcPr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</w:p>
          <w:p w:rsidR="001B66ED" w:rsidRPr="00596A93" w:rsidRDefault="001B66ED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нагрузка, занятий</w:t>
            </w:r>
          </w:p>
        </w:tc>
        <w:tc>
          <w:tcPr>
            <w:tcW w:w="3441" w:type="dxa"/>
          </w:tcPr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2-3 лет -10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3-4 лет- 11</w:t>
            </w:r>
          </w:p>
        </w:tc>
        <w:tc>
          <w:tcPr>
            <w:tcW w:w="3260" w:type="dxa"/>
          </w:tcPr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</w:p>
          <w:p w:rsidR="001B66ED" w:rsidRPr="00596A93" w:rsidRDefault="001B66ED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аботы ДОУ</w:t>
            </w:r>
          </w:p>
        </w:tc>
        <w:tc>
          <w:tcPr>
            <w:tcW w:w="6701" w:type="dxa"/>
            <w:gridSpan w:val="2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07.30 до 16.30 (9 часов)     </w:t>
            </w:r>
          </w:p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 в субботу, воскресенье и праздничные дни детский сад не работает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собрания (групповые)</w:t>
            </w:r>
          </w:p>
        </w:tc>
        <w:tc>
          <w:tcPr>
            <w:tcW w:w="6701" w:type="dxa"/>
            <w:gridSpan w:val="2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Сентябрь – Октябрь,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Декабрь – Январь ,Апрель -Май</w:t>
            </w:r>
          </w:p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701" w:type="dxa"/>
            <w:gridSpan w:val="2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опрос родителей по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процессом в Д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701" w:type="dxa"/>
            <w:gridSpan w:val="2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воспитанников в школу</w:t>
            </w:r>
          </w:p>
        </w:tc>
        <w:tc>
          <w:tcPr>
            <w:tcW w:w="3441" w:type="dxa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1E9" w:rsidRPr="00596A93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  <w:p w:rsidR="005951E9" w:rsidRPr="00596A93" w:rsidRDefault="00596A93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здоровительная кампания</w:t>
            </w:r>
          </w:p>
        </w:tc>
        <w:tc>
          <w:tcPr>
            <w:tcW w:w="6701" w:type="dxa"/>
            <w:gridSpan w:val="2"/>
          </w:tcPr>
          <w:p w:rsidR="005951E9" w:rsidRPr="00596A93" w:rsidRDefault="005951E9" w:rsidP="003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 01.06.202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31.08.202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1E9" w:rsidRPr="00596A93" w:rsidTr="000E2CBF">
        <w:tc>
          <w:tcPr>
            <w:tcW w:w="3652" w:type="dxa"/>
          </w:tcPr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(выходные) дни на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год определены в проекте</w:t>
            </w:r>
            <w:r w:rsidR="000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Правительства РФ:</w:t>
            </w:r>
          </w:p>
        </w:tc>
        <w:tc>
          <w:tcPr>
            <w:tcW w:w="6701" w:type="dxa"/>
            <w:gridSpan w:val="2"/>
          </w:tcPr>
          <w:p w:rsidR="005951E9" w:rsidRPr="00596A93" w:rsidRDefault="00222842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(день народного единства).</w:t>
            </w:r>
          </w:p>
          <w:p w:rsidR="005951E9" w:rsidRPr="00596A93" w:rsidRDefault="00596A93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  (новогодние каникулы и рождество)</w:t>
            </w:r>
          </w:p>
          <w:p w:rsidR="005951E9" w:rsidRPr="00596A93" w:rsidRDefault="00596A93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>ень защитника Отечества);</w:t>
            </w:r>
          </w:p>
          <w:p w:rsidR="005951E9" w:rsidRPr="00596A93" w:rsidRDefault="00D418EE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1E9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женский день);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 Весны и Труда);</w:t>
            </w:r>
          </w:p>
          <w:p w:rsidR="005951E9" w:rsidRPr="00596A93" w:rsidRDefault="005951E9" w:rsidP="000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 мая 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обеды);</w:t>
            </w:r>
          </w:p>
          <w:p w:rsidR="005951E9" w:rsidRDefault="005951E9" w:rsidP="000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5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 xml:space="preserve"> по 15июня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(Ден</w:t>
            </w:r>
            <w:r w:rsidR="00596A93"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России);</w:t>
            </w:r>
          </w:p>
          <w:p w:rsidR="00596A93" w:rsidRPr="00596A93" w:rsidRDefault="00596A93" w:rsidP="00D4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418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2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( день народного единства)</w:t>
            </w:r>
          </w:p>
        </w:tc>
      </w:tr>
    </w:tbl>
    <w:p w:rsidR="00AF1BCA" w:rsidRPr="00596A93" w:rsidRDefault="00AF1BCA">
      <w:pPr>
        <w:rPr>
          <w:rFonts w:ascii="Times New Roman" w:hAnsi="Times New Roman" w:cs="Times New Roman"/>
          <w:sz w:val="24"/>
          <w:szCs w:val="24"/>
        </w:rPr>
      </w:pPr>
    </w:p>
    <w:p w:rsidR="001B66ED" w:rsidRPr="00596A93" w:rsidRDefault="001B66ED">
      <w:pPr>
        <w:rPr>
          <w:rFonts w:ascii="Times New Roman" w:hAnsi="Times New Roman" w:cs="Times New Roman"/>
          <w:sz w:val="24"/>
          <w:szCs w:val="24"/>
        </w:rPr>
      </w:pPr>
    </w:p>
    <w:sectPr w:rsidR="001B66ED" w:rsidRPr="00596A93" w:rsidSect="00FD6688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ED" w:rsidRDefault="00E97FED" w:rsidP="00984A19">
      <w:pPr>
        <w:spacing w:after="0" w:line="240" w:lineRule="auto"/>
      </w:pPr>
      <w:r>
        <w:separator/>
      </w:r>
    </w:p>
  </w:endnote>
  <w:endnote w:type="continuationSeparator" w:id="0">
    <w:p w:rsidR="00E97FED" w:rsidRDefault="00E97FED" w:rsidP="0098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ED" w:rsidRDefault="00E97FED" w:rsidP="00984A19">
      <w:pPr>
        <w:spacing w:after="0" w:line="240" w:lineRule="auto"/>
      </w:pPr>
      <w:r>
        <w:separator/>
      </w:r>
    </w:p>
  </w:footnote>
  <w:footnote w:type="continuationSeparator" w:id="0">
    <w:p w:rsidR="00E97FED" w:rsidRDefault="00E97FED" w:rsidP="0098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036"/>
    <w:rsid w:val="000E2CBF"/>
    <w:rsid w:val="000F5A1C"/>
    <w:rsid w:val="00102E1D"/>
    <w:rsid w:val="001B66ED"/>
    <w:rsid w:val="001C4513"/>
    <w:rsid w:val="001F3AA7"/>
    <w:rsid w:val="0021175B"/>
    <w:rsid w:val="00222842"/>
    <w:rsid w:val="002814F2"/>
    <w:rsid w:val="002C0C1C"/>
    <w:rsid w:val="00373C2F"/>
    <w:rsid w:val="00390045"/>
    <w:rsid w:val="004F062C"/>
    <w:rsid w:val="005336AB"/>
    <w:rsid w:val="0053712E"/>
    <w:rsid w:val="005951E9"/>
    <w:rsid w:val="00596A93"/>
    <w:rsid w:val="0062707C"/>
    <w:rsid w:val="00643D04"/>
    <w:rsid w:val="007244F7"/>
    <w:rsid w:val="00796999"/>
    <w:rsid w:val="009749A4"/>
    <w:rsid w:val="00984A19"/>
    <w:rsid w:val="009F381C"/>
    <w:rsid w:val="00A44239"/>
    <w:rsid w:val="00A71788"/>
    <w:rsid w:val="00AA5036"/>
    <w:rsid w:val="00AC2598"/>
    <w:rsid w:val="00AF1BCA"/>
    <w:rsid w:val="00B816BC"/>
    <w:rsid w:val="00C247D6"/>
    <w:rsid w:val="00D418EE"/>
    <w:rsid w:val="00D4776A"/>
    <w:rsid w:val="00D60AF8"/>
    <w:rsid w:val="00E422C0"/>
    <w:rsid w:val="00E95BFB"/>
    <w:rsid w:val="00E97FED"/>
    <w:rsid w:val="00F51C7C"/>
    <w:rsid w:val="00F82237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437C4-79D2-4F6F-BFB5-DB4516B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4A19"/>
  </w:style>
  <w:style w:type="paragraph" w:styleId="a6">
    <w:name w:val="footer"/>
    <w:basedOn w:val="a"/>
    <w:link w:val="a7"/>
    <w:uiPriority w:val="99"/>
    <w:semiHidden/>
    <w:unhideWhenUsed/>
    <w:rsid w:val="0098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4A19"/>
  </w:style>
  <w:style w:type="paragraph" w:styleId="a8">
    <w:name w:val="Balloon Text"/>
    <w:basedOn w:val="a"/>
    <w:link w:val="a9"/>
    <w:uiPriority w:val="99"/>
    <w:semiHidden/>
    <w:unhideWhenUsed/>
    <w:rsid w:val="00D4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5</cp:revision>
  <cp:lastPrinted>2024-08-28T05:17:00Z</cp:lastPrinted>
  <dcterms:created xsi:type="dcterms:W3CDTF">2023-09-10T10:25:00Z</dcterms:created>
  <dcterms:modified xsi:type="dcterms:W3CDTF">2024-10-15T09:29:00Z</dcterms:modified>
</cp:coreProperties>
</file>