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7E" w:rsidRPr="00D64354" w:rsidRDefault="00576A0E" w:rsidP="001019BC">
      <w:pPr>
        <w:jc w:val="center"/>
        <w:rPr>
          <w:sz w:val="32"/>
          <w:szCs w:val="32"/>
        </w:rPr>
      </w:pPr>
      <w:r>
        <w:rPr>
          <w:sz w:val="32"/>
          <w:szCs w:val="32"/>
        </w:rPr>
        <w:t>УМК на 202</w:t>
      </w:r>
      <w:r w:rsidR="006F24F1" w:rsidRPr="006F24F1">
        <w:rPr>
          <w:sz w:val="32"/>
          <w:szCs w:val="32"/>
        </w:rPr>
        <w:t>4</w:t>
      </w:r>
      <w:r>
        <w:rPr>
          <w:sz w:val="32"/>
          <w:szCs w:val="32"/>
        </w:rPr>
        <w:t>-202</w:t>
      </w:r>
      <w:r w:rsidR="006F24F1">
        <w:rPr>
          <w:sz w:val="32"/>
          <w:szCs w:val="32"/>
          <w:lang w:val="en-US"/>
        </w:rPr>
        <w:t>5</w:t>
      </w:r>
      <w:bookmarkStart w:id="0" w:name="_GoBack"/>
      <w:bookmarkEnd w:id="0"/>
      <w:r w:rsidR="001019BC">
        <w:rPr>
          <w:sz w:val="32"/>
          <w:szCs w:val="32"/>
        </w:rPr>
        <w:t xml:space="preserve"> учебный год                                                     </w:t>
      </w:r>
      <w:r w:rsidR="0090007E" w:rsidRPr="00D64354">
        <w:rPr>
          <w:sz w:val="32"/>
          <w:szCs w:val="32"/>
        </w:rPr>
        <w:t>МАОУ Абатская СОШ №2</w:t>
      </w:r>
    </w:p>
    <w:tbl>
      <w:tblPr>
        <w:tblW w:w="10563" w:type="dxa"/>
        <w:jc w:val="center"/>
        <w:tblLook w:val="04A0" w:firstRow="1" w:lastRow="0" w:firstColumn="1" w:lastColumn="0" w:noHBand="0" w:noVBand="1"/>
      </w:tblPr>
      <w:tblGrid>
        <w:gridCol w:w="642"/>
        <w:gridCol w:w="6347"/>
        <w:gridCol w:w="953"/>
        <w:gridCol w:w="2621"/>
      </w:tblGrid>
      <w:tr w:rsidR="00D64354" w:rsidRPr="00B744C9" w:rsidTr="00790767">
        <w:trPr>
          <w:trHeight w:val="300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54" w:rsidRPr="00B744C9" w:rsidRDefault="00D64354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6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54" w:rsidRPr="00B744C9" w:rsidRDefault="00D64354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lang w:eastAsia="ru-RU"/>
              </w:rPr>
              <w:t>Автор и название учебника (согласно перечню)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54" w:rsidRPr="00B744C9" w:rsidRDefault="00D64354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54" w:rsidRPr="00B744C9" w:rsidRDefault="00D64354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lang w:eastAsia="ru-RU"/>
              </w:rPr>
              <w:t>Издательство</w:t>
            </w:r>
          </w:p>
        </w:tc>
      </w:tr>
      <w:tr w:rsidR="00D64354" w:rsidRPr="00B744C9" w:rsidTr="00790767">
        <w:trPr>
          <w:trHeight w:val="30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354" w:rsidRPr="00B744C9" w:rsidRDefault="00D64354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54" w:rsidRPr="00B744C9" w:rsidRDefault="00D64354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54" w:rsidRPr="00B744C9" w:rsidRDefault="00D64354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54" w:rsidRPr="00B744C9" w:rsidRDefault="00D64354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64354" w:rsidRPr="00B744C9" w:rsidTr="00790767">
        <w:trPr>
          <w:trHeight w:val="1425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354" w:rsidRPr="00B744C9" w:rsidRDefault="00D64354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354" w:rsidRPr="00B744C9" w:rsidRDefault="00D64354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4354" w:rsidRPr="00B744C9" w:rsidRDefault="00D64354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354" w:rsidRPr="00B744C9" w:rsidRDefault="00D64354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64354" w:rsidRPr="00B744C9" w:rsidTr="00790767">
        <w:trPr>
          <w:trHeight w:val="45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354" w:rsidRPr="00B744C9" w:rsidRDefault="000E3B0B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2440"/>
              <w:gridCol w:w="3300"/>
            </w:tblGrid>
            <w:tr w:rsidR="00582721" w:rsidRPr="00582721" w:rsidTr="00582721">
              <w:trPr>
                <w:trHeight w:val="1260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2721" w:rsidRPr="00582721" w:rsidRDefault="00582721" w:rsidP="005827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27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Горецкий В.Г., Кирюшкин В.А., Виноградская Л.А. и др.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2721" w:rsidRPr="00582721" w:rsidRDefault="00582721" w:rsidP="005827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27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Азбука. В 2-х частях</w:t>
                  </w:r>
                </w:p>
              </w:tc>
            </w:tr>
          </w:tbl>
          <w:p w:rsidR="00D64354" w:rsidRPr="00B744C9" w:rsidRDefault="00D64354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54" w:rsidRPr="00B744C9" w:rsidRDefault="00D64354" w:rsidP="002E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54" w:rsidRDefault="00C25D02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  <w:p w:rsidR="00A8545D" w:rsidRDefault="00A8545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545D" w:rsidRPr="00B744C9" w:rsidRDefault="00A8545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5D02" w:rsidRPr="00B744C9" w:rsidTr="00790767">
        <w:trPr>
          <w:trHeight w:val="45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02" w:rsidRPr="00B744C9" w:rsidRDefault="00C25D02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2440"/>
              <w:gridCol w:w="3300"/>
            </w:tblGrid>
            <w:tr w:rsidR="00582721" w:rsidRPr="00582721" w:rsidTr="00582721">
              <w:trPr>
                <w:trHeight w:val="630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2721" w:rsidRPr="00582721" w:rsidRDefault="00582721" w:rsidP="005827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27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Канакина В.П., Горецкий В.Г.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2721" w:rsidRPr="00582721" w:rsidRDefault="00582721" w:rsidP="005827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27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</w:tbl>
          <w:p w:rsidR="00A8545D" w:rsidRPr="00EC01A2" w:rsidRDefault="00A854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2" w:rsidRDefault="00C25D02" w:rsidP="00C25D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D02" w:rsidRDefault="00C25D02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  <w:p w:rsidR="005957D0" w:rsidRPr="00B744C9" w:rsidRDefault="005957D0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5D02" w:rsidRPr="00B744C9" w:rsidTr="00790767">
        <w:trPr>
          <w:trHeight w:val="1104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02" w:rsidRPr="00B744C9" w:rsidRDefault="00C25D02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2440"/>
              <w:gridCol w:w="3300"/>
            </w:tblGrid>
            <w:tr w:rsidR="00582721" w:rsidRPr="00582721" w:rsidTr="00582721">
              <w:trPr>
                <w:trHeight w:val="1110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2721" w:rsidRPr="00582721" w:rsidRDefault="00582721" w:rsidP="005827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27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Климанова Л. Ф., Горецкий В.Г., Голованова М.В. и др.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2721" w:rsidRPr="00582721" w:rsidRDefault="00582721" w:rsidP="005827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27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Литературное чтение. В 2-х частях</w:t>
                  </w:r>
                </w:p>
              </w:tc>
            </w:tr>
          </w:tbl>
          <w:p w:rsidR="00C25D02" w:rsidRPr="00C25D02" w:rsidRDefault="00C25D02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02" w:rsidRPr="00B744C9" w:rsidRDefault="00C25D02" w:rsidP="002E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D02" w:rsidRDefault="00C25D02" w:rsidP="00C2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  <w:p w:rsidR="005957D0" w:rsidRPr="00B744C9" w:rsidRDefault="005957D0" w:rsidP="00C2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5D02" w:rsidRPr="00B744C9" w:rsidTr="00790767">
        <w:trPr>
          <w:trHeight w:val="69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02" w:rsidRPr="00B744C9" w:rsidRDefault="00C25D02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2440"/>
              <w:gridCol w:w="3300"/>
            </w:tblGrid>
            <w:tr w:rsidR="00582721" w:rsidRPr="00582721" w:rsidTr="00582721">
              <w:trPr>
                <w:trHeight w:val="765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2721" w:rsidRPr="00582721" w:rsidRDefault="00582721" w:rsidP="005827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27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Моро М.И., Волкова С.И., Степанова С.В.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2721" w:rsidRPr="00582721" w:rsidRDefault="00582721" w:rsidP="005827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27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Математика. В 2-х частях</w:t>
                  </w:r>
                </w:p>
              </w:tc>
            </w:tr>
          </w:tbl>
          <w:p w:rsidR="00C25D02" w:rsidRPr="00B744C9" w:rsidRDefault="00C25D02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D02" w:rsidRPr="00B744C9" w:rsidRDefault="00C25D02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D02" w:rsidRDefault="00C25D02" w:rsidP="00C2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  <w:p w:rsidR="005957D0" w:rsidRPr="00B744C9" w:rsidRDefault="005957D0" w:rsidP="00C2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01A2" w:rsidRPr="00B744C9" w:rsidTr="00790767">
        <w:trPr>
          <w:trHeight w:val="69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A2" w:rsidRPr="00B744C9" w:rsidRDefault="00EC01A2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5740"/>
            </w:tblGrid>
            <w:tr w:rsidR="00F358D0" w:rsidRPr="00EC01A2" w:rsidTr="00A8545D">
              <w:trPr>
                <w:trHeight w:val="630"/>
              </w:trPr>
              <w:tc>
                <w:tcPr>
                  <w:tcW w:w="5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8D0" w:rsidRDefault="00F358D0" w:rsidP="00EC01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C01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Канакина В.П., Горецкий В.Г.</w:t>
                  </w:r>
                </w:p>
                <w:p w:rsidR="005957D0" w:rsidRPr="00EC01A2" w:rsidRDefault="005957D0" w:rsidP="00EC01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358D0" w:rsidRDefault="00F358D0" w:rsidP="00EC01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C01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Русский язык. В 2-х частях</w:t>
                  </w:r>
                  <w:r w:rsidR="00A10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ФГОС</w:t>
                  </w:r>
                </w:p>
                <w:p w:rsidR="005957D0" w:rsidRPr="00EC01A2" w:rsidRDefault="005957D0" w:rsidP="00EC01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01A2" w:rsidRPr="00B744C9" w:rsidRDefault="00EC01A2" w:rsidP="00A8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A2" w:rsidRPr="00B744C9" w:rsidRDefault="00EC01A2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1A2" w:rsidRDefault="00EC01A2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  <w:p w:rsidR="00865D6E" w:rsidRDefault="00865D6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5D6E" w:rsidRPr="00B744C9" w:rsidRDefault="00865D6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58D0" w:rsidRPr="00B744C9" w:rsidTr="00790767">
        <w:trPr>
          <w:trHeight w:val="46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D0" w:rsidRPr="00B744C9" w:rsidRDefault="00F358D0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5740"/>
            </w:tblGrid>
            <w:tr w:rsidR="00F358D0" w:rsidRPr="00EC01A2" w:rsidTr="00A8545D">
              <w:trPr>
                <w:trHeight w:val="1110"/>
              </w:trPr>
              <w:tc>
                <w:tcPr>
                  <w:tcW w:w="5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8D0" w:rsidRDefault="00F358D0" w:rsidP="00EC01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C01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Климанова Л. Ф., Горецкий В.Г., Голованова М.В. и др. </w:t>
                  </w:r>
                </w:p>
                <w:p w:rsidR="005957D0" w:rsidRPr="00EC01A2" w:rsidRDefault="005957D0" w:rsidP="00EC01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358D0" w:rsidRPr="00EC01A2" w:rsidRDefault="00F358D0" w:rsidP="00EC01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C01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Литературное чтение. В 2-х частях</w:t>
                  </w:r>
                  <w:r w:rsidR="00A10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ФГОС</w:t>
                  </w:r>
                </w:p>
              </w:tc>
            </w:tr>
          </w:tbl>
          <w:p w:rsidR="00F358D0" w:rsidRPr="00B744C9" w:rsidRDefault="00F358D0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D0" w:rsidRPr="00B744C9" w:rsidRDefault="00F358D0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D6E" w:rsidRDefault="00865D6E" w:rsidP="00A8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  <w:p w:rsidR="00865D6E" w:rsidRPr="00B744C9" w:rsidRDefault="00865D6E" w:rsidP="00A85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58D0" w:rsidRPr="00B744C9" w:rsidTr="00790767">
        <w:trPr>
          <w:trHeight w:val="46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D0" w:rsidRPr="00B744C9" w:rsidRDefault="00F358D0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5740"/>
            </w:tblGrid>
            <w:tr w:rsidR="00F358D0" w:rsidRPr="00F358D0" w:rsidTr="00A8545D">
              <w:trPr>
                <w:trHeight w:val="630"/>
              </w:trPr>
              <w:tc>
                <w:tcPr>
                  <w:tcW w:w="5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8D0" w:rsidRPr="00F358D0" w:rsidRDefault="00F358D0" w:rsidP="00F35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58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Бим И.Л., Рыжова Л.И.</w:t>
                  </w:r>
                </w:p>
                <w:p w:rsidR="00F358D0" w:rsidRPr="00F358D0" w:rsidRDefault="00F358D0" w:rsidP="00F35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58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Немецкий язык. В 2-х частях</w:t>
                  </w:r>
                  <w:r w:rsidR="00A10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ФГОС</w:t>
                  </w:r>
                </w:p>
              </w:tc>
            </w:tr>
          </w:tbl>
          <w:p w:rsidR="00F358D0" w:rsidRPr="00B744C9" w:rsidRDefault="00F358D0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D0" w:rsidRPr="00B744C9" w:rsidRDefault="00F358D0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8D0" w:rsidRPr="00B744C9" w:rsidRDefault="00F358D0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F358D0" w:rsidRPr="00B744C9" w:rsidTr="00790767">
        <w:trPr>
          <w:trHeight w:val="76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D0" w:rsidRPr="00B744C9" w:rsidRDefault="00F358D0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5740"/>
            </w:tblGrid>
            <w:tr w:rsidR="00F358D0" w:rsidRPr="00F358D0" w:rsidTr="00A8545D">
              <w:trPr>
                <w:trHeight w:val="945"/>
              </w:trPr>
              <w:tc>
                <w:tcPr>
                  <w:tcW w:w="5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8D0" w:rsidRDefault="00F358D0" w:rsidP="00F35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58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Моро М.И., Бантова М.А., Бельтюкова Г.В. и др. </w:t>
                  </w:r>
                </w:p>
                <w:p w:rsidR="008564CC" w:rsidRPr="00F358D0" w:rsidRDefault="008564CC" w:rsidP="00F35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Чекин А.Л.(Перспектива)</w:t>
                  </w:r>
                </w:p>
                <w:p w:rsidR="00F358D0" w:rsidRPr="00F358D0" w:rsidRDefault="00F358D0" w:rsidP="00F35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58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Математика. В 2-х частях</w:t>
                  </w:r>
                  <w:r w:rsidR="00A10C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ФГОС</w:t>
                  </w:r>
                </w:p>
              </w:tc>
            </w:tr>
          </w:tbl>
          <w:p w:rsidR="00F358D0" w:rsidRPr="00B744C9" w:rsidRDefault="00F358D0" w:rsidP="002E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D0" w:rsidRPr="00B744C9" w:rsidRDefault="00F358D0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8D0" w:rsidRDefault="00F358D0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  <w:p w:rsidR="008564CC" w:rsidRPr="00B744C9" w:rsidRDefault="008564CC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58D0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8D0" w:rsidRPr="00B744C9" w:rsidRDefault="00F358D0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5740"/>
            </w:tblGrid>
            <w:tr w:rsidR="00F358D0" w:rsidRPr="00F358D0" w:rsidTr="00A8545D">
              <w:trPr>
                <w:trHeight w:val="705"/>
              </w:trPr>
              <w:tc>
                <w:tcPr>
                  <w:tcW w:w="5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8D0" w:rsidRDefault="00F358D0" w:rsidP="00F35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58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Плешаков А.А.</w:t>
                  </w:r>
                </w:p>
                <w:p w:rsidR="008564CC" w:rsidRPr="00F358D0" w:rsidRDefault="008564CC" w:rsidP="00F35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Федотова О.Н.Трофимова С.А. (Перспектива)</w:t>
                  </w:r>
                </w:p>
                <w:p w:rsidR="00F358D0" w:rsidRPr="00F358D0" w:rsidRDefault="00F358D0" w:rsidP="00F35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58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Окружающий мир. В 2-х частях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,ФГОС.</w:t>
                  </w:r>
                </w:p>
              </w:tc>
            </w:tr>
          </w:tbl>
          <w:p w:rsidR="00F358D0" w:rsidRPr="00B744C9" w:rsidRDefault="00F358D0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D0" w:rsidRPr="00B744C9" w:rsidRDefault="00F358D0" w:rsidP="002E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8D0" w:rsidRDefault="00F358D0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  <w:p w:rsidR="008564CC" w:rsidRPr="00B744C9" w:rsidRDefault="008564CC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14E21" w:rsidRPr="00614E21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E21" w:rsidRPr="00614E21" w:rsidRDefault="00614E2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4E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E21" w:rsidRPr="00614E21" w:rsidRDefault="00614E21" w:rsidP="0061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идр. Английский язык</w:t>
            </w:r>
            <w:r w:rsidR="009A6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«Английский в фокусе» 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E21" w:rsidRPr="00614E21" w:rsidRDefault="00614E21" w:rsidP="002E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E21" w:rsidRDefault="00614E21" w:rsidP="0061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  <w:p w:rsidR="00614E21" w:rsidRPr="00614E21" w:rsidRDefault="00614E21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78DA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8DA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07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2440"/>
              <w:gridCol w:w="3300"/>
            </w:tblGrid>
            <w:tr w:rsidR="00EA1B6D" w:rsidRPr="00EA1B6D" w:rsidTr="00EA1B6D">
              <w:trPr>
                <w:trHeight w:val="675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1B6D" w:rsidRPr="00EA1B6D" w:rsidRDefault="00EA1B6D" w:rsidP="00EA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1B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Канакина В.П., Горецкий В.Г.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1B6D" w:rsidRPr="00EA1B6D" w:rsidRDefault="00EA1B6D" w:rsidP="00EA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1B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Русский язык. В 2-х частях</w:t>
                  </w:r>
                </w:p>
              </w:tc>
            </w:tr>
          </w:tbl>
          <w:p w:rsidR="002978DA" w:rsidRPr="00B744C9" w:rsidRDefault="002978DA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8DA" w:rsidRPr="00B744C9" w:rsidRDefault="002978DA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8DA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2978DA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8DA" w:rsidRPr="00B744C9" w:rsidRDefault="001F27A1" w:rsidP="001F27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07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2440"/>
              <w:gridCol w:w="3300"/>
            </w:tblGrid>
            <w:tr w:rsidR="00EA1B6D" w:rsidRPr="00EA1B6D" w:rsidTr="00EA1B6D">
              <w:trPr>
                <w:trHeight w:val="1080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1B6D" w:rsidRPr="00EA1B6D" w:rsidRDefault="00EA1B6D" w:rsidP="00EA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1B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Климанова Л. Ф., Горецкий В.Г., Голованова М.В. и др.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1B6D" w:rsidRPr="00EA1B6D" w:rsidRDefault="00EA1B6D" w:rsidP="00EA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1B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Литературное чтение. В 2-х частях</w:t>
                  </w:r>
                </w:p>
              </w:tc>
            </w:tr>
          </w:tbl>
          <w:p w:rsidR="002978DA" w:rsidRPr="00B744C9" w:rsidRDefault="002978DA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8DA" w:rsidRPr="00B744C9" w:rsidRDefault="002978DA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8DA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2978DA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8DA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07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2440"/>
              <w:gridCol w:w="3300"/>
            </w:tblGrid>
            <w:tr w:rsidR="00EA1B6D" w:rsidRPr="00EA1B6D" w:rsidTr="00EA1B6D">
              <w:trPr>
                <w:trHeight w:val="945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1B6D" w:rsidRPr="00EA1B6D" w:rsidRDefault="00EA1B6D" w:rsidP="00EA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1B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Моро М.И., Бантова М.А., Бельтюкова Г.В. и др.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1B6D" w:rsidRPr="00EA1B6D" w:rsidRDefault="00EA1B6D" w:rsidP="00EA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1B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Математика. В 2-х частях</w:t>
                  </w:r>
                </w:p>
              </w:tc>
            </w:tr>
          </w:tbl>
          <w:p w:rsidR="002978DA" w:rsidRPr="00B744C9" w:rsidRDefault="002978DA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8DA" w:rsidRPr="00B744C9" w:rsidRDefault="002978DA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8DA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2978DA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8DA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7907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2440"/>
              <w:gridCol w:w="3300"/>
            </w:tblGrid>
            <w:tr w:rsidR="00EA1B6D" w:rsidRPr="00EA1B6D" w:rsidTr="00EA1B6D">
              <w:trPr>
                <w:trHeight w:val="690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1B6D" w:rsidRPr="00EA1B6D" w:rsidRDefault="00EA1B6D" w:rsidP="00EA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1B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Плешаков А.А.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1B6D" w:rsidRPr="00EA1B6D" w:rsidRDefault="00EA1B6D" w:rsidP="00EA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1B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Окружающий мир. В 2-х частях</w:t>
                  </w:r>
                </w:p>
              </w:tc>
            </w:tr>
          </w:tbl>
          <w:p w:rsidR="002978DA" w:rsidRPr="00B744C9" w:rsidRDefault="002978DA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8DA" w:rsidRPr="00B744C9" w:rsidRDefault="002978DA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8DA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2978DA" w:rsidRPr="00B744C9" w:rsidTr="00790767">
        <w:trPr>
          <w:trHeight w:val="76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8DA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07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2440"/>
              <w:gridCol w:w="3300"/>
            </w:tblGrid>
            <w:tr w:rsidR="00EA1B6D" w:rsidRPr="00EA1B6D" w:rsidTr="00EA1B6D">
              <w:trPr>
                <w:trHeight w:val="1575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1B6D" w:rsidRPr="00EA1B6D" w:rsidRDefault="00EA1B6D" w:rsidP="00EA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1B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Горяева Н.А., Неменская Л.А., Питерских А.С. и др.  / Под ред. Неменского Б.М.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1B6D" w:rsidRPr="00EA1B6D" w:rsidRDefault="00EA1B6D" w:rsidP="00EA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1B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Изобразительное искусство</w:t>
                  </w:r>
                </w:p>
              </w:tc>
            </w:tr>
          </w:tbl>
          <w:p w:rsidR="002978DA" w:rsidRPr="00B744C9" w:rsidRDefault="002978DA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8DA" w:rsidRPr="00B744C9" w:rsidRDefault="002978DA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8DA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2978DA" w:rsidRPr="00B744C9" w:rsidTr="00790767">
        <w:trPr>
          <w:trHeight w:val="76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8DA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07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2440"/>
              <w:gridCol w:w="3300"/>
            </w:tblGrid>
            <w:tr w:rsidR="00EA1B6D" w:rsidRPr="00EA1B6D" w:rsidTr="00EA1B6D">
              <w:trPr>
                <w:trHeight w:val="630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1B6D" w:rsidRPr="00EA1B6D" w:rsidRDefault="00EA1B6D" w:rsidP="00EA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1B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Лутцева Е.А., Зуева Т.П.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1B6D" w:rsidRPr="00EA1B6D" w:rsidRDefault="00EA1B6D" w:rsidP="00EA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1B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Технология</w:t>
                  </w:r>
                </w:p>
              </w:tc>
            </w:tr>
          </w:tbl>
          <w:p w:rsidR="002978DA" w:rsidRPr="00B744C9" w:rsidRDefault="002978DA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8DA" w:rsidRPr="00B744C9" w:rsidRDefault="002978DA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8DA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07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2440"/>
              <w:gridCol w:w="3300"/>
            </w:tblGrid>
            <w:tr w:rsidR="00EA1B6D" w:rsidRPr="00EA1B6D" w:rsidTr="00EA1B6D">
              <w:trPr>
                <w:trHeight w:val="315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1B6D" w:rsidRPr="00EA1B6D" w:rsidRDefault="00EA1B6D" w:rsidP="00EA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1B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Лях В.И.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1B6D" w:rsidRPr="00EA1B6D" w:rsidRDefault="00EA1B6D" w:rsidP="00EA1B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1B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</w:tr>
          </w:tbl>
          <w:p w:rsidR="00EA1B6D" w:rsidRPr="00B744C9" w:rsidRDefault="00EA1B6D" w:rsidP="0061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790767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Бим И.Л., Рыжова Л.И., Фомичева Л.М. Немецкий язык,ч.1.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790767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Бим И.Л., Рыжова Л.И., Фомичева Л.М. Немецкий язык,ч.2.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9A611C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C" w:rsidRDefault="00790767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11C" w:rsidRPr="00790767" w:rsidRDefault="009A611C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Н.И., Дули Д., Поспелова М.Д. идр. Английский язык , «Английский в фокусе» 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C" w:rsidRPr="00B744C9" w:rsidRDefault="009A611C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C" w:rsidRPr="00B744C9" w:rsidRDefault="009A611C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907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11C" w:rsidRPr="00790767" w:rsidRDefault="009A611C" w:rsidP="009A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Канакина В.П., Горецкий В.Г.</w:t>
            </w:r>
          </w:p>
          <w:p w:rsidR="009A611C" w:rsidRPr="00790767" w:rsidRDefault="009A611C" w:rsidP="009A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611C" w:rsidRPr="00790767" w:rsidRDefault="009A611C" w:rsidP="009A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язык. В 2-х частях, ФГОС</w:t>
            </w:r>
          </w:p>
          <w:p w:rsidR="00EA1B6D" w:rsidRPr="00790767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B744C9" w:rsidRDefault="009A611C" w:rsidP="009A6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9A611C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C" w:rsidRDefault="00790767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2440"/>
              <w:gridCol w:w="3300"/>
            </w:tblGrid>
            <w:tr w:rsidR="009A611C" w:rsidRPr="00790767" w:rsidTr="00576A0E">
              <w:trPr>
                <w:trHeight w:val="1080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611C" w:rsidRPr="00790767" w:rsidRDefault="009A611C" w:rsidP="00576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907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Климанова Л. Ф., Горецкий В.Г., Голованова М.В. и др.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611C" w:rsidRPr="00790767" w:rsidRDefault="009A611C" w:rsidP="00576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907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Литературное чтение. В 2-х частях</w:t>
                  </w:r>
                </w:p>
              </w:tc>
            </w:tr>
          </w:tbl>
          <w:p w:rsidR="009A611C" w:rsidRPr="00790767" w:rsidRDefault="009A611C" w:rsidP="009A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C" w:rsidRDefault="009A611C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C" w:rsidRPr="00B744C9" w:rsidRDefault="00790767" w:rsidP="009A6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9A611C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C" w:rsidRDefault="00790767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2440"/>
              <w:gridCol w:w="3300"/>
            </w:tblGrid>
            <w:tr w:rsidR="009A611C" w:rsidRPr="00790767" w:rsidTr="00576A0E">
              <w:trPr>
                <w:trHeight w:val="945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611C" w:rsidRPr="00790767" w:rsidRDefault="009A611C" w:rsidP="00576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907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Моро М.И., Бантова М.А., Бельтюкова Г.В. и др. 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611C" w:rsidRPr="00790767" w:rsidRDefault="009A611C" w:rsidP="00576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907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Математика. В 2-х частях</w:t>
                  </w:r>
                </w:p>
              </w:tc>
            </w:tr>
          </w:tbl>
          <w:p w:rsidR="009A611C" w:rsidRPr="00790767" w:rsidRDefault="009A611C" w:rsidP="009A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C" w:rsidRDefault="009A611C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C" w:rsidRPr="00B744C9" w:rsidRDefault="00790767" w:rsidP="009A6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9A611C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C" w:rsidRDefault="00790767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5740" w:type="dxa"/>
              <w:tblLook w:val="04A0" w:firstRow="1" w:lastRow="0" w:firstColumn="1" w:lastColumn="0" w:noHBand="0" w:noVBand="1"/>
            </w:tblPr>
            <w:tblGrid>
              <w:gridCol w:w="2440"/>
              <w:gridCol w:w="3300"/>
            </w:tblGrid>
            <w:tr w:rsidR="009A611C" w:rsidRPr="00790767" w:rsidTr="00576A0E">
              <w:trPr>
                <w:trHeight w:val="690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611C" w:rsidRPr="00790767" w:rsidRDefault="009A611C" w:rsidP="00576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907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Плешаков А.А.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611C" w:rsidRPr="00790767" w:rsidRDefault="009A611C" w:rsidP="00576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907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Окружающий мир. В 2-х частях</w:t>
                  </w:r>
                </w:p>
              </w:tc>
            </w:tr>
          </w:tbl>
          <w:p w:rsidR="009A611C" w:rsidRPr="00790767" w:rsidRDefault="009A611C" w:rsidP="009A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C" w:rsidRDefault="009A611C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C" w:rsidRPr="00B744C9" w:rsidRDefault="00790767" w:rsidP="009A6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9A611C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C" w:rsidRDefault="00790767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11C" w:rsidRPr="00790767" w:rsidRDefault="00790767" w:rsidP="00576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Н.И., Дули Д., Поспелова М.Д. идр. Английский язык , «Английский в фокусе» 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C" w:rsidRDefault="00790767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C" w:rsidRPr="00B744C9" w:rsidRDefault="00790767" w:rsidP="009A6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9A611C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C" w:rsidRDefault="00790767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11C" w:rsidRPr="00EA1B6D" w:rsidRDefault="00790767" w:rsidP="00576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Бим И.Л., Рыжова Л.И., Фомичева Л.М. Немецкий язык,ч.1.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1C" w:rsidRDefault="00790767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1C" w:rsidRPr="00B744C9" w:rsidRDefault="00790767" w:rsidP="009A6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B744C9" w:rsidTr="00790767">
        <w:trPr>
          <w:trHeight w:val="103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Кураев А.В. Основы духовно-нравственной культуры народов России. Основы православной культуры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B744C9" w:rsidTr="00790767">
        <w:trPr>
          <w:trHeight w:val="76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Ладыженская Т.А., Баранов М.Т., Тростенцова Л.А. и др. Русский язык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B744C9" w:rsidTr="00790767">
        <w:trPr>
          <w:trHeight w:val="76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Коровина В.Я., Журавлев В.П., Коровин В.И. Литература (комп в двух частях)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B744C9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Бим И.Л. Немецкий язык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7907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B744C9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B744C9" w:rsidRDefault="00790767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Мерзляк А.Г.</w:t>
            </w:r>
            <w:r w:rsidR="00EA1B6D"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"Математика".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6C" w:rsidRDefault="00E7166C" w:rsidP="00E71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ВЕНТАНА-ГРАФ</w:t>
            </w:r>
          </w:p>
          <w:p w:rsidR="00790767" w:rsidRDefault="00E7166C" w:rsidP="00E71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Академ книга</w:t>
            </w:r>
          </w:p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1B6D" w:rsidRPr="00B744C9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Вигасин А.А., Годер Г.И.идр."История древнего мира"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B744C9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Плешаков А.А., Сонин Н.И."Природоведение"</w:t>
            </w:r>
          </w:p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Плешаков А.А. Сонин Н.И. «Биология»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Дрофа</w:t>
            </w:r>
          </w:p>
        </w:tc>
      </w:tr>
      <w:tr w:rsidR="00EA1B6D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B6D" w:rsidRPr="00B744C9" w:rsidRDefault="00790767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Н.И., Дули Д., Поспелова М.Д. идр. Английский язык , «Английский в фокусе» 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7166C" w:rsidP="00E71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B744C9" w:rsidTr="00790767">
        <w:trPr>
          <w:trHeight w:val="76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Баранов М.Т., Ладыженская Т.А., Тростенцова Л.А. и др. Русский язык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Коровина В.Я. Литература (комп в двух частях)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B744C9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Бим И.Л. Немецкий язык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B744C9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B6D" w:rsidRPr="00B744C9" w:rsidRDefault="00E7166C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Н.И., Дули Д., Поспелова М.Д. идр. Английский язык , «Английский в фокусе» 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7166C" w:rsidP="00E71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B744C9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1F27A1" w:rsidP="007E37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B744C9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Мерзляк А.Г. « Математика»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B744C9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Агибалова Е.В., Донской Г.М."История средних веков".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B744C9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744C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C25D50" w:rsidTr="00790767">
        <w:trPr>
          <w:trHeight w:val="10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Виноградова Н.Ф., Городецкая Н.И., Иванова Л.Ф. и др. / Под ред. Боголюбова Л.Н., Ивановой Л.Ф. Обществознание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C25D50" w:rsidTr="00790767">
        <w:trPr>
          <w:trHeight w:val="10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6D" w:rsidRDefault="00EA1B6D" w:rsidP="002E3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Арсентьев Н.М.,Данилов А.А., Стефанович П.С.,</w:t>
            </w:r>
            <w:r w:rsidRPr="000E3B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Токарева А.Я.</w:t>
            </w:r>
            <w:r w:rsidR="00E716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 ред.А.В.Торкунова.</w:t>
            </w:r>
          </w:p>
          <w:p w:rsidR="00EA1B6D" w:rsidRPr="000E3B0B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История</w:t>
            </w:r>
            <w:r w:rsidR="00E716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России.</w:t>
            </w:r>
            <w:r w:rsidR="00576A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ч.1,2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C25D50" w:rsidTr="00790767">
        <w:trPr>
          <w:trHeight w:val="76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Баранов М.Т., Ладыженская Т.А., Тростенцова Л.А. и др. Русский язык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C25D50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1F27A1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EA1B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Коровина В.Я. Литература (комп в двух частях)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C25D50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Бим И.Л. Немецкий язык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C25D50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B6D" w:rsidRPr="00C25D50" w:rsidRDefault="00576A0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Н.И., Дули Д., Поспелова М.Д. идр. Английский язык , «Английский в фокусе» 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576A0E" w:rsidP="0057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C25D50" w:rsidTr="00790767">
        <w:trPr>
          <w:trHeight w:val="76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6D" w:rsidRPr="00C25D50" w:rsidRDefault="00576A0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Мерзляк А.Г. « Алгебра».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C25D50" w:rsidTr="00790767">
        <w:trPr>
          <w:trHeight w:val="9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Юдовская А.Я.,Баранов П.А."Новая история.1500-1800."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C25D50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Боголюбов Л.Н., Городецкая Н.И., Иванова Л.Ф. Обществознание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C25D50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Захаров В.Б.,</w:t>
            </w: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Сонин Н.И."Биология".</w:t>
            </w:r>
          </w:p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Латюшин В.В.Шапкин В.А «Билогия»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Дрофа</w:t>
            </w:r>
          </w:p>
        </w:tc>
      </w:tr>
      <w:tr w:rsidR="00EA1B6D" w:rsidRPr="00C25D50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Коринская В.А,Душина И.В.и др."География"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C25D50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Пёрышкин А.В."Физика"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Дрофа</w:t>
            </w:r>
          </w:p>
        </w:tc>
      </w:tr>
      <w:tr w:rsidR="00EA1B6D" w:rsidRPr="00C25D50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6D" w:rsidRDefault="00EA1B6D" w:rsidP="000E3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Арсентьев Н.М.,Данилов А.А.,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Стефанович П.С.,</w:t>
            </w:r>
            <w:r w:rsidRPr="000E3B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Токарева А.Я.</w:t>
            </w:r>
            <w:r w:rsidR="00E716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 ред. А.В.Торкунова.</w:t>
            </w:r>
          </w:p>
          <w:p w:rsidR="00EA1B6D" w:rsidRPr="00C25D50" w:rsidRDefault="00EA1B6D" w:rsidP="000E3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История</w:t>
            </w:r>
            <w:r w:rsidR="00E716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России.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Просвящение</w:t>
            </w:r>
          </w:p>
        </w:tc>
      </w:tr>
      <w:tr w:rsidR="005418A8" w:rsidRPr="00C25D50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A8" w:rsidRDefault="005418A8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A8" w:rsidRPr="005418A8" w:rsidRDefault="005418A8" w:rsidP="000E3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Е.Б Хоменко, А.Г. Кузнецова Финансовая Грамотность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A8" w:rsidRDefault="005418A8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A8" w:rsidRDefault="005418A8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418A8" w:rsidRPr="00C25D50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A8" w:rsidRDefault="005418A8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8A8" w:rsidRDefault="005418A8" w:rsidP="000E3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И.Р. Высоцкий, И. В. Ященко Вероятность и статистика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A8" w:rsidRDefault="005418A8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A8" w:rsidRDefault="005418A8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EA1B6D" w:rsidRPr="00C25D50" w:rsidTr="00790767">
        <w:trPr>
          <w:trHeight w:val="76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Бархударов С.Г., Крючков С.Е., Максимов Л.Ю. и др. Русский язык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EA1B6D" w:rsidRPr="00C25D50" w:rsidTr="00790767">
        <w:trPr>
          <w:trHeight w:val="76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Коровина В.Я., Коровин В.И., Збарский И.С. и др. Литература (комп в двух частях)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B6D" w:rsidRPr="00C25D50" w:rsidRDefault="00EA1B6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576A0E" w:rsidRPr="00C25D50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0E" w:rsidRPr="00C25D50" w:rsidRDefault="00576A0E" w:rsidP="00576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Н.И., Дули Д., Поспелова М.Д. идр. Английский язык , «Английский в фокусе» 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576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576A0E" w:rsidRPr="00C25D50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Бим И.Л. Немецкий язык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576A0E" w:rsidRPr="00C25D50" w:rsidTr="00790767">
        <w:trPr>
          <w:trHeight w:val="76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Макарычев Ю.Н., Миндюк Н.Г., Нешков К.И. и др. / Под ред. Теляковского С.А. Алгебра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576A0E" w:rsidRPr="00C25D50" w:rsidTr="00790767">
        <w:trPr>
          <w:trHeight w:val="9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Юдовская А.Я.,Баранов П.А."Новая история.1500-1800."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576A0E" w:rsidRPr="00C25D50" w:rsidTr="00790767">
        <w:trPr>
          <w:trHeight w:val="10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0E" w:rsidRPr="00C25D50" w:rsidRDefault="00576A0E" w:rsidP="002E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Боголюбов Л.Н., Городецкая Н.И., Иванова Л.Ф. и др. / Под ред. Боголюбова Л.Н., Городецкой Н.И. Обществознание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576A0E" w:rsidRPr="00C25D50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A0E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Сонин Н.И., Сапин М.Р.</w:t>
            </w:r>
          </w:p>
          <w:p w:rsidR="00576A0E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Драгамилов А.Г. Маш Р.Д.</w:t>
            </w:r>
          </w:p>
          <w:p w:rsidR="00576A0E" w:rsidRPr="00C25D50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" Биология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 Человек</w:t>
            </w: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".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ВЕНТАНА-ГРАФ</w:t>
            </w:r>
          </w:p>
        </w:tc>
      </w:tr>
      <w:tr w:rsidR="00576A0E" w:rsidRPr="00C25D50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7E37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Габриелян О.С."Химия"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Дрофа</w:t>
            </w:r>
          </w:p>
        </w:tc>
      </w:tr>
      <w:tr w:rsidR="00576A0E" w:rsidRPr="00C25D50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Баринова И.И."География"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Дрофа</w:t>
            </w:r>
          </w:p>
        </w:tc>
      </w:tr>
      <w:tr w:rsidR="00576A0E" w:rsidRPr="00C25D50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7E37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Пёрышкин А.В."Физика"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Дрофа</w:t>
            </w:r>
          </w:p>
        </w:tc>
      </w:tr>
      <w:tr w:rsidR="00576A0E" w:rsidRPr="00C25D50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Default="00576A0E" w:rsidP="000E3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Арсентьев Н.М.,Данилов А.А., Стефанович П.С.,</w:t>
            </w:r>
            <w:r w:rsidRPr="000E3B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Токарева А.Я.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 ред. А.В. Торкунова.</w:t>
            </w:r>
          </w:p>
          <w:p w:rsidR="00576A0E" w:rsidRPr="00C25D50" w:rsidRDefault="00576A0E" w:rsidP="000E3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История России.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Просвящение</w:t>
            </w:r>
          </w:p>
        </w:tc>
      </w:tr>
      <w:tr w:rsidR="00576A0E" w:rsidRPr="00C25D50" w:rsidTr="00790767">
        <w:trPr>
          <w:trHeight w:val="76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0E" w:rsidRDefault="00576A0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Бархударов С.Г., Крючков С.Е., Максимов Л.Ю. и др.</w:t>
            </w:r>
          </w:p>
          <w:p w:rsidR="00576A0E" w:rsidRDefault="00576A0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Тростенцова Л.А. Ладыженская Т.А.</w:t>
            </w:r>
          </w:p>
          <w:p w:rsidR="00576A0E" w:rsidRPr="00C25D50" w:rsidRDefault="00576A0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Русский язык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576A0E" w:rsidRPr="00C25D50" w:rsidTr="00790767">
        <w:trPr>
          <w:trHeight w:val="76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Коровина В.Я., Коровин В.И., Збарский И.С. и др. Литература (комп в двух частях)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0E" w:rsidRPr="00C25D50" w:rsidRDefault="00576A0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83737E" w:rsidRPr="00C25D50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37E" w:rsidRPr="00C25D50" w:rsidRDefault="0083737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Н.И., Дули Д., Поспелова М.Д. идр. Английский язык , «Английский в фокусе» 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6642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83737E" w:rsidRPr="00C25D50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7E37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Бим И.Л. Немецкий язык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83737E" w:rsidRPr="00C25D50" w:rsidTr="00790767">
        <w:trPr>
          <w:trHeight w:val="76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7E" w:rsidRPr="00C25D50" w:rsidRDefault="0083737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Макарычев Ю.Н., Миндюк Н.Г., Нешков К.И. и др. / Под ред. Теляковского С.А. Алгебра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Просвещение </w:t>
            </w:r>
          </w:p>
        </w:tc>
      </w:tr>
      <w:tr w:rsidR="0083737E" w:rsidRPr="00C25D50" w:rsidTr="00790767">
        <w:trPr>
          <w:trHeight w:val="73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102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Сорок</w:t>
            </w: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о-Цюпа О.С.,Сороко-Цюпа А.О."Всеобщая история.Новейшая история"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83737E" w:rsidRPr="00C25D50" w:rsidTr="00790767">
        <w:trPr>
          <w:trHeight w:val="10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7E" w:rsidRPr="00C25D50" w:rsidRDefault="0083737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Боголюбов Л.Н., Матвеев А.И., Жильцова Е.И. и др. / Под ред. Боголюбова Л.Н., Матвеева А.И. Обществознание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83737E" w:rsidRPr="00C25D50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Дронов В.П.,РомВ.Я."География России.Население и хозяйство".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C25D50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Дрофа</w:t>
            </w:r>
          </w:p>
        </w:tc>
      </w:tr>
      <w:tr w:rsidR="0083737E" w:rsidRPr="00000095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Габриелян О.С."Химия"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Дрофа</w:t>
            </w:r>
          </w:p>
        </w:tc>
      </w:tr>
      <w:tr w:rsidR="0083737E" w:rsidRPr="00000095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Пёрышкин А.В,Гутник Е.М."Физика".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Дрофа</w:t>
            </w:r>
          </w:p>
        </w:tc>
      </w:tr>
      <w:tr w:rsidR="0083737E" w:rsidRPr="00000095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Default="0083737E" w:rsidP="000E3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Арсентьев Н.М.,Данилов А.А., Стефанович П.С.,</w:t>
            </w:r>
            <w:r w:rsidRPr="000E3B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Токарева А.Я.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 ред. А.В.Торкунова.</w:t>
            </w:r>
          </w:p>
          <w:p w:rsidR="0083737E" w:rsidRPr="00000095" w:rsidRDefault="0083737E" w:rsidP="000E3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История России.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Просвящение</w:t>
            </w:r>
          </w:p>
        </w:tc>
      </w:tr>
      <w:tr w:rsidR="0083737E" w:rsidRPr="00000095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Гольцова Н.Г.,Шамшин И.В."Русский язык",10-11 кл.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Русское слово</w:t>
            </w:r>
          </w:p>
        </w:tc>
      </w:tr>
      <w:tr w:rsidR="0083737E" w:rsidRPr="00000095" w:rsidTr="00790767">
        <w:trPr>
          <w:trHeight w:val="73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37E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Архангельский А.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Н.,Бак Д.П. Кучерская М.А. </w:t>
            </w:r>
          </w:p>
          <w:p w:rsidR="0083737E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Журавлев В.П</w:t>
            </w:r>
          </w:p>
          <w:p w:rsidR="0083737E" w:rsidRPr="00000095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"Русская литература 19 века".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Дрофа</w:t>
            </w:r>
          </w:p>
          <w:p w:rsidR="0083737E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83737E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Просвещение </w:t>
            </w:r>
          </w:p>
          <w:p w:rsidR="0083737E" w:rsidRPr="00000095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737E" w:rsidRPr="00000095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37E" w:rsidRPr="00000095" w:rsidRDefault="0083737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Н.И., Дули Д., Поспелова М.Д. идр. Английский язык , «Английский в фокусе» 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Default="0083737E" w:rsidP="008D0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Просвещение </w:t>
            </w:r>
          </w:p>
          <w:p w:rsidR="0083737E" w:rsidRPr="00000095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737E" w:rsidRPr="00000095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37E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Воронина В.П.,Корелина М.Б.</w:t>
            </w:r>
          </w:p>
          <w:p w:rsidR="0083737E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Бим И.Л</w:t>
            </w:r>
          </w:p>
          <w:p w:rsidR="0083737E" w:rsidRPr="00000095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"Немецкий язык".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83737E" w:rsidRPr="00000095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7E" w:rsidRPr="00000095" w:rsidRDefault="0083737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Алимов Ш.А., Колягин Ю.М., Сидоров Ю.В. и др. Алгебра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83737E" w:rsidRPr="00000095" w:rsidTr="00790767">
        <w:trPr>
          <w:trHeight w:val="73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М.М.Горинов,А.А. Данилов и др. под ред. А.В. Торкунова « История России.1914 – 1945г.г</w:t>
            </w: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ч.1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6642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83737E" w:rsidRPr="00000095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37E" w:rsidRPr="00000095" w:rsidRDefault="0083737E" w:rsidP="006642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М.М.Горинов,А.А. Данилов и др. под ред. А.В. Торкунова « История России.1914 – 1945г.г</w:t>
            </w: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ч.2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6642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83737E" w:rsidRPr="00000095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7E" w:rsidRPr="00C25D50" w:rsidRDefault="0083737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 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Боголюбова Л.Н., Лазебниковой А.Ю.,Смирновой Н.М.</w:t>
            </w:r>
            <w:r w:rsidRPr="00C25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Обществознание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.(Профильный уровень).Академический школьный учебник.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83737E" w:rsidRPr="00000095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37E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Мамонтов С.Г.,Захаро В.Б.,Сонин Н.И.</w:t>
            </w:r>
          </w:p>
          <w:p w:rsidR="0083737E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Беляев Д.К. Дымшиц П.М.</w:t>
            </w:r>
          </w:p>
          <w:p w:rsidR="0083737E" w:rsidRPr="00000095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"Общая биология"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000095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000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Дрофа</w:t>
            </w:r>
          </w:p>
          <w:p w:rsidR="0083737E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  <w:p w:rsidR="0083737E" w:rsidRPr="00000095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737E" w:rsidRPr="00DD07F0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DD07F0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DD07F0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D07F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Габриелян О.С."Химия"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DD07F0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D07F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DD07F0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D07F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Дрофа</w:t>
            </w:r>
          </w:p>
        </w:tc>
      </w:tr>
      <w:tr w:rsidR="0083737E" w:rsidRPr="00DD07F0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DD07F0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DD07F0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D07F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Максаковский В.П."География".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DD07F0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D07F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DD07F0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D07F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83737E" w:rsidRPr="00DD07F0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DD07F0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37E" w:rsidRPr="00DD07F0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D07F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Мякишев Г.Я.,БуховцевБ.Б., СотскийН.Н."Физика".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DD07F0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D07F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DD07F0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D07F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83737E" w:rsidRPr="00DD07F0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DD07F0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37E" w:rsidRDefault="0083737E" w:rsidP="000E3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О.С.Сороко-Цюпа, А.О. Сороко- Цу</w:t>
            </w:r>
          </w:p>
          <w:p w:rsidR="0083737E" w:rsidRPr="0083737E" w:rsidRDefault="0083737E" w:rsidP="000E3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Юпа «Всеобщая истирия. Новейшая история»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DD07F0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DD07F0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Просвящение</w:t>
            </w:r>
          </w:p>
        </w:tc>
      </w:tr>
      <w:tr w:rsidR="0083737E" w:rsidRPr="00527FC4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527FC4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37E" w:rsidRPr="00527FC4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Гольцова Н.Г.,Шамшин И.В."Русский язык",10-11 </w:t>
            </w: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кл.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527FC4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527FC4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Русское слово</w:t>
            </w:r>
          </w:p>
        </w:tc>
      </w:tr>
      <w:tr w:rsidR="0083737E" w:rsidRPr="00527FC4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527FC4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lastRenderedPageBreak/>
              <w:t>123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37E" w:rsidRPr="00527FC4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Под ред. Журавлёва В.П."Русская литература 20 века",ч.1,2.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527FC4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527FC4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83737E" w:rsidRPr="00527FC4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527FC4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37E" w:rsidRPr="00527FC4" w:rsidRDefault="0083737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0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Быкова Н.И., Дули Д., Поспелова М.Д. идр. Английский язык , «Английский в фокусе» 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527FC4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527FC4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83737E" w:rsidRPr="00527FC4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527FC4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37E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Воронина В.П.,Корелина М.Б.</w:t>
            </w:r>
          </w:p>
          <w:p w:rsidR="0083737E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Бим И.Л</w:t>
            </w:r>
          </w:p>
          <w:p w:rsidR="0083737E" w:rsidRPr="00527FC4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"Немецкий язык".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527FC4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</w:t>
            </w:r>
          </w:p>
          <w:p w:rsidR="0083737E" w:rsidRPr="00527FC4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737E" w:rsidRPr="00527FC4" w:rsidTr="00790767">
        <w:trPr>
          <w:trHeight w:val="51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527FC4" w:rsidRDefault="0083737E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37E" w:rsidRDefault="0083737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Никольский С.М.,Потапов М.К., Решетников Н.Н. </w:t>
            </w:r>
          </w:p>
          <w:p w:rsidR="0083737E" w:rsidRDefault="0083737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Алимов Ш.А. Колягин Ю.М.</w:t>
            </w:r>
          </w:p>
          <w:p w:rsidR="0083737E" w:rsidRPr="00527FC4" w:rsidRDefault="0083737E" w:rsidP="002E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Алгебра и начала математического анализа».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527FC4" w:rsidRDefault="0083737E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37E" w:rsidRPr="00527FC4" w:rsidRDefault="0083737E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76198D" w:rsidRPr="00527FC4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527FC4" w:rsidRDefault="0076198D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8D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А.А. Данилоа</w:t>
            </w:r>
          </w:p>
          <w:p w:rsidR="0076198D" w:rsidRPr="00527FC4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В, А.В. Торкунов и др. под ред. А.В. Торкунова «История России.1946г.-начало 21 в.»ч.1,2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527FC4" w:rsidRDefault="0076198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527FC4" w:rsidRDefault="0076198D" w:rsidP="006642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76198D" w:rsidRPr="00527FC4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527FC4" w:rsidRDefault="0076198D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8D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Мамонтов С.Г.,Захаро В.Б.,Сонин Н.И.</w:t>
            </w:r>
          </w:p>
          <w:p w:rsidR="0076198D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Беляев Д.К. Дымшиц Г.М</w:t>
            </w:r>
          </w:p>
          <w:p w:rsidR="0076198D" w:rsidRPr="00527FC4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"Общая биология"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527FC4" w:rsidRDefault="0076198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Дрофа</w:t>
            </w:r>
          </w:p>
          <w:p w:rsidR="0076198D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76198D" w:rsidRPr="00527FC4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198D" w:rsidRPr="00527FC4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527FC4" w:rsidRDefault="0076198D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527FC4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Габриелян О.С."Химия"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527FC4" w:rsidRDefault="0076198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527FC4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Дрофа</w:t>
            </w:r>
          </w:p>
        </w:tc>
      </w:tr>
      <w:tr w:rsidR="0076198D" w:rsidRPr="00527FC4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527FC4" w:rsidRDefault="0076198D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527FC4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Максаковский В.П."География".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527FC4" w:rsidRDefault="0076198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527FC4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27F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76198D" w:rsidRPr="00577234" w:rsidTr="00790767">
        <w:trPr>
          <w:trHeight w:val="495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577234" w:rsidRDefault="0076198D" w:rsidP="002E3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8D" w:rsidRPr="00577234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7723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Мякишев Г.Я.,БуховцевБ.Б., СотскийН.Н."Физика".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577234" w:rsidRDefault="0076198D" w:rsidP="002E3E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7723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577234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7723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76198D" w:rsidRPr="008D0648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8D0648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Default="0076198D" w:rsidP="00664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О.С.Сороко-Цюпа, А.О. Сороко- Цу</w:t>
            </w:r>
          </w:p>
          <w:p w:rsidR="0076198D" w:rsidRPr="0083737E" w:rsidRDefault="0076198D" w:rsidP="00664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Юпа «Всеобщая истирия. Новейшая история»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8D0648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577234" w:rsidRDefault="0076198D" w:rsidP="006642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7723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Просвещение.</w:t>
            </w:r>
          </w:p>
        </w:tc>
      </w:tr>
      <w:tr w:rsidR="0076198D" w:rsidRPr="008D0648" w:rsidTr="00790767">
        <w:trPr>
          <w:trHeight w:val="3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8D0648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8D0648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D064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Левитан Е.П..</w:t>
            </w:r>
          </w:p>
          <w:p w:rsidR="0076198D" w:rsidRPr="008D0648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D064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Вороцов-Вельяминов Б.А. Страут Е.К.</w:t>
            </w:r>
          </w:p>
          <w:p w:rsidR="0076198D" w:rsidRPr="008D0648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D064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« Астраномия»,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8D0648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D064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11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8D" w:rsidRPr="008D0648" w:rsidRDefault="0076198D" w:rsidP="002E3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D064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Дрофа</w:t>
            </w:r>
          </w:p>
        </w:tc>
      </w:tr>
    </w:tbl>
    <w:p w:rsidR="0090007E" w:rsidRDefault="0090007E" w:rsidP="005F39B1"/>
    <w:p w:rsidR="00D32F3E" w:rsidRDefault="00D32F3E"/>
    <w:sectPr w:rsidR="00D32F3E" w:rsidSect="00D6435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9B7" w:rsidRDefault="00CB19B7" w:rsidP="005F39B1">
      <w:pPr>
        <w:spacing w:after="0" w:line="240" w:lineRule="auto"/>
      </w:pPr>
      <w:r>
        <w:separator/>
      </w:r>
    </w:p>
  </w:endnote>
  <w:endnote w:type="continuationSeparator" w:id="0">
    <w:p w:rsidR="00CB19B7" w:rsidRDefault="00CB19B7" w:rsidP="005F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9B7" w:rsidRDefault="00CB19B7" w:rsidP="005F39B1">
      <w:pPr>
        <w:spacing w:after="0" w:line="240" w:lineRule="auto"/>
      </w:pPr>
      <w:r>
        <w:separator/>
      </w:r>
    </w:p>
  </w:footnote>
  <w:footnote w:type="continuationSeparator" w:id="0">
    <w:p w:rsidR="00CB19B7" w:rsidRDefault="00CB19B7" w:rsidP="005F39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9B1"/>
    <w:rsid w:val="00000A86"/>
    <w:rsid w:val="00034565"/>
    <w:rsid w:val="000E3B0B"/>
    <w:rsid w:val="001019BC"/>
    <w:rsid w:val="00121782"/>
    <w:rsid w:val="001529F8"/>
    <w:rsid w:val="001F27A1"/>
    <w:rsid w:val="00263AB6"/>
    <w:rsid w:val="00292C4C"/>
    <w:rsid w:val="002978DA"/>
    <w:rsid w:val="002D1845"/>
    <w:rsid w:val="002E3E67"/>
    <w:rsid w:val="00313544"/>
    <w:rsid w:val="003271B2"/>
    <w:rsid w:val="00357750"/>
    <w:rsid w:val="00357F6F"/>
    <w:rsid w:val="0047683E"/>
    <w:rsid w:val="004A0A78"/>
    <w:rsid w:val="004A2DC0"/>
    <w:rsid w:val="00515BE5"/>
    <w:rsid w:val="005418A8"/>
    <w:rsid w:val="00576A0E"/>
    <w:rsid w:val="00582721"/>
    <w:rsid w:val="005957D0"/>
    <w:rsid w:val="005F39B1"/>
    <w:rsid w:val="00614E21"/>
    <w:rsid w:val="006328EB"/>
    <w:rsid w:val="006477F0"/>
    <w:rsid w:val="00665465"/>
    <w:rsid w:val="006D12AC"/>
    <w:rsid w:val="006F24F1"/>
    <w:rsid w:val="00701BA0"/>
    <w:rsid w:val="0076198D"/>
    <w:rsid w:val="00790767"/>
    <w:rsid w:val="007E37B6"/>
    <w:rsid w:val="00827798"/>
    <w:rsid w:val="0083737E"/>
    <w:rsid w:val="008564CC"/>
    <w:rsid w:val="00865D6E"/>
    <w:rsid w:val="008C765B"/>
    <w:rsid w:val="008D0648"/>
    <w:rsid w:val="0090007E"/>
    <w:rsid w:val="0093512E"/>
    <w:rsid w:val="009665B1"/>
    <w:rsid w:val="00990852"/>
    <w:rsid w:val="0099214A"/>
    <w:rsid w:val="00996298"/>
    <w:rsid w:val="009A611C"/>
    <w:rsid w:val="00A10C44"/>
    <w:rsid w:val="00A8545D"/>
    <w:rsid w:val="00B8687C"/>
    <w:rsid w:val="00B93BDD"/>
    <w:rsid w:val="00BB1ED6"/>
    <w:rsid w:val="00C25D02"/>
    <w:rsid w:val="00C45677"/>
    <w:rsid w:val="00C50F65"/>
    <w:rsid w:val="00C53FC7"/>
    <w:rsid w:val="00C85F99"/>
    <w:rsid w:val="00CB19B7"/>
    <w:rsid w:val="00CD1050"/>
    <w:rsid w:val="00D07048"/>
    <w:rsid w:val="00D32F3E"/>
    <w:rsid w:val="00D64354"/>
    <w:rsid w:val="00D858CF"/>
    <w:rsid w:val="00DA2B96"/>
    <w:rsid w:val="00DC1C62"/>
    <w:rsid w:val="00DC5350"/>
    <w:rsid w:val="00DD5F83"/>
    <w:rsid w:val="00E7166C"/>
    <w:rsid w:val="00E71A6B"/>
    <w:rsid w:val="00E7625A"/>
    <w:rsid w:val="00E8786F"/>
    <w:rsid w:val="00E931B6"/>
    <w:rsid w:val="00EA1B6D"/>
    <w:rsid w:val="00EC01A2"/>
    <w:rsid w:val="00ED33FD"/>
    <w:rsid w:val="00ED5EE5"/>
    <w:rsid w:val="00F1149C"/>
    <w:rsid w:val="00F358D0"/>
    <w:rsid w:val="00F35CEF"/>
    <w:rsid w:val="00FD4695"/>
    <w:rsid w:val="00FF2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B756"/>
  <w15:docId w15:val="{2E58C0DE-B79A-41FB-9504-F30A75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9B1"/>
  </w:style>
  <w:style w:type="paragraph" w:styleId="a5">
    <w:name w:val="footer"/>
    <w:basedOn w:val="a"/>
    <w:link w:val="a6"/>
    <w:uiPriority w:val="99"/>
    <w:semiHidden/>
    <w:unhideWhenUsed/>
    <w:rsid w:val="005F3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9B1"/>
  </w:style>
  <w:style w:type="character" w:customStyle="1" w:styleId="apple-converted-space">
    <w:name w:val="apple-converted-space"/>
    <w:basedOn w:val="a0"/>
    <w:rsid w:val="005F39B1"/>
  </w:style>
  <w:style w:type="character" w:styleId="a7">
    <w:name w:val="Strong"/>
    <w:basedOn w:val="a0"/>
    <w:uiPriority w:val="22"/>
    <w:qFormat/>
    <w:rsid w:val="005F3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User</cp:lastModifiedBy>
  <cp:revision>3</cp:revision>
  <cp:lastPrinted>2017-06-22T10:49:00Z</cp:lastPrinted>
  <dcterms:created xsi:type="dcterms:W3CDTF">2023-09-22T04:40:00Z</dcterms:created>
  <dcterms:modified xsi:type="dcterms:W3CDTF">2024-10-16T03:17:00Z</dcterms:modified>
</cp:coreProperties>
</file>