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CC1" w:rsidRDefault="00D07E6F" w:rsidP="00063CC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7E6F">
        <w:rPr>
          <w:rFonts w:ascii="Times New Roman" w:hAnsi="Times New Roman" w:cs="Times New Roman"/>
          <w:sz w:val="28"/>
          <w:szCs w:val="28"/>
        </w:rPr>
        <w:t xml:space="preserve">еречень мероприятий по улучшению </w:t>
      </w:r>
      <w:proofErr w:type="gramStart"/>
      <w:r w:rsidRPr="00D07E6F">
        <w:rPr>
          <w:rFonts w:ascii="Times New Roman" w:hAnsi="Times New Roman" w:cs="Times New Roman"/>
          <w:sz w:val="28"/>
          <w:szCs w:val="28"/>
        </w:rPr>
        <w:t>условий  и</w:t>
      </w:r>
      <w:proofErr w:type="gramEnd"/>
      <w:r w:rsidRPr="00D07E6F">
        <w:rPr>
          <w:rFonts w:ascii="Times New Roman" w:hAnsi="Times New Roman" w:cs="Times New Roman"/>
          <w:sz w:val="28"/>
          <w:szCs w:val="28"/>
        </w:rPr>
        <w:t xml:space="preserve"> охраны труда работников </w:t>
      </w:r>
      <w:r w:rsidR="00734F13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734F13"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 w:rsidR="00734F13"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D07E6F">
        <w:rPr>
          <w:rFonts w:ascii="Times New Roman" w:hAnsi="Times New Roman" w:cs="Times New Roman"/>
          <w:sz w:val="28"/>
          <w:szCs w:val="28"/>
        </w:rPr>
        <w:t xml:space="preserve"> на рабочих местах которых проводилась сп</w:t>
      </w:r>
      <w:r w:rsidR="00734F13">
        <w:rPr>
          <w:rFonts w:ascii="Times New Roman" w:hAnsi="Times New Roman" w:cs="Times New Roman"/>
          <w:sz w:val="28"/>
          <w:szCs w:val="28"/>
        </w:rPr>
        <w:t>ециальная оценка условий труда.</w:t>
      </w:r>
    </w:p>
    <w:p w:rsidR="00D07E6F" w:rsidRPr="00D07E6F" w:rsidRDefault="00D07E6F" w:rsidP="00063CC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72" w:type="dxa"/>
        <w:tblLook w:val="04A0" w:firstRow="1" w:lastRow="0" w:firstColumn="1" w:lastColumn="0" w:noHBand="0" w:noVBand="1"/>
      </w:tblPr>
      <w:tblGrid>
        <w:gridCol w:w="959"/>
        <w:gridCol w:w="3827"/>
        <w:gridCol w:w="2393"/>
        <w:gridCol w:w="2393"/>
      </w:tblGrid>
      <w:tr w:rsidR="00063CC1" w:rsidRPr="00D55AC4" w:rsidTr="00D8350D">
        <w:tc>
          <w:tcPr>
            <w:tcW w:w="959" w:type="dxa"/>
          </w:tcPr>
          <w:p w:rsidR="00063CC1" w:rsidRPr="00D55AC4" w:rsidRDefault="00063CC1" w:rsidP="00D8350D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063CC1" w:rsidRPr="00D55AC4" w:rsidRDefault="00063CC1" w:rsidP="00D8350D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C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063CC1" w:rsidRPr="00D55AC4" w:rsidRDefault="00063CC1" w:rsidP="00D8350D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C4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393" w:type="dxa"/>
          </w:tcPr>
          <w:p w:rsidR="00063CC1" w:rsidRPr="00D55AC4" w:rsidRDefault="00063CC1" w:rsidP="00D8350D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C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63CC1" w:rsidRPr="00D55AC4" w:rsidTr="00D8350D">
        <w:tc>
          <w:tcPr>
            <w:tcW w:w="959" w:type="dxa"/>
          </w:tcPr>
          <w:p w:rsidR="00063CC1" w:rsidRPr="00D55AC4" w:rsidRDefault="00063CC1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063CC1" w:rsidRPr="004A6B60" w:rsidRDefault="004A6B60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B60">
              <w:rPr>
                <w:rFonts w:ascii="Times New Roman" w:hAnsi="Times New Roman" w:cs="Times New Roman"/>
                <w:sz w:val="28"/>
                <w:szCs w:val="28"/>
              </w:rPr>
              <w:t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 </w:t>
            </w:r>
            <w:r w:rsidRPr="004A6B60">
              <w:rPr>
                <w:rStyle w:val="s10"/>
                <w:rFonts w:ascii="Times New Roman" w:hAnsi="Times New Roman" w:cs="Times New Roman"/>
                <w:sz w:val="28"/>
                <w:szCs w:val="28"/>
              </w:rPr>
              <w:t>обучения по использованию (применению) средств индивидуальной защиты</w:t>
            </w:r>
            <w:r w:rsidRPr="004A6B60">
              <w:rPr>
                <w:rFonts w:ascii="Times New Roman" w:hAnsi="Times New Roman" w:cs="Times New Roman"/>
                <w:sz w:val="28"/>
                <w:szCs w:val="28"/>
              </w:rPr>
              <w:t>, инструктажей по охране труда, </w:t>
            </w:r>
            <w:r w:rsidRPr="004A6B60">
              <w:rPr>
                <w:rStyle w:val="s10"/>
                <w:rFonts w:ascii="Times New Roman" w:hAnsi="Times New Roman" w:cs="Times New Roman"/>
                <w:sz w:val="28"/>
                <w:szCs w:val="28"/>
              </w:rPr>
              <w:t>стажировки на рабочем месте (для определенных категорий работников)</w:t>
            </w:r>
            <w:r w:rsidRPr="004A6B60">
              <w:rPr>
                <w:rFonts w:ascii="Times New Roman" w:hAnsi="Times New Roman" w:cs="Times New Roman"/>
                <w:sz w:val="28"/>
                <w:szCs w:val="28"/>
              </w:rPr>
              <w:t> и проверки знания требований охраны труда.</w:t>
            </w:r>
          </w:p>
        </w:tc>
        <w:tc>
          <w:tcPr>
            <w:tcW w:w="2393" w:type="dxa"/>
          </w:tcPr>
          <w:p w:rsidR="00063CC1" w:rsidRPr="00D55AC4" w:rsidRDefault="00B50CDD" w:rsidP="004A6B6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</w:t>
            </w:r>
            <w:r w:rsidR="004A6B60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063CC1" w:rsidRPr="00D55AC4" w:rsidRDefault="00734F13" w:rsidP="00B50C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</w:tr>
      <w:tr w:rsidR="00B50CDD" w:rsidRPr="00D55AC4" w:rsidTr="00D8350D">
        <w:tc>
          <w:tcPr>
            <w:tcW w:w="959" w:type="dxa"/>
          </w:tcPr>
          <w:p w:rsidR="00B50CDD" w:rsidRPr="00D55AC4" w:rsidRDefault="00B50CDD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50CDD" w:rsidRPr="00D55AC4" w:rsidRDefault="00B50CDD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Пересмотр устаревших инструкций по охране труда, разработка новых</w:t>
            </w:r>
          </w:p>
        </w:tc>
        <w:tc>
          <w:tcPr>
            <w:tcW w:w="2393" w:type="dxa"/>
          </w:tcPr>
          <w:p w:rsidR="00B50CDD" w:rsidRPr="00D55AC4" w:rsidRDefault="00B50CDD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1 раз в 5 лет</w:t>
            </w:r>
          </w:p>
        </w:tc>
        <w:tc>
          <w:tcPr>
            <w:tcW w:w="2393" w:type="dxa"/>
          </w:tcPr>
          <w:p w:rsidR="00B50CDD" w:rsidRPr="00D55AC4" w:rsidRDefault="00734F13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</w:tr>
      <w:tr w:rsidR="00B50CDD" w:rsidRPr="00D55AC4" w:rsidTr="00D8350D">
        <w:tc>
          <w:tcPr>
            <w:tcW w:w="959" w:type="dxa"/>
          </w:tcPr>
          <w:p w:rsidR="00B50CDD" w:rsidRPr="00D55AC4" w:rsidRDefault="00B50CDD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50CDD" w:rsidRPr="00D55AC4" w:rsidRDefault="00872DD8" w:rsidP="00872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работников спецодеждой и другими средствами индивидуальной защиты в соответствии с действующими типовыми нормами </w:t>
            </w:r>
          </w:p>
        </w:tc>
        <w:tc>
          <w:tcPr>
            <w:tcW w:w="2393" w:type="dxa"/>
          </w:tcPr>
          <w:p w:rsidR="00B50CDD" w:rsidRPr="00D55AC4" w:rsidRDefault="00B50CDD" w:rsidP="00B50C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</w:tcPr>
          <w:p w:rsidR="00B50CDD" w:rsidRPr="00D55AC4" w:rsidRDefault="00B50CDD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B50CDD" w:rsidRPr="00D55AC4" w:rsidTr="00D8350D">
        <w:tc>
          <w:tcPr>
            <w:tcW w:w="959" w:type="dxa"/>
          </w:tcPr>
          <w:p w:rsidR="00B50CDD" w:rsidRPr="00D55AC4" w:rsidRDefault="00B50CDD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50CDD" w:rsidRPr="004A6B60" w:rsidRDefault="004A6B60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B60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</w:t>
            </w:r>
            <w:r w:rsidRPr="004A6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тестирующими программами, проведение выставок, конкурсов и смотров по охране труда, </w:t>
            </w:r>
            <w:r w:rsidRPr="004A6B60">
              <w:rPr>
                <w:rStyle w:val="s10"/>
                <w:rFonts w:ascii="Times New Roman" w:hAnsi="Times New Roman" w:cs="Times New Roman"/>
                <w:sz w:val="28"/>
                <w:szCs w:val="28"/>
              </w:rPr>
              <w:t>тренингов, круглых столов по охране труда</w:t>
            </w:r>
            <w:r w:rsidRPr="004A6B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50CDD" w:rsidRPr="00D55AC4" w:rsidRDefault="00B50CDD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393" w:type="dxa"/>
          </w:tcPr>
          <w:p w:rsidR="00B50CDD" w:rsidRPr="00D55AC4" w:rsidRDefault="00B50CDD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063CC1" w:rsidRPr="00D55AC4" w:rsidTr="00D8350D">
        <w:tc>
          <w:tcPr>
            <w:tcW w:w="959" w:type="dxa"/>
          </w:tcPr>
          <w:p w:rsidR="00063CC1" w:rsidRPr="00D55AC4" w:rsidRDefault="00063CC1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063CC1" w:rsidRPr="00D55AC4" w:rsidRDefault="00B50CDD" w:rsidP="00B50C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периодических медицинских осмотров</w:t>
            </w:r>
          </w:p>
        </w:tc>
        <w:tc>
          <w:tcPr>
            <w:tcW w:w="2393" w:type="dxa"/>
          </w:tcPr>
          <w:p w:rsidR="00063CC1" w:rsidRPr="00D55AC4" w:rsidRDefault="00B50CDD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93" w:type="dxa"/>
          </w:tcPr>
          <w:p w:rsidR="00063CC1" w:rsidRPr="00D55AC4" w:rsidRDefault="00B50CDD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B50CDD" w:rsidRPr="00D55AC4" w:rsidTr="00D8350D">
        <w:tc>
          <w:tcPr>
            <w:tcW w:w="959" w:type="dxa"/>
          </w:tcPr>
          <w:p w:rsidR="00B50CDD" w:rsidRPr="00D55AC4" w:rsidRDefault="00B50CDD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50CDD" w:rsidRPr="00602A99" w:rsidRDefault="00602A99" w:rsidP="00602A9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2A99">
              <w:rPr>
                <w:rFonts w:ascii="Times New Roman" w:hAnsi="Times New Roman" w:cs="Times New Roman"/>
                <w:sz w:val="28"/>
                <w:szCs w:val="28"/>
              </w:rPr>
              <w:t>Оборудование по установленным нормам помещения для оказания медицинской помощи, укомплектованным набором </w:t>
            </w:r>
            <w:r w:rsidRPr="00602A99">
              <w:rPr>
                <w:rStyle w:val="s10"/>
                <w:rFonts w:ascii="Times New Roman" w:hAnsi="Times New Roman" w:cs="Times New Roman"/>
                <w:sz w:val="28"/>
                <w:szCs w:val="28"/>
              </w:rPr>
              <w:t>медицинских изделий</w:t>
            </w:r>
            <w:r w:rsidRPr="00602A99">
              <w:rPr>
                <w:rFonts w:ascii="Times New Roman" w:hAnsi="Times New Roman" w:cs="Times New Roman"/>
                <w:sz w:val="28"/>
                <w:szCs w:val="28"/>
              </w:rPr>
              <w:t xml:space="preserve"> для оказания первой помощи. </w:t>
            </w:r>
          </w:p>
        </w:tc>
        <w:tc>
          <w:tcPr>
            <w:tcW w:w="2393" w:type="dxa"/>
          </w:tcPr>
          <w:p w:rsidR="00B50CDD" w:rsidRPr="00D55AC4" w:rsidRDefault="00B50CDD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</w:tcPr>
          <w:p w:rsidR="00B50CDD" w:rsidRPr="00D55AC4" w:rsidRDefault="00B50CDD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743E5A" w:rsidRPr="00D55AC4" w:rsidTr="00D8350D">
        <w:tc>
          <w:tcPr>
            <w:tcW w:w="959" w:type="dxa"/>
          </w:tcPr>
          <w:p w:rsidR="00743E5A" w:rsidRPr="00D55AC4" w:rsidRDefault="00743E5A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43E5A" w:rsidRPr="00D55AC4" w:rsidRDefault="00743E5A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противопожарных средств (огнетушители, ведра, лопаты)</w:t>
            </w:r>
          </w:p>
        </w:tc>
        <w:tc>
          <w:tcPr>
            <w:tcW w:w="2393" w:type="dxa"/>
          </w:tcPr>
          <w:p w:rsidR="00743E5A" w:rsidRPr="00D55AC4" w:rsidRDefault="00743E5A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</w:tcPr>
          <w:p w:rsidR="00743E5A" w:rsidRPr="00D55AC4" w:rsidRDefault="00743E5A" w:rsidP="006A5D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4422A9" w:rsidRPr="00D55AC4" w:rsidTr="00D8350D">
        <w:tc>
          <w:tcPr>
            <w:tcW w:w="959" w:type="dxa"/>
          </w:tcPr>
          <w:p w:rsidR="004422A9" w:rsidRPr="00D55AC4" w:rsidRDefault="004422A9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422A9" w:rsidRDefault="004422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систематического административно-общественного контроля за состоянием ОТ. </w:t>
            </w:r>
          </w:p>
        </w:tc>
        <w:tc>
          <w:tcPr>
            <w:tcW w:w="2393" w:type="dxa"/>
          </w:tcPr>
          <w:p w:rsidR="004422A9" w:rsidRDefault="004422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2393" w:type="dxa"/>
          </w:tcPr>
          <w:p w:rsidR="004422A9" w:rsidRDefault="004422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ОТ </w:t>
            </w:r>
          </w:p>
        </w:tc>
      </w:tr>
      <w:tr w:rsidR="00063CC1" w:rsidRPr="00D55AC4" w:rsidTr="00D8350D">
        <w:tc>
          <w:tcPr>
            <w:tcW w:w="959" w:type="dxa"/>
          </w:tcPr>
          <w:p w:rsidR="00063CC1" w:rsidRPr="00D55AC4" w:rsidRDefault="00063CC1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063CC1" w:rsidRPr="00F90958" w:rsidRDefault="00F90958" w:rsidP="00F9095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0958">
              <w:rPr>
                <w:rFonts w:ascii="Times New Roman" w:hAnsi="Times New Roman" w:cs="Times New Roman"/>
                <w:sz w:val="28"/>
                <w:szCs w:val="28"/>
              </w:rPr>
              <w:t>Устройство и </w:t>
            </w:r>
            <w:r w:rsidRPr="00F90958">
              <w:rPr>
                <w:rStyle w:val="s10"/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тротуаров </w:t>
            </w:r>
            <w:r w:rsidRPr="00F90958">
              <w:rPr>
                <w:rFonts w:ascii="Times New Roman" w:hAnsi="Times New Roman" w:cs="Times New Roman"/>
                <w:sz w:val="28"/>
                <w:szCs w:val="28"/>
              </w:rPr>
              <w:t>на территории организации в целях обеспечения безопасности работников.</w:t>
            </w:r>
          </w:p>
        </w:tc>
        <w:tc>
          <w:tcPr>
            <w:tcW w:w="2393" w:type="dxa"/>
          </w:tcPr>
          <w:p w:rsidR="00063CC1" w:rsidRPr="00D55AC4" w:rsidRDefault="00743E5A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063CC1" w:rsidRPr="00D55AC4" w:rsidRDefault="00F90958" w:rsidP="00F9095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Директор, з</w:t>
            </w:r>
            <w:r w:rsidR="00743E5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аместитель директора по АХЧ</w:t>
            </w:r>
          </w:p>
        </w:tc>
      </w:tr>
      <w:tr w:rsidR="00063CC1" w:rsidRPr="00D55AC4" w:rsidTr="00D8350D">
        <w:tc>
          <w:tcPr>
            <w:tcW w:w="959" w:type="dxa"/>
          </w:tcPr>
          <w:p w:rsidR="00063CC1" w:rsidRPr="00D55AC4" w:rsidRDefault="00063CC1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063CC1" w:rsidRPr="00D55AC4" w:rsidRDefault="00743E5A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</w:t>
            </w:r>
            <w:r w:rsidR="00872DD8">
              <w:rPr>
                <w:rFonts w:ascii="Times New Roman" w:hAnsi="Times New Roman" w:cs="Times New Roman"/>
                <w:sz w:val="28"/>
                <w:szCs w:val="28"/>
              </w:rPr>
              <w:t xml:space="preserve"> здорового образа жизни (беседы</w:t>
            </w:r>
            <w:r w:rsidR="00EA3891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r w:rsidR="00872D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063CC1" w:rsidRPr="00D55AC4" w:rsidRDefault="00872DD8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063CC1" w:rsidRPr="00D55AC4" w:rsidRDefault="00734F13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</w:tr>
      <w:tr w:rsidR="00063CC1" w:rsidRPr="00D55AC4" w:rsidTr="00D8350D">
        <w:tc>
          <w:tcPr>
            <w:tcW w:w="959" w:type="dxa"/>
          </w:tcPr>
          <w:p w:rsidR="00063CC1" w:rsidRPr="00D55AC4" w:rsidRDefault="00063CC1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063CC1" w:rsidRPr="00D55AC4" w:rsidRDefault="00872DD8" w:rsidP="00872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мероприятий по устранению недостатков по предписаниям органов надзора </w:t>
            </w:r>
          </w:p>
        </w:tc>
        <w:tc>
          <w:tcPr>
            <w:tcW w:w="2393" w:type="dxa"/>
          </w:tcPr>
          <w:p w:rsidR="00872DD8" w:rsidRDefault="00872DD8" w:rsidP="00872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необходимости </w:t>
            </w:r>
          </w:p>
          <w:p w:rsidR="00063CC1" w:rsidRPr="00D55AC4" w:rsidRDefault="00063CC1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63CC1" w:rsidRPr="00D55AC4" w:rsidRDefault="00872DD8" w:rsidP="00D8350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Заместитель директора по АХЧ</w:t>
            </w:r>
          </w:p>
        </w:tc>
      </w:tr>
      <w:tr w:rsidR="00C16F5C" w:rsidRPr="00D55AC4" w:rsidTr="00D8350D">
        <w:tc>
          <w:tcPr>
            <w:tcW w:w="959" w:type="dxa"/>
          </w:tcPr>
          <w:p w:rsidR="00C16F5C" w:rsidRPr="00D55AC4" w:rsidRDefault="00C16F5C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16F5C" w:rsidRDefault="00C16F5C" w:rsidP="00872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отработка действий в случае возникновения пожара, ЧС </w:t>
            </w:r>
          </w:p>
        </w:tc>
        <w:tc>
          <w:tcPr>
            <w:tcW w:w="2393" w:type="dxa"/>
          </w:tcPr>
          <w:p w:rsidR="00C16F5C" w:rsidRDefault="00C16F5C" w:rsidP="00872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C16F5C" w:rsidRDefault="00734F13" w:rsidP="00D8350D">
            <w:pPr>
              <w:spacing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  <w:r w:rsidR="00C16F5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, заместитель директора по АХЧ</w:t>
            </w:r>
          </w:p>
        </w:tc>
      </w:tr>
      <w:tr w:rsidR="00C16F5C" w:rsidRPr="00D55AC4" w:rsidTr="00D8350D">
        <w:tc>
          <w:tcPr>
            <w:tcW w:w="959" w:type="dxa"/>
          </w:tcPr>
          <w:p w:rsidR="00C16F5C" w:rsidRPr="00D55AC4" w:rsidRDefault="00C16F5C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16F5C" w:rsidRPr="00C16F5C" w:rsidRDefault="00C16F5C" w:rsidP="00872DD8">
            <w:pPr>
              <w:pStyle w:val="Default"/>
              <w:rPr>
                <w:sz w:val="28"/>
                <w:szCs w:val="28"/>
              </w:rPr>
            </w:pPr>
            <w:r w:rsidRPr="00C16F5C">
              <w:rPr>
                <w:rStyle w:val="s10"/>
                <w:sz w:val="28"/>
                <w:szCs w:val="28"/>
              </w:rPr>
              <w:t>Обеспечение</w:t>
            </w:r>
            <w:r w:rsidRPr="00C16F5C">
              <w:rPr>
                <w:sz w:val="28"/>
                <w:szCs w:val="28"/>
              </w:rPr>
              <w:t xml:space="preserve"> естественного и искусственного освещения на рабочих местах, в бытовых </w:t>
            </w:r>
            <w:r w:rsidRPr="00C16F5C">
              <w:rPr>
                <w:sz w:val="28"/>
                <w:szCs w:val="28"/>
              </w:rPr>
              <w:lastRenderedPageBreak/>
              <w:t>помещениях, местах прохода работников</w:t>
            </w:r>
          </w:p>
        </w:tc>
        <w:tc>
          <w:tcPr>
            <w:tcW w:w="2393" w:type="dxa"/>
          </w:tcPr>
          <w:p w:rsidR="00C16F5C" w:rsidRDefault="00734F13" w:rsidP="00872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  <w:bookmarkStart w:id="0" w:name="_GoBack"/>
            <w:bookmarkEnd w:id="0"/>
          </w:p>
        </w:tc>
        <w:tc>
          <w:tcPr>
            <w:tcW w:w="2393" w:type="dxa"/>
          </w:tcPr>
          <w:p w:rsidR="00C16F5C" w:rsidRDefault="00C16F5C" w:rsidP="00D8350D">
            <w:pPr>
              <w:spacing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C16F5C" w:rsidRPr="00D55AC4" w:rsidTr="00D8350D">
        <w:tc>
          <w:tcPr>
            <w:tcW w:w="959" w:type="dxa"/>
          </w:tcPr>
          <w:p w:rsidR="00C16F5C" w:rsidRPr="00D55AC4" w:rsidRDefault="00C16F5C" w:rsidP="00D8350D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16F5C" w:rsidRPr="00C16F5C" w:rsidRDefault="00C16F5C" w:rsidP="00872DD8">
            <w:pPr>
              <w:pStyle w:val="Default"/>
              <w:rPr>
                <w:rStyle w:val="s10"/>
                <w:sz w:val="28"/>
                <w:szCs w:val="28"/>
              </w:rPr>
            </w:pPr>
            <w:r w:rsidRPr="00C16F5C">
              <w:rPr>
                <w:rStyle w:val="s10"/>
                <w:sz w:val="28"/>
                <w:szCs w:val="28"/>
              </w:rPr>
              <w:t>Обеспечение функционирования системы фильтрации (очистки) водопроводной воды</w:t>
            </w:r>
          </w:p>
        </w:tc>
        <w:tc>
          <w:tcPr>
            <w:tcW w:w="2393" w:type="dxa"/>
          </w:tcPr>
          <w:p w:rsidR="00C16F5C" w:rsidRDefault="00C16F5C" w:rsidP="00C16F5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C16F5C" w:rsidRDefault="00C16F5C" w:rsidP="00D8350D">
            <w:pPr>
              <w:spacing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Заместитель директора по АХЧ</w:t>
            </w:r>
          </w:p>
        </w:tc>
      </w:tr>
    </w:tbl>
    <w:p w:rsidR="00063CC1" w:rsidRDefault="00063CC1" w:rsidP="00373F9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063CC1" w:rsidSect="00063C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319"/>
    <w:multiLevelType w:val="hybridMultilevel"/>
    <w:tmpl w:val="9D1808A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60749"/>
    <w:multiLevelType w:val="hybridMultilevel"/>
    <w:tmpl w:val="09CAE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2320A"/>
    <w:multiLevelType w:val="hybridMultilevel"/>
    <w:tmpl w:val="C32E4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E1ADE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356F7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643E0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667F4"/>
    <w:multiLevelType w:val="hybridMultilevel"/>
    <w:tmpl w:val="7BB43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04024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A3B10"/>
    <w:multiLevelType w:val="multilevel"/>
    <w:tmpl w:val="2C10F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0E5B8B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75228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00480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2129B"/>
    <w:multiLevelType w:val="singleLevel"/>
    <w:tmpl w:val="F8AA3714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b w:val="0"/>
      </w:rPr>
    </w:lvl>
  </w:abstractNum>
  <w:abstractNum w:abstractNumId="13" w15:restartNumberingAfterBreak="0">
    <w:nsid w:val="599204F4"/>
    <w:multiLevelType w:val="hybridMultilevel"/>
    <w:tmpl w:val="7BB43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E4004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C3A36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E760E"/>
    <w:multiLevelType w:val="hybridMultilevel"/>
    <w:tmpl w:val="7BB43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92014D"/>
    <w:multiLevelType w:val="hybridMultilevel"/>
    <w:tmpl w:val="4264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5"/>
  </w:num>
  <w:num w:numId="9">
    <w:abstractNumId w:val="4"/>
  </w:num>
  <w:num w:numId="10">
    <w:abstractNumId w:val="3"/>
  </w:num>
  <w:num w:numId="11">
    <w:abstractNumId w:val="15"/>
  </w:num>
  <w:num w:numId="12">
    <w:abstractNumId w:val="17"/>
  </w:num>
  <w:num w:numId="13">
    <w:abstractNumId w:val="14"/>
  </w:num>
  <w:num w:numId="14">
    <w:abstractNumId w:val="9"/>
  </w:num>
  <w:num w:numId="15">
    <w:abstractNumId w:val="12"/>
  </w:num>
  <w:num w:numId="16">
    <w:abstractNumId w:val="0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1E"/>
    <w:rsid w:val="00043DEA"/>
    <w:rsid w:val="00063CC1"/>
    <w:rsid w:val="000D5B7C"/>
    <w:rsid w:val="000F10DD"/>
    <w:rsid w:val="00107D68"/>
    <w:rsid w:val="00117B87"/>
    <w:rsid w:val="001346E8"/>
    <w:rsid w:val="001D72AA"/>
    <w:rsid w:val="00270245"/>
    <w:rsid w:val="002C3199"/>
    <w:rsid w:val="002F3348"/>
    <w:rsid w:val="00307D1E"/>
    <w:rsid w:val="0031270E"/>
    <w:rsid w:val="00373F93"/>
    <w:rsid w:val="00376992"/>
    <w:rsid w:val="0042783B"/>
    <w:rsid w:val="004422A9"/>
    <w:rsid w:val="00484653"/>
    <w:rsid w:val="004A6B60"/>
    <w:rsid w:val="004B7065"/>
    <w:rsid w:val="00560FDD"/>
    <w:rsid w:val="0059374F"/>
    <w:rsid w:val="005A4D7F"/>
    <w:rsid w:val="00602A99"/>
    <w:rsid w:val="00603FA3"/>
    <w:rsid w:val="00697281"/>
    <w:rsid w:val="006E4403"/>
    <w:rsid w:val="006E4CA9"/>
    <w:rsid w:val="00703825"/>
    <w:rsid w:val="00734F13"/>
    <w:rsid w:val="00743E5A"/>
    <w:rsid w:val="007F452D"/>
    <w:rsid w:val="0081010A"/>
    <w:rsid w:val="008255B2"/>
    <w:rsid w:val="00842942"/>
    <w:rsid w:val="00853D30"/>
    <w:rsid w:val="00872DD8"/>
    <w:rsid w:val="009170FE"/>
    <w:rsid w:val="00993DAE"/>
    <w:rsid w:val="00AB492B"/>
    <w:rsid w:val="00B50CDD"/>
    <w:rsid w:val="00B81EA3"/>
    <w:rsid w:val="00B9080E"/>
    <w:rsid w:val="00C02B6A"/>
    <w:rsid w:val="00C112AF"/>
    <w:rsid w:val="00C16F5C"/>
    <w:rsid w:val="00C66E08"/>
    <w:rsid w:val="00D07E6F"/>
    <w:rsid w:val="00DE1CA0"/>
    <w:rsid w:val="00DF0780"/>
    <w:rsid w:val="00E04BAC"/>
    <w:rsid w:val="00E0509F"/>
    <w:rsid w:val="00E20EFE"/>
    <w:rsid w:val="00E30687"/>
    <w:rsid w:val="00E9682B"/>
    <w:rsid w:val="00EA3891"/>
    <w:rsid w:val="00EA5DDD"/>
    <w:rsid w:val="00EB71A1"/>
    <w:rsid w:val="00EE450D"/>
    <w:rsid w:val="00F65641"/>
    <w:rsid w:val="00F9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2B7A"/>
  <w15:docId w15:val="{0953F86B-4A32-4AB8-B2FC-077A16FB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C66E08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5">
    <w:name w:val="Style5"/>
    <w:basedOn w:val="a"/>
    <w:uiPriority w:val="99"/>
    <w:rsid w:val="00C66E08"/>
    <w:pPr>
      <w:widowControl w:val="0"/>
      <w:autoSpaceDE w:val="0"/>
      <w:autoSpaceDN w:val="0"/>
      <w:adjustRightInd w:val="0"/>
      <w:spacing w:after="0" w:line="304" w:lineRule="exact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63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D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0">
    <w:name w:val="s_10"/>
    <w:basedOn w:val="a0"/>
    <w:rsid w:val="00C16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2018-05-07T10:07:00Z</cp:lastPrinted>
  <dcterms:created xsi:type="dcterms:W3CDTF">2024-09-25T07:10:00Z</dcterms:created>
  <dcterms:modified xsi:type="dcterms:W3CDTF">2024-09-25T07:10:00Z</dcterms:modified>
</cp:coreProperties>
</file>