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5C" w:rsidRDefault="00F3095C" w:rsidP="001708F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08F3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  <w:r w:rsidR="001708F3" w:rsidRPr="00170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F3">
        <w:rPr>
          <w:rFonts w:ascii="Times New Roman" w:hAnsi="Times New Roman" w:cs="Times New Roman"/>
          <w:b/>
          <w:sz w:val="24"/>
          <w:szCs w:val="24"/>
        </w:rPr>
        <w:t>классного часа на тему:</w:t>
      </w:r>
      <w:r w:rsidR="001708F3" w:rsidRPr="00170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8F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708F3">
        <w:rPr>
          <w:rFonts w:ascii="Times New Roman" w:hAnsi="Times New Roman" w:cs="Times New Roman"/>
          <w:b/>
          <w:sz w:val="24"/>
          <w:szCs w:val="24"/>
        </w:rPr>
        <w:t>БезОпасный</w:t>
      </w:r>
      <w:proofErr w:type="spellEnd"/>
      <w:r w:rsidRPr="001708F3">
        <w:rPr>
          <w:rFonts w:ascii="Times New Roman" w:hAnsi="Times New Roman" w:cs="Times New Roman"/>
          <w:b/>
          <w:sz w:val="24"/>
          <w:szCs w:val="24"/>
        </w:rPr>
        <w:t xml:space="preserve"> Интернет»</w:t>
      </w:r>
    </w:p>
    <w:p w:rsidR="001708F3" w:rsidRDefault="00687CAE" w:rsidP="001708F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1708F3">
        <w:rPr>
          <w:rFonts w:ascii="Times New Roman" w:hAnsi="Times New Roman" w:cs="Times New Roman"/>
          <w:b/>
          <w:sz w:val="24"/>
          <w:szCs w:val="24"/>
        </w:rPr>
        <w:t>ля учащихся 7 классов</w:t>
      </w:r>
    </w:p>
    <w:p w:rsidR="00687CAE" w:rsidRPr="001708F3" w:rsidRDefault="00687CAE" w:rsidP="001708F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руководитель Е.А. Баранова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Познакомить учащихся </w:t>
      </w:r>
      <w:proofErr w:type="gramStart"/>
      <w:r w:rsidRPr="001708F3">
        <w:rPr>
          <w:rFonts w:ascii="Times New Roman" w:eastAsia="Times New Roman" w:hAnsi="Times New Roman" w:cs="Times New Roman"/>
          <w:sz w:val="24"/>
          <w:szCs w:val="24"/>
        </w:rPr>
        <w:t>с  опасностями</w:t>
      </w:r>
      <w:proofErr w:type="gramEnd"/>
      <w:r w:rsidRPr="001708F3">
        <w:rPr>
          <w:rFonts w:ascii="Times New Roman" w:eastAsia="Times New Roman" w:hAnsi="Times New Roman" w:cs="Times New Roman"/>
          <w:sz w:val="24"/>
          <w:szCs w:val="24"/>
        </w:rPr>
        <w:t>, которые подстерегают их в Интернете и помочь избежать этих опасностей.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Подготовительная работа:  классный руководитель проводит опрос учащихся по вопросам:</w:t>
      </w:r>
    </w:p>
    <w:p w:rsidR="00F3095C" w:rsidRPr="00F3095C" w:rsidRDefault="00F3095C" w:rsidP="00F309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У вас на домашнем компьютере установлен Интернет?</w:t>
      </w:r>
    </w:p>
    <w:p w:rsidR="00F3095C" w:rsidRPr="00F3095C" w:rsidRDefault="00F3095C" w:rsidP="00F309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Что вам больше всего нравится в Интернете?</w:t>
      </w:r>
    </w:p>
    <w:p w:rsidR="00F3095C" w:rsidRPr="00F3095C" w:rsidRDefault="00F3095C" w:rsidP="00F309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Как ваши родители воспринимают ваши занятия в  Интернете? Почему?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Оборудование</w:t>
      </w: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: компьютер, проектор, </w:t>
      </w:r>
      <w:hyperlink w:history="1">
        <w:r w:rsidRPr="001708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</w:t>
        </w:r>
      </w:hyperlink>
      <w:r w:rsidRPr="001708F3">
        <w:rPr>
          <w:rFonts w:ascii="Times New Roman" w:eastAsia="Times New Roman" w:hAnsi="Times New Roman" w:cs="Times New Roman"/>
          <w:sz w:val="24"/>
          <w:szCs w:val="24"/>
        </w:rPr>
        <w:t>, памятка учащимся.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Ход занятия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: Раньше подготовка к школе заключалась в укладывании в портфель карандашей, тетрадей и учебников. Сегодня в начале этого списка нередко находится компьютер. И начать наш классный час я хочу с обработанных данных проводимого опроса. Давайте обратим внимание, что наибольший процент ответов на последний вопрос  связан с безопасностью в интернете. И ваши родители во многом правы! Очень большое внимание при работе с Интернетом необходимо уделять именно вопросам безопасности.  И ответить на вопросы: «Какие опасности подстерегают нас в интернете?» и  «Как их избежать?» нам поможет этот классный час.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Вопрос 1. «Какие опасности подстерегают нас в интернете?»</w:t>
      </w:r>
    </w:p>
    <w:p w:rsidR="00F3095C" w:rsidRPr="00F3095C" w:rsidRDefault="00F3095C" w:rsidP="00F309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Преступники в интернете. 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ДЕЙСТВИЯ, КОТОРЫЕ ПРЕДПРИНИМАЮТ ПРЕСТУПНИКИ В ИНТЕРНЕТЕ. Преступники преимущественно устанавливают контакты с детьми в чатах, при обмене мгновенными сообщениями, по электронной почте или на форумах. Для решения своих проблем многие подростки обращаются за поддержкой. Злоумышленники часто сами там обитают; они стараются привлечь подростка своим вниманием, заботливостью, добротой и даже подарками, нередко затрачивая на эти усилия значительное время, деньги и энергию. Обычно они хорошо осведомлены о музыкальных новинках и современных увлечениях детей. Они выслушивают проблемы подростков и сочувствуют им. Но постепенно злоумышленники вносят в свои беседы оттенок сексуальности или демонстрируют материалы откровенно эротического содержания, пытаясь ослабить моральные запреты, сдерживающие молодых людей. Некоторые преступники могут действовать быстрее других и сразу же заводить сексуальные беседы. Преступники могут также оценивать возможность встречи с детьми в реальной жизни.</w:t>
      </w:r>
    </w:p>
    <w:p w:rsidR="00F3095C" w:rsidRPr="00F3095C" w:rsidRDefault="00F3095C" w:rsidP="00F309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Вредоносные программы.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К вредоносным программам относятся вирусы, черви и «троянские кони» – это компьютерные программы, которые могут нанести вред вашему  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друзей, родственников, коллег и по всей остальной глобальной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Cети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095C" w:rsidRPr="00F3095C" w:rsidRDefault="00F3095C" w:rsidP="00F309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Интернет-</w:t>
      </w:r>
      <w:proofErr w:type="spellStart"/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мошенничесво</w:t>
      </w:r>
      <w:proofErr w:type="spellEnd"/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хищение данных с кредитной карты.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В ЧЕМ СОСТОИТ МОШЕННИЧЕСТВО? Среди Интернет-мошенничеств широкое распространение получила применяемая хакерами техника «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phishing</w:t>
      </w:r>
      <w:proofErr w:type="spellEnd"/>
      <w:proofErr w:type="gramStart"/>
      <w:r w:rsidRPr="001708F3">
        <w:rPr>
          <w:rFonts w:ascii="Times New Roman" w:eastAsia="Times New Roman" w:hAnsi="Times New Roman" w:cs="Times New Roman"/>
          <w:sz w:val="24"/>
          <w:szCs w:val="24"/>
        </w:rPr>
        <w:t>»,состоящая</w:t>
      </w:r>
      <w:proofErr w:type="gram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в том, что в фальшивое электронное письмо включается ссылка, ведущая на популярный узел, но в действительности она приводит пользователя на мошеннический узел, который выглядит точно так же, как официальный. Убедив пользователя в том, что он находится на официальном узле, хакеры пытаются склонить его к вводу паролей, номеров кредитных карт и другой секретной информации, которая потом может и будет использована с ущербом для пользователя.</w:t>
      </w:r>
    </w:p>
    <w:p w:rsidR="00F3095C" w:rsidRPr="00F3095C" w:rsidRDefault="00F3095C" w:rsidP="00F309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Азартные игры.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Разница между игровыми сайтами и сайтами с азартными играми состоит в том, что на игровых сайтах обычно содержатся настольные и словесные игры, аркады и головоломки с системой начисления очков. Здесь не тратятся деньги: ни настоящие, ни игровые. В отличие от игровых сайтов, сайты с азартными играми могут допускать, что люди выигрывают или проигрывают игровые деньги. Сайты с играми на деньги обычно содержат игры, связанны с выигрышем или проигрышем настоящих денег.</w:t>
      </w:r>
    </w:p>
    <w:p w:rsidR="00F3095C" w:rsidRPr="00F3095C" w:rsidRDefault="00F3095C" w:rsidP="00F309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Онлайновое пиратство.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Онлайновое пиратство – это незаконное копирование и распространение (как для деловых, так и для личных целей) материалов, защищенных авторским правом – например, музыки, фильмов, игр или программ – без разрешения правообладателя.</w:t>
      </w:r>
    </w:p>
    <w:p w:rsidR="00F3095C" w:rsidRPr="00F3095C" w:rsidRDefault="00F3095C" w:rsidP="00F309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Интернет-дневники.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Увлечение веб-журналами (или, иначе говоря, блогами) распространяется со скоростью пожара, особенно среди подростков, которые порой ведут интернет-дневники без ведома взрослых. Последние исследования показывают, что сегодня примерно половина всех веб-журналов принадлежат подросткам. При этом двое из трех раскрывают свой возраст; трое из пяти публикуют сведения о месте проживания и контактную информацию, а каждый пятый сообщает свое полное имя. Не секрет, что подробное раскрытие личных данных потенциально опасно.</w:t>
      </w:r>
    </w:p>
    <w:p w:rsidR="00F3095C" w:rsidRPr="00F3095C" w:rsidRDefault="00F3095C" w:rsidP="00F309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Интернет-хулиганство.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Так же как и в обычной жизни, в Интернете появились свои хулиганы, которые осложняют жизнь другим пользователям Интернета.  По сути, они те же дворовые хулиганы, которые получают удовольствие, хамя и грубя окружающим.</w:t>
      </w:r>
    </w:p>
    <w:p w:rsidR="00F3095C" w:rsidRPr="00F3095C" w:rsidRDefault="00F3095C" w:rsidP="00F309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Недостоверная информация.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Интернет предлагает колоссальное количество возможностей для обучения, но есть и большая доля информации, которую никак нельзя назвать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</w:t>
      </w:r>
    </w:p>
    <w:p w:rsidR="00F3095C" w:rsidRPr="00F3095C" w:rsidRDefault="00F3095C" w:rsidP="00F309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Материалы нежелательного содержания.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материалам нежелательного содержания относятся: материалы порнографического, ненавистнического содержания, материалы суицидальной направленности, сектантскими материалы, материалы </w:t>
      </w:r>
      <w:proofErr w:type="gramStart"/>
      <w:r w:rsidRPr="001708F3">
        <w:rPr>
          <w:rFonts w:ascii="Times New Roman" w:eastAsia="Times New Roman" w:hAnsi="Times New Roman" w:cs="Times New Roman"/>
          <w:sz w:val="24"/>
          <w:szCs w:val="24"/>
        </w:rPr>
        <w:t>с  ненормативной</w:t>
      </w:r>
      <w:proofErr w:type="gram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лексикой.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А сейчас мы немного отдохнём. Музыкальная пауза.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(Во время музыкальной паузы учащиеся выполняют движения)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Частушки: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(Руки на пояс, поднимаем плечи по очереди голову слегка влево, вправо).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Пропоем сейчас частушки,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Чтоб чуть-чуть нам отдохнуть.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Про здоровый образ жизни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Не забудем намекнуть.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(На первые две строчки частушки закрывать глаза руками и открывать, на другие две - потягиваться).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На компьютере играли,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Наши глазоньки устали,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А теперь мы отдохнем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И опять играть начнем.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(Руки на поясе наклоны влево, вправо).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Нужно спортом заниматься 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И в жару нам и в мороз, 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Если где-то ты не сможешь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То не хмурь уж,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ты,свой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нос.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(Хлопать в ладоши).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Мы пропели вам частушки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Хорошо ли, плохо ли,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А теперь мы вас попросим,</w:t>
      </w:r>
      <w:r w:rsidRPr="00F3095C">
        <w:rPr>
          <w:rFonts w:ascii="Times New Roman" w:eastAsia="Times New Roman" w:hAnsi="Times New Roman" w:cs="Times New Roman"/>
          <w:sz w:val="24"/>
          <w:szCs w:val="24"/>
        </w:rPr>
        <w:br/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Чтобы вы похлопали.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 Мы с вами уже рассмотрели те опасности, которые нам могу встретиться в интернете. А теперь давайте посмотрим, как этих опасностей можно избежать.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Вопрос 2. «Как этих опасностей избежать?»</w:t>
      </w:r>
    </w:p>
    <w:p w:rsidR="00F3095C" w:rsidRPr="00F3095C" w:rsidRDefault="00F3095C" w:rsidP="00F309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Преступники в интернете. 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   Никогда не соглашайтесь на личную встречу с людьми, с которыми вы познакомились в Интернете.  </w:t>
      </w:r>
    </w:p>
    <w:p w:rsidR="00F3095C" w:rsidRPr="00F3095C" w:rsidRDefault="00F3095C" w:rsidP="00F309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Вредоносные программы.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Никогда не </w:t>
      </w:r>
      <w:proofErr w:type="gramStart"/>
      <w:r w:rsidRPr="001708F3">
        <w:rPr>
          <w:rFonts w:ascii="Times New Roman" w:eastAsia="Times New Roman" w:hAnsi="Times New Roman" w:cs="Times New Roman"/>
          <w:sz w:val="24"/>
          <w:szCs w:val="24"/>
        </w:rPr>
        <w:t>открывайте  никаких</w:t>
      </w:r>
      <w:proofErr w:type="gram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вложений, поступивших с электронным письмом, за исключением тех случаев, когда вы ожидаете получение вложения и точно знаете содержимое такого файла.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Б) Скачивайте файлы из надежных источников и обязательно читайте предупреждения об опасности, лицензионные соглашения и положения о конфиденциальности.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В) Регулярно устанавливайте на компьютере последние обновления безопасности и антивирусные средства.</w:t>
      </w:r>
    </w:p>
    <w:p w:rsidR="00F3095C" w:rsidRPr="00F3095C" w:rsidRDefault="00F3095C" w:rsidP="00F309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Интернет-</w:t>
      </w:r>
      <w:proofErr w:type="spellStart"/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мошенничесво</w:t>
      </w:r>
      <w:proofErr w:type="spellEnd"/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хищение данных с кредитной карты.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08F3">
        <w:rPr>
          <w:rFonts w:ascii="Times New Roman" w:eastAsia="Times New Roman" w:hAnsi="Times New Roman" w:cs="Times New Roman"/>
          <w:sz w:val="24"/>
          <w:szCs w:val="24"/>
        </w:rPr>
        <w:t>А)Посещая</w:t>
      </w:r>
      <w:proofErr w:type="gram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веб-сайты, нужно самостоятельно набирать в обозревателе адрес веб-сайта или пользоваться ссылкой из «Избранного» (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Favorites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>); никогда не нужно щелкать на ссылку, содержащуюся в подозрительном электронном письме.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Б) Контролируйте списание средств с ваших кредитных или лицевых счетов. Для этого можно использовать, например, услугу информирования об операциях со счетов по SMS, которые предоставляют многие банки в России.</w:t>
      </w:r>
    </w:p>
    <w:p w:rsidR="00F3095C" w:rsidRPr="00F3095C" w:rsidRDefault="00F3095C" w:rsidP="00F309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Азартные игры.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Помните, что  нельзя играть на деньги. Ведь в основном подобные развлечения используются создателями для получения прибыли. Игроки больше теряют деньги, нежели выигрывают.  Играйте в не менее увлекательные игры, но которые не предполагают использование наличных или безналичных проигрышей/выигрышей.</w:t>
      </w:r>
    </w:p>
    <w:p w:rsidR="00F3095C" w:rsidRPr="00F3095C" w:rsidRDefault="00F3095C" w:rsidP="00F309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Онлайновое пиратство.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Помните! Пиратство, по сути, обычное воровство, и вы, скорее всего, вряд ли захотите стать вором. Знайте, что подлинные (лицензионные) продукты всегда выгоднее и надежнее пиратской продукции. Официальный производитель несет ответственность за то, что он вам продает, он дорожит своей репутацией, чего нельзя сказать о компаниях – распространителях пиратских продуктов, которые преследуют только одну цель – обогатиться и за счет потребителя, и за счет производителя. Лицензионный пользователь программного обеспечения всегда может рассчитывать на консультационную и другую сервисную поддержку производителя, о чем пользователь пиратской копии может даже не вспоминать. Кроме того, приобретая лицензионный продукт, потребитель поддерживает развитие этого продукта, выход новых, более совершенных и удобных версий. Ведь в развитие продукта свой доход инвестирует только официальный производитель.</w:t>
      </w:r>
    </w:p>
    <w:p w:rsidR="00F3095C" w:rsidRPr="00F3095C" w:rsidRDefault="00F3095C" w:rsidP="00F309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Интернет-дневники.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Никогда не публикуйте в них какую-либо личную информацию, в том числе фамилию, контактную информацию, домашний адрес, номера телефонов, название школы, адрес электронной почты, фамилии друзей или родственников, свои имена в программах мгновенного обмена сообщениями, возраст или дату рождения. Никогда не помещайте в журнале провокационные фотографии, свои или чьи-либо еще, и всегда проверяйте, не раскрывают ли изображения или даже задний план фотографий какую-либо личную информацию.</w:t>
      </w:r>
    </w:p>
    <w:p w:rsidR="00F3095C" w:rsidRPr="00F3095C" w:rsidRDefault="00F3095C" w:rsidP="00F309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Интернет-хулиганство.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Игнорируйте таких хулиганов. Если вы не будете реагировать на их воздействия, большинству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гриферов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это, в конце концов, надоест и они уйдут.</w:t>
      </w:r>
    </w:p>
    <w:p w:rsidR="00F3095C" w:rsidRPr="00F3095C" w:rsidRDefault="00F3095C" w:rsidP="00F309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i/>
          <w:sz w:val="24"/>
          <w:szCs w:val="24"/>
        </w:rPr>
        <w:t>Недостоверная информация.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Всегда проверяйте собранную в Сети информацию по другим источникам. Для проверки материалов обратитесь к другим сайтам или СМИ – газетам, журналам и книгам.  </w:t>
      </w:r>
    </w:p>
    <w:p w:rsidR="00F3095C" w:rsidRPr="00F3095C" w:rsidRDefault="00F3095C" w:rsidP="00F309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Материалы нежелательного содержания.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Используйте средства фильтрации нежелательного материала (например, MSN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Premium’s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Parental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Controls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или встроенные в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Explorer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>®). Научитесь критически относиться к содержанию онлайновых материалов и не доверять им.</w:t>
      </w:r>
    </w:p>
    <w:p w:rsidR="00F3095C" w:rsidRPr="00F3095C" w:rsidRDefault="00F3095C" w:rsidP="001708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Игра-соревнование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А сейчас мы проведём игру-соревнование. 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Разобьёмся на две команды. При этом я выберу координатора группы.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i/>
          <w:sz w:val="24"/>
          <w:szCs w:val="24"/>
        </w:rPr>
        <w:t>Первая команда “Злоумышленник”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i/>
          <w:sz w:val="24"/>
          <w:szCs w:val="24"/>
        </w:rPr>
        <w:t>Вторая команда “Дока-пользователь”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Первая команда - это коллективный злой разум, действующий в Интернет.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Вторая команда - это добропорядочные пользователи сети.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Первая команда, при ответе на вопрос, называет негативные явления, вторая – позитивные.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Ответим на вечный вопрос “Кто победит в борьбе – зло или добро?”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Результаты фиксируются на доске.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Первая команда - Какие существуют опасности при работе в сети?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Эталон ответов: </w:t>
      </w:r>
    </w:p>
    <w:p w:rsidR="00F3095C" w:rsidRPr="00F3095C" w:rsidRDefault="00F3095C" w:rsidP="00F309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широкая торговля базами данных о частных лицах и предприятиях </w:t>
      </w:r>
    </w:p>
    <w:p w:rsidR="00F3095C" w:rsidRPr="00F3095C" w:rsidRDefault="00F3095C" w:rsidP="00F309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кража личной информации об абонентах мобильных сетей </w:t>
      </w:r>
    </w:p>
    <w:p w:rsidR="00F3095C" w:rsidRPr="00F3095C" w:rsidRDefault="00F3095C" w:rsidP="00F309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нарушение законодательства об охране авторских прав </w:t>
      </w:r>
    </w:p>
    <w:p w:rsidR="00F3095C" w:rsidRPr="00F3095C" w:rsidRDefault="00F3095C" w:rsidP="00F309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одна из важных проблем - вирусы </w:t>
      </w:r>
    </w:p>
    <w:p w:rsidR="00F3095C" w:rsidRPr="00F3095C" w:rsidRDefault="00F3095C" w:rsidP="00F309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спам - это различные рекламные объявления, которые приходят по электронной почте, забивая ящик и мешая загружать нормальные письма 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Вторая команда - Какие существуют средства профилактики и борьбы с опасностями при работе в сети?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lastRenderedPageBreak/>
        <w:t>Эталон ответов: </w:t>
      </w:r>
    </w:p>
    <w:p w:rsidR="00F3095C" w:rsidRPr="00F3095C" w:rsidRDefault="00F3095C" w:rsidP="00F309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чтобы обезопасить себя, необходимо пользоваться антивирусными программами </w:t>
      </w:r>
    </w:p>
    <w:p w:rsidR="00F3095C" w:rsidRPr="00F3095C" w:rsidRDefault="00F3095C" w:rsidP="00F309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не следует загружать программы с сайтов, не заслуживающих доверия </w:t>
      </w:r>
    </w:p>
    <w:p w:rsidR="00F3095C" w:rsidRPr="00F3095C" w:rsidRDefault="00F3095C" w:rsidP="00F309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если в тексте сайта множество грамматических ошибок, и весь он забит рекламными баннерами, то загрузка с такого сайта может быть чревата последствиями </w:t>
      </w:r>
    </w:p>
    <w:p w:rsidR="00F3095C" w:rsidRPr="00F3095C" w:rsidRDefault="00F3095C" w:rsidP="00F309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не открывайте подозрительных писем от неизвестных вам авторов </w:t>
      </w:r>
    </w:p>
    <w:p w:rsidR="00F3095C" w:rsidRPr="00F3095C" w:rsidRDefault="00F3095C" w:rsidP="00F309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осторожно относится к адресу своего ящика вводите свой e-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только в том случае, если он гарантирует вашу конфиденциальность </w:t>
      </w:r>
    </w:p>
    <w:p w:rsidR="00F3095C" w:rsidRPr="00F3095C" w:rsidRDefault="00F3095C" w:rsidP="00F309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заведите два почтовых ящика: адрес одного говорите только друзьям и знакомым, а для регистрации в Интернете, пишите адрес второго 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Первая команда - Какие правонарушения, связанные с работой в сети вам известны?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(Ответы детей)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Вторая команда - Какие меры принимает общество и государство против правонарушений?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(Ответы детей)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Первая команда – Вы являетесь похитителем контента. Ваши действия.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(Ответы детей)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Вторая команда - Вы являетесь автором произведения. Ваши действия для его защиты. Ваши права.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(Ответы детей)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Задание командам. “Реверанс”. - Кто назовёт больше правил этикета.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Эталоны ответов: 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Обращаться к незнакомым людям можно при условии, что адрес был опубликован его владельцем. 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К незнакомым людям можно обращаться с просьбами о консультации и вежливыми предложениями, не претендуя на получение ответа. Если ответ не пришел, повторять обращение не следует. 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к незнакомым людям надо воздерживаться от просьб использовать другие средства связи, например, выслать по почте автограф. Такие просьбы оставляют без ответа, а повторение рассматривают как спам. 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Отправляемое электронное письмо всегда должно быть подписано и указана тема сообщения. 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Если у вас нет возможности сразу ответить на полученное письмо, сообщите, что вы его получили и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oтвeтитe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позже. 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Не забудьте ответить позже, не затягивайте с ответом. 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Будьте вежливы, не отправляйте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флеймов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 - написанных в запале писем. 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Шутки принято обозначать явным образом при помощи смайликов: ©, ®, и др. 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тексте сообщения не принято выделять текст прописными БУКВАМИ. Такое выделение рассматривается как крик. В лучшем случае - как неграмотность в вопросах этикета. 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Большие файлы-вложения нужно архивировать. А для обмена очень большими файлами есть другие способы. 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Нельзя посылать рекламу в не предназначенные для этого места. Это грубое нарушение. </w:t>
      </w:r>
    </w:p>
    <w:p w:rsidR="00F3095C" w:rsidRPr="00F3095C" w:rsidRDefault="00F3095C" w:rsidP="00F309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Нельзя посылать незатребованную корреспонденцию. Это тоже нарушение этикета. 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Задание командам. Какие профессии служат для сохранения информации, регулирования её использования?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Эталоны ответов: системный администратор, модератор,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криптограф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Подведение итогов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Задание командам. Сделайте вывод. 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О чем мы сегодня говорили на </w:t>
      </w:r>
      <w:r w:rsidR="001708F3">
        <w:rPr>
          <w:rFonts w:ascii="Times New Roman" w:eastAsia="Times New Roman" w:hAnsi="Times New Roman" w:cs="Times New Roman"/>
          <w:sz w:val="24"/>
          <w:szCs w:val="24"/>
        </w:rPr>
        <w:t>классном часе</w:t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Какие силы побеждают в борьбе за информацию?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Пригодятся ли знания, полученные </w:t>
      </w:r>
      <w:r w:rsidR="001708F3">
        <w:rPr>
          <w:rFonts w:ascii="Times New Roman" w:eastAsia="Times New Roman" w:hAnsi="Times New Roman" w:cs="Times New Roman"/>
          <w:sz w:val="24"/>
          <w:szCs w:val="24"/>
        </w:rPr>
        <w:t>сегодня в вашей жизни?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Вывод – “добро должно быть с кулаками”, то есть информация нуждается в эффективных методах защиты.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  <w:r w:rsidRPr="001708F3">
        <w:rPr>
          <w:rFonts w:ascii="Times New Roman" w:eastAsia="Times New Roman" w:hAnsi="Times New Roman" w:cs="Times New Roman"/>
          <w:sz w:val="24"/>
          <w:szCs w:val="24"/>
        </w:rPr>
        <w:t> А теперь подведём итоги нашего классного часа. У вас на столе лежат три картинки. Выберите и положите перед собой ту, которая соответствует вашему настроению.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95C" w:rsidRPr="00F3095C" w:rsidRDefault="00F3095C" w:rsidP="00F309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Классный час понравился. Узнал что-то новое.</w:t>
      </w:r>
    </w:p>
    <w:p w:rsidR="00F3095C" w:rsidRPr="00F3095C" w:rsidRDefault="00F3095C" w:rsidP="00F309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Классный час понравился. Ничего нового не узнал.</w:t>
      </w:r>
    </w:p>
    <w:p w:rsidR="00F3095C" w:rsidRPr="00F3095C" w:rsidRDefault="00F3095C" w:rsidP="00F309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Классный час не понравился. Зря время потерял.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Учитель: А на память об этом классном часе я хочу подарить каждому из вас </w:t>
      </w:r>
      <w:hyperlink w:history="1">
        <w:r w:rsidRPr="001708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памятку</w:t>
        </w:r>
      </w:hyperlink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 по безопасному поведению в </w:t>
      </w:r>
      <w:proofErr w:type="spellStart"/>
      <w:r w:rsidRPr="001708F3">
        <w:rPr>
          <w:rFonts w:ascii="Times New Roman" w:eastAsia="Times New Roman" w:hAnsi="Times New Roman" w:cs="Times New Roman"/>
          <w:sz w:val="24"/>
          <w:szCs w:val="24"/>
        </w:rPr>
        <w:t>Инернете</w:t>
      </w:r>
      <w:proofErr w:type="spellEnd"/>
      <w:r w:rsidRPr="001708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3095C" w:rsidRPr="00F3095C" w:rsidRDefault="00F3095C" w:rsidP="00F30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8F3">
        <w:rPr>
          <w:rFonts w:ascii="Times New Roman" w:eastAsia="Times New Roman" w:hAnsi="Times New Roman" w:cs="Times New Roman"/>
          <w:sz w:val="24"/>
          <w:szCs w:val="24"/>
        </w:rPr>
        <w:t>И 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095C" w:rsidRPr="00F3095C" w:rsidTr="00F3095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08F3" w:rsidRDefault="00F3095C" w:rsidP="00F30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  <w:p w:rsidR="001708F3" w:rsidRDefault="001708F3" w:rsidP="00F30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8F3" w:rsidRDefault="001708F3" w:rsidP="00F30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8F3" w:rsidRDefault="00F3095C" w:rsidP="00F30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1708F3" w:rsidRPr="001708F3" w:rsidRDefault="001708F3" w:rsidP="001708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ПАМЯТКА ПО БЕЗОПАСНОМУ ПОЛЬЗОВАНИЮ ИНТЕРНЕТОМ</w:t>
            </w:r>
          </w:p>
          <w:p w:rsidR="001708F3" w:rsidRDefault="001708F3" w:rsidP="00F30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1708F3" w:rsidRDefault="001708F3" w:rsidP="00F30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1708F3" w:rsidRPr="00F3095C" w:rsidRDefault="00F3095C" w:rsidP="00F30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НЕЛЬЗЯ</w:t>
            </w:r>
          </w:p>
          <w:p w:rsidR="00F3095C" w:rsidRPr="00F3095C" w:rsidRDefault="00F3095C" w:rsidP="00F3095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      </w:r>
          </w:p>
          <w:p w:rsidR="00F3095C" w:rsidRPr="00F3095C" w:rsidRDefault="00F3095C" w:rsidP="00F3095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открывать вложенные файлы электронной почты, когда не знаешь отправителя</w:t>
            </w:r>
          </w:p>
          <w:p w:rsidR="00F3095C" w:rsidRPr="00F3095C" w:rsidRDefault="00F3095C" w:rsidP="00F3095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рассылать самому спам и «информационную грязь»</w:t>
            </w:r>
          </w:p>
          <w:p w:rsidR="00F3095C" w:rsidRPr="00F3095C" w:rsidRDefault="00F3095C" w:rsidP="00F3095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грубить, придираться, оказывать давление — вести себя невежливо и агрессивно</w:t>
            </w:r>
          </w:p>
          <w:p w:rsidR="00F3095C" w:rsidRPr="00F3095C" w:rsidRDefault="00F3095C" w:rsidP="00F3095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Никогда не распоряжайся деньгами твоей семьи без разрешения старших. Спроси родителей.</w:t>
            </w:r>
          </w:p>
          <w:p w:rsidR="00F3095C" w:rsidRPr="00F3095C" w:rsidRDefault="00F3095C" w:rsidP="00F3095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Интернет-знакомыми в реальной жизни, бывает опасной: за псевдонимом может скрываться преступник</w:t>
            </w:r>
          </w:p>
          <w:p w:rsidR="00F3095C" w:rsidRPr="00F3095C" w:rsidRDefault="00F3095C" w:rsidP="00F30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1708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ОСТОРОЖНО</w:t>
            </w:r>
          </w:p>
          <w:p w:rsidR="00F3095C" w:rsidRPr="00F3095C" w:rsidRDefault="00F3095C" w:rsidP="00F3095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Не все пишут правду</w:t>
            </w:r>
          </w:p>
          <w:p w:rsidR="00F3095C" w:rsidRPr="00F3095C" w:rsidRDefault="00F3095C" w:rsidP="00F3095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Читаешь о себе неправду в Интернете — сообщи об этом своим родителям или опекунам</w:t>
            </w:r>
          </w:p>
          <w:p w:rsidR="00F3095C" w:rsidRPr="00F3095C" w:rsidRDefault="00F3095C" w:rsidP="00F3095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Приглашают переписываться, играть, обмениваться – проверь, нет ли подвоха</w:t>
            </w:r>
          </w:p>
          <w:p w:rsidR="00F3095C" w:rsidRPr="00F3095C" w:rsidRDefault="00F3095C" w:rsidP="00F3095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Незаконное копирование файлов в Интернете = воровство</w:t>
            </w:r>
          </w:p>
          <w:p w:rsidR="00F3095C" w:rsidRPr="00F3095C" w:rsidRDefault="00F3095C" w:rsidP="00F3095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Открыл что-то угрожающее — не бойся позвать на помощь.</w:t>
            </w:r>
          </w:p>
          <w:p w:rsidR="00F3095C" w:rsidRPr="00F3095C" w:rsidRDefault="00F3095C" w:rsidP="00F30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Pr="001708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МОЖНО</w:t>
            </w:r>
          </w:p>
          <w:p w:rsidR="00F3095C" w:rsidRPr="00F3095C" w:rsidRDefault="00F3095C" w:rsidP="00F3095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Используй «ник» (выдуманное имя) в переписке и переговорах</w:t>
            </w:r>
          </w:p>
          <w:p w:rsidR="00F3095C" w:rsidRPr="00F3095C" w:rsidRDefault="00F3095C" w:rsidP="00F3095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Уважай другого пользователя</w:t>
            </w:r>
          </w:p>
          <w:p w:rsidR="00F3095C" w:rsidRPr="00F3095C" w:rsidRDefault="00F3095C" w:rsidP="00F3095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Пользуешься Интернет - источником – делай ссылку на него</w:t>
            </w:r>
          </w:p>
          <w:p w:rsidR="00F3095C" w:rsidRPr="00F3095C" w:rsidRDefault="00F3095C" w:rsidP="00F3095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Познакомился в сети и хочешь встретиться – посоветуйся со взрослым, которому доверяешь</w:t>
            </w:r>
          </w:p>
          <w:p w:rsidR="00F3095C" w:rsidRPr="00F3095C" w:rsidRDefault="00F3095C" w:rsidP="00F3095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Открывай только те ссылки, в которых уверен</w:t>
            </w:r>
          </w:p>
          <w:p w:rsidR="00F3095C" w:rsidRPr="00F3095C" w:rsidRDefault="00F3095C" w:rsidP="00F3095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8F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Интернетом лучше всего пользоваться, когда поблизости есть кто-то из родителей или тех, кто хорошо знает, что такое Интернет, и как в нем себя вести.</w:t>
            </w:r>
          </w:p>
        </w:tc>
      </w:tr>
    </w:tbl>
    <w:p w:rsidR="00F3095C" w:rsidRPr="001708F3" w:rsidRDefault="00F3095C">
      <w:pPr>
        <w:rPr>
          <w:sz w:val="24"/>
          <w:szCs w:val="24"/>
        </w:rPr>
      </w:pPr>
    </w:p>
    <w:p w:rsidR="00F3095C" w:rsidRPr="001708F3" w:rsidRDefault="00F3095C" w:rsidP="00F3095C">
      <w:pPr>
        <w:rPr>
          <w:sz w:val="24"/>
          <w:szCs w:val="24"/>
        </w:rPr>
      </w:pPr>
    </w:p>
    <w:p w:rsidR="00F3095C" w:rsidRPr="001708F3" w:rsidRDefault="00F3095C" w:rsidP="00F3095C">
      <w:pPr>
        <w:rPr>
          <w:sz w:val="24"/>
          <w:szCs w:val="24"/>
        </w:rPr>
      </w:pPr>
    </w:p>
    <w:p w:rsidR="001708F3" w:rsidRDefault="001708F3" w:rsidP="00F30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8F3" w:rsidRDefault="001708F3" w:rsidP="00F30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8F3" w:rsidRDefault="001708F3" w:rsidP="00F30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708F3" w:rsidSect="00FC4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9E1"/>
    <w:multiLevelType w:val="multilevel"/>
    <w:tmpl w:val="CBB8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D656D"/>
    <w:multiLevelType w:val="multilevel"/>
    <w:tmpl w:val="9DA426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A79AC"/>
    <w:multiLevelType w:val="multilevel"/>
    <w:tmpl w:val="4178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92BFE"/>
    <w:multiLevelType w:val="multilevel"/>
    <w:tmpl w:val="F8069B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00AB4"/>
    <w:multiLevelType w:val="multilevel"/>
    <w:tmpl w:val="9896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20DC3"/>
    <w:multiLevelType w:val="multilevel"/>
    <w:tmpl w:val="35BE10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66D72"/>
    <w:multiLevelType w:val="multilevel"/>
    <w:tmpl w:val="ED86C7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41C5F"/>
    <w:multiLevelType w:val="multilevel"/>
    <w:tmpl w:val="157A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6197B"/>
    <w:multiLevelType w:val="multilevel"/>
    <w:tmpl w:val="6CFA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C5D09"/>
    <w:multiLevelType w:val="multilevel"/>
    <w:tmpl w:val="DC2869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EB060C"/>
    <w:multiLevelType w:val="multilevel"/>
    <w:tmpl w:val="3BE4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55E3F"/>
    <w:multiLevelType w:val="multilevel"/>
    <w:tmpl w:val="CC8E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E06D8"/>
    <w:multiLevelType w:val="multilevel"/>
    <w:tmpl w:val="5C0E02B2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3" w15:restartNumberingAfterBreak="0">
    <w:nsid w:val="46F723BB"/>
    <w:multiLevelType w:val="multilevel"/>
    <w:tmpl w:val="E6E6C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937819"/>
    <w:multiLevelType w:val="multilevel"/>
    <w:tmpl w:val="39A0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8484E"/>
    <w:multiLevelType w:val="multilevel"/>
    <w:tmpl w:val="180A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2A11DF"/>
    <w:multiLevelType w:val="multilevel"/>
    <w:tmpl w:val="7F8A3C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EF7"/>
    <w:multiLevelType w:val="multilevel"/>
    <w:tmpl w:val="F0E4ED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74262C"/>
    <w:multiLevelType w:val="multilevel"/>
    <w:tmpl w:val="3BC2D9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B028B0"/>
    <w:multiLevelType w:val="multilevel"/>
    <w:tmpl w:val="396A04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01EC2"/>
    <w:multiLevelType w:val="multilevel"/>
    <w:tmpl w:val="7DF8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FF0063"/>
    <w:multiLevelType w:val="multilevel"/>
    <w:tmpl w:val="16AAD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883EDD"/>
    <w:multiLevelType w:val="multilevel"/>
    <w:tmpl w:val="ECA87C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FB437B"/>
    <w:multiLevelType w:val="multilevel"/>
    <w:tmpl w:val="2C808E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DF2C3A"/>
    <w:multiLevelType w:val="multilevel"/>
    <w:tmpl w:val="EBB4E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A53CAE"/>
    <w:multiLevelType w:val="multilevel"/>
    <w:tmpl w:val="47E480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2"/>
  </w:num>
  <w:num w:numId="5">
    <w:abstractNumId w:val="21"/>
  </w:num>
  <w:num w:numId="6">
    <w:abstractNumId w:val="5"/>
  </w:num>
  <w:num w:numId="7">
    <w:abstractNumId w:val="25"/>
  </w:num>
  <w:num w:numId="8">
    <w:abstractNumId w:val="22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3"/>
  </w:num>
  <w:num w:numId="15">
    <w:abstractNumId w:val="17"/>
  </w:num>
  <w:num w:numId="16">
    <w:abstractNumId w:val="9"/>
  </w:num>
  <w:num w:numId="17">
    <w:abstractNumId w:val="3"/>
  </w:num>
  <w:num w:numId="18">
    <w:abstractNumId w:val="16"/>
  </w:num>
  <w:num w:numId="19">
    <w:abstractNumId w:val="19"/>
  </w:num>
  <w:num w:numId="20">
    <w:abstractNumId w:val="20"/>
  </w:num>
  <w:num w:numId="21">
    <w:abstractNumId w:val="14"/>
  </w:num>
  <w:num w:numId="22">
    <w:abstractNumId w:val="10"/>
  </w:num>
  <w:num w:numId="23">
    <w:abstractNumId w:val="0"/>
  </w:num>
  <w:num w:numId="24">
    <w:abstractNumId w:val="8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5C"/>
    <w:rsid w:val="00094DB4"/>
    <w:rsid w:val="001708F3"/>
    <w:rsid w:val="00687CAE"/>
    <w:rsid w:val="00F3095C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FAA43-662F-44E5-8933-AE447CFD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F3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3095C"/>
  </w:style>
  <w:style w:type="paragraph" w:customStyle="1" w:styleId="c6">
    <w:name w:val="c6"/>
    <w:basedOn w:val="a"/>
    <w:rsid w:val="00F3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3095C"/>
  </w:style>
  <w:style w:type="character" w:customStyle="1" w:styleId="c35">
    <w:name w:val="c35"/>
    <w:basedOn w:val="a0"/>
    <w:rsid w:val="00F3095C"/>
  </w:style>
  <w:style w:type="character" w:customStyle="1" w:styleId="c0">
    <w:name w:val="c0"/>
    <w:basedOn w:val="a0"/>
    <w:rsid w:val="00F3095C"/>
  </w:style>
  <w:style w:type="paragraph" w:customStyle="1" w:styleId="c1">
    <w:name w:val="c1"/>
    <w:basedOn w:val="a"/>
    <w:rsid w:val="00F3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3095C"/>
  </w:style>
  <w:style w:type="character" w:styleId="a3">
    <w:name w:val="Hyperlink"/>
    <w:basedOn w:val="a0"/>
    <w:uiPriority w:val="99"/>
    <w:semiHidden/>
    <w:unhideWhenUsed/>
    <w:rsid w:val="00F3095C"/>
    <w:rPr>
      <w:color w:val="0000FF"/>
      <w:u w:val="single"/>
    </w:rPr>
  </w:style>
  <w:style w:type="character" w:customStyle="1" w:styleId="c8">
    <w:name w:val="c8"/>
    <w:basedOn w:val="a0"/>
    <w:rsid w:val="00F3095C"/>
  </w:style>
  <w:style w:type="character" w:customStyle="1" w:styleId="c43">
    <w:name w:val="c43"/>
    <w:basedOn w:val="a0"/>
    <w:rsid w:val="00F3095C"/>
  </w:style>
  <w:style w:type="character" w:customStyle="1" w:styleId="c38">
    <w:name w:val="c38"/>
    <w:basedOn w:val="a0"/>
    <w:rsid w:val="00F3095C"/>
  </w:style>
  <w:style w:type="character" w:customStyle="1" w:styleId="c5">
    <w:name w:val="c5"/>
    <w:basedOn w:val="a0"/>
    <w:rsid w:val="00F3095C"/>
  </w:style>
  <w:style w:type="character" w:customStyle="1" w:styleId="c34">
    <w:name w:val="c34"/>
    <w:basedOn w:val="a0"/>
    <w:rsid w:val="00F3095C"/>
  </w:style>
  <w:style w:type="character" w:customStyle="1" w:styleId="c27">
    <w:name w:val="c27"/>
    <w:basedOn w:val="a0"/>
    <w:rsid w:val="00F3095C"/>
  </w:style>
  <w:style w:type="character" w:customStyle="1" w:styleId="c18">
    <w:name w:val="c18"/>
    <w:basedOn w:val="a0"/>
    <w:rsid w:val="00F3095C"/>
  </w:style>
  <w:style w:type="character" w:customStyle="1" w:styleId="c25">
    <w:name w:val="c25"/>
    <w:basedOn w:val="a0"/>
    <w:rsid w:val="00F3095C"/>
  </w:style>
  <w:style w:type="character" w:customStyle="1" w:styleId="c46">
    <w:name w:val="c46"/>
    <w:basedOn w:val="a0"/>
    <w:rsid w:val="00F3095C"/>
  </w:style>
  <w:style w:type="character" w:customStyle="1" w:styleId="c29">
    <w:name w:val="c29"/>
    <w:basedOn w:val="a0"/>
    <w:rsid w:val="00F3095C"/>
  </w:style>
  <w:style w:type="character" w:customStyle="1" w:styleId="c41">
    <w:name w:val="c41"/>
    <w:basedOn w:val="a0"/>
    <w:rsid w:val="00F3095C"/>
  </w:style>
  <w:style w:type="paragraph" w:styleId="a4">
    <w:name w:val="No Spacing"/>
    <w:uiPriority w:val="1"/>
    <w:qFormat/>
    <w:rsid w:val="00170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2</cp:revision>
  <dcterms:created xsi:type="dcterms:W3CDTF">2023-03-10T12:41:00Z</dcterms:created>
  <dcterms:modified xsi:type="dcterms:W3CDTF">2023-03-10T12:41:00Z</dcterms:modified>
</cp:coreProperties>
</file>