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0" w:rsidRPr="00451B5B" w:rsidRDefault="00385700" w:rsidP="00385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B5B">
        <w:rPr>
          <w:rFonts w:ascii="Times New Roman" w:hAnsi="Times New Roman" w:cs="Times New Roman"/>
          <w:b/>
          <w:sz w:val="24"/>
          <w:szCs w:val="24"/>
        </w:rPr>
        <w:t>Аннотация к программе дополнительного обр</w:t>
      </w:r>
      <w:r w:rsidR="00FC69A8">
        <w:rPr>
          <w:rFonts w:ascii="Times New Roman" w:hAnsi="Times New Roman" w:cs="Times New Roman"/>
          <w:b/>
          <w:sz w:val="24"/>
          <w:szCs w:val="24"/>
        </w:rPr>
        <w:t>азования «Экология родного края</w:t>
      </w:r>
      <w:r w:rsidRPr="00451B5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219"/>
        <w:gridCol w:w="5528"/>
      </w:tblGrid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5528" w:type="dxa"/>
          </w:tcPr>
          <w:p w:rsidR="00385700" w:rsidRPr="00451B5B" w:rsidRDefault="00385700" w:rsidP="00385700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«Экология родного края»</w:t>
            </w:r>
            <w:bookmarkStart w:id="0" w:name="_GoBack"/>
            <w:bookmarkEnd w:id="0"/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5528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Естественнонаучное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Адресат  деятельности, возраст</w:t>
            </w:r>
          </w:p>
        </w:tc>
        <w:tc>
          <w:tcPr>
            <w:tcW w:w="5528" w:type="dxa"/>
          </w:tcPr>
          <w:p w:rsidR="00385700" w:rsidRPr="00451B5B" w:rsidRDefault="00385700" w:rsidP="00247B5B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 xml:space="preserve"> </w:t>
            </w:r>
            <w:r w:rsidR="00247B5B" w:rsidRPr="00451B5B">
              <w:rPr>
                <w:sz w:val="24"/>
                <w:szCs w:val="24"/>
              </w:rPr>
              <w:t>10-13</w:t>
            </w:r>
            <w:r w:rsidRPr="00451B5B">
              <w:rPr>
                <w:sz w:val="24"/>
                <w:szCs w:val="24"/>
              </w:rPr>
              <w:t xml:space="preserve"> лет,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528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2023-2024 учебный год.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5528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Кружок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Количество часов</w:t>
            </w:r>
          </w:p>
          <w:p w:rsidR="00385700" w:rsidRPr="00451B5B" w:rsidRDefault="00385700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34 часа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385700" w:rsidRPr="00451B5B" w:rsidRDefault="00385700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B0ED1" w:rsidRPr="00451B5B" w:rsidRDefault="00FB0ED1" w:rsidP="00FB0ED1">
            <w:pPr>
              <w:shd w:val="clear" w:color="auto" w:fill="FFFFFF"/>
              <w:spacing w:after="142" w:line="360" w:lineRule="auto"/>
              <w:contextualSpacing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451B5B">
              <w:rPr>
                <w:rFonts w:eastAsia="Times New Roman"/>
                <w:b/>
                <w:bCs/>
                <w:iCs/>
                <w:sz w:val="24"/>
                <w:szCs w:val="24"/>
              </w:rPr>
              <w:t>Цель</w:t>
            </w:r>
            <w:r w:rsidRPr="00451B5B">
              <w:rPr>
                <w:rFonts w:eastAsia="Times New Roman"/>
                <w:b/>
                <w:iCs/>
                <w:sz w:val="24"/>
                <w:szCs w:val="24"/>
              </w:rPr>
              <w:t>:</w:t>
            </w:r>
          </w:p>
          <w:p w:rsidR="00FB0ED1" w:rsidRPr="00451B5B" w:rsidRDefault="00FB0ED1" w:rsidP="00FB0ED1">
            <w:pPr>
              <w:shd w:val="clear" w:color="auto" w:fill="FFFFFF"/>
              <w:spacing w:after="142" w:line="360" w:lineRule="auto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451B5B">
              <w:rPr>
                <w:rFonts w:eastAsia="Times New Roman"/>
                <w:sz w:val="24"/>
                <w:szCs w:val="24"/>
              </w:rPr>
              <w:t xml:space="preserve">формирование экологической культуры школьников, </w:t>
            </w:r>
            <w:r w:rsidR="00F30555" w:rsidRPr="00451B5B">
              <w:rPr>
                <w:rFonts w:eastAsia="Times New Roman"/>
                <w:sz w:val="24"/>
                <w:szCs w:val="24"/>
              </w:rPr>
              <w:t>ответственного отношения</w:t>
            </w:r>
            <w:r w:rsidRPr="00451B5B">
              <w:rPr>
                <w:rFonts w:eastAsia="Times New Roman"/>
                <w:sz w:val="24"/>
                <w:szCs w:val="24"/>
              </w:rPr>
              <w:t xml:space="preserve"> к природе, умение понимать и ценить красоту и богатство природы, способность осуществлять 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природе.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</w:t>
            </w:r>
            <w:r w:rsidRPr="00451B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Образовательные задачи:</w:t>
            </w:r>
          </w:p>
          <w:p w:rsidR="00FB0ED1" w:rsidRPr="00451B5B" w:rsidRDefault="00F30555" w:rsidP="00FB0ED1">
            <w:pPr>
              <w:pStyle w:val="a4"/>
              <w:numPr>
                <w:ilvl w:val="0"/>
                <w:numId w:val="1"/>
              </w:numPr>
              <w:spacing w:before="30" w:after="3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 понимать</w:t>
            </w:r>
            <w:r w:rsidR="00FB0ED1"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 и </w:t>
            </w: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природы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хорошего самочувствия, и</w:t>
            </w:r>
            <w:r w:rsidR="00FB0ED1"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настроения</w:t>
            </w:r>
          </w:p>
          <w:p w:rsidR="00FB0ED1" w:rsidRPr="00451B5B" w:rsidRDefault="00FB0ED1" w:rsidP="00FB0ED1">
            <w:pPr>
              <w:pStyle w:val="a4"/>
              <w:numPr>
                <w:ilvl w:val="0"/>
                <w:numId w:val="1"/>
              </w:numPr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основам экологических знаний</w:t>
            </w:r>
          </w:p>
          <w:p w:rsidR="00FB0ED1" w:rsidRPr="00451B5B" w:rsidRDefault="00FB0ED1" w:rsidP="00FB0ED1">
            <w:pPr>
              <w:pStyle w:val="a4"/>
              <w:numPr>
                <w:ilvl w:val="0"/>
                <w:numId w:val="1"/>
              </w:numPr>
              <w:spacing w:before="30" w:after="3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речь, умение обменивать</w:t>
            </w:r>
            <w:r w:rsidR="00F30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07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  <w:r w:rsidR="0007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информацией, находить объяснение - обоснования.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Pr="00451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Воспитательные задачи: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необходимости соблюдения</w:t>
            </w:r>
            <w:r w:rsidR="0007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человеком правил поведения в природе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возбуждать желание охранять природу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умение сопереживать всему живому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воспитывать экологическое мышление детей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умение и желание активно беречь и защищать природу</w:t>
            </w:r>
          </w:p>
          <w:p w:rsidR="00FB0ED1" w:rsidRPr="00451B5B" w:rsidRDefault="00FB0ED1" w:rsidP="00FB0ED1">
            <w:pPr>
              <w:pStyle w:val="a4"/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1B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</w:t>
            </w:r>
            <w:r w:rsidRPr="00451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Развивающие задачи:</w:t>
            </w:r>
          </w:p>
          <w:p w:rsidR="00FB0ED1" w:rsidRPr="00451B5B" w:rsidRDefault="00FB0ED1" w:rsidP="00FB0ED1">
            <w:pPr>
              <w:pStyle w:val="a4"/>
              <w:numPr>
                <w:ilvl w:val="0"/>
                <w:numId w:val="2"/>
              </w:numPr>
              <w:spacing w:before="30" w:after="3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основы экологического сознания детей, экологическое мышление</w:t>
            </w:r>
          </w:p>
          <w:p w:rsidR="00FB0ED1" w:rsidRPr="00451B5B" w:rsidRDefault="00FB0ED1" w:rsidP="00FB0ED1">
            <w:pPr>
              <w:pStyle w:val="a4"/>
              <w:numPr>
                <w:ilvl w:val="0"/>
                <w:numId w:val="2"/>
              </w:numPr>
              <w:spacing w:before="30" w:after="3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психические процессы (внимание, память) и мыслительные операции (сравнение, обобщение)</w:t>
            </w:r>
          </w:p>
          <w:p w:rsidR="00FB0ED1" w:rsidRPr="00451B5B" w:rsidRDefault="00FB0ED1" w:rsidP="00FB0ED1">
            <w:pPr>
              <w:pStyle w:val="a4"/>
              <w:numPr>
                <w:ilvl w:val="0"/>
                <w:numId w:val="2"/>
              </w:numPr>
              <w:spacing w:before="30" w:after="3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познавательные и творческие способности детей коммуникативное общение.</w:t>
            </w:r>
          </w:p>
          <w:p w:rsidR="00385700" w:rsidRPr="00451B5B" w:rsidRDefault="00385700" w:rsidP="0019463C">
            <w:pPr>
              <w:rPr>
                <w:sz w:val="24"/>
                <w:szCs w:val="24"/>
              </w:rPr>
            </w:pP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lastRenderedPageBreak/>
              <w:t>Структура курса</w:t>
            </w:r>
          </w:p>
          <w:p w:rsidR="00385700" w:rsidRPr="00451B5B" w:rsidRDefault="00385700" w:rsidP="0019463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385700" w:rsidRPr="00451B5B" w:rsidRDefault="007F5FED" w:rsidP="0019463C">
            <w:pPr>
              <w:contextualSpacing/>
              <w:rPr>
                <w:sz w:val="24"/>
                <w:szCs w:val="24"/>
              </w:rPr>
            </w:pPr>
            <w:r w:rsidRPr="00451B5B">
              <w:rPr>
                <w:color w:val="000000"/>
                <w:sz w:val="24"/>
                <w:szCs w:val="24"/>
              </w:rPr>
              <w:t>1)Понимаем природу</w:t>
            </w:r>
            <w:r w:rsidRPr="00451B5B">
              <w:rPr>
                <w:color w:val="000000"/>
                <w:sz w:val="24"/>
                <w:szCs w:val="24"/>
              </w:rPr>
              <w:br/>
              <w:t>2)Сохраняем природу</w:t>
            </w:r>
            <w:r w:rsidRPr="00451B5B">
              <w:rPr>
                <w:color w:val="000000"/>
                <w:sz w:val="24"/>
                <w:szCs w:val="24"/>
              </w:rPr>
              <w:br/>
              <w:t>3)</w:t>
            </w:r>
            <w:r w:rsidR="00451B5B" w:rsidRPr="00451B5B">
              <w:rPr>
                <w:color w:val="000000"/>
                <w:sz w:val="24"/>
                <w:szCs w:val="24"/>
              </w:rPr>
              <w:t>Учимся у природы экономии энерг</w:t>
            </w:r>
            <w:r w:rsidRPr="00451B5B">
              <w:rPr>
                <w:color w:val="000000"/>
                <w:sz w:val="24"/>
                <w:szCs w:val="24"/>
              </w:rPr>
              <w:t>ии</w:t>
            </w:r>
            <w:r w:rsidRPr="00451B5B">
              <w:rPr>
                <w:color w:val="000000"/>
                <w:sz w:val="24"/>
                <w:szCs w:val="24"/>
              </w:rPr>
              <w:br/>
              <w:t xml:space="preserve">4)Учимся у природы </w:t>
            </w:r>
            <w:r w:rsidR="00451B5B" w:rsidRPr="00451B5B">
              <w:rPr>
                <w:color w:val="000000"/>
                <w:sz w:val="24"/>
                <w:szCs w:val="24"/>
              </w:rPr>
              <w:t>безотходному</w:t>
            </w:r>
            <w:r w:rsidRPr="00451B5B">
              <w:rPr>
                <w:color w:val="000000"/>
                <w:sz w:val="24"/>
                <w:szCs w:val="24"/>
              </w:rPr>
              <w:t xml:space="preserve"> производству</w:t>
            </w:r>
            <w:r w:rsidR="00451B5B" w:rsidRPr="00451B5B">
              <w:rPr>
                <w:color w:val="000000"/>
                <w:sz w:val="24"/>
                <w:szCs w:val="24"/>
              </w:rPr>
              <w:br/>
              <w:t>5)Природа это система</w:t>
            </w:r>
          </w:p>
        </w:tc>
      </w:tr>
      <w:tr w:rsidR="00385700" w:rsidRPr="00451B5B" w:rsidTr="0019463C">
        <w:tc>
          <w:tcPr>
            <w:tcW w:w="4219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>Структура программы внеурочной деятельности</w:t>
            </w:r>
          </w:p>
        </w:tc>
        <w:tc>
          <w:tcPr>
            <w:tcW w:w="5528" w:type="dxa"/>
          </w:tcPr>
          <w:p w:rsidR="00385700" w:rsidRPr="00451B5B" w:rsidRDefault="00385700" w:rsidP="0019463C">
            <w:pPr>
              <w:rPr>
                <w:sz w:val="24"/>
                <w:szCs w:val="24"/>
              </w:rPr>
            </w:pPr>
            <w:r w:rsidRPr="00451B5B">
              <w:rPr>
                <w:sz w:val="24"/>
                <w:szCs w:val="24"/>
              </w:rPr>
              <w:t xml:space="preserve"> 1) Результаты освоения курса внеурочной деятельности;</w:t>
            </w:r>
            <w:r w:rsidR="00451B5B">
              <w:rPr>
                <w:sz w:val="24"/>
                <w:szCs w:val="24"/>
              </w:rPr>
              <w:br/>
            </w:r>
            <w:r w:rsidRPr="00451B5B">
              <w:rPr>
                <w:sz w:val="24"/>
                <w:szCs w:val="24"/>
              </w:rPr>
              <w:t>2)  Содержание курса внеурочной деятельности с указанием форм организации и видов деятельности;</w:t>
            </w:r>
            <w:r w:rsidR="00451B5B">
              <w:rPr>
                <w:sz w:val="24"/>
                <w:szCs w:val="24"/>
              </w:rPr>
              <w:br/>
            </w:r>
            <w:r w:rsidRPr="00451B5B">
              <w:rPr>
                <w:sz w:val="24"/>
                <w:szCs w:val="24"/>
              </w:rPr>
              <w:t>3) Тематическое планирование.</w:t>
            </w:r>
          </w:p>
          <w:p w:rsidR="00385700" w:rsidRPr="00451B5B" w:rsidRDefault="00385700" w:rsidP="0019463C">
            <w:pPr>
              <w:rPr>
                <w:sz w:val="24"/>
                <w:szCs w:val="24"/>
              </w:rPr>
            </w:pPr>
          </w:p>
        </w:tc>
      </w:tr>
    </w:tbl>
    <w:p w:rsidR="008A2E7D" w:rsidRPr="00451B5B" w:rsidRDefault="008A2E7D">
      <w:pPr>
        <w:rPr>
          <w:rFonts w:ascii="Times New Roman" w:hAnsi="Times New Roman" w:cs="Times New Roman"/>
          <w:sz w:val="24"/>
          <w:szCs w:val="24"/>
        </w:rPr>
      </w:pPr>
    </w:p>
    <w:sectPr w:rsidR="008A2E7D" w:rsidRPr="0045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A2779"/>
    <w:multiLevelType w:val="hybridMultilevel"/>
    <w:tmpl w:val="075813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D2466"/>
    <w:multiLevelType w:val="hybridMultilevel"/>
    <w:tmpl w:val="1318E2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A4"/>
    <w:rsid w:val="00072034"/>
    <w:rsid w:val="00247B5B"/>
    <w:rsid w:val="00385700"/>
    <w:rsid w:val="00451B5B"/>
    <w:rsid w:val="007F5FED"/>
    <w:rsid w:val="008A2E7D"/>
    <w:rsid w:val="00A613A4"/>
    <w:rsid w:val="00C90C40"/>
    <w:rsid w:val="00F30555"/>
    <w:rsid w:val="00FB0ED1"/>
    <w:rsid w:val="00FC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1F94"/>
  <w15:chartTrackingRefBased/>
  <w15:docId w15:val="{CDD87938-B4C5-4234-98E5-03C14027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FB0ED1"/>
    <w:pPr>
      <w:suppressAutoHyphens/>
      <w:spacing w:after="200" w:line="276" w:lineRule="auto"/>
    </w:pPr>
    <w:rPr>
      <w:rFonts w:ascii="Calibri" w:eastAsia="Calibri" w:hAnsi="Calibri" w:cs="Calibri"/>
      <w:color w:val="00000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schoooler@mail.ru</dc:creator>
  <cp:keywords/>
  <dc:description/>
  <cp:lastModifiedBy>schoooler@mail.ru</cp:lastModifiedBy>
  <cp:revision>6</cp:revision>
  <dcterms:created xsi:type="dcterms:W3CDTF">2024-04-24T04:23:00Z</dcterms:created>
  <dcterms:modified xsi:type="dcterms:W3CDTF">2024-04-26T04:42:00Z</dcterms:modified>
</cp:coreProperties>
</file>