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ED" w:rsidRPr="00523CE5" w:rsidRDefault="00922EED" w:rsidP="00922E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CE5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 w:rsidR="008E7236" w:rsidRPr="00523CE5">
        <w:rPr>
          <w:rFonts w:ascii="Times New Roman" w:hAnsi="Times New Roman" w:cs="Times New Roman"/>
          <w:b/>
          <w:sz w:val="24"/>
          <w:szCs w:val="24"/>
        </w:rPr>
        <w:t>программе кружка</w:t>
      </w:r>
      <w:r w:rsidRPr="00523CE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D66A4" w:rsidRPr="00CD66A4">
        <w:rPr>
          <w:rFonts w:ascii="Times New Roman" w:hAnsi="Times New Roman" w:cs="Times New Roman"/>
          <w:b/>
          <w:sz w:val="24"/>
          <w:szCs w:val="28"/>
        </w:rPr>
        <w:t>Химия и здоровье</w:t>
      </w:r>
      <w:r w:rsidRPr="00523CE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3"/>
        <w:gridCol w:w="6832"/>
      </w:tblGrid>
      <w:tr w:rsidR="00922EED" w:rsidRPr="00523CE5" w:rsidTr="00975D8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DD" w:rsidRPr="00523CE5" w:rsidRDefault="009416DD" w:rsidP="00941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6DD" w:rsidRPr="00CD66A4" w:rsidRDefault="00CD66A4" w:rsidP="009416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>Химия и здоровье</w:t>
            </w:r>
          </w:p>
        </w:tc>
      </w:tr>
      <w:tr w:rsidR="00922EED" w:rsidRPr="00523CE5" w:rsidTr="00975D8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523CE5" w:rsidRDefault="00922EED" w:rsidP="0066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523CE5" w:rsidRDefault="00EB368F" w:rsidP="00666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922EED" w:rsidRPr="00523CE5" w:rsidTr="00975D87">
        <w:trPr>
          <w:trHeight w:val="513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523CE5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  <w:r w:rsidRPr="00523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A4" w:rsidRPr="00CD66A4" w:rsidRDefault="00CD66A4" w:rsidP="00CD6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6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6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кружка 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 xml:space="preserve">состоит в формировании </w:t>
            </w:r>
            <w:r w:rsidR="00F8616C" w:rsidRPr="00CD66A4">
              <w:rPr>
                <w:rFonts w:ascii="Times New Roman" w:hAnsi="Times New Roman" w:cs="Times New Roman"/>
                <w:sz w:val="24"/>
                <w:szCs w:val="24"/>
              </w:rPr>
              <w:t>проектных умений,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как одного из условий развития их индивидуальности.</w:t>
            </w:r>
          </w:p>
          <w:p w:rsidR="00CD66A4" w:rsidRPr="00CD66A4" w:rsidRDefault="00CD66A4" w:rsidP="00CD66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CD66A4" w:rsidRPr="00CD66A4" w:rsidRDefault="00CD66A4" w:rsidP="00CD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>Определить роль химии в жизни человека, познакомить учащихся с понятиями химии.</w:t>
            </w:r>
          </w:p>
          <w:p w:rsidR="00CD66A4" w:rsidRPr="00CD66A4" w:rsidRDefault="00CD66A4" w:rsidP="00CD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D6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навыки коммуникативного общения, совершенствовать навыки работы с лабораторным оборудованием. </w:t>
            </w:r>
          </w:p>
          <w:p w:rsidR="00CD66A4" w:rsidRPr="00CD66A4" w:rsidRDefault="00CD66A4" w:rsidP="00CD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у кружковцев ценностно-мотивационных качеств: любви и бережного отношения к природе.</w:t>
            </w:r>
          </w:p>
          <w:p w:rsidR="00CD66A4" w:rsidRPr="00CD66A4" w:rsidRDefault="00CD66A4" w:rsidP="00CD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D66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познавательную активность и творческие способности учащихся в процессе изучения химии. </w:t>
            </w:r>
          </w:p>
          <w:p w:rsidR="00CD66A4" w:rsidRPr="00CD66A4" w:rsidRDefault="00CD66A4" w:rsidP="00CD66A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66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наблюдательность, логическое мышление, умение сравнивать и анализировать, умение делать выводы на основании полученных результатов, вести дискуссию. </w:t>
            </w:r>
          </w:p>
          <w:p w:rsidR="00922EED" w:rsidRPr="00523CE5" w:rsidRDefault="00922EED" w:rsidP="00666CB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ED" w:rsidRPr="00523CE5" w:rsidTr="00975D87">
        <w:trPr>
          <w:trHeight w:val="68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523CE5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523CE5" w:rsidRDefault="00922EED" w:rsidP="008A3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50C3" w:rsidRPr="00523C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5550C3" w:rsidRPr="00523C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922EED" w:rsidRPr="00523CE5" w:rsidTr="00975D8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523CE5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  <w:r w:rsidRPr="00523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EED" w:rsidRPr="00523CE5" w:rsidRDefault="00EB368F" w:rsidP="008A310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  <w:r w:rsidR="00922EED" w:rsidRPr="00523CE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9416DD" w:rsidRPr="00523CE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22EED" w:rsidRPr="00523CE5">
              <w:rPr>
                <w:rFonts w:ascii="Times New Roman" w:hAnsi="Times New Roman" w:cs="Times New Roman"/>
                <w:sz w:val="24"/>
                <w:szCs w:val="24"/>
              </w:rPr>
              <w:t xml:space="preserve"> – 1 час в неделю, 34 ч. в год</w:t>
            </w:r>
            <w:r w:rsidR="00922EED" w:rsidRPr="00523C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22EED" w:rsidRPr="00523CE5" w:rsidTr="00975D87">
        <w:trPr>
          <w:trHeight w:val="523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523CE5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Особенности кружка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8F" w:rsidRPr="00EB368F" w:rsidRDefault="00EB368F" w:rsidP="00EB368F">
            <w:pPr>
              <w:ind w:firstLine="480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8"/>
              </w:rPr>
            </w:pPr>
            <w:r w:rsidRPr="00EB368F">
              <w:rPr>
                <w:rFonts w:ascii="Times New Roman" w:hAnsi="Times New Roman" w:cs="Times New Roman"/>
                <w:sz w:val="24"/>
                <w:szCs w:val="28"/>
              </w:rPr>
              <w:t xml:space="preserve">Программа является целостным интегрированным </w:t>
            </w:r>
            <w:r w:rsidR="00F8616C" w:rsidRPr="00EB368F">
              <w:rPr>
                <w:rFonts w:ascii="Times New Roman" w:hAnsi="Times New Roman" w:cs="Times New Roman"/>
                <w:sz w:val="24"/>
                <w:szCs w:val="28"/>
              </w:rPr>
              <w:t>курсом, включает</w:t>
            </w:r>
            <w:r w:rsidRPr="00EB368F">
              <w:rPr>
                <w:rFonts w:ascii="Times New Roman" w:hAnsi="Times New Roman" w:cs="Times New Roman"/>
                <w:sz w:val="24"/>
                <w:szCs w:val="28"/>
              </w:rPr>
              <w:t xml:space="preserve"> основы экологии, химии и биологии, учитывает </w:t>
            </w:r>
            <w:r w:rsidR="00F8616C" w:rsidRPr="00EB368F">
              <w:rPr>
                <w:rFonts w:ascii="Times New Roman" w:hAnsi="Times New Roman" w:cs="Times New Roman"/>
                <w:sz w:val="24"/>
                <w:szCs w:val="28"/>
              </w:rPr>
              <w:t>психологические закономерности формирования специальных</w:t>
            </w:r>
            <w:r w:rsidRPr="00EB368F">
              <w:rPr>
                <w:rFonts w:ascii="Times New Roman" w:hAnsi="Times New Roman" w:cs="Times New Roman"/>
                <w:sz w:val="24"/>
                <w:szCs w:val="28"/>
              </w:rPr>
              <w:t xml:space="preserve"> знаний и умений, а также </w:t>
            </w:r>
            <w:r w:rsidR="00F8616C" w:rsidRPr="00EB368F">
              <w:rPr>
                <w:rFonts w:ascii="Times New Roman" w:hAnsi="Times New Roman" w:cs="Times New Roman"/>
                <w:sz w:val="24"/>
                <w:szCs w:val="28"/>
              </w:rPr>
              <w:t>возрастные особенности</w:t>
            </w:r>
            <w:r w:rsidRPr="00EB368F">
              <w:rPr>
                <w:rFonts w:ascii="Times New Roman" w:hAnsi="Times New Roman" w:cs="Times New Roman"/>
                <w:sz w:val="24"/>
                <w:szCs w:val="28"/>
              </w:rPr>
              <w:t xml:space="preserve"> учащихся среднего </w:t>
            </w:r>
            <w:r w:rsidR="00F8616C" w:rsidRPr="00EB368F">
              <w:rPr>
                <w:rFonts w:ascii="Times New Roman" w:hAnsi="Times New Roman" w:cs="Times New Roman"/>
                <w:sz w:val="24"/>
                <w:szCs w:val="28"/>
              </w:rPr>
              <w:t>школьного возраста</w:t>
            </w:r>
            <w:bookmarkStart w:id="0" w:name="_GoBack"/>
            <w:bookmarkEnd w:id="0"/>
            <w:r w:rsidRPr="00EB368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B368F" w:rsidRPr="00EB368F" w:rsidRDefault="00EB368F" w:rsidP="00EB368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B368F">
              <w:rPr>
                <w:rFonts w:ascii="Times New Roman" w:hAnsi="Times New Roman" w:cs="Times New Roman"/>
                <w:sz w:val="24"/>
                <w:szCs w:val="28"/>
              </w:rPr>
              <w:t xml:space="preserve">        Изучение мира природы – одна из сторон деятельности человека. С начала от таких исследований зависела жизнь, позднее люди позволили себе роскошь заняться наукой с познавательными целями. Химия, экология, биология – дисциплины с необъятным полем деятельности для проведения научных изысканий силами школьников. </w:t>
            </w:r>
          </w:p>
          <w:p w:rsidR="00922EED" w:rsidRPr="00EB368F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2EED" w:rsidRPr="00523CE5" w:rsidTr="00975D87"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ED" w:rsidRPr="00523CE5" w:rsidRDefault="00922EED" w:rsidP="00666C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E5" w:rsidRPr="00523CE5" w:rsidRDefault="00523CE5" w:rsidP="00523CE5">
            <w:pPr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Химия здоровья </w:t>
            </w:r>
          </w:p>
          <w:p w:rsidR="00523CE5" w:rsidRPr="00523CE5" w:rsidRDefault="00523CE5" w:rsidP="00523CE5">
            <w:pPr>
              <w:numPr>
                <w:ilvl w:val="0"/>
                <w:numId w:val="11"/>
              </w:numPr>
              <w:shd w:val="clear" w:color="auto" w:fill="FFFFFF"/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Химия – союзник медицины</w:t>
            </w:r>
          </w:p>
          <w:p w:rsidR="00523CE5" w:rsidRPr="00523CE5" w:rsidRDefault="00523CE5" w:rsidP="00523CE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 xml:space="preserve">Химия и наследственность) </w:t>
            </w:r>
          </w:p>
          <w:p w:rsidR="00922EED" w:rsidRPr="00523CE5" w:rsidRDefault="00523CE5" w:rsidP="00A97BB0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Образ жизни и вредные привычки</w:t>
            </w:r>
          </w:p>
        </w:tc>
      </w:tr>
      <w:tr w:rsidR="0060630D" w:rsidRPr="00523CE5" w:rsidTr="00975D87">
        <w:tc>
          <w:tcPr>
            <w:tcW w:w="2513" w:type="dxa"/>
          </w:tcPr>
          <w:p w:rsidR="0060630D" w:rsidRPr="00523CE5" w:rsidRDefault="0060630D" w:rsidP="006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6832" w:type="dxa"/>
          </w:tcPr>
          <w:p w:rsidR="0060630D" w:rsidRPr="00523CE5" w:rsidRDefault="0060630D" w:rsidP="00606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E5">
              <w:rPr>
                <w:rFonts w:ascii="Times New Roman" w:hAnsi="Times New Roman" w:cs="Times New Roman"/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Pr="00523CE5">
              <w:rPr>
                <w:rFonts w:ascii="Times New Roman" w:hAnsi="Times New Roman" w:cs="Times New Roman"/>
                <w:sz w:val="24"/>
                <w:szCs w:val="24"/>
              </w:rPr>
              <w:br/>
              <w:t>2)  Содержание курса внеурочной деятельности с указанием форм организации и видов деятельности;</w:t>
            </w:r>
            <w:r w:rsidRPr="00523CE5">
              <w:rPr>
                <w:rFonts w:ascii="Times New Roman" w:hAnsi="Times New Roman" w:cs="Times New Roman"/>
                <w:sz w:val="24"/>
                <w:szCs w:val="24"/>
              </w:rPr>
              <w:br/>
              <w:t>3) Тематическое планирование.</w:t>
            </w:r>
          </w:p>
          <w:p w:rsidR="0060630D" w:rsidRPr="00523CE5" w:rsidRDefault="0060630D" w:rsidP="00606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2EED" w:rsidRDefault="00922EED" w:rsidP="0013431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22EED" w:rsidSect="000053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CD" w:rsidRDefault="007D01CD" w:rsidP="000053E8">
      <w:pPr>
        <w:spacing w:after="0" w:line="240" w:lineRule="auto"/>
      </w:pPr>
      <w:r>
        <w:separator/>
      </w:r>
    </w:p>
  </w:endnote>
  <w:endnote w:type="continuationSeparator" w:id="0">
    <w:p w:rsidR="007D01CD" w:rsidRDefault="007D01CD" w:rsidP="000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64222"/>
      <w:docPartObj>
        <w:docPartGallery w:val="Page Numbers (Bottom of Page)"/>
        <w:docPartUnique/>
      </w:docPartObj>
    </w:sdtPr>
    <w:sdtEndPr/>
    <w:sdtContent>
      <w:p w:rsidR="00F9752B" w:rsidRDefault="000053E8">
        <w:pPr>
          <w:pStyle w:val="a6"/>
          <w:jc w:val="center"/>
        </w:pPr>
        <w:r>
          <w:fldChar w:fldCharType="begin"/>
        </w:r>
        <w:r w:rsidR="00583F61">
          <w:instrText>PAGE   \* MERGEFORMAT</w:instrText>
        </w:r>
        <w:r>
          <w:fldChar w:fldCharType="separate"/>
        </w:r>
        <w:r w:rsidR="00F8616C">
          <w:rPr>
            <w:noProof/>
          </w:rPr>
          <w:t>2</w:t>
        </w:r>
        <w:r>
          <w:fldChar w:fldCharType="end"/>
        </w:r>
      </w:p>
    </w:sdtContent>
  </w:sdt>
  <w:p w:rsidR="00F9752B" w:rsidRDefault="007D01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CD" w:rsidRDefault="007D01CD" w:rsidP="000053E8">
      <w:pPr>
        <w:spacing w:after="0" w:line="240" w:lineRule="auto"/>
      </w:pPr>
      <w:r>
        <w:separator/>
      </w:r>
    </w:p>
  </w:footnote>
  <w:footnote w:type="continuationSeparator" w:id="0">
    <w:p w:rsidR="007D01CD" w:rsidRDefault="007D01CD" w:rsidP="0000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665"/>
    <w:multiLevelType w:val="hybridMultilevel"/>
    <w:tmpl w:val="45C2A7BC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703"/>
    <w:multiLevelType w:val="hybridMultilevel"/>
    <w:tmpl w:val="62ACFD40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F783B"/>
    <w:multiLevelType w:val="hybridMultilevel"/>
    <w:tmpl w:val="7BE0A0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4061AEE"/>
    <w:multiLevelType w:val="hybridMultilevel"/>
    <w:tmpl w:val="C6124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C0962"/>
    <w:multiLevelType w:val="hybridMultilevel"/>
    <w:tmpl w:val="344CC7B6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B566B"/>
    <w:multiLevelType w:val="hybridMultilevel"/>
    <w:tmpl w:val="3E3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C05D9E"/>
    <w:multiLevelType w:val="hybridMultilevel"/>
    <w:tmpl w:val="60D0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449A1"/>
    <w:multiLevelType w:val="hybridMultilevel"/>
    <w:tmpl w:val="E340D2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140BF"/>
    <w:multiLevelType w:val="hybridMultilevel"/>
    <w:tmpl w:val="3B22D5FC"/>
    <w:lvl w:ilvl="0" w:tplc="B71E6F2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E18C7"/>
    <w:multiLevelType w:val="hybridMultilevel"/>
    <w:tmpl w:val="9B7099B8"/>
    <w:lvl w:ilvl="0" w:tplc="B71E6F22">
      <w:start w:val="65535"/>
      <w:numFmt w:val="bullet"/>
      <w:lvlText w:val="•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F822DF6"/>
    <w:multiLevelType w:val="multilevel"/>
    <w:tmpl w:val="BEF6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EF6BF3"/>
    <w:multiLevelType w:val="singleLevel"/>
    <w:tmpl w:val="118097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ED"/>
    <w:rsid w:val="000053E8"/>
    <w:rsid w:val="000E4910"/>
    <w:rsid w:val="000F5465"/>
    <w:rsid w:val="001319CE"/>
    <w:rsid w:val="00134314"/>
    <w:rsid w:val="00144852"/>
    <w:rsid w:val="001C780D"/>
    <w:rsid w:val="001D74EA"/>
    <w:rsid w:val="00252936"/>
    <w:rsid w:val="00296861"/>
    <w:rsid w:val="003D7CB0"/>
    <w:rsid w:val="00400B35"/>
    <w:rsid w:val="00452E82"/>
    <w:rsid w:val="00461263"/>
    <w:rsid w:val="00523CE5"/>
    <w:rsid w:val="005550C3"/>
    <w:rsid w:val="00583F61"/>
    <w:rsid w:val="0060630D"/>
    <w:rsid w:val="006F7445"/>
    <w:rsid w:val="00702415"/>
    <w:rsid w:val="007D01CD"/>
    <w:rsid w:val="008A3105"/>
    <w:rsid w:val="008E7236"/>
    <w:rsid w:val="00922EED"/>
    <w:rsid w:val="009416DD"/>
    <w:rsid w:val="00975D87"/>
    <w:rsid w:val="009B72B8"/>
    <w:rsid w:val="00A97BB0"/>
    <w:rsid w:val="00CD66A4"/>
    <w:rsid w:val="00DD43BD"/>
    <w:rsid w:val="00EB368F"/>
    <w:rsid w:val="00F506E1"/>
    <w:rsid w:val="00F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EAC97-BC9E-487B-AE35-602C730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3E8"/>
  </w:style>
  <w:style w:type="paragraph" w:styleId="2">
    <w:name w:val="heading 2"/>
    <w:basedOn w:val="a"/>
    <w:next w:val="a"/>
    <w:link w:val="20"/>
    <w:qFormat/>
    <w:rsid w:val="00523C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922EE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922EED"/>
    <w:pPr>
      <w:ind w:left="720"/>
      <w:contextualSpacing/>
    </w:pPr>
  </w:style>
  <w:style w:type="table" w:styleId="a5">
    <w:name w:val="Table Grid"/>
    <w:basedOn w:val="a1"/>
    <w:rsid w:val="00922E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22EE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22EED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52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2E8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523CE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schoooler@mail.ru</cp:lastModifiedBy>
  <cp:revision>9</cp:revision>
  <cp:lastPrinted>2020-10-07T09:28:00Z</cp:lastPrinted>
  <dcterms:created xsi:type="dcterms:W3CDTF">2023-03-07T16:59:00Z</dcterms:created>
  <dcterms:modified xsi:type="dcterms:W3CDTF">2024-04-26T03:11:00Z</dcterms:modified>
</cp:coreProperties>
</file>