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38" w:rsidRPr="0018135A" w:rsidRDefault="00DD4638" w:rsidP="00DD4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5A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</w:t>
      </w:r>
      <w:r w:rsidRPr="0018135A">
        <w:rPr>
          <w:rFonts w:ascii="Times New Roman" w:hAnsi="Times New Roman" w:cs="Times New Roman"/>
          <w:b/>
          <w:sz w:val="24"/>
          <w:szCs w:val="24"/>
        </w:rPr>
        <w:t>Улыбка</w:t>
      </w:r>
      <w:r w:rsidRPr="0018135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5528" w:type="dxa"/>
          </w:tcPr>
          <w:p w:rsidR="00DD4638" w:rsidRPr="0018135A" w:rsidRDefault="00DD4638" w:rsidP="00DD4638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 xml:space="preserve">Театральная студия </w:t>
            </w:r>
            <w:r w:rsidRPr="0018135A">
              <w:rPr>
                <w:sz w:val="24"/>
                <w:szCs w:val="24"/>
              </w:rPr>
              <w:t>«</w:t>
            </w:r>
            <w:r w:rsidRPr="0018135A">
              <w:rPr>
                <w:sz w:val="24"/>
                <w:szCs w:val="24"/>
              </w:rPr>
              <w:t>Улыбка</w:t>
            </w:r>
            <w:r w:rsidRPr="0018135A">
              <w:rPr>
                <w:sz w:val="24"/>
                <w:szCs w:val="24"/>
              </w:rPr>
              <w:t>»</w:t>
            </w: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5528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Художественная</w:t>
            </w: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5528" w:type="dxa"/>
          </w:tcPr>
          <w:p w:rsidR="00DD4638" w:rsidRPr="0018135A" w:rsidRDefault="00DD4638" w:rsidP="00DD4638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 xml:space="preserve"> 7-1</w:t>
            </w:r>
            <w:r w:rsidRPr="0018135A">
              <w:rPr>
                <w:sz w:val="24"/>
                <w:szCs w:val="24"/>
              </w:rPr>
              <w:t>8</w:t>
            </w:r>
            <w:r w:rsidRPr="0018135A">
              <w:rPr>
                <w:sz w:val="24"/>
                <w:szCs w:val="24"/>
              </w:rPr>
              <w:t xml:space="preserve"> лет,</w:t>
            </w: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2023-2024 учебный год.</w:t>
            </w: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5528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Кружок</w:t>
            </w: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Количество часов</w:t>
            </w:r>
          </w:p>
          <w:p w:rsidR="00DD4638" w:rsidRPr="0018135A" w:rsidRDefault="00DD4638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34 часа</w:t>
            </w: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DD4638" w:rsidRPr="0018135A" w:rsidRDefault="00DD4638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D4638" w:rsidRPr="0018135A" w:rsidRDefault="00DD4638" w:rsidP="00DD4638">
            <w:pPr>
              <w:jc w:val="both"/>
              <w:rPr>
                <w:b/>
                <w:i/>
                <w:sz w:val="24"/>
                <w:szCs w:val="24"/>
              </w:rPr>
            </w:pPr>
            <w:r w:rsidRPr="0018135A">
              <w:rPr>
                <w:b/>
                <w:sz w:val="24"/>
                <w:szCs w:val="24"/>
              </w:rPr>
              <w:t>Целью программы является:</w:t>
            </w:r>
            <w:r w:rsidRPr="0018135A">
              <w:rPr>
                <w:b/>
                <w:i/>
                <w:sz w:val="24"/>
                <w:szCs w:val="24"/>
              </w:rPr>
              <w:t xml:space="preserve"> </w:t>
            </w:r>
            <w:r w:rsidRPr="0018135A">
              <w:rPr>
                <w:sz w:val="24"/>
                <w:szCs w:val="24"/>
              </w:rPr>
              <w:t>Создание условий для формирования способностей творческой самореализации учащегося, раскрытие его индивидуальных особенностей и совершенствование артистической природы средствами театрального искусства.</w:t>
            </w:r>
          </w:p>
          <w:p w:rsidR="00DD4638" w:rsidRPr="0018135A" w:rsidRDefault="00DD4638" w:rsidP="00DD4638">
            <w:pPr>
              <w:jc w:val="both"/>
              <w:rPr>
                <w:b/>
                <w:sz w:val="24"/>
                <w:szCs w:val="24"/>
              </w:rPr>
            </w:pPr>
            <w:r w:rsidRPr="0018135A">
              <w:rPr>
                <w:b/>
                <w:sz w:val="24"/>
                <w:szCs w:val="24"/>
              </w:rPr>
              <w:t>Зада</w:t>
            </w:r>
            <w:r w:rsidRPr="0018135A">
              <w:rPr>
                <w:b/>
                <w:sz w:val="24"/>
                <w:szCs w:val="24"/>
              </w:rPr>
              <w:t>чи:</w:t>
            </w:r>
          </w:p>
          <w:p w:rsidR="00DD4638" w:rsidRPr="0018135A" w:rsidRDefault="00DD4638" w:rsidP="00DD4638">
            <w:pPr>
              <w:jc w:val="both"/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обучать основам театральной деятельности;</w:t>
            </w:r>
          </w:p>
          <w:p w:rsidR="00DD4638" w:rsidRPr="0018135A" w:rsidRDefault="00DD4638" w:rsidP="00DD4638">
            <w:pPr>
              <w:jc w:val="both"/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формировать навыки актерского мастерства;</w:t>
            </w:r>
          </w:p>
          <w:p w:rsidR="00DD4638" w:rsidRPr="0018135A" w:rsidRDefault="00DD4638" w:rsidP="00DD4638">
            <w:pPr>
              <w:jc w:val="both"/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обучать элементам психофизической техники актера;</w:t>
            </w:r>
          </w:p>
          <w:p w:rsidR="00DD4638" w:rsidRPr="0018135A" w:rsidRDefault="00DD4638" w:rsidP="00DD4638">
            <w:pPr>
              <w:jc w:val="both"/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обучать методике работы над ролью в спектакле;</w:t>
            </w:r>
          </w:p>
          <w:p w:rsidR="00DD4638" w:rsidRPr="0018135A" w:rsidRDefault="00DD4638" w:rsidP="00DD4638">
            <w:pPr>
              <w:jc w:val="both"/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выявлять и развивать индивидуальные творческие способности;</w:t>
            </w:r>
          </w:p>
          <w:p w:rsidR="00DD4638" w:rsidRPr="0018135A" w:rsidRDefault="00DD4638" w:rsidP="00DD4638">
            <w:pPr>
              <w:jc w:val="both"/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знакомить учащихся с историей и основными законами театрального и актерского искусства и их ролью в духовной жизни общества;</w:t>
            </w:r>
          </w:p>
          <w:p w:rsidR="00DD4638" w:rsidRPr="0018135A" w:rsidRDefault="00DD4638" w:rsidP="00DD4638">
            <w:pPr>
              <w:jc w:val="both"/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формировать художественно-эстетический вкус к театральному искусству;</w:t>
            </w:r>
          </w:p>
          <w:p w:rsidR="00DD4638" w:rsidRPr="0018135A" w:rsidRDefault="00DD4638" w:rsidP="00DD4638">
            <w:pPr>
              <w:jc w:val="both"/>
              <w:rPr>
                <w:b/>
                <w:i/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- популяризировать театральное искусство среди детей.</w:t>
            </w:r>
          </w:p>
          <w:p w:rsidR="00DD4638" w:rsidRPr="0018135A" w:rsidRDefault="00DD4638" w:rsidP="0019463C">
            <w:pPr>
              <w:rPr>
                <w:sz w:val="24"/>
                <w:szCs w:val="24"/>
              </w:rPr>
            </w:pP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Структура курса</w:t>
            </w:r>
          </w:p>
          <w:p w:rsidR="00DD4638" w:rsidRPr="0018135A" w:rsidRDefault="00DD4638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D4638" w:rsidRPr="0018135A" w:rsidRDefault="00DD4638" w:rsidP="00DD463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>Специфика теат</w:t>
            </w:r>
            <w:r w:rsidR="00D33D16" w:rsidRPr="0018135A">
              <w:rPr>
                <w:sz w:val="24"/>
                <w:szCs w:val="24"/>
              </w:rPr>
              <w:t>ра и актерской</w:t>
            </w:r>
            <w:r w:rsidR="00783518" w:rsidRPr="0018135A">
              <w:rPr>
                <w:sz w:val="24"/>
                <w:szCs w:val="24"/>
              </w:rPr>
              <w:t xml:space="preserve"> </w:t>
            </w:r>
            <w:r w:rsidR="00D33D16" w:rsidRPr="0018135A">
              <w:rPr>
                <w:sz w:val="24"/>
                <w:szCs w:val="24"/>
              </w:rPr>
              <w:t>деятельности</w:t>
            </w:r>
            <w:r w:rsidR="00D33D16" w:rsidRPr="0018135A">
              <w:rPr>
                <w:sz w:val="24"/>
                <w:szCs w:val="24"/>
              </w:rPr>
              <w:br/>
            </w:r>
            <w:r w:rsidR="00783518" w:rsidRPr="0018135A">
              <w:rPr>
                <w:sz w:val="24"/>
                <w:szCs w:val="24"/>
              </w:rPr>
              <w:t>2) Артистическая этика</w:t>
            </w:r>
            <w:r w:rsidR="00783518" w:rsidRPr="0018135A">
              <w:rPr>
                <w:sz w:val="24"/>
                <w:szCs w:val="24"/>
              </w:rPr>
              <w:br/>
              <w:t xml:space="preserve">3) Работа актера над собой по системе К.С. </w:t>
            </w:r>
            <w:r w:rsidR="00783518" w:rsidRPr="0018135A">
              <w:rPr>
                <w:sz w:val="24"/>
                <w:szCs w:val="24"/>
              </w:rPr>
              <w:lastRenderedPageBreak/>
              <w:t>Станиславского</w:t>
            </w:r>
            <w:r w:rsidR="00783518" w:rsidRPr="0018135A">
              <w:rPr>
                <w:sz w:val="24"/>
                <w:szCs w:val="24"/>
              </w:rPr>
              <w:br/>
              <w:t>4)Органическое молчание</w:t>
            </w:r>
          </w:p>
        </w:tc>
      </w:tr>
      <w:tr w:rsidR="00DD4638" w:rsidRPr="0018135A" w:rsidTr="0019463C">
        <w:tc>
          <w:tcPr>
            <w:tcW w:w="4219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lastRenderedPageBreak/>
              <w:t>Структура программы внеурочной деятельности</w:t>
            </w:r>
          </w:p>
        </w:tc>
        <w:tc>
          <w:tcPr>
            <w:tcW w:w="5528" w:type="dxa"/>
          </w:tcPr>
          <w:p w:rsidR="00DD4638" w:rsidRPr="0018135A" w:rsidRDefault="00DD4638" w:rsidP="0019463C">
            <w:pPr>
              <w:rPr>
                <w:sz w:val="24"/>
                <w:szCs w:val="24"/>
              </w:rPr>
            </w:pPr>
            <w:r w:rsidRPr="0018135A">
              <w:rPr>
                <w:sz w:val="24"/>
                <w:szCs w:val="24"/>
              </w:rPr>
              <w:t xml:space="preserve"> 1) Результаты освоения курса внеурочной деятельности;</w:t>
            </w:r>
            <w:r w:rsidR="005C38D7">
              <w:rPr>
                <w:sz w:val="24"/>
                <w:szCs w:val="24"/>
              </w:rPr>
              <w:br/>
            </w:r>
            <w:bookmarkStart w:id="0" w:name="_GoBack"/>
            <w:bookmarkEnd w:id="0"/>
            <w:r w:rsidRPr="0018135A">
              <w:rPr>
                <w:sz w:val="24"/>
                <w:szCs w:val="24"/>
              </w:rPr>
              <w:t>2)  Содержание курса внеурочной деятельности с указанием форм организации и видов деятельности;</w:t>
            </w:r>
            <w:r w:rsidR="00783518" w:rsidRPr="0018135A">
              <w:rPr>
                <w:sz w:val="24"/>
                <w:szCs w:val="24"/>
              </w:rPr>
              <w:br/>
            </w:r>
            <w:r w:rsidRPr="0018135A">
              <w:rPr>
                <w:sz w:val="24"/>
                <w:szCs w:val="24"/>
              </w:rPr>
              <w:t>3) Тематическое планирование.</w:t>
            </w:r>
          </w:p>
          <w:p w:rsidR="00DD4638" w:rsidRPr="0018135A" w:rsidRDefault="00DD4638" w:rsidP="0019463C">
            <w:pPr>
              <w:rPr>
                <w:sz w:val="24"/>
                <w:szCs w:val="24"/>
              </w:rPr>
            </w:pPr>
          </w:p>
        </w:tc>
      </w:tr>
    </w:tbl>
    <w:p w:rsidR="008A2E7D" w:rsidRDefault="008A2E7D"/>
    <w:sectPr w:rsidR="008A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23C8E"/>
    <w:multiLevelType w:val="hybridMultilevel"/>
    <w:tmpl w:val="860CE326"/>
    <w:lvl w:ilvl="0" w:tplc="03E009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E2"/>
    <w:rsid w:val="00024CE2"/>
    <w:rsid w:val="0018135A"/>
    <w:rsid w:val="005C38D7"/>
    <w:rsid w:val="00783518"/>
    <w:rsid w:val="008A2E7D"/>
    <w:rsid w:val="00D33D16"/>
    <w:rsid w:val="00D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7A1E"/>
  <w15:chartTrackingRefBased/>
  <w15:docId w15:val="{9EDE6C4F-1804-4A25-9F1C-EE7EE4A1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2</cp:revision>
  <dcterms:created xsi:type="dcterms:W3CDTF">2024-04-24T06:06:00Z</dcterms:created>
  <dcterms:modified xsi:type="dcterms:W3CDTF">2024-04-24T06:12:00Z</dcterms:modified>
</cp:coreProperties>
</file>