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C1" w:rsidRPr="00F55526" w:rsidRDefault="00912FC1" w:rsidP="00912F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526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образовательной программе </w:t>
      </w:r>
      <w:r w:rsidR="00C71013" w:rsidRPr="00F55526">
        <w:rPr>
          <w:rFonts w:ascii="Times New Roman" w:hAnsi="Times New Roman" w:cs="Times New Roman"/>
          <w:b/>
          <w:sz w:val="24"/>
          <w:szCs w:val="24"/>
        </w:rPr>
        <w:t>«3</w:t>
      </w:r>
      <w:r w:rsidR="00C71013" w:rsidRPr="00F5552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C71013" w:rsidRPr="00F55526">
        <w:rPr>
          <w:rFonts w:ascii="Times New Roman" w:hAnsi="Times New Roman" w:cs="Times New Roman"/>
          <w:b/>
          <w:sz w:val="24"/>
          <w:szCs w:val="24"/>
        </w:rPr>
        <w:t xml:space="preserve"> моделирование»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2"/>
        <w:gridCol w:w="7123"/>
      </w:tblGrid>
      <w:tr w:rsidR="00912FC1" w:rsidRPr="00F55526" w:rsidTr="009A73C2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Студия «3</w:t>
            </w:r>
            <w:r w:rsidRPr="00F5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моделирования»</w:t>
            </w:r>
          </w:p>
        </w:tc>
      </w:tr>
      <w:tr w:rsidR="00912FC1" w:rsidRPr="00F55526" w:rsidTr="009A73C2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F3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</w:t>
            </w:r>
            <w:r w:rsidR="00912FC1" w:rsidRPr="00F55526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направление</w:t>
            </w:r>
          </w:p>
        </w:tc>
      </w:tr>
      <w:tr w:rsidR="00912FC1" w:rsidRPr="00F55526" w:rsidTr="009A73C2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  <w:bookmarkStart w:id="0" w:name="_GoBack"/>
            <w:bookmarkEnd w:id="0"/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912FC1" w:rsidRPr="00F55526" w:rsidTr="009A73C2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 w:rsidP="005E5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32C6" w:rsidRPr="00F5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32C6" w:rsidRPr="00F5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912FC1" w:rsidRPr="00F55526" w:rsidTr="009A73C2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Клубное объединение</w:t>
            </w:r>
          </w:p>
        </w:tc>
      </w:tr>
      <w:tr w:rsidR="00912FC1" w:rsidRPr="00F55526" w:rsidTr="009A73C2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F3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12FC1" w:rsidRPr="00F55526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912FC1" w:rsidRPr="00F55526" w:rsidTr="009A73C2">
        <w:trPr>
          <w:trHeight w:val="98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  <w:r w:rsidRPr="00F5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3" w:rsidRPr="00C71013" w:rsidRDefault="00C71013" w:rsidP="00C7101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1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Цели – </w:t>
            </w:r>
            <w:r w:rsidRPr="00C710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формирование и развитие у обучающихся интеллектуальных и практических компетенций в области создания пространственных моделей, освоение элементов основных предпрофессиональных навыков специалиста по трёхмерному моделированию.</w:t>
            </w:r>
          </w:p>
          <w:p w:rsidR="00C71013" w:rsidRPr="00C71013" w:rsidRDefault="00C71013" w:rsidP="00C7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реализации поставленной цели необходимо решить следующие </w:t>
            </w:r>
            <w:r w:rsidRPr="00C710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задачи:</w:t>
            </w:r>
            <w:r w:rsidRPr="00C71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710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сформировать:</w:t>
            </w:r>
          </w:p>
          <w:p w:rsidR="00C71013" w:rsidRPr="00C71013" w:rsidRDefault="00C71013" w:rsidP="00C710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положительное отношение к алгоритмам трехмерного моделирования;</w:t>
            </w:r>
          </w:p>
          <w:p w:rsidR="00C71013" w:rsidRPr="00C71013" w:rsidRDefault="00C71013" w:rsidP="00C710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представление об основных инструментах программного обеспечения для 3D-моделирования;</w:t>
            </w:r>
          </w:p>
          <w:p w:rsidR="00C71013" w:rsidRPr="00C71013" w:rsidRDefault="00C71013" w:rsidP="00C7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сформировать умения:</w:t>
            </w:r>
          </w:p>
          <w:p w:rsidR="00C71013" w:rsidRPr="00C71013" w:rsidRDefault="00C71013" w:rsidP="00C710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трёхмерном пространстве сцены;</w:t>
            </w:r>
          </w:p>
          <w:p w:rsidR="00C71013" w:rsidRPr="00C71013" w:rsidRDefault="00C71013" w:rsidP="00C710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эффективно использовать базовые инструменты создания объектов;</w:t>
            </w:r>
          </w:p>
          <w:p w:rsidR="00C71013" w:rsidRPr="00C71013" w:rsidRDefault="00C71013" w:rsidP="00C710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модифицировать, изменять и редактировать объекты или их отдельные элементы;</w:t>
            </w:r>
          </w:p>
          <w:p w:rsidR="00C71013" w:rsidRPr="00C71013" w:rsidRDefault="00C71013" w:rsidP="00C710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объединять созданные объекты в функциональные группы;</w:t>
            </w:r>
          </w:p>
          <w:p w:rsidR="00C71013" w:rsidRPr="00C71013" w:rsidRDefault="00C71013" w:rsidP="00C710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простые трёхмерные модели и распечатывать их на 3d-принтере или моделировать их с помощью 3d-ручки;</w:t>
            </w:r>
          </w:p>
          <w:p w:rsidR="00912FC1" w:rsidRPr="00F55526" w:rsidRDefault="00912FC1" w:rsidP="00912FC1">
            <w:pPr>
              <w:pStyle w:val="a3"/>
              <w:numPr>
                <w:ilvl w:val="0"/>
                <w:numId w:val="2"/>
              </w:numPr>
            </w:pPr>
          </w:p>
        </w:tc>
      </w:tr>
      <w:tr w:rsidR="00912FC1" w:rsidRPr="00F55526" w:rsidTr="009A73C2">
        <w:trPr>
          <w:trHeight w:val="52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Особенности кружка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C1" w:rsidRPr="00F55526" w:rsidRDefault="00912F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Среди отличительных особенностей данной программы можно назвать следующие:</w:t>
            </w:r>
          </w:p>
          <w:p w:rsidR="00912FC1" w:rsidRPr="00F55526" w:rsidRDefault="00912F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Новизна и актуальность программы заключается в сочетании различных форм работы, направленных на дополнение и углубление знаний, с опорой на практическую деятельность.</w:t>
            </w:r>
          </w:p>
          <w:p w:rsidR="00912FC1" w:rsidRPr="00F55526" w:rsidRDefault="0091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2FC1" w:rsidRPr="00F55526" w:rsidTr="009A73C2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91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C1" w:rsidRPr="00F55526" w:rsidRDefault="00F55526" w:rsidP="00F555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1)Введение</w:t>
            </w:r>
          </w:p>
          <w:p w:rsidR="004551BF" w:rsidRPr="00F55526" w:rsidRDefault="004551BF" w:rsidP="00F55526">
            <w:pPr>
              <w:pStyle w:val="ConsPlusNormal"/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55526" w:rsidRPr="00F55526">
              <w:rPr>
                <w:rFonts w:ascii="Times New Roman" w:hAnsi="Times New Roman" w:cs="Times New Roman"/>
                <w:sz w:val="24"/>
                <w:szCs w:val="24"/>
              </w:rPr>
              <w:t>Геометрические объекты</w:t>
            </w:r>
          </w:p>
          <w:p w:rsidR="00912FC1" w:rsidRPr="00F55526" w:rsidRDefault="004551BF" w:rsidP="00F55526">
            <w:pPr>
              <w:pStyle w:val="ConsPlusNormal"/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FC1" w:rsidRPr="00F5552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F55526" w:rsidRPr="00F55526">
              <w:rPr>
                <w:rFonts w:ascii="Times New Roman" w:hAnsi="Times New Roman" w:cs="Times New Roman"/>
                <w:sz w:val="24"/>
                <w:szCs w:val="24"/>
              </w:rPr>
              <w:t>Создание объектов</w:t>
            </w:r>
          </w:p>
          <w:p w:rsidR="00912FC1" w:rsidRPr="00F55526" w:rsidRDefault="004551BF" w:rsidP="00F55526">
            <w:pPr>
              <w:pStyle w:val="ConsPlusNormal"/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FC1" w:rsidRPr="00F555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55526" w:rsidRPr="00F55526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</w:p>
          <w:p w:rsidR="00F55526" w:rsidRPr="00F55526" w:rsidRDefault="00F55526" w:rsidP="00F55526">
            <w:pPr>
              <w:pStyle w:val="ConsPlusNormal"/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5)Моделирование и проектирование</w:t>
            </w:r>
          </w:p>
          <w:p w:rsidR="00F55526" w:rsidRPr="00F55526" w:rsidRDefault="00F55526" w:rsidP="00F55526">
            <w:pPr>
              <w:pStyle w:val="ConsPlusNormal"/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6)Создание проектов</w:t>
            </w:r>
          </w:p>
        </w:tc>
      </w:tr>
      <w:tr w:rsidR="009A73C2" w:rsidRPr="00F55526" w:rsidTr="009A73C2">
        <w:tc>
          <w:tcPr>
            <w:tcW w:w="2222" w:type="dxa"/>
          </w:tcPr>
          <w:p w:rsidR="009A73C2" w:rsidRPr="00F55526" w:rsidRDefault="009A73C2" w:rsidP="009A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программы внеурочной деятельности</w:t>
            </w:r>
          </w:p>
        </w:tc>
        <w:tc>
          <w:tcPr>
            <w:tcW w:w="7123" w:type="dxa"/>
          </w:tcPr>
          <w:p w:rsidR="009A73C2" w:rsidRPr="00F55526" w:rsidRDefault="009A73C2" w:rsidP="009A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 xml:space="preserve"> 1) Результаты освоения курса внеурочной деятельности;</w:t>
            </w:r>
          </w:p>
          <w:p w:rsidR="009A73C2" w:rsidRPr="00F55526" w:rsidRDefault="009A73C2" w:rsidP="009A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2)  Содержание курса внеурочной деятельности с указанием форм организации и видов деятельности;</w:t>
            </w:r>
          </w:p>
          <w:p w:rsidR="009A73C2" w:rsidRPr="00F55526" w:rsidRDefault="009A73C2" w:rsidP="009A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6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планирование.</w:t>
            </w:r>
          </w:p>
          <w:p w:rsidR="009A73C2" w:rsidRPr="00F55526" w:rsidRDefault="009A73C2" w:rsidP="009A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FC1" w:rsidRDefault="00912FC1" w:rsidP="00912FC1">
      <w:pPr>
        <w:spacing w:after="0"/>
        <w:rPr>
          <w:rFonts w:ascii="Times New Roman" w:hAnsi="Times New Roman" w:cs="Times New Roman"/>
          <w:b/>
          <w:sz w:val="28"/>
        </w:rPr>
      </w:pPr>
    </w:p>
    <w:sectPr w:rsidR="0091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206"/>
    <w:multiLevelType w:val="multilevel"/>
    <w:tmpl w:val="EAB2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A24AC"/>
    <w:multiLevelType w:val="hybridMultilevel"/>
    <w:tmpl w:val="E6469F52"/>
    <w:lvl w:ilvl="0" w:tplc="F80A578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7CDB33F9"/>
    <w:multiLevelType w:val="multilevel"/>
    <w:tmpl w:val="23B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F1"/>
    <w:rsid w:val="004551BF"/>
    <w:rsid w:val="005032C6"/>
    <w:rsid w:val="005E5CDB"/>
    <w:rsid w:val="008E78F1"/>
    <w:rsid w:val="00912FC1"/>
    <w:rsid w:val="009A73C2"/>
    <w:rsid w:val="00A646AB"/>
    <w:rsid w:val="00B644A1"/>
    <w:rsid w:val="00C71013"/>
    <w:rsid w:val="00CD5ABA"/>
    <w:rsid w:val="00F36487"/>
    <w:rsid w:val="00F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725C"/>
  <w15:chartTrackingRefBased/>
  <w15:docId w15:val="{849447F0-62A5-49A2-A28F-6748E98A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91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schoooler@mail.ru</cp:lastModifiedBy>
  <cp:revision>4</cp:revision>
  <dcterms:created xsi:type="dcterms:W3CDTF">2023-03-07T16:46:00Z</dcterms:created>
  <dcterms:modified xsi:type="dcterms:W3CDTF">2024-04-24T03:49:00Z</dcterms:modified>
</cp:coreProperties>
</file>