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78A" w:rsidRPr="00EE1536" w:rsidRDefault="0042278A" w:rsidP="00422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536">
        <w:rPr>
          <w:rFonts w:ascii="Times New Roman" w:hAnsi="Times New Roman" w:cs="Times New Roman"/>
          <w:b/>
          <w:sz w:val="24"/>
          <w:szCs w:val="24"/>
        </w:rPr>
        <w:t>Аннотация к программе кружка «</w:t>
      </w:r>
      <w:r w:rsidR="00385017" w:rsidRPr="00EE1536">
        <w:rPr>
          <w:rFonts w:ascii="Times New Roman" w:hAnsi="Times New Roman" w:cs="Times New Roman"/>
          <w:b/>
          <w:sz w:val="24"/>
          <w:szCs w:val="24"/>
          <w:lang w:eastAsia="en-US"/>
        </w:rPr>
        <w:t>Лаборатория «РОБОЛАБ»</w:t>
      </w:r>
      <w:r w:rsidRPr="00EE153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4"/>
        <w:gridCol w:w="6161"/>
      </w:tblGrid>
      <w:tr w:rsidR="0042278A" w:rsidRPr="00EE1536" w:rsidTr="0019463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8A" w:rsidRPr="00EE1536" w:rsidRDefault="0042278A" w:rsidP="0019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36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8A" w:rsidRPr="00EE1536" w:rsidRDefault="001C562A" w:rsidP="001C562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Лаборатория «РОБОЛАБ</w:t>
            </w:r>
            <w:r w:rsidR="00385017" w:rsidRPr="00EE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42278A" w:rsidRPr="00EE1536" w:rsidTr="0019463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8A" w:rsidRPr="00EE1536" w:rsidRDefault="0042278A" w:rsidP="001946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153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8A" w:rsidRPr="00EE1536" w:rsidRDefault="00385017" w:rsidP="001946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1536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</w:tr>
      <w:tr w:rsidR="0042278A" w:rsidRPr="00EE1536" w:rsidTr="0019463C">
        <w:trPr>
          <w:trHeight w:val="5135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8A" w:rsidRPr="00EE1536" w:rsidRDefault="0042278A" w:rsidP="001946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1536">
              <w:rPr>
                <w:rFonts w:ascii="Times New Roman" w:hAnsi="Times New Roman" w:cs="Times New Roman"/>
                <w:sz w:val="24"/>
                <w:szCs w:val="24"/>
              </w:rPr>
              <w:t>Основные цели и  задачи реализации содержания предмета</w:t>
            </w:r>
            <w:r w:rsidRPr="00EE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17" w:rsidRPr="00385017" w:rsidRDefault="00385017" w:rsidP="00717094">
            <w:pPr>
              <w:widowControl w:val="0"/>
              <w:autoSpaceDE w:val="0"/>
              <w:autoSpaceDN w:val="0"/>
              <w:spacing w:after="0" w:line="259" w:lineRule="auto"/>
              <w:ind w:right="109" w:firstLine="427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85017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Цель </w:t>
            </w:r>
            <w:r w:rsidRPr="0038501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>- формирование комплекса знаний, умений и навыков в области лазерных технологий для обеспечения эффективности процессов проектирования и изготовления изделий.</w:t>
            </w:r>
          </w:p>
          <w:p w:rsidR="00385017" w:rsidRPr="00385017" w:rsidRDefault="00385017" w:rsidP="00717094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color="000000"/>
                <w:lang w:bidi="ru-RU"/>
              </w:rPr>
            </w:pPr>
            <w:r w:rsidRPr="003850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color="000000"/>
                <w:lang w:bidi="ru-RU"/>
              </w:rPr>
              <w:t>Задачи:</w:t>
            </w:r>
          </w:p>
          <w:p w:rsidR="00385017" w:rsidRPr="00385017" w:rsidRDefault="00385017" w:rsidP="00717094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385017">
              <w:rPr>
                <w:rFonts w:ascii="Times New Roman" w:eastAsia="Arial" w:hAnsi="Times New Roman" w:cs="Times New Roman"/>
                <w:color w:val="000000" w:themeColor="text1"/>
                <w:spacing w:val="-60"/>
                <w:sz w:val="24"/>
                <w:szCs w:val="24"/>
                <w:u w:val="single"/>
                <w:lang w:eastAsia="en-US"/>
              </w:rPr>
              <w:t xml:space="preserve"> </w:t>
            </w:r>
            <w:r w:rsidRPr="0038501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Обучающие</w:t>
            </w:r>
            <w:r w:rsidR="00717094" w:rsidRPr="00EE153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717094" w:rsidRPr="00EE1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</w:t>
            </w:r>
            <w:r w:rsidR="00852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накомство</w:t>
            </w:r>
            <w:r w:rsidR="00852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ab/>
              <w:t>учащихся</w:t>
            </w:r>
            <w:r w:rsidR="00852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ab/>
              <w:t xml:space="preserve">с комплексом </w:t>
            </w:r>
            <w:r w:rsidR="00717094" w:rsidRPr="00EE1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базовых</w:t>
            </w:r>
            <w:r w:rsidR="00717094" w:rsidRPr="00EE1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ab/>
              <w:t xml:space="preserve">технологий, </w:t>
            </w:r>
            <w:r w:rsidRPr="00385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применяемых</w:t>
            </w:r>
            <w:r w:rsidRPr="00385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ab/>
            </w:r>
            <w:r w:rsidRPr="003850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при </w:t>
            </w:r>
            <w:r w:rsidRPr="00385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плоскостном</w:t>
            </w:r>
            <w:r w:rsidRPr="003850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385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моделировании</w:t>
            </w:r>
          </w:p>
          <w:p w:rsidR="00385017" w:rsidRPr="00385017" w:rsidRDefault="00717094" w:rsidP="00717094">
            <w:pPr>
              <w:widowControl w:val="0"/>
              <w:tabs>
                <w:tab w:val="left" w:pos="1786"/>
              </w:tabs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E1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385017" w:rsidRPr="00385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приобретение навыков и умений в области конструирования и инженерного</w:t>
            </w:r>
            <w:r w:rsidR="00385017" w:rsidRPr="00385017">
              <w:rPr>
                <w:rFonts w:ascii="Times New Roman" w:eastAsia="Times New Roman" w:hAnsi="Times New Roman" w:cs="Times New Roman"/>
                <w:color w:val="000000" w:themeColor="text1"/>
                <w:spacing w:val="-16"/>
                <w:sz w:val="24"/>
                <w:szCs w:val="24"/>
                <w:lang w:eastAsia="en-US"/>
              </w:rPr>
              <w:t xml:space="preserve"> </w:t>
            </w:r>
            <w:r w:rsidR="00385017" w:rsidRPr="00385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черчения</w:t>
            </w:r>
          </w:p>
          <w:p w:rsidR="00717094" w:rsidRPr="00EE1536" w:rsidRDefault="00717094" w:rsidP="00717094">
            <w:pPr>
              <w:widowControl w:val="0"/>
              <w:tabs>
                <w:tab w:val="left" w:pos="1786"/>
              </w:tabs>
              <w:autoSpaceDE w:val="0"/>
              <w:autoSpaceDN w:val="0"/>
              <w:spacing w:before="22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E1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385017" w:rsidRPr="00385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приобретение опыта создания двухмерных и трехмерных объектов.</w:t>
            </w:r>
          </w:p>
          <w:p w:rsidR="00385017" w:rsidRPr="00385017" w:rsidRDefault="00385017" w:rsidP="00717094">
            <w:pPr>
              <w:widowControl w:val="0"/>
              <w:tabs>
                <w:tab w:val="left" w:pos="1786"/>
              </w:tabs>
              <w:autoSpaceDE w:val="0"/>
              <w:autoSpaceDN w:val="0"/>
              <w:spacing w:before="22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85017">
              <w:rPr>
                <w:rFonts w:ascii="Times New Roman" w:eastAsia="Arial" w:hAnsi="Times New Roman" w:cs="Times New Roman"/>
                <w:color w:val="000000" w:themeColor="text1"/>
                <w:spacing w:val="-60"/>
                <w:sz w:val="24"/>
                <w:szCs w:val="24"/>
                <w:u w:val="single"/>
                <w:lang w:eastAsia="en-US"/>
              </w:rPr>
              <w:t xml:space="preserve"> </w:t>
            </w:r>
            <w:r w:rsidRPr="0038501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Развивающие</w:t>
            </w:r>
          </w:p>
          <w:p w:rsidR="00385017" w:rsidRPr="00385017" w:rsidRDefault="00C56E4F" w:rsidP="00717094">
            <w:pPr>
              <w:widowControl w:val="0"/>
              <w:tabs>
                <w:tab w:val="left" w:pos="1843"/>
              </w:tabs>
              <w:autoSpaceDE w:val="0"/>
              <w:autoSpaceDN w:val="0"/>
              <w:spacing w:before="22" w:after="0" w:line="259" w:lineRule="auto"/>
              <w:ind w:right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E1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385017" w:rsidRPr="00385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способствовать развитию творческого потенциала обучающихся, пространственного воображения и</w:t>
            </w:r>
            <w:r w:rsidR="00385017" w:rsidRPr="003850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 </w:t>
            </w:r>
            <w:r w:rsidR="00385017" w:rsidRPr="00385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изобретательности</w:t>
            </w:r>
          </w:p>
          <w:p w:rsidR="00385017" w:rsidRPr="00385017" w:rsidRDefault="00C56E4F" w:rsidP="00C56E4F">
            <w:pPr>
              <w:widowControl w:val="0"/>
              <w:tabs>
                <w:tab w:val="left" w:pos="1786"/>
              </w:tabs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E1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385017" w:rsidRPr="00385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способствовать развитию логического и инженерного</w:t>
            </w:r>
            <w:r w:rsidR="00385017" w:rsidRPr="003850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en-US"/>
              </w:rPr>
              <w:t xml:space="preserve"> </w:t>
            </w:r>
            <w:r w:rsidR="00385017" w:rsidRPr="00385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мышления</w:t>
            </w:r>
          </w:p>
          <w:p w:rsidR="00385017" w:rsidRPr="00385017" w:rsidRDefault="00C56E4F" w:rsidP="00C56E4F">
            <w:pPr>
              <w:widowControl w:val="0"/>
              <w:tabs>
                <w:tab w:val="left" w:pos="1786"/>
              </w:tabs>
              <w:autoSpaceDE w:val="0"/>
              <w:autoSpaceDN w:val="0"/>
              <w:spacing w:before="22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E1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385017" w:rsidRPr="00385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содействовать профессиональному</w:t>
            </w:r>
            <w:r w:rsidR="00385017" w:rsidRPr="00385017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 </w:t>
            </w:r>
            <w:r w:rsidR="00385017" w:rsidRPr="00385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самоопределению.</w:t>
            </w:r>
          </w:p>
          <w:p w:rsidR="00385017" w:rsidRPr="00385017" w:rsidRDefault="00385017" w:rsidP="00C56E4F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85017">
              <w:rPr>
                <w:rFonts w:ascii="Times New Roman" w:eastAsia="Arial" w:hAnsi="Times New Roman" w:cs="Times New Roman"/>
                <w:color w:val="000000" w:themeColor="text1"/>
                <w:spacing w:val="-60"/>
                <w:sz w:val="24"/>
                <w:szCs w:val="24"/>
                <w:u w:val="single"/>
                <w:lang w:eastAsia="en-US"/>
              </w:rPr>
              <w:t xml:space="preserve"> </w:t>
            </w:r>
            <w:r w:rsidRPr="0038501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Воспитательные</w:t>
            </w:r>
          </w:p>
          <w:p w:rsidR="00385017" w:rsidRPr="00385017" w:rsidRDefault="00C56E4F" w:rsidP="00C56E4F">
            <w:pPr>
              <w:widowControl w:val="0"/>
              <w:tabs>
                <w:tab w:val="left" w:pos="1786"/>
              </w:tabs>
              <w:autoSpaceDE w:val="0"/>
              <w:autoSpaceDN w:val="0"/>
              <w:spacing w:before="22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E1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385017" w:rsidRPr="00385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способствовать развитию ответственности за начатое</w:t>
            </w:r>
            <w:r w:rsidR="00385017" w:rsidRPr="003850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en-US"/>
              </w:rPr>
              <w:t xml:space="preserve"> </w:t>
            </w:r>
            <w:r w:rsidR="00385017" w:rsidRPr="00385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дело</w:t>
            </w:r>
          </w:p>
          <w:p w:rsidR="00385017" w:rsidRPr="00385017" w:rsidRDefault="00C56E4F" w:rsidP="00C56E4F">
            <w:pPr>
              <w:widowControl w:val="0"/>
              <w:tabs>
                <w:tab w:val="left" w:pos="1829"/>
              </w:tabs>
              <w:autoSpaceDE w:val="0"/>
              <w:autoSpaceDN w:val="0"/>
              <w:spacing w:before="21" w:after="0" w:line="259" w:lineRule="auto"/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E1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385017" w:rsidRPr="00385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сформировать у обучающихся стремления к получению качественного законченного результата</w:t>
            </w:r>
          </w:p>
          <w:p w:rsidR="00385017" w:rsidRPr="00385017" w:rsidRDefault="00C56E4F" w:rsidP="00C56E4F">
            <w:pPr>
              <w:widowControl w:val="0"/>
              <w:tabs>
                <w:tab w:val="left" w:pos="1786"/>
              </w:tabs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E1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385017" w:rsidRPr="00385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сформировать навыки самостоятельной и коллективной</w:t>
            </w:r>
            <w:r w:rsidR="00385017" w:rsidRPr="003850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 </w:t>
            </w:r>
            <w:r w:rsidR="00385017" w:rsidRPr="00385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работы</w:t>
            </w:r>
          </w:p>
          <w:p w:rsidR="00385017" w:rsidRPr="00385017" w:rsidRDefault="00C56E4F" w:rsidP="00C56E4F">
            <w:pPr>
              <w:widowControl w:val="0"/>
              <w:tabs>
                <w:tab w:val="left" w:pos="1786"/>
              </w:tabs>
              <w:autoSpaceDE w:val="0"/>
              <w:autoSpaceDN w:val="0"/>
              <w:spacing w:before="22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E1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385017" w:rsidRPr="00385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сформировать навыки самоорганизации и планирования времени и</w:t>
            </w:r>
            <w:r w:rsidR="00385017" w:rsidRPr="00385017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  <w:lang w:eastAsia="en-US"/>
              </w:rPr>
              <w:t xml:space="preserve"> </w:t>
            </w:r>
            <w:r w:rsidR="00385017" w:rsidRPr="003850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ресурсов.</w:t>
            </w:r>
          </w:p>
          <w:p w:rsidR="0042278A" w:rsidRPr="00EE1536" w:rsidRDefault="0042278A" w:rsidP="0071709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78A" w:rsidRPr="00EE1536" w:rsidTr="0019463C">
        <w:trPr>
          <w:trHeight w:val="683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8A" w:rsidRPr="00EE1536" w:rsidRDefault="0042278A" w:rsidP="001946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153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8A" w:rsidRPr="00EE1536" w:rsidRDefault="0042278A" w:rsidP="001946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1536">
              <w:rPr>
                <w:rFonts w:ascii="Times New Roman" w:hAnsi="Times New Roman" w:cs="Times New Roman"/>
                <w:sz w:val="24"/>
                <w:szCs w:val="24"/>
              </w:rPr>
              <w:t>2023 - 2024учебный год</w:t>
            </w:r>
          </w:p>
        </w:tc>
      </w:tr>
      <w:tr w:rsidR="0042278A" w:rsidRPr="00EE1536" w:rsidTr="0019463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8A" w:rsidRPr="00EE1536" w:rsidRDefault="0042278A" w:rsidP="001946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1536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  <w:r w:rsidRPr="00EE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8A" w:rsidRPr="00EE1536" w:rsidRDefault="00C56E4F" w:rsidP="001946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1536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  <w:r w:rsidR="0042278A" w:rsidRPr="00EE1536">
              <w:rPr>
                <w:rFonts w:ascii="Times New Roman" w:hAnsi="Times New Roman" w:cs="Times New Roman"/>
                <w:sz w:val="24"/>
                <w:szCs w:val="24"/>
              </w:rPr>
              <w:t xml:space="preserve"> классы – 1 час в неделю, 34 ч. в год</w:t>
            </w:r>
            <w:r w:rsidR="0042278A" w:rsidRPr="00EE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2278A" w:rsidRPr="00EE1536" w:rsidTr="0019463C">
        <w:trPr>
          <w:trHeight w:val="523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8A" w:rsidRPr="00EE1536" w:rsidRDefault="0042278A" w:rsidP="001946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1536">
              <w:rPr>
                <w:rFonts w:ascii="Times New Roman" w:hAnsi="Times New Roman" w:cs="Times New Roman"/>
                <w:sz w:val="24"/>
                <w:szCs w:val="24"/>
              </w:rPr>
              <w:t>Особенности кружка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E5" w:rsidRPr="00EE1536" w:rsidRDefault="007E03E5" w:rsidP="0085238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E1536">
              <w:rPr>
                <w:color w:val="000000" w:themeColor="text1"/>
              </w:rPr>
              <w:t xml:space="preserve">Из школьной программы по физике ученики мало что могут узнать о лазерах, а ведь лазерные технологии сегодня становятся краеугольными в медицине, 1Т, робототехнике, космонавтике и во множестве других прикладных сфер. Освоив «Лазерные технологии. Резка и гравировка» школьники смогут ознакомиться с потенциалом лазеров в современном мире, узнать, как они работают и какое будущее ждет специалистов в области лазерной оптики. </w:t>
            </w:r>
            <w:r w:rsidRPr="00EE1536">
              <w:rPr>
                <w:rStyle w:val="c0"/>
                <w:color w:val="000000" w:themeColor="text1"/>
              </w:rPr>
              <w:t xml:space="preserve">Не менее важным фактором реализации </w:t>
            </w:r>
            <w:r w:rsidRPr="00EE1536">
              <w:rPr>
                <w:rStyle w:val="c0"/>
                <w:color w:val="000000" w:themeColor="text1"/>
              </w:rPr>
              <w:lastRenderedPageBreak/>
              <w:t>данной программы является    стремление развить у обучающихся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      </w:r>
          </w:p>
          <w:p w:rsidR="0042278A" w:rsidRPr="00EE1536" w:rsidRDefault="0042278A" w:rsidP="001946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278A" w:rsidRPr="00EE1536" w:rsidTr="0019463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8A" w:rsidRPr="00EE1536" w:rsidRDefault="0042278A" w:rsidP="001946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1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Структура рабочей программы 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8A" w:rsidRPr="00EE1536" w:rsidRDefault="00EE1536" w:rsidP="0042278A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3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EE1536" w:rsidRPr="00EE1536" w:rsidRDefault="00EE1536" w:rsidP="0042278A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1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E1536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моделирование, 3 </w:t>
            </w:r>
            <w:r w:rsidRPr="00EE1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E1536">
              <w:rPr>
                <w:rFonts w:ascii="Times New Roman" w:hAnsi="Times New Roman" w:cs="Times New Roman"/>
                <w:sz w:val="24"/>
                <w:szCs w:val="24"/>
              </w:rPr>
              <w:t xml:space="preserve"> печать, 2 </w:t>
            </w:r>
            <w:r w:rsidRPr="00EE1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E1536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моделирование, лазерная резка</w:t>
            </w:r>
          </w:p>
          <w:p w:rsidR="00EE1536" w:rsidRPr="00EE1536" w:rsidRDefault="00EE1536" w:rsidP="0042278A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36">
              <w:rPr>
                <w:rFonts w:ascii="Times New Roman" w:hAnsi="Times New Roman" w:cs="Times New Roman"/>
                <w:sz w:val="24"/>
                <w:szCs w:val="24"/>
              </w:rPr>
              <w:t>Работа над итоговым проектом</w:t>
            </w:r>
          </w:p>
        </w:tc>
      </w:tr>
      <w:tr w:rsidR="0042278A" w:rsidRPr="00EE1536" w:rsidTr="0019463C">
        <w:tc>
          <w:tcPr>
            <w:tcW w:w="3184" w:type="dxa"/>
          </w:tcPr>
          <w:p w:rsidR="0042278A" w:rsidRPr="00EE1536" w:rsidRDefault="0042278A" w:rsidP="0019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536">
              <w:rPr>
                <w:rFonts w:ascii="Times New Roman" w:hAnsi="Times New Roman" w:cs="Times New Roman"/>
                <w:sz w:val="24"/>
                <w:szCs w:val="24"/>
              </w:rPr>
              <w:t>Структура программы внеурочной деятельности</w:t>
            </w:r>
          </w:p>
        </w:tc>
        <w:tc>
          <w:tcPr>
            <w:tcW w:w="6161" w:type="dxa"/>
          </w:tcPr>
          <w:p w:rsidR="0042278A" w:rsidRPr="00EE1536" w:rsidRDefault="0042278A" w:rsidP="0019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E1536">
              <w:rPr>
                <w:rFonts w:ascii="Times New Roman" w:hAnsi="Times New Roman" w:cs="Times New Roman"/>
                <w:sz w:val="24"/>
                <w:szCs w:val="24"/>
              </w:rPr>
              <w:t xml:space="preserve"> 1) Результаты освоения курса внеурочной деятельности;</w:t>
            </w:r>
            <w:r w:rsidRPr="00EE1536">
              <w:rPr>
                <w:rFonts w:ascii="Times New Roman" w:hAnsi="Times New Roman" w:cs="Times New Roman"/>
                <w:sz w:val="24"/>
                <w:szCs w:val="24"/>
              </w:rPr>
              <w:br/>
              <w:t>2)  Содержание курса внеурочной деятельности с указанием форм организации и видов деятельности;</w:t>
            </w:r>
            <w:r w:rsidRPr="00EE1536">
              <w:rPr>
                <w:rFonts w:ascii="Times New Roman" w:hAnsi="Times New Roman" w:cs="Times New Roman"/>
                <w:sz w:val="24"/>
                <w:szCs w:val="24"/>
              </w:rPr>
              <w:br/>
              <w:t>3) Тематическое планирование.</w:t>
            </w:r>
          </w:p>
          <w:p w:rsidR="0042278A" w:rsidRPr="00EE1536" w:rsidRDefault="0042278A" w:rsidP="00194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E7D" w:rsidRDefault="008A2E7D"/>
    <w:sectPr w:rsidR="008A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783B"/>
    <w:multiLevelType w:val="hybridMultilevel"/>
    <w:tmpl w:val="7BE0A0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AC05D9E"/>
    <w:multiLevelType w:val="hybridMultilevel"/>
    <w:tmpl w:val="60D07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64365"/>
    <w:multiLevelType w:val="hybridMultilevel"/>
    <w:tmpl w:val="8BA4BD26"/>
    <w:lvl w:ilvl="0" w:tplc="144ACBFC">
      <w:numFmt w:val="bullet"/>
      <w:lvlText w:val="-"/>
      <w:lvlJc w:val="left"/>
      <w:pPr>
        <w:ind w:left="12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CD4A406">
      <w:numFmt w:val="bullet"/>
      <w:lvlText w:val="•"/>
      <w:lvlJc w:val="left"/>
      <w:pPr>
        <w:ind w:left="2194" w:hanging="140"/>
      </w:pPr>
      <w:rPr>
        <w:rFonts w:hint="default"/>
        <w:lang w:val="ru-RU" w:eastAsia="ru-RU" w:bidi="ru-RU"/>
      </w:rPr>
    </w:lvl>
    <w:lvl w:ilvl="2" w:tplc="F5F41BF2">
      <w:numFmt w:val="bullet"/>
      <w:lvlText w:val="•"/>
      <w:lvlJc w:val="left"/>
      <w:pPr>
        <w:ind w:left="3169" w:hanging="140"/>
      </w:pPr>
      <w:rPr>
        <w:rFonts w:hint="default"/>
        <w:lang w:val="ru-RU" w:eastAsia="ru-RU" w:bidi="ru-RU"/>
      </w:rPr>
    </w:lvl>
    <w:lvl w:ilvl="3" w:tplc="7C36B48A">
      <w:numFmt w:val="bullet"/>
      <w:lvlText w:val="•"/>
      <w:lvlJc w:val="left"/>
      <w:pPr>
        <w:ind w:left="4144" w:hanging="140"/>
      </w:pPr>
      <w:rPr>
        <w:rFonts w:hint="default"/>
        <w:lang w:val="ru-RU" w:eastAsia="ru-RU" w:bidi="ru-RU"/>
      </w:rPr>
    </w:lvl>
    <w:lvl w:ilvl="4" w:tplc="9E56FA7E">
      <w:numFmt w:val="bullet"/>
      <w:lvlText w:val="•"/>
      <w:lvlJc w:val="left"/>
      <w:pPr>
        <w:ind w:left="5119" w:hanging="140"/>
      </w:pPr>
      <w:rPr>
        <w:rFonts w:hint="default"/>
        <w:lang w:val="ru-RU" w:eastAsia="ru-RU" w:bidi="ru-RU"/>
      </w:rPr>
    </w:lvl>
    <w:lvl w:ilvl="5" w:tplc="552265FC">
      <w:numFmt w:val="bullet"/>
      <w:lvlText w:val="•"/>
      <w:lvlJc w:val="left"/>
      <w:pPr>
        <w:ind w:left="6094" w:hanging="140"/>
      </w:pPr>
      <w:rPr>
        <w:rFonts w:hint="default"/>
        <w:lang w:val="ru-RU" w:eastAsia="ru-RU" w:bidi="ru-RU"/>
      </w:rPr>
    </w:lvl>
    <w:lvl w:ilvl="6" w:tplc="E01878B6">
      <w:numFmt w:val="bullet"/>
      <w:lvlText w:val="•"/>
      <w:lvlJc w:val="left"/>
      <w:pPr>
        <w:ind w:left="7069" w:hanging="140"/>
      </w:pPr>
      <w:rPr>
        <w:rFonts w:hint="default"/>
        <w:lang w:val="ru-RU" w:eastAsia="ru-RU" w:bidi="ru-RU"/>
      </w:rPr>
    </w:lvl>
    <w:lvl w:ilvl="7" w:tplc="6420AA40">
      <w:numFmt w:val="bullet"/>
      <w:lvlText w:val="•"/>
      <w:lvlJc w:val="left"/>
      <w:pPr>
        <w:ind w:left="8044" w:hanging="140"/>
      </w:pPr>
      <w:rPr>
        <w:rFonts w:hint="default"/>
        <w:lang w:val="ru-RU" w:eastAsia="ru-RU" w:bidi="ru-RU"/>
      </w:rPr>
    </w:lvl>
    <w:lvl w:ilvl="8" w:tplc="00FE6426">
      <w:numFmt w:val="bullet"/>
      <w:lvlText w:val="•"/>
      <w:lvlJc w:val="left"/>
      <w:pPr>
        <w:ind w:left="9019" w:hanging="1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EE"/>
    <w:rsid w:val="001C562A"/>
    <w:rsid w:val="00385017"/>
    <w:rsid w:val="0042278A"/>
    <w:rsid w:val="00717094"/>
    <w:rsid w:val="007E03E5"/>
    <w:rsid w:val="00852381"/>
    <w:rsid w:val="008A2E7D"/>
    <w:rsid w:val="00A00A8D"/>
    <w:rsid w:val="00C564EE"/>
    <w:rsid w:val="00C56E4F"/>
    <w:rsid w:val="00E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0A68"/>
  <w15:chartTrackingRefBased/>
  <w15:docId w15:val="{40FDE77C-4A25-4EBD-9163-F2C5DF81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7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22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1">
    <w:name w:val="c1"/>
    <w:basedOn w:val="a"/>
    <w:rsid w:val="007E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E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schoooler@mail.ru</dc:creator>
  <cp:keywords/>
  <dc:description/>
  <cp:lastModifiedBy>schoooler@mail.ru</cp:lastModifiedBy>
  <cp:revision>5</cp:revision>
  <dcterms:created xsi:type="dcterms:W3CDTF">2024-04-25T07:35:00Z</dcterms:created>
  <dcterms:modified xsi:type="dcterms:W3CDTF">2024-04-26T03:08:00Z</dcterms:modified>
</cp:coreProperties>
</file>