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B3" w:rsidRPr="00E447F2" w:rsidRDefault="009407B3" w:rsidP="009407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7F2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</w:t>
      </w:r>
      <w:r w:rsidR="00403870">
        <w:rPr>
          <w:rFonts w:ascii="Times New Roman" w:hAnsi="Times New Roman" w:cs="Times New Roman"/>
          <w:b/>
          <w:sz w:val="24"/>
          <w:szCs w:val="24"/>
        </w:rPr>
        <w:t>Вольная борьба</w:t>
      </w:r>
      <w:r w:rsidRPr="00E447F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918" w:type="dxa"/>
        <w:tblInd w:w="-714" w:type="dxa"/>
        <w:tblLook w:val="04A0" w:firstRow="1" w:lastRow="0" w:firstColumn="1" w:lastColumn="0" w:noHBand="0" w:noVBand="1"/>
      </w:tblPr>
      <w:tblGrid>
        <w:gridCol w:w="1644"/>
        <w:gridCol w:w="8274"/>
      </w:tblGrid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8274" w:type="dxa"/>
          </w:tcPr>
          <w:p w:rsidR="009407B3" w:rsidRPr="00E447F2" w:rsidRDefault="009407B3" w:rsidP="009407B3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«Вольная борьба»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8274" w:type="dxa"/>
          </w:tcPr>
          <w:p w:rsidR="009407B3" w:rsidRPr="00E447F2" w:rsidRDefault="009407B3" w:rsidP="00403870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Физкультурно-спор</w:t>
            </w:r>
            <w:r w:rsidR="00403870">
              <w:rPr>
                <w:sz w:val="24"/>
                <w:szCs w:val="24"/>
              </w:rPr>
              <w:t>т</w:t>
            </w:r>
            <w:r w:rsidRPr="00E447F2">
              <w:rPr>
                <w:sz w:val="24"/>
                <w:szCs w:val="24"/>
              </w:rPr>
              <w:t>ивн</w:t>
            </w:r>
            <w:r w:rsidR="00403870">
              <w:rPr>
                <w:sz w:val="24"/>
                <w:szCs w:val="24"/>
              </w:rPr>
              <w:t>ая</w:t>
            </w:r>
            <w:bookmarkStart w:id="0" w:name="_GoBack"/>
            <w:bookmarkEnd w:id="0"/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8274" w:type="dxa"/>
          </w:tcPr>
          <w:p w:rsidR="009407B3" w:rsidRPr="00E447F2" w:rsidRDefault="009407B3" w:rsidP="009407B3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 xml:space="preserve"> 7-17 лет,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7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2023-2024 учебный год.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27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Кружок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Количество часов</w:t>
            </w:r>
          </w:p>
          <w:p w:rsidR="009407B3" w:rsidRPr="00E447F2" w:rsidRDefault="009407B3" w:rsidP="002D52CD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34 часа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9407B3" w:rsidRPr="00E447F2" w:rsidRDefault="009407B3" w:rsidP="002D52CD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9407B3" w:rsidRPr="00E447F2" w:rsidRDefault="009407B3" w:rsidP="00E57BFC">
            <w:pPr>
              <w:rPr>
                <w:sz w:val="24"/>
                <w:szCs w:val="24"/>
              </w:rPr>
            </w:pPr>
            <w:r w:rsidRPr="00E447F2">
              <w:rPr>
                <w:b/>
                <w:sz w:val="24"/>
                <w:szCs w:val="24"/>
              </w:rPr>
              <w:t>Цель</w:t>
            </w:r>
            <w:r w:rsidR="00E57BFC" w:rsidRPr="00E447F2">
              <w:rPr>
                <w:sz w:val="24"/>
                <w:szCs w:val="24"/>
              </w:rPr>
              <w:t xml:space="preserve">: </w:t>
            </w:r>
            <w:r w:rsidRPr="00E447F2">
              <w:rPr>
                <w:sz w:val="24"/>
                <w:szCs w:val="24"/>
              </w:rPr>
              <w:t>формирование всесторонне развитой личности, раскрытие потенциальных физических способностей обучающихся, а также сохранение и укрепление здоровья.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b/>
                <w:sz w:val="24"/>
                <w:szCs w:val="24"/>
              </w:rPr>
              <w:t>Задачи</w:t>
            </w:r>
            <w:r w:rsidRPr="00E447F2">
              <w:rPr>
                <w:sz w:val="24"/>
                <w:szCs w:val="24"/>
              </w:rPr>
              <w:t xml:space="preserve"> программы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b/>
                <w:sz w:val="24"/>
                <w:szCs w:val="24"/>
              </w:rPr>
              <w:t>Обучающие: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познакомить с историей и особенностями вольной борьбы;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обучить умениям и навыкам вольной борьбы;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-ознакомить с основными понятиями и терминологией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b/>
                <w:sz w:val="24"/>
                <w:szCs w:val="24"/>
              </w:rPr>
              <w:t>Развивающие: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развитие общей культуры личности путём приобщения к занятиям спортом;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формирование техническую и тактическую подготовку;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совершенствование двигательные умения и навыки;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способствование развитию физических способностей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b/>
                <w:sz w:val="24"/>
                <w:szCs w:val="24"/>
              </w:rPr>
              <w:t>Воспитательные: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приобщение обучающихся к здоровому образу жизни;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- воспитание волевых качеств: целеустремленности и настойчивости;</w:t>
            </w:r>
          </w:p>
          <w:p w:rsidR="009407B3" w:rsidRPr="00E447F2" w:rsidRDefault="009407B3" w:rsidP="00E57BFC">
            <w:pPr>
              <w:jc w:val="both"/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- привитие культуры общения в коллективе, взаимоуважения и толерантности;</w:t>
            </w:r>
            <w:r w:rsidR="00E57BFC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 xml:space="preserve">- воспитание чувства ответственности за свои действия, дисциплинированности, взаимопомощи 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Структура курса</w:t>
            </w:r>
          </w:p>
          <w:p w:rsidR="009407B3" w:rsidRPr="00E447F2" w:rsidRDefault="009407B3" w:rsidP="002D52CD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E447F2" w:rsidRPr="00E447F2" w:rsidRDefault="009407B3" w:rsidP="00E447F2">
            <w:pPr>
              <w:pStyle w:val="TableParagraph"/>
              <w:tabs>
                <w:tab w:val="left" w:pos="1985"/>
                <w:tab w:val="left" w:pos="2844"/>
                <w:tab w:val="left" w:pos="4308"/>
              </w:tabs>
              <w:ind w:left="25" w:right="99"/>
              <w:rPr>
                <w:sz w:val="24"/>
                <w:szCs w:val="24"/>
              </w:rPr>
            </w:pPr>
            <w:r w:rsidRPr="00E447F2">
              <w:rPr>
                <w:color w:val="000000"/>
                <w:sz w:val="24"/>
                <w:szCs w:val="24"/>
              </w:rPr>
              <w:lastRenderedPageBreak/>
              <w:t>1.</w:t>
            </w:r>
            <w:r w:rsidRPr="00E447F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57BFC" w:rsidRPr="00E447F2">
              <w:rPr>
                <w:sz w:val="24"/>
                <w:szCs w:val="24"/>
              </w:rPr>
              <w:t>Инструктаж т/б.</w:t>
            </w:r>
            <w:r w:rsidR="00B54F7D" w:rsidRPr="00E447F2">
              <w:rPr>
                <w:sz w:val="24"/>
                <w:szCs w:val="24"/>
              </w:rPr>
              <w:t> </w:t>
            </w:r>
            <w:r w:rsidR="00E57BFC" w:rsidRPr="00E447F2">
              <w:rPr>
                <w:sz w:val="24"/>
                <w:szCs w:val="24"/>
              </w:rPr>
              <w:t xml:space="preserve">История возникновения </w:t>
            </w:r>
            <w:r w:rsidR="00E57BFC" w:rsidRPr="00E447F2">
              <w:rPr>
                <w:spacing w:val="-9"/>
                <w:sz w:val="24"/>
                <w:szCs w:val="24"/>
              </w:rPr>
              <w:t>вольной борьбы</w:t>
            </w:r>
            <w:r w:rsidR="00E57BFC" w:rsidRPr="00E447F2">
              <w:rPr>
                <w:sz w:val="24"/>
                <w:szCs w:val="24"/>
              </w:rPr>
              <w:t>.</w:t>
            </w:r>
            <w:r w:rsidR="00B54F7D" w:rsidRPr="00E447F2">
              <w:rPr>
                <w:sz w:val="24"/>
                <w:szCs w:val="24"/>
              </w:rPr>
              <w:br/>
              <w:t>2. Тактическая подготовка.</w:t>
            </w:r>
            <w:r w:rsidR="00B54F7D" w:rsidRPr="00E447F2">
              <w:rPr>
                <w:sz w:val="24"/>
                <w:szCs w:val="24"/>
              </w:rPr>
              <w:br/>
              <w:t>3. Общая физическая подготовка.</w:t>
            </w:r>
          </w:p>
          <w:p w:rsidR="009407B3" w:rsidRPr="00E447F2" w:rsidRDefault="00E447F2" w:rsidP="00E447F2">
            <w:pPr>
              <w:pStyle w:val="TableParagraph"/>
              <w:ind w:left="25" w:right="993"/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lastRenderedPageBreak/>
              <w:t>4.</w:t>
            </w:r>
            <w:r w:rsidR="00B54F7D" w:rsidRPr="00E447F2">
              <w:rPr>
                <w:sz w:val="24"/>
                <w:szCs w:val="24"/>
              </w:rPr>
              <w:t>Специальная физическая подготовка.</w:t>
            </w:r>
            <w:r w:rsidR="00B54F7D" w:rsidRP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5. Техническая подготовка.</w:t>
            </w:r>
            <w:r w:rsidRPr="00E447F2">
              <w:rPr>
                <w:sz w:val="24"/>
                <w:szCs w:val="24"/>
              </w:rPr>
              <w:br/>
              <w:t>6. Контрольные нормативы.</w:t>
            </w:r>
          </w:p>
        </w:tc>
      </w:tr>
      <w:tr w:rsidR="009407B3" w:rsidRPr="00E447F2" w:rsidTr="002D52CD">
        <w:tc>
          <w:tcPr>
            <w:tcW w:w="164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lastRenderedPageBreak/>
              <w:t>Структура программы внеурочной деятельности</w:t>
            </w:r>
          </w:p>
        </w:tc>
        <w:tc>
          <w:tcPr>
            <w:tcW w:w="8274" w:type="dxa"/>
          </w:tcPr>
          <w:p w:rsidR="009407B3" w:rsidRPr="00E447F2" w:rsidRDefault="009407B3" w:rsidP="002D52CD">
            <w:pPr>
              <w:rPr>
                <w:sz w:val="24"/>
                <w:szCs w:val="24"/>
              </w:rPr>
            </w:pPr>
            <w:r w:rsidRPr="00E447F2">
              <w:rPr>
                <w:sz w:val="24"/>
                <w:szCs w:val="24"/>
              </w:rPr>
              <w:t>1) Результаты освоения курса внеурочной деятельности;</w:t>
            </w:r>
            <w:r w:rsidR="00E447F2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2)  Содержание курса внеурочной деятельности с указанием форм организации и видов деятельности;</w:t>
            </w:r>
            <w:r w:rsidR="005270C4">
              <w:rPr>
                <w:sz w:val="24"/>
                <w:szCs w:val="24"/>
              </w:rPr>
              <w:br/>
            </w:r>
            <w:r w:rsidRPr="00E447F2">
              <w:rPr>
                <w:sz w:val="24"/>
                <w:szCs w:val="24"/>
              </w:rPr>
              <w:t>3) Тематическое планирование.</w:t>
            </w:r>
          </w:p>
          <w:p w:rsidR="009407B3" w:rsidRPr="00E447F2" w:rsidRDefault="009407B3" w:rsidP="002D52CD">
            <w:pPr>
              <w:rPr>
                <w:sz w:val="24"/>
                <w:szCs w:val="24"/>
              </w:rPr>
            </w:pPr>
          </w:p>
        </w:tc>
      </w:tr>
    </w:tbl>
    <w:p w:rsidR="009407B3" w:rsidRDefault="009407B3" w:rsidP="00940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AC4" w:rsidRDefault="00890AC4"/>
    <w:sectPr w:rsidR="0089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16"/>
    <w:rsid w:val="00403870"/>
    <w:rsid w:val="005270C4"/>
    <w:rsid w:val="00890AC4"/>
    <w:rsid w:val="009407B3"/>
    <w:rsid w:val="00B54F7D"/>
    <w:rsid w:val="00E447F2"/>
    <w:rsid w:val="00E57BFC"/>
    <w:rsid w:val="00E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2366"/>
  <w15:chartTrackingRefBased/>
  <w15:docId w15:val="{E791DDCE-4625-4BD7-982D-65185FCC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57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Document Map"/>
    <w:basedOn w:val="a"/>
    <w:link w:val="a5"/>
    <w:rsid w:val="00B54F7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5">
    <w:name w:val="Схема документа Знак"/>
    <w:basedOn w:val="a0"/>
    <w:link w:val="a4"/>
    <w:rsid w:val="00B54F7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4</cp:revision>
  <dcterms:created xsi:type="dcterms:W3CDTF">2024-04-23T04:59:00Z</dcterms:created>
  <dcterms:modified xsi:type="dcterms:W3CDTF">2024-04-26T03:06:00Z</dcterms:modified>
</cp:coreProperties>
</file>