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45" w:rsidRPr="00613799" w:rsidRDefault="00291945" w:rsidP="00291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799">
        <w:rPr>
          <w:rFonts w:ascii="Times New Roman" w:hAnsi="Times New Roman" w:cs="Times New Roman"/>
          <w:b/>
          <w:sz w:val="24"/>
          <w:szCs w:val="24"/>
        </w:rPr>
        <w:t>Аннотация к кружку «Исследовательская лаборатория по биологии»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9"/>
        <w:gridCol w:w="6176"/>
      </w:tblGrid>
      <w:tr w:rsidR="00291945" w:rsidRPr="00613799" w:rsidTr="005B30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45" w:rsidRPr="00613799" w:rsidRDefault="00291945" w:rsidP="005B3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45" w:rsidRPr="00613799" w:rsidRDefault="00291945" w:rsidP="005B3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91945" w:rsidRPr="00613799" w:rsidTr="005B30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45" w:rsidRPr="00613799" w:rsidRDefault="00291945" w:rsidP="005B3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45" w:rsidRPr="00613799" w:rsidRDefault="00291945" w:rsidP="005B3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1945" w:rsidRPr="00613799" w:rsidTr="005B3085">
        <w:trPr>
          <w:trHeight w:val="49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45" w:rsidRPr="00613799" w:rsidRDefault="00291945" w:rsidP="005B3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  <w:r w:rsidRPr="006137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45" w:rsidRPr="00613799" w:rsidRDefault="00291945" w:rsidP="005B3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Pr="0061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курса </w:t>
            </w:r>
            <w:r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состоит в формировании </w:t>
            </w:r>
            <w:proofErr w:type="gramStart"/>
            <w:r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проектных умений</w:t>
            </w:r>
            <w:proofErr w:type="gramEnd"/>
            <w:r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как одного из условий развития их индивидуальности. </w:t>
            </w:r>
          </w:p>
          <w:p w:rsidR="00291945" w:rsidRPr="00613799" w:rsidRDefault="00291945" w:rsidP="005B3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291945" w:rsidRPr="00613799" w:rsidRDefault="00EA3791" w:rsidP="00EA379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1945"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учащихся способность аналитически мыслить:       классифицировать, сравнивать, обобщать собранный материал;</w:t>
            </w:r>
          </w:p>
          <w:p w:rsidR="00291945" w:rsidRPr="00613799" w:rsidRDefault="00EA3791" w:rsidP="00EA379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1945"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обучающихся с методами исследования и эксперимента,  и применением их в собственном исследовании;</w:t>
            </w:r>
          </w:p>
          <w:p w:rsidR="00291945" w:rsidRPr="00613799" w:rsidRDefault="00EA3791" w:rsidP="00EA379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1945"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обучить основам оформления работ;</w:t>
            </w:r>
          </w:p>
          <w:p w:rsidR="00291945" w:rsidRPr="00613799" w:rsidRDefault="00EA3791" w:rsidP="00EA3791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1945"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основами применения информационных технологий в исследовательской деятельности.</w:t>
            </w:r>
          </w:p>
        </w:tc>
      </w:tr>
      <w:tr w:rsidR="00291945" w:rsidRPr="00613799" w:rsidTr="005B3085">
        <w:trPr>
          <w:trHeight w:val="6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45" w:rsidRPr="00613799" w:rsidRDefault="00291945" w:rsidP="005B3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45" w:rsidRPr="00613799" w:rsidRDefault="00EC48C6" w:rsidP="005B3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2023– 2024</w:t>
            </w:r>
            <w:r w:rsidR="00291945" w:rsidRPr="0061379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91945" w:rsidRPr="00613799" w:rsidTr="005B3085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45" w:rsidRPr="00613799" w:rsidRDefault="00291945" w:rsidP="005B3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  <w:r w:rsidRPr="006137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45" w:rsidRPr="00613799" w:rsidRDefault="00291945" w:rsidP="005B3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8  класс – 1 час в неделю, 34 ч. в год</w:t>
            </w:r>
            <w:r w:rsidRPr="006137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91945" w:rsidRPr="00613799" w:rsidTr="005B3085">
        <w:trPr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45" w:rsidRPr="00613799" w:rsidRDefault="00291945" w:rsidP="005B3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Особенности кружка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45" w:rsidRPr="00613799" w:rsidRDefault="00291945" w:rsidP="005B30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Среди отличительных особенностей данной   программы можно назвать следующие:</w:t>
            </w:r>
          </w:p>
          <w:p w:rsidR="00291945" w:rsidRPr="00613799" w:rsidRDefault="00291945" w:rsidP="005B30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      </w:r>
          </w:p>
          <w:p w:rsidR="00291945" w:rsidRPr="00613799" w:rsidRDefault="00291945" w:rsidP="005B3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1945" w:rsidRPr="00613799" w:rsidTr="005B30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45" w:rsidRPr="00613799" w:rsidRDefault="00291945" w:rsidP="005B3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курса  </w:t>
            </w:r>
          </w:p>
          <w:p w:rsidR="00291945" w:rsidRPr="00613799" w:rsidRDefault="00291945" w:rsidP="005B3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45" w:rsidRPr="00613799" w:rsidRDefault="00D95693" w:rsidP="005B30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1)Введение</w:t>
            </w:r>
            <w:r w:rsidRPr="00613799">
              <w:rPr>
                <w:rFonts w:ascii="Times New Roman" w:hAnsi="Times New Roman" w:cs="Times New Roman"/>
                <w:sz w:val="24"/>
                <w:szCs w:val="24"/>
              </w:rPr>
              <w:br/>
              <w:t>2)</w:t>
            </w:r>
            <w:r w:rsidR="00613799" w:rsidRPr="00613799">
              <w:rPr>
                <w:rFonts w:ascii="Times New Roman" w:hAnsi="Times New Roman" w:cs="Times New Roman"/>
                <w:sz w:val="24"/>
                <w:szCs w:val="24"/>
              </w:rPr>
              <w:t>Этапы исследовательской </w:t>
            </w: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13799">
              <w:rPr>
                <w:rFonts w:ascii="Times New Roman" w:hAnsi="Times New Roman" w:cs="Times New Roman"/>
                <w:sz w:val="24"/>
                <w:szCs w:val="24"/>
              </w:rPr>
              <w:br/>
              <w:t>3)</w:t>
            </w:r>
            <w:r w:rsidR="00613799"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 </w:t>
            </w:r>
            <w:r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613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13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работы. Итоговая конференция</w:t>
            </w:r>
          </w:p>
        </w:tc>
      </w:tr>
      <w:tr w:rsidR="00291945" w:rsidRPr="00613799" w:rsidTr="005B30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45" w:rsidRPr="00613799" w:rsidRDefault="00291945" w:rsidP="005B3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8" w:rsidRPr="00613799" w:rsidRDefault="00E03B58" w:rsidP="00E0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1) Результаты освоения курса внеурочной деятельности;</w:t>
            </w:r>
            <w:r w:rsidR="00613799" w:rsidRPr="00613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2)  Содержание курса внеурочной деятельности с указанием форм организации и видов деятельности;</w:t>
            </w:r>
            <w:r w:rsidR="00613799" w:rsidRPr="00613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799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планирование.</w:t>
            </w:r>
          </w:p>
          <w:p w:rsidR="00291945" w:rsidRPr="00613799" w:rsidRDefault="00291945" w:rsidP="005B3085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E2A" w:rsidRDefault="005D2E2A" w:rsidP="00B03CF0">
      <w:bookmarkStart w:id="0" w:name="_GoBack"/>
      <w:bookmarkEnd w:id="0"/>
    </w:p>
    <w:sectPr w:rsidR="005D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49A1"/>
    <w:multiLevelType w:val="hybridMultilevel"/>
    <w:tmpl w:val="E340D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45"/>
    <w:rsid w:val="00291945"/>
    <w:rsid w:val="00500290"/>
    <w:rsid w:val="005D2E2A"/>
    <w:rsid w:val="00613799"/>
    <w:rsid w:val="00A54B54"/>
    <w:rsid w:val="00B03CF0"/>
    <w:rsid w:val="00D95693"/>
    <w:rsid w:val="00E03B58"/>
    <w:rsid w:val="00EA3791"/>
    <w:rsid w:val="00EC48C6"/>
    <w:rsid w:val="00F3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3305"/>
  <w15:chartTrackingRefBased/>
  <w15:docId w15:val="{7DF78468-DF47-4873-99E7-715D3E53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1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schoooler@mail.ru</cp:lastModifiedBy>
  <cp:revision>7</cp:revision>
  <dcterms:created xsi:type="dcterms:W3CDTF">2023-03-07T16:57:00Z</dcterms:created>
  <dcterms:modified xsi:type="dcterms:W3CDTF">2024-04-23T04:58:00Z</dcterms:modified>
</cp:coreProperties>
</file>