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CF" w:rsidRDefault="009A669D" w:rsidP="009A669D">
      <w:pPr>
        <w:spacing w:line="40" w:lineRule="atLeast"/>
        <w:jc w:val="center"/>
        <w:rPr>
          <w:sz w:val="28"/>
          <w:szCs w:val="28"/>
        </w:rPr>
      </w:pPr>
      <w:r w:rsidRPr="009A669D">
        <w:rPr>
          <w:sz w:val="28"/>
          <w:szCs w:val="28"/>
        </w:rPr>
        <w:t>Информация</w:t>
      </w:r>
    </w:p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среднемесячной заработной плате </w:t>
      </w:r>
    </w:p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руководителей, их заместителей и главных бухгалтеров</w:t>
      </w:r>
    </w:p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МАОУ Абатская СОШ № 2</w:t>
      </w:r>
    </w:p>
    <w:p w:rsidR="009A669D" w:rsidRDefault="00E872FE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За 2022</w:t>
      </w:r>
      <w:r w:rsidR="009A669D">
        <w:rPr>
          <w:sz w:val="28"/>
          <w:szCs w:val="28"/>
        </w:rPr>
        <w:t xml:space="preserve"> год</w:t>
      </w:r>
    </w:p>
    <w:tbl>
      <w:tblPr>
        <w:tblStyle w:val="a3"/>
        <w:tblW w:w="9738" w:type="dxa"/>
        <w:tblLook w:val="04A0"/>
      </w:tblPr>
      <w:tblGrid>
        <w:gridCol w:w="959"/>
        <w:gridCol w:w="3993"/>
        <w:gridCol w:w="2393"/>
        <w:gridCol w:w="2393"/>
      </w:tblGrid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имя,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плата,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Наталья Ивановна</w:t>
            </w:r>
          </w:p>
          <w:p w:rsidR="00413A5C" w:rsidRDefault="00413A5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9A669D" w:rsidRDefault="00FE4E12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99824,87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Киреева Марина Михайловна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 по УВР</w:t>
            </w:r>
          </w:p>
        </w:tc>
        <w:tc>
          <w:tcPr>
            <w:tcW w:w="2393" w:type="dxa"/>
          </w:tcPr>
          <w:p w:rsidR="009A669D" w:rsidRDefault="00FE4E12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72062,30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Воротникова Вера Васильевна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воспитат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работе</w:t>
            </w:r>
          </w:p>
        </w:tc>
        <w:tc>
          <w:tcPr>
            <w:tcW w:w="2393" w:type="dxa"/>
          </w:tcPr>
          <w:p w:rsidR="009A669D" w:rsidRDefault="00FE4E12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70849,39</w:t>
            </w:r>
          </w:p>
        </w:tc>
      </w:tr>
      <w:tr w:rsidR="00FE4E12" w:rsidTr="009A669D">
        <w:tc>
          <w:tcPr>
            <w:tcW w:w="959" w:type="dxa"/>
          </w:tcPr>
          <w:p w:rsidR="00FE4E12" w:rsidRDefault="00FE4E12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3" w:type="dxa"/>
          </w:tcPr>
          <w:p w:rsidR="00FE4E12" w:rsidRDefault="00FE4E12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Чудинович</w:t>
            </w:r>
            <w:proofErr w:type="spellEnd"/>
            <w:r>
              <w:rPr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2393" w:type="dxa"/>
          </w:tcPr>
          <w:p w:rsidR="00FE4E12" w:rsidRPr="00037931" w:rsidRDefault="00037931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 w:rsidRPr="00037931">
              <w:rPr>
                <w:sz w:val="28"/>
                <w:szCs w:val="28"/>
              </w:rPr>
              <w:t>Зам директора по научно методической работе  Руководитель  центра</w:t>
            </w:r>
            <w:r>
              <w:rPr>
                <w:sz w:val="28"/>
                <w:szCs w:val="28"/>
              </w:rPr>
              <w:t xml:space="preserve"> Точка Роста</w:t>
            </w:r>
          </w:p>
        </w:tc>
        <w:tc>
          <w:tcPr>
            <w:tcW w:w="2393" w:type="dxa"/>
          </w:tcPr>
          <w:p w:rsidR="00FE4E12" w:rsidRDefault="00037931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84289,25</w:t>
            </w:r>
          </w:p>
        </w:tc>
      </w:tr>
      <w:tr w:rsidR="009A669D" w:rsidTr="009A669D">
        <w:tc>
          <w:tcPr>
            <w:tcW w:w="959" w:type="dxa"/>
          </w:tcPr>
          <w:p w:rsidR="009A669D" w:rsidRDefault="00FE4E12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Хапова Оксана Александровна</w:t>
            </w:r>
          </w:p>
          <w:p w:rsidR="00413A5C" w:rsidRDefault="00413A5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669D" w:rsidRDefault="00413A5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 бухгал</w:t>
            </w:r>
            <w:r w:rsidR="009A669D">
              <w:rPr>
                <w:sz w:val="28"/>
                <w:szCs w:val="28"/>
              </w:rPr>
              <w:t>тер</w:t>
            </w:r>
          </w:p>
        </w:tc>
        <w:tc>
          <w:tcPr>
            <w:tcW w:w="2393" w:type="dxa"/>
          </w:tcPr>
          <w:p w:rsidR="009A669D" w:rsidRDefault="00037931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71483,74</w:t>
            </w:r>
          </w:p>
        </w:tc>
      </w:tr>
    </w:tbl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</w:p>
    <w:p w:rsidR="009A669D" w:rsidRPr="009A669D" w:rsidRDefault="009A669D" w:rsidP="009A669D">
      <w:pPr>
        <w:spacing w:line="40" w:lineRule="atLeast"/>
        <w:jc w:val="center"/>
        <w:rPr>
          <w:sz w:val="28"/>
          <w:szCs w:val="28"/>
        </w:rPr>
      </w:pPr>
    </w:p>
    <w:sectPr w:rsidR="009A669D" w:rsidRPr="009A669D" w:rsidSect="00DA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69D"/>
    <w:rsid w:val="00037931"/>
    <w:rsid w:val="00083236"/>
    <w:rsid w:val="00136471"/>
    <w:rsid w:val="002A5741"/>
    <w:rsid w:val="00313636"/>
    <w:rsid w:val="0041040A"/>
    <w:rsid w:val="00413A5C"/>
    <w:rsid w:val="005310E8"/>
    <w:rsid w:val="00683F4F"/>
    <w:rsid w:val="006A70E1"/>
    <w:rsid w:val="007B3504"/>
    <w:rsid w:val="007E5E14"/>
    <w:rsid w:val="009A669D"/>
    <w:rsid w:val="00B5056C"/>
    <w:rsid w:val="00D94A26"/>
    <w:rsid w:val="00DA4ACF"/>
    <w:rsid w:val="00E872FE"/>
    <w:rsid w:val="00FE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BUK-GLBUH</dc:creator>
  <cp:keywords/>
  <dc:description/>
  <cp:lastModifiedBy>GLBUH-BUK</cp:lastModifiedBy>
  <cp:revision>10</cp:revision>
  <cp:lastPrinted>2022-03-18T04:05:00Z</cp:lastPrinted>
  <dcterms:created xsi:type="dcterms:W3CDTF">2018-03-28T04:53:00Z</dcterms:created>
  <dcterms:modified xsi:type="dcterms:W3CDTF">2023-03-14T05:47:00Z</dcterms:modified>
</cp:coreProperties>
</file>