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0A" w:rsidRPr="00C92EDE" w:rsidRDefault="0018350A" w:rsidP="00A42A3F">
      <w:pP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92EDE">
        <w:rPr>
          <w:rFonts w:ascii="Times New Roman" w:hAnsi="Times New Roman" w:cs="Times New Roman"/>
          <w:b/>
          <w:sz w:val="24"/>
          <w:szCs w:val="24"/>
        </w:rPr>
        <w:t>Мастер-класс для родителей "Играя, развиваем речь"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Style w:val="a5"/>
          <w:rFonts w:ascii="Times New Roman" w:hAnsi="Times New Roman" w:cs="Times New Roman"/>
          <w:sz w:val="24"/>
          <w:szCs w:val="24"/>
        </w:rPr>
        <w:t>Цель:</w:t>
      </w: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укрепление связи семьи и детского сада в целях обеспечения единства в речевом развитии дошкольников, словесных игр, в работе с детьми.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Style w:val="a5"/>
          <w:rFonts w:ascii="Times New Roman" w:hAnsi="Times New Roman" w:cs="Times New Roman"/>
          <w:sz w:val="24"/>
          <w:szCs w:val="24"/>
        </w:rPr>
        <w:t>Задачи: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показать важность работы по развитию  связной речи  у детей дошкольного возраста;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поделиться с родителями метод</w:t>
      </w:r>
      <w:r w:rsidR="00C6503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ами использования </w:t>
      </w: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словесной игры в жизни ребёнка;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способствовать желанию родителей применять полученные знания на практике в домашних условиях.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Style w:val="a5"/>
          <w:rFonts w:ascii="Times New Roman" w:hAnsi="Times New Roman" w:cs="Times New Roman"/>
          <w:sz w:val="24"/>
          <w:szCs w:val="24"/>
        </w:rPr>
        <w:t>Участники: </w:t>
      </w: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родители.</w:t>
      </w:r>
    </w:p>
    <w:p w:rsidR="0018350A" w:rsidRPr="00C92EDE" w:rsidRDefault="0018350A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Style w:val="a5"/>
          <w:rFonts w:ascii="Times New Roman" w:hAnsi="Times New Roman" w:cs="Times New Roman"/>
          <w:sz w:val="24"/>
          <w:szCs w:val="24"/>
        </w:rPr>
        <w:t>Форма проведения: </w:t>
      </w:r>
      <w:r w:rsidRPr="00C92E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мастер-класс.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</w:rPr>
        <w:t>Ход мастер-класса: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Рефлексия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Крикните громко и хором, друзья!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Деток вы любите?</w:t>
      </w:r>
      <w:bookmarkStart w:id="0" w:name="_GoBack"/>
      <w:bookmarkEnd w:id="0"/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Нет? Или</w:t>
      </w:r>
      <w:proofErr w:type="gramStart"/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а?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Пришли на собрание,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Сил совсем нет,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Вам лекции хочется слушать здесь? (Нет)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Я вас понимаю…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Как быть, господа?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Проблемы детей решать нужно нам? (да)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Дайте мне тогда ответ!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Помочь откажетесь мне? (Нет)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Последнее спрошу вас я: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c2"/>
          <w:rFonts w:ascii="Times New Roman" w:hAnsi="Times New Roman" w:cs="Times New Roman"/>
          <w:color w:val="000000"/>
          <w:sz w:val="24"/>
          <w:szCs w:val="24"/>
        </w:rPr>
        <w:t>Активными все будем? (да)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Речь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 - могущественное орудие всестороннего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развития ребенка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. Навык правильной речи, как и все добрые навыки, приобретается в семье. То, что делает семья по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развитию речи дошкольника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, имеет огромное значение для всей его последующей жизни.</w:t>
      </w:r>
    </w:p>
    <w:p w:rsidR="0018350A" w:rsidRPr="00C92EDE" w:rsidRDefault="0018350A" w:rsidP="00A42A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color w:val="000000"/>
          <w:sz w:val="24"/>
          <w:szCs w:val="24"/>
        </w:rPr>
        <w:t>Свободная, ясная, логическая, выразительная, красивая устная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речь ребенка</w:t>
      </w:r>
      <w:r w:rsidRPr="00C92ED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это цель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 xml:space="preserve">, к которой мы должны стремиться. Достичь этой цели нелегко и нас беспокоит, что растет 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число старших дошкольников, имеющих дефекты произношения звуков речи и других её качеств, со слабо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развитой связной речью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, однообразной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речью</w:t>
      </w:r>
      <w:r w:rsidRPr="00C92ED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color w:val="000000"/>
          <w:sz w:val="24"/>
          <w:szCs w:val="24"/>
        </w:rPr>
        <w:t>Проблема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развития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 речи дошкольников стоит остро на сегодняшний день. Решить её мы можем только в сотрудничестве семьи и детского сада.</w:t>
      </w:r>
    </w:p>
    <w:p w:rsidR="00C92EDE" w:rsidRDefault="0018350A" w:rsidP="00C92EDE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Я предлагаю вам поиграть в игры, которые очень любят дети, в которые мы играем в детском саду и в</w:t>
      </w:r>
      <w:r w:rsidR="004B64CC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ы можете поиграть с детьми дом, на прогулке в транспорте.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 xml:space="preserve">1. </w:t>
      </w:r>
      <w:r w:rsidR="000C47C7"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>"Волшебная цепочка" или «Ассоциации» </w:t>
      </w:r>
      <w:r w:rsidR="000C47C7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Игра проводится командами. Каждой команде дается слово, состоящее из одинакового количества букв. Вы должны задавая этому слову определенные вопросы,</w:t>
      </w:r>
      <w:r w:rsidR="00C92EDE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придумать слова длиннее предыдущего: </w:t>
      </w:r>
    </w:p>
    <w:p w:rsidR="00C92EDE" w:rsidRPr="00C92EDE" w:rsidRDefault="00C92EDE" w:rsidP="00C92EDE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например: возьму что? (Лук)</w:t>
      </w:r>
      <w:proofErr w:type="gramStart"/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 </w:t>
      </w:r>
      <w:proofErr w:type="gramStart"/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Нету</w:t>
      </w:r>
      <w:proofErr w:type="gramEnd"/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чего? (лука). Растет на грядке что? (лучок). </w:t>
      </w:r>
      <w:r w:rsidR="00C65037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Покушаю с чем? с (Лучком). Посажу маленькую (луковичку).</w:t>
      </w:r>
    </w:p>
    <w:p w:rsidR="00C92EDE" w:rsidRPr="00C92EDE" w:rsidRDefault="00C92EDE" w:rsidP="00C92EDE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Дом-дома-домик-домище-домиков</w:t>
      </w:r>
    </w:p>
    <w:p w:rsidR="00C92EDE" w:rsidRPr="00C92EDE" w:rsidRDefault="00C92EDE" w:rsidP="00C92EDE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Ки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т-</w:t>
      </w:r>
      <w:proofErr w:type="gram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кита-китов - 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китище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- китенок</w:t>
      </w:r>
    </w:p>
    <w:p w:rsidR="00C92EDE" w:rsidRPr="00C92EDE" w:rsidRDefault="00C92EDE" w:rsidP="00C92EDE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Сом-сома-сомов – 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сомище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сомиков</w:t>
      </w:r>
      <w:proofErr w:type="spellEnd"/>
    </w:p>
    <w:p w:rsidR="000C47C7" w:rsidRPr="00C92EDE" w:rsidRDefault="00C92EDE" w:rsidP="000C47C7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Так же эта и</w:t>
      </w:r>
      <w:r w:rsidR="000C47C7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</w:t>
      </w:r>
      <w:r w:rsidR="000C47C7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47C7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Дальше кто-то из членов семьи отвечает, например, "пчелу". </w:t>
      </w:r>
      <w:proofErr w:type="gramStart"/>
      <w:r w:rsidR="000C47C7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Следующий игрок, услышав слово "пчела", должен назвать новое слово, которое по смыслу подходит предыдущему, например, "боль" и т. д. Что может получиться?</w:t>
      </w:r>
      <w:proofErr w:type="gramEnd"/>
      <w:r w:rsidR="000C47C7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47C7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Мёд - пчела - цветок - лето - море - кит и т. д.</w:t>
      </w:r>
      <w:r w:rsidR="000C47C7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47C7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А сейчас давайте составим новую словесную цепочку. Повар.</w:t>
      </w:r>
    </w:p>
    <w:p w:rsidR="00C65037" w:rsidRDefault="000C47C7" w:rsidP="00A42A3F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>2.</w:t>
      </w:r>
      <w:r w:rsidR="0018350A"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>Игра называется «Шаги» ("Только зелёные слова".)</w:t>
      </w:r>
      <w:r w:rsidR="0018350A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5037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Например – Желтые слова (лимон, солнце, цыпленок, банан, одуванчик и </w:t>
      </w:r>
      <w:proofErr w:type="spellStart"/>
      <w:r w:rsidR="00C65037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тд</w:t>
      </w:r>
      <w:proofErr w:type="spellEnd"/>
      <w:r w:rsidR="00C65037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)</w:t>
      </w:r>
    </w:p>
    <w:p w:rsidR="003766D5" w:rsidRPr="00C92EDE" w:rsidRDefault="000C47C7" w:rsidP="00A42A3F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Поделиться на три команды, встать за линию. Первая команда называет </w:t>
      </w:r>
      <w:r w:rsidR="003766D5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ассоциацию </w:t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только смешные слова</w:t>
      </w:r>
      <w:r w:rsidR="0018350A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. </w:t>
      </w:r>
      <w:r w:rsidR="003766D5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(Клоун, радость, смех, улыбка, шутка, анекдот и </w:t>
      </w:r>
      <w:proofErr w:type="spellStart"/>
      <w:r w:rsidR="003766D5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тд</w:t>
      </w:r>
      <w:proofErr w:type="spellEnd"/>
      <w:r w:rsidR="003766D5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)</w:t>
      </w:r>
    </w:p>
    <w:p w:rsidR="003766D5" w:rsidRPr="00C92EDE" w:rsidRDefault="003766D5" w:rsidP="00A42A3F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Вторая команда называет только круглые слова: 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( </w:t>
      </w:r>
      <w:proofErr w:type="gram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солнце, арбуз, дыня, колобок, колесо, мяч и 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тд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)</w:t>
      </w:r>
    </w:p>
    <w:p w:rsidR="003766D5" w:rsidRPr="00C92EDE" w:rsidRDefault="003766D5" w:rsidP="00A42A3F">
      <w:pPr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Третья команда называет только зеленые слова: (горох, капуста, трава, салат зеленый, огурец, елка и 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тд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.)</w:t>
      </w:r>
    </w:p>
    <w:p w:rsidR="0018350A" w:rsidRPr="00C92EDE" w:rsidRDefault="003766D5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Играть можно и </w:t>
      </w:r>
      <w:r w:rsidR="0018350A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по кругу до тех пор, пока слова не иссякнут.</w:t>
      </w:r>
      <w:r w:rsidR="0018350A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350A"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>3."Сказочные антонимы".</w:t>
      </w:r>
      <w:r w:rsidR="0018350A"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350A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Взрослый предлагает детям поиграть со Сказкой, объясняя, что он будет произносить какое-либо название</w:t>
      </w:r>
      <w:proofErr w:type="gramStart"/>
      <w:r w:rsidR="0018350A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 ,</w:t>
      </w:r>
      <w:proofErr w:type="gramEnd"/>
      <w:r w:rsidR="0018350A"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 а дети должны будут угадать истинное название - антоним, истинное название Сказки.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bCs/>
          <w:color w:val="0D1216"/>
          <w:sz w:val="24"/>
          <w:szCs w:val="24"/>
          <w:bdr w:val="none" w:sz="0" w:space="0" w:color="auto" w:frame="1"/>
        </w:rPr>
        <w:lastRenderedPageBreak/>
        <w:t>Примеры заданий: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 xml:space="preserve">• 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"Зелёный платочек" - ("Красная шапочка");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"Мышь в лаптях" - ("Кот в сапогах");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"Рассказ о простой курочке" - ("Сказка о золотой рыбке");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Знайка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 в Лунной деревне" - ("Незнайка в Солнечном городе");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"Бэби - короткий носок" - "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Пэппи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 - длинный чулок");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"Рассказ о живой крестьянке и одном слабаке" - ("Сказка о мёртвой царевне и семи богатырях");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"Один из Молоково" - "Трое из Простоквашино");</w:t>
      </w:r>
      <w:proofErr w:type="gramEnd"/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"Крестьянка под тыквой" - ("Принцесса на горошине");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• "Деревянный замочек" - ("Золотой ключик");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b/>
          <w:bCs/>
          <w:color w:val="0D1216"/>
          <w:sz w:val="24"/>
          <w:szCs w:val="24"/>
          <w:bdr w:val="none" w:sz="0" w:space="0" w:color="auto" w:frame="1"/>
        </w:rPr>
        <w:t>4.Игра «Сочиняем сказку» 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На лесной опушке жил зверёк, в названии которого был зву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к(</w:t>
      </w:r>
      <w:proofErr w:type="gram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а). Отгадайте, кто это мог быть? (Заяц)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У него был огород, в котором он выращивал овощи, в названии которых был зву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к(</w:t>
      </w:r>
      <w:proofErr w:type="gram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а). Как вы думаете, что это за овощи? (Капуста, репка, картофель, кабачки). Осенью он собрал урожай и позвал на обед своих соседей. Каждый принес зайцу игрушку для его детей-зайчат, в названии которых был зву</w:t>
      </w:r>
      <w:proofErr w:type="gram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к(</w:t>
      </w:r>
      <w:proofErr w:type="gram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а). Как вы думаете, что это были за игрушки? (Машина, кукла, пирамидка и т.д.) </w:t>
      </w:r>
      <w:proofErr w:type="spellStart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Зайчатки</w:t>
      </w:r>
      <w:proofErr w:type="spellEnd"/>
      <w:r w:rsidRPr="00C92EDE">
        <w:rPr>
          <w:rFonts w:ascii="Times New Roman" w:hAnsi="Times New Roman" w:cs="Times New Roman"/>
          <w:color w:val="0D1216"/>
          <w:sz w:val="24"/>
          <w:szCs w:val="24"/>
          <w:bdr w:val="none" w:sz="0" w:space="0" w:color="auto" w:frame="1"/>
        </w:rPr>
        <w:t> были рады! </w:t>
      </w:r>
    </w:p>
    <w:p w:rsidR="0018350A" w:rsidRPr="00C92EDE" w:rsidRDefault="00A42A3F" w:rsidP="00A42A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8350A" w:rsidRPr="00C92EDE">
        <w:rPr>
          <w:rFonts w:ascii="Times New Roman" w:hAnsi="Times New Roman" w:cs="Times New Roman"/>
          <w:b/>
          <w:color w:val="000000"/>
          <w:sz w:val="24"/>
          <w:szCs w:val="24"/>
        </w:rPr>
        <w:t>. Заключительная часть.</w:t>
      </w:r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color w:val="000000"/>
          <w:sz w:val="24"/>
          <w:szCs w:val="24"/>
        </w:rPr>
        <w:t>Воспитатель: В заключение я хочу вам предложить игру </w:t>
      </w:r>
      <w:r w:rsidRPr="00C92EDE">
        <w:rPr>
          <w:rStyle w:val="a6"/>
          <w:rFonts w:ascii="Times New Roman" w:hAnsi="Times New Roman" w:cs="Times New Roman"/>
          <w:bCs/>
          <w:color w:val="000000"/>
          <w:sz w:val="24"/>
          <w:szCs w:val="24"/>
        </w:rPr>
        <w:t>«Связующая нить»</w:t>
      </w:r>
      <w:r w:rsidRPr="00C92EDE">
        <w:rPr>
          <w:rStyle w:val="a5"/>
          <w:rFonts w:ascii="Times New Roman" w:hAnsi="Times New Roman" w:cs="Times New Roman"/>
          <w:color w:val="000000"/>
          <w:sz w:val="24"/>
          <w:szCs w:val="24"/>
        </w:rPr>
        <w:t>.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 Давайте встанем в круг, я передам вам этот клубок, а вы его будете передавать друг другу и скажете о том, что вам понравилось, в какие игры вы хотите </w:t>
      </w:r>
      <w:r w:rsidRPr="00C92ED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поиграть с ребенком</w:t>
      </w:r>
      <w:r w:rsidRPr="00C92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C92ED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Участники передают клубок ниток по кругу.</w:t>
      </w:r>
      <w:proofErr w:type="gramEnd"/>
      <w:r w:rsidRPr="00C92EDE">
        <w:rPr>
          <w:rFonts w:ascii="Times New Roman" w:hAnsi="Times New Roman" w:cs="Times New Roman"/>
          <w:color w:val="000000"/>
          <w:sz w:val="24"/>
          <w:szCs w:val="24"/>
        </w:rPr>
        <w:t xml:space="preserve"> Все, кто уже передал клубок, держатся за нить. </w:t>
      </w:r>
      <w:proofErr w:type="gramStart"/>
      <w:r w:rsidRPr="00C92EDE">
        <w:rPr>
          <w:rFonts w:ascii="Times New Roman" w:hAnsi="Times New Roman" w:cs="Times New Roman"/>
          <w:color w:val="000000"/>
          <w:sz w:val="24"/>
          <w:szCs w:val="24"/>
        </w:rPr>
        <w:t>Когда клубок возвращается к ведущему, участники натягивают нить).</w:t>
      </w:r>
      <w:proofErr w:type="gramEnd"/>
    </w:p>
    <w:p w:rsidR="0018350A" w:rsidRPr="00C92EDE" w:rsidRDefault="0018350A" w:rsidP="00A42A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2EDE">
        <w:rPr>
          <w:rFonts w:ascii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C92EDE">
        <w:rPr>
          <w:rFonts w:ascii="Times New Roman" w:hAnsi="Times New Roman" w:cs="Times New Roman"/>
          <w:color w:val="000000"/>
          <w:sz w:val="24"/>
          <w:szCs w:val="24"/>
        </w:rPr>
        <w:t>: Эта символическая нить связала, объединила нас сегодня. Я благодарю вас за сотрудничество, за искренность и доброжелательность.</w:t>
      </w:r>
    </w:p>
    <w:p w:rsidR="001D46F6" w:rsidRPr="00C92EDE" w:rsidRDefault="009433F2" w:rsidP="00A42A3F">
      <w:pPr>
        <w:rPr>
          <w:rFonts w:ascii="Times New Roman" w:hAnsi="Times New Roman" w:cs="Times New Roman"/>
          <w:b/>
          <w:sz w:val="24"/>
          <w:szCs w:val="24"/>
        </w:rPr>
      </w:pPr>
      <w:r w:rsidRPr="00C92EDE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</w:p>
    <w:p w:rsidR="00E86195" w:rsidRPr="00C92EDE" w:rsidRDefault="006071E4" w:rsidP="00A42A3F">
      <w:pPr>
        <w:rPr>
          <w:rFonts w:ascii="Times New Roman" w:hAnsi="Times New Roman" w:cs="Times New Roman"/>
          <w:sz w:val="24"/>
          <w:szCs w:val="24"/>
        </w:rPr>
      </w:pPr>
      <w:r w:rsidRPr="00C92EDE">
        <w:rPr>
          <w:rFonts w:ascii="Times New Roman" w:hAnsi="Times New Roman" w:cs="Times New Roman"/>
          <w:sz w:val="24"/>
          <w:szCs w:val="24"/>
        </w:rPr>
        <w:t>В целом же,</w:t>
      </w:r>
      <w:r w:rsidR="00CA1F94" w:rsidRPr="00C92EDE">
        <w:rPr>
          <w:rFonts w:ascii="Times New Roman" w:hAnsi="Times New Roman" w:cs="Times New Roman"/>
          <w:sz w:val="24"/>
          <w:szCs w:val="24"/>
        </w:rPr>
        <w:t xml:space="preserve"> этими играми можно играть не только на занятии в детском саду. Но и когда вы идете по улице, или готовите ужин, или во время уборки. В такие игры можно играть в любое свободное время, и они не будут отвлекать вас от занятий, но и помогут вам больше общаться с вашим ребенком.</w:t>
      </w:r>
    </w:p>
    <w:p w:rsidR="00EB505C" w:rsidRPr="00C92EDE" w:rsidRDefault="00CA1F94" w:rsidP="00EB505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92EDE">
        <w:rPr>
          <w:rFonts w:ascii="Times New Roman" w:hAnsi="Times New Roman" w:cs="Times New Roman"/>
          <w:sz w:val="24"/>
          <w:szCs w:val="24"/>
          <w:shd w:val="clear" w:color="auto" w:fill="F4F4F4"/>
        </w:rPr>
        <w:t>А я желаю в</w:t>
      </w:r>
      <w:r w:rsidR="00EB505C" w:rsidRPr="00C92EDE">
        <w:rPr>
          <w:rFonts w:ascii="Times New Roman" w:hAnsi="Times New Roman" w:cs="Times New Roman"/>
          <w:sz w:val="24"/>
          <w:szCs w:val="24"/>
          <w:shd w:val="clear" w:color="auto" w:fill="F4F4F4"/>
        </w:rPr>
        <w:t>ам не останавливаться на </w:t>
      </w:r>
      <w:proofErr w:type="gramStart"/>
      <w:r w:rsidR="00EB505C" w:rsidRPr="00C92EDE">
        <w:rPr>
          <w:rFonts w:ascii="Times New Roman" w:hAnsi="Times New Roman" w:cs="Times New Roman"/>
          <w:sz w:val="24"/>
          <w:szCs w:val="24"/>
          <w:shd w:val="clear" w:color="auto" w:fill="F4F4F4"/>
        </w:rPr>
        <w:t>достигнутом</w:t>
      </w:r>
      <w:proofErr w:type="gramEnd"/>
      <w:r w:rsidR="00EB505C" w:rsidRPr="00C92EDE">
        <w:rPr>
          <w:rFonts w:ascii="Times New Roman" w:hAnsi="Times New Roman" w:cs="Times New Roman"/>
          <w:sz w:val="24"/>
          <w:szCs w:val="24"/>
          <w:shd w:val="clear" w:color="auto" w:fill="F4F4F4"/>
        </w:rPr>
        <w:t>, всегда двигаться вперёд, покорять любые вершины. Пусть на пути к успеху Вам всегда светит счастливая звезда!</w:t>
      </w:r>
    </w:p>
    <w:sectPr w:rsidR="00EB505C" w:rsidRPr="00C9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A"/>
    <w:rsid w:val="00075C47"/>
    <w:rsid w:val="000C47C7"/>
    <w:rsid w:val="0018350A"/>
    <w:rsid w:val="001D46F6"/>
    <w:rsid w:val="003766D5"/>
    <w:rsid w:val="004B64CC"/>
    <w:rsid w:val="006071E4"/>
    <w:rsid w:val="006512DC"/>
    <w:rsid w:val="009433F2"/>
    <w:rsid w:val="00A32B28"/>
    <w:rsid w:val="00A42A3F"/>
    <w:rsid w:val="00C65037"/>
    <w:rsid w:val="00C92EDE"/>
    <w:rsid w:val="00CA1F94"/>
    <w:rsid w:val="00E86195"/>
    <w:rsid w:val="00E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8350A"/>
  </w:style>
  <w:style w:type="paragraph" w:customStyle="1" w:styleId="c0">
    <w:name w:val="c0"/>
    <w:basedOn w:val="a"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350A"/>
  </w:style>
  <w:style w:type="paragraph" w:styleId="a4">
    <w:name w:val="No Spacing"/>
    <w:basedOn w:val="a"/>
    <w:uiPriority w:val="1"/>
    <w:qFormat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50A"/>
    <w:rPr>
      <w:b/>
      <w:bCs/>
    </w:rPr>
  </w:style>
  <w:style w:type="character" w:styleId="a6">
    <w:name w:val="Emphasis"/>
    <w:basedOn w:val="a0"/>
    <w:uiPriority w:val="20"/>
    <w:qFormat/>
    <w:rsid w:val="001835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8350A"/>
  </w:style>
  <w:style w:type="paragraph" w:customStyle="1" w:styleId="c0">
    <w:name w:val="c0"/>
    <w:basedOn w:val="a"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350A"/>
  </w:style>
  <w:style w:type="paragraph" w:styleId="a4">
    <w:name w:val="No Spacing"/>
    <w:basedOn w:val="a"/>
    <w:uiPriority w:val="1"/>
    <w:qFormat/>
    <w:rsid w:val="0018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50A"/>
    <w:rPr>
      <w:b/>
      <w:bCs/>
    </w:rPr>
  </w:style>
  <w:style w:type="character" w:styleId="a6">
    <w:name w:val="Emphasis"/>
    <w:basedOn w:val="a0"/>
    <w:uiPriority w:val="20"/>
    <w:qFormat/>
    <w:rsid w:val="001835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cp:lastPrinted>2023-12-10T10:48:00Z</cp:lastPrinted>
  <dcterms:created xsi:type="dcterms:W3CDTF">2023-11-27T17:04:00Z</dcterms:created>
  <dcterms:modified xsi:type="dcterms:W3CDTF">2023-12-10T10:49:00Z</dcterms:modified>
</cp:coreProperties>
</file>