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10" w:rsidRPr="0087478F" w:rsidRDefault="00FE1610" w:rsidP="0087478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87478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Муниципальное автономное общеобразовательное учреждение</w:t>
      </w:r>
      <w:r w:rsidR="0087478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br/>
      </w:r>
      <w:r w:rsidR="0087478F" w:rsidRPr="0087478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Абатская </w:t>
      </w:r>
      <w:r w:rsidR="0087478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средняя общеобразовательная школа</w:t>
      </w:r>
      <w:r w:rsidR="0087478F" w:rsidRPr="0087478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№2</w:t>
      </w:r>
    </w:p>
    <w:p w:rsidR="00FE1610" w:rsidRDefault="00FE161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1610" w:rsidRDefault="00362D82" w:rsidP="00362D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ПРИНЯТНО                                                                                                      УТВЕРЖДАЮ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br/>
      </w:r>
      <w:r w:rsidR="009E6C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педагогическом совете                  </w:t>
      </w:r>
      <w:r w:rsidR="00956C4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</w:t>
      </w:r>
      <w:r w:rsidR="009E6C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директор МАОУ Абатская СОШ №2</w:t>
      </w:r>
      <w:r w:rsidR="009E6C72">
        <w:rPr>
          <w:rFonts w:hAnsi="Times New Roman" w:cs="Times New Roman"/>
          <w:bCs/>
          <w:color w:val="000000"/>
          <w:sz w:val="24"/>
          <w:szCs w:val="24"/>
          <w:lang w:val="ru-RU"/>
        </w:rPr>
        <w:br/>
        <w:t>Протокол№1                                                                Н.И.Козлова_____________________</w:t>
      </w:r>
      <w:r w:rsidR="009E6C72">
        <w:rPr>
          <w:rFonts w:hAnsi="Times New Roman" w:cs="Times New Roman"/>
          <w:bCs/>
          <w:color w:val="000000"/>
          <w:sz w:val="24"/>
          <w:szCs w:val="24"/>
          <w:lang w:val="ru-RU"/>
        </w:rPr>
        <w:br/>
        <w:t>от 30.08.2023г.                                                             Приказ №14 от 30.08.2023 г.</w:t>
      </w:r>
    </w:p>
    <w:p w:rsidR="00956C4E" w:rsidRDefault="00956C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6C4E" w:rsidRDefault="00956C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F1663" w:rsidRPr="003E1755" w:rsidRDefault="00C7414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17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 </w:t>
      </w:r>
      <w:proofErr w:type="spellStart"/>
      <w:r w:rsidRPr="003E17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3E17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работы на 2023/24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"/>
        <w:gridCol w:w="2390"/>
        <w:gridCol w:w="1366"/>
        <w:gridCol w:w="1763"/>
        <w:gridCol w:w="1781"/>
        <w:gridCol w:w="1401"/>
      </w:tblGrid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Направление и мероприятие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</w:t>
            </w: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Классы-участники, уровень реализации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профминимума</w:t>
            </w:r>
            <w:proofErr w:type="spellEnd"/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6–11-е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Сентябрь–май, еженедельно по четвергам</w:t>
            </w:r>
          </w:p>
        </w:tc>
      </w:tr>
      <w:tr w:rsidR="001F1663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034C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«А», 6 «Б»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8F6F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  <w:p w:rsidR="001F1663" w:rsidRPr="003E1755" w:rsidRDefault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034C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0837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034C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 «А», 6 «Б»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03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226A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</w:t>
            </w:r>
            <w:r w:rsidR="00226ACE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Экскурсия в </w:t>
            </w:r>
            <w:r w:rsidR="00226ACE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F0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8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781C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 «Профессии моей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8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A372E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FF0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Экскурсия в </w:t>
            </w:r>
            <w:r w:rsidR="00FF0C52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81FA1" w:rsidP="00FF0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8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AA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FF0C5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F0C52" w:rsidP="0060701F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Экскурсия в </w:t>
            </w:r>
            <w:r w:rsidR="0060701F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F0C52" w:rsidP="00FF0C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81F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AA37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8F6F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</w:tr>
      <w:tr w:rsidR="00FF0C5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F0C52" w:rsidP="0060701F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Экскурсия в </w:t>
            </w:r>
            <w:r w:rsidR="0060701F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81FA1" w:rsidP="00FF0C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F81F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AA37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C52" w:rsidRPr="003E1755" w:rsidRDefault="00AB73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1F1663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50435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F8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«А», 6 «Б»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1F1663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663" w:rsidRPr="003E1755" w:rsidRDefault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BA741D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5F3DE4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</w:t>
            </w:r>
            <w:r w:rsidR="00746664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», 7 «Б», 7 «В»</w:t>
            </w:r>
            <w:r w:rsidR="00450435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BA74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A741D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BA74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="00BA741D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BA741D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 «Профессии моей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BA741D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BA741D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BA741D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45043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5F3D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F3DE4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746664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«А», 7 «Б», 7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50435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35" w:rsidRPr="003E1755" w:rsidRDefault="00450435" w:rsidP="0045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Взаимодействие с родителями.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1167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74142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«А»,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74142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«Б»,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Сентябрь</w:t>
            </w:r>
          </w:p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Январь</w:t>
            </w:r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2D11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 «</w:t>
            </w:r>
            <w:r w:rsidR="002D111C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 в повседневной жизни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C74142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Дополнительное образование. Выбор и посещение ознакомительных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116715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8«А», 8«Б»,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C74142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142" w:rsidRPr="003E1755" w:rsidRDefault="00C74142" w:rsidP="00C7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9-е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480895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«А»,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480895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«Б»,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2D11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</w:t>
            </w:r>
            <w:r w:rsidR="002D111C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биологии/химии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480895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EA47B0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9«А», 9«Б», 9 «В»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80895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0895" w:rsidRPr="003E1755" w:rsidRDefault="00480895" w:rsidP="0048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C86C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 «</w:t>
            </w:r>
            <w:r w:rsidR="00C86CBB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Моя будущая профессия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Февраль</w:t>
            </w:r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Экскурсии (по профилям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Кретова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Н.Н.</w:t>
            </w:r>
          </w:p>
          <w:p w:rsidR="00EA47B0" w:rsidRPr="003E1755" w:rsidRDefault="00EA47B0" w:rsidP="00EA4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Казанцев М.И.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</w:tr>
      <w:tr w:rsidR="00EA47B0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 (по профилям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96E00" w:rsidP="00EA4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A47B0" w:rsidRPr="003E175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7B0" w:rsidRPr="003E1755" w:rsidRDefault="00EA47B0" w:rsidP="00EA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11-е </w:t>
            </w:r>
            <w:proofErr w:type="spellStart"/>
            <w:r w:rsidRPr="003E1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деятельность.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Профориентационные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модули в предмете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АБАТ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C86C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Проектная работа «</w:t>
            </w:r>
            <w:r w:rsidR="00C86CBB"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Моя будущая профессия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автоколонна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Практико-ориентированный модуль. Экскурсия в ПТУ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Практико-ориентированный модуль.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Экскурсии (по профилям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Кретова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Н.Н.</w:t>
            </w:r>
          </w:p>
          <w:p w:rsidR="00E952EB" w:rsidRPr="003E1755" w:rsidRDefault="00E952EB" w:rsidP="00E95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Казанцев 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М.И.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Осенние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каникулы</w:t>
            </w:r>
            <w:proofErr w:type="spellEnd"/>
          </w:p>
        </w:tc>
      </w:tr>
      <w:tr w:rsidR="00E952EB" w:rsidRPr="003E1755" w:rsidTr="00EA47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 (по профилям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765799" w:rsidP="00E95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2EB" w:rsidRPr="003E1755" w:rsidRDefault="00E952EB" w:rsidP="00E9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3E1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</w:tbl>
    <w:p w:rsidR="00C74142" w:rsidRPr="003E1755" w:rsidRDefault="00C74142" w:rsidP="00CE7169">
      <w:pPr>
        <w:rPr>
          <w:rFonts w:ascii="Times New Roman" w:hAnsi="Times New Roman" w:cs="Times New Roman"/>
          <w:sz w:val="28"/>
          <w:szCs w:val="28"/>
        </w:rPr>
      </w:pPr>
    </w:p>
    <w:sectPr w:rsidR="00C74142" w:rsidRPr="003E17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CEF"/>
    <w:rsid w:val="000837F3"/>
    <w:rsid w:val="00116715"/>
    <w:rsid w:val="00186741"/>
    <w:rsid w:val="001F1663"/>
    <w:rsid w:val="00226ACE"/>
    <w:rsid w:val="002D111C"/>
    <w:rsid w:val="002D33B1"/>
    <w:rsid w:val="002D3591"/>
    <w:rsid w:val="002E2853"/>
    <w:rsid w:val="003514A0"/>
    <w:rsid w:val="00362D82"/>
    <w:rsid w:val="003E1755"/>
    <w:rsid w:val="00450435"/>
    <w:rsid w:val="00480895"/>
    <w:rsid w:val="004F7E17"/>
    <w:rsid w:val="005A05CE"/>
    <w:rsid w:val="005F3DE4"/>
    <w:rsid w:val="0060701F"/>
    <w:rsid w:val="00653AF6"/>
    <w:rsid w:val="00746664"/>
    <w:rsid w:val="00765799"/>
    <w:rsid w:val="00781CB9"/>
    <w:rsid w:val="007E7805"/>
    <w:rsid w:val="0087478F"/>
    <w:rsid w:val="008F6F95"/>
    <w:rsid w:val="009134EF"/>
    <w:rsid w:val="00956C4E"/>
    <w:rsid w:val="009E6C72"/>
    <w:rsid w:val="00AA372E"/>
    <w:rsid w:val="00AB73E0"/>
    <w:rsid w:val="00B73A5A"/>
    <w:rsid w:val="00BA741D"/>
    <w:rsid w:val="00C74142"/>
    <w:rsid w:val="00C86CBB"/>
    <w:rsid w:val="00CE7169"/>
    <w:rsid w:val="00DC0E0A"/>
    <w:rsid w:val="00E438A1"/>
    <w:rsid w:val="00E952EB"/>
    <w:rsid w:val="00E96E00"/>
    <w:rsid w:val="00EA47B0"/>
    <w:rsid w:val="00F01E19"/>
    <w:rsid w:val="00F81FA1"/>
    <w:rsid w:val="00FE1610"/>
    <w:rsid w:val="00FF0C52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0ED1-AEAA-48C8-8F20-1976869E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schoooler@mail.ru</cp:lastModifiedBy>
  <cp:revision>6</cp:revision>
  <dcterms:created xsi:type="dcterms:W3CDTF">2011-11-02T04:15:00Z</dcterms:created>
  <dcterms:modified xsi:type="dcterms:W3CDTF">2023-10-03T09:26:00Z</dcterms:modified>
</cp:coreProperties>
</file>