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8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21.35pt;margin-top:.3pt;width:503.55pt;height:671.35pt;z-index:-251621376;mso-position-horizontal:absolute;mso-position-horizontal-relative:text;mso-position-vertical:absolute;mso-position-vertical-relative:text;mso-width-relative:page;mso-height-relative:page">
            <v:imagedata r:id="rId8" o:title="Титул лист0003" croptop="2831f" cropbottom="8276f" cropleft="7529f" cropright="1507f"/>
          </v:shape>
        </w:pict>
      </w: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36AB65" wp14:editId="7A59EAD3">
            <wp:extent cx="1355725" cy="1371600"/>
            <wp:effectExtent l="0" t="0" r="0" b="0"/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DFF" w:rsidRDefault="00C83DF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A34" w:rsidRDefault="00862E00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413E5" w:rsidRPr="0004139B" w:rsidRDefault="00D413E5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E00" w:rsidRPr="0004139B" w:rsidRDefault="00862E00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Развитие речи – одна из важнейших задач воспитания детей дошкольного возраста. Решение этой задачи предполагает совершенствование звуковой стороны речи ребенка, то есть произношения звуков, увеличение словарного запаса и формирова</w:t>
      </w:r>
      <w:r w:rsidR="00FA1511" w:rsidRPr="0004139B">
        <w:rPr>
          <w:rFonts w:ascii="Times New Roman" w:hAnsi="Times New Roman" w:cs="Times New Roman"/>
          <w:sz w:val="28"/>
          <w:szCs w:val="28"/>
        </w:rPr>
        <w:t>ние грамматического строя речи.</w:t>
      </w:r>
    </w:p>
    <w:p w:rsidR="00862E00" w:rsidRPr="0004139B" w:rsidRDefault="00862E00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Интеллектуальное воспитание ребенка неразрывно связано с его правильно поставленной речью. Речь ребенка формируется и развивается на примере речи окружающих его близких и родных ему людей. Ребенок, начинающий понимать обращенную к нему речь взрослых, с раннего детства пытается воспроизводить звуки и слова, учится воспринимать окружающий мир. Что влечет за собой развитие речи. Правильное и четкое произношение ребенку необходимо для того, чтобы его речь была понятной для окружающих, а неправильное произношение может мешать пониманию самим ребенком речи других.</w:t>
      </w:r>
    </w:p>
    <w:p w:rsidR="00862E00" w:rsidRPr="0004139B" w:rsidRDefault="00862E00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Некоторые родители считают, что звукопроизношение у ребенка развивается непроизвольно, и он самостоятельно, постепенно и непринужденно овладевает правильным произношением звуков и слов. На самом деле взрослые должны непосредственно участвовать в процессе формирования детской речи, так как речевые недостатки, укоренившись в детстве, в дальнейшем преодолеваются намного труднее и не позволяют ребенку полноценно развиваться.</w:t>
      </w:r>
    </w:p>
    <w:p w:rsidR="00862E00" w:rsidRPr="0004139B" w:rsidRDefault="00862E00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Если ребенок неправильно произносит отдельные звуки речи, то, следовательно, он неправильно выговаривает слова, строит предложения. Отсюда могут возникнуть трудности в общении ребенка со сверстниками и взрослыми: скоро он почувствует себя неполноценным, все чаще станет отмалчиваться, так постепенно будет развиваться неуверенность в себе. Такие дети, поступив в школу, очень плохо пишут и читают.</w:t>
      </w:r>
    </w:p>
    <w:p w:rsidR="00862E00" w:rsidRPr="0004139B" w:rsidRDefault="00862E00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Чем раньше будут приняты необходимые меры для улучшения речевого развития ребенка, тем полноценнее будет и его общее развитие. Кроме того, непринятие своевременных мер по формированию правильного звукопроизношения ведет к тому, что у ребенка при произнесении ряда </w:t>
      </w:r>
      <w:r w:rsidRPr="0004139B">
        <w:rPr>
          <w:rFonts w:ascii="Times New Roman" w:hAnsi="Times New Roman" w:cs="Times New Roman"/>
          <w:sz w:val="28"/>
          <w:szCs w:val="28"/>
        </w:rPr>
        <w:lastRenderedPageBreak/>
        <w:t>звуков закрепится неправильная артикуляция, и исправить этот недостаток в дальнейшем будет довольно сложно.</w:t>
      </w:r>
    </w:p>
    <w:p w:rsidR="00DE503F" w:rsidRDefault="00DE503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03F" w:rsidRDefault="00DE503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947" w:rsidRDefault="0011494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03F" w:rsidRDefault="00DE503F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9F9" w:rsidRPr="0004139B" w:rsidRDefault="00636C8A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EE39BC" w:rsidRPr="0004139B" w:rsidRDefault="00EE39BC" w:rsidP="00867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Новизна данной программы заключается:</w:t>
      </w:r>
    </w:p>
    <w:p w:rsidR="00EE39BC" w:rsidRPr="0004139B" w:rsidRDefault="00EE39BC" w:rsidP="00901B3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во введении в содержание программы новых лексических тем;</w:t>
      </w:r>
    </w:p>
    <w:p w:rsidR="00EE39BC" w:rsidRPr="0004139B" w:rsidRDefault="00EE39BC" w:rsidP="00901B3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во внедрении инновационных технологий:</w:t>
      </w:r>
      <w:r w:rsidR="00741F04">
        <w:rPr>
          <w:rFonts w:ascii="Times New Roman" w:hAnsi="Times New Roman" w:cs="Times New Roman"/>
          <w:sz w:val="28"/>
          <w:szCs w:val="28"/>
        </w:rPr>
        <w:t xml:space="preserve"> </w:t>
      </w:r>
      <w:r w:rsidRPr="0004139B">
        <w:rPr>
          <w:rFonts w:ascii="Times New Roman" w:hAnsi="Times New Roman" w:cs="Times New Roman"/>
          <w:sz w:val="28"/>
          <w:szCs w:val="28"/>
        </w:rPr>
        <w:t>нетрадиционных форм обучения (занятие - путешествие, занятие – сказка, занятие - сюжетно-ролевая игра, занятие - театр, занятие беседа с игровыми элементами), направленных на создание условий для развития познавательной деятельности детей на занятиях, а также использование музыкального оформления во время занятий для улучшения эмоционального состояния и настроения детей, создания непринужденной и раскрепощённой атмосферы;</w:t>
      </w:r>
    </w:p>
    <w:p w:rsidR="00DE6CA7" w:rsidRDefault="00EE39BC" w:rsidP="00901B33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139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4139B">
        <w:rPr>
          <w:rFonts w:ascii="Times New Roman" w:hAnsi="Times New Roman" w:cs="Times New Roman"/>
          <w:sz w:val="28"/>
          <w:szCs w:val="28"/>
        </w:rPr>
        <w:t xml:space="preserve"> технологий: мимическая, дыхательная артикуляционная, пальчиковая гимнастики</w:t>
      </w:r>
      <w:r w:rsidR="00636C8A" w:rsidRPr="0004139B">
        <w:rPr>
          <w:rFonts w:ascii="Times New Roman" w:hAnsi="Times New Roman" w:cs="Times New Roman"/>
          <w:sz w:val="28"/>
          <w:szCs w:val="28"/>
        </w:rPr>
        <w:t>.</w:t>
      </w:r>
    </w:p>
    <w:p w:rsidR="00867D19" w:rsidRPr="0004139B" w:rsidRDefault="00867D19" w:rsidP="00867D1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39B" w:rsidRDefault="00DE6CA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FD5C51" w:rsidRPr="0004139B" w:rsidRDefault="00FD5C51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дошкольников заканчивается к 4-5 годам. Но иногда в силу ряда причин этот процесс затягивается.</w:t>
      </w:r>
    </w:p>
    <w:p w:rsidR="00FD5C51" w:rsidRPr="0004139B" w:rsidRDefault="00FD5C51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951B3D" w:rsidRPr="0004139B" w:rsidRDefault="00951B3D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Уже в</w:t>
      </w:r>
      <w:r w:rsidR="00FD5C51" w:rsidRPr="0004139B">
        <w:rPr>
          <w:rFonts w:ascii="Times New Roman" w:hAnsi="Times New Roman" w:cs="Times New Roman"/>
          <w:sz w:val="28"/>
          <w:szCs w:val="28"/>
        </w:rPr>
        <w:t xml:space="preserve">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другими, ребенок не умеет правильно построить фразу и, тем более</w:t>
      </w:r>
      <w:r w:rsidRPr="0004139B">
        <w:rPr>
          <w:rFonts w:ascii="Times New Roman" w:hAnsi="Times New Roman" w:cs="Times New Roman"/>
          <w:sz w:val="28"/>
          <w:szCs w:val="28"/>
        </w:rPr>
        <w:t>, составить рассказ по картинке, а такого быть не должно.</w:t>
      </w:r>
    </w:p>
    <w:p w:rsidR="00FD5C51" w:rsidRPr="0004139B" w:rsidRDefault="00FD5C51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DE6CA7" w:rsidRPr="0004139B" w:rsidRDefault="00FD5C51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наблюдается неумолимый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</w:t>
      </w:r>
      <w:r w:rsidR="0004139B" w:rsidRPr="0004139B">
        <w:rPr>
          <w:rFonts w:ascii="Times New Roman" w:hAnsi="Times New Roman" w:cs="Times New Roman"/>
          <w:sz w:val="28"/>
          <w:szCs w:val="28"/>
        </w:rPr>
        <w:t>день очень</w:t>
      </w:r>
      <w:r w:rsidRPr="0004139B">
        <w:rPr>
          <w:rFonts w:ascii="Times New Roman" w:hAnsi="Times New Roman" w:cs="Times New Roman"/>
          <w:sz w:val="28"/>
          <w:szCs w:val="28"/>
        </w:rPr>
        <w:t xml:space="preserve"> актуальной.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</w:t>
      </w:r>
      <w:r w:rsidRPr="0004139B">
        <w:rPr>
          <w:rFonts w:ascii="Times New Roman" w:hAnsi="Times New Roman" w:cs="Times New Roman"/>
          <w:sz w:val="28"/>
          <w:szCs w:val="28"/>
        </w:rPr>
        <w:t>данной программы является то, что</w:t>
      </w:r>
      <w:r w:rsidR="00E655D4" w:rsidRPr="0004139B">
        <w:rPr>
          <w:rFonts w:ascii="Times New Roman" w:hAnsi="Times New Roman" w:cs="Times New Roman"/>
          <w:sz w:val="28"/>
          <w:szCs w:val="28"/>
        </w:rPr>
        <w:t xml:space="preserve"> лексический материал отбирается с учетом индивидуальных, речевых и психических возможностей детей, при этом принимаются во внимание зоны ближайшего развития каждого ребенка, что обеспечивает развитие его </w:t>
      </w:r>
      <w:r w:rsidR="007341F8" w:rsidRPr="0004139B">
        <w:rPr>
          <w:rFonts w:ascii="Times New Roman" w:hAnsi="Times New Roman" w:cs="Times New Roman"/>
          <w:sz w:val="28"/>
          <w:szCs w:val="28"/>
        </w:rPr>
        <w:t xml:space="preserve">речи, </w:t>
      </w:r>
      <w:r w:rsidR="00E655D4" w:rsidRPr="0004139B">
        <w:rPr>
          <w:rFonts w:ascii="Times New Roman" w:hAnsi="Times New Roman" w:cs="Times New Roman"/>
          <w:sz w:val="28"/>
          <w:szCs w:val="28"/>
        </w:rPr>
        <w:t>мыслительной деятельности и умственной активности.</w:t>
      </w:r>
    </w:p>
    <w:p w:rsidR="00EE39BC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программы:</w:t>
      </w:r>
      <w:r w:rsidR="00741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F8" w:rsidRPr="0004139B">
        <w:rPr>
          <w:rFonts w:ascii="Times New Roman" w:hAnsi="Times New Roman" w:cs="Times New Roman"/>
          <w:sz w:val="28"/>
          <w:szCs w:val="28"/>
        </w:rPr>
        <w:t xml:space="preserve">состоит в том, что </w:t>
      </w:r>
      <w:r w:rsidR="00EE39BC" w:rsidRPr="0004139B">
        <w:rPr>
          <w:rFonts w:ascii="Times New Roman" w:hAnsi="Times New Roman" w:cs="Times New Roman"/>
          <w:sz w:val="28"/>
          <w:szCs w:val="28"/>
        </w:rPr>
        <w:t>занимающиеся</w:t>
      </w:r>
      <w:r w:rsidR="007341F8" w:rsidRPr="0004139B">
        <w:rPr>
          <w:rFonts w:ascii="Times New Roman" w:hAnsi="Times New Roman" w:cs="Times New Roman"/>
          <w:sz w:val="28"/>
          <w:szCs w:val="28"/>
        </w:rPr>
        <w:t xml:space="preserve"> дети</w:t>
      </w:r>
      <w:r w:rsidR="00EE39BC" w:rsidRPr="0004139B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="00636C8A" w:rsidRPr="0004139B">
        <w:rPr>
          <w:rFonts w:ascii="Times New Roman" w:hAnsi="Times New Roman" w:cs="Times New Roman"/>
          <w:sz w:val="28"/>
          <w:szCs w:val="28"/>
        </w:rPr>
        <w:t>по развитию</w:t>
      </w:r>
      <w:r w:rsidR="00EE39BC" w:rsidRPr="0004139B">
        <w:rPr>
          <w:rFonts w:ascii="Times New Roman" w:hAnsi="Times New Roman" w:cs="Times New Roman"/>
          <w:sz w:val="28"/>
          <w:szCs w:val="28"/>
        </w:rPr>
        <w:t xml:space="preserve"> речи, приобретают:</w:t>
      </w:r>
    </w:p>
    <w:p w:rsidR="00EE39BC" w:rsidRPr="0004139B" w:rsidRDefault="0004139B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9BC" w:rsidRPr="0004139B">
        <w:rPr>
          <w:rFonts w:ascii="Times New Roman" w:hAnsi="Times New Roman" w:cs="Times New Roman"/>
          <w:sz w:val="28"/>
          <w:szCs w:val="28"/>
        </w:rPr>
        <w:t>знания, умения и навыки речевого развития, направленные на</w:t>
      </w:r>
      <w:r w:rsidR="00636C8A" w:rsidRPr="0004139B">
        <w:rPr>
          <w:rFonts w:ascii="Times New Roman" w:hAnsi="Times New Roman" w:cs="Times New Roman"/>
          <w:sz w:val="28"/>
          <w:szCs w:val="28"/>
        </w:rPr>
        <w:t xml:space="preserve"> улучшение речи детей</w:t>
      </w:r>
      <w:r w:rsidR="00EE39BC" w:rsidRPr="0004139B">
        <w:rPr>
          <w:rFonts w:ascii="Times New Roman" w:hAnsi="Times New Roman" w:cs="Times New Roman"/>
          <w:sz w:val="28"/>
          <w:szCs w:val="28"/>
        </w:rPr>
        <w:t>;</w:t>
      </w:r>
    </w:p>
    <w:p w:rsidR="00EE39BC" w:rsidRPr="0004139B" w:rsidRDefault="0004139B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9BC" w:rsidRPr="0004139B">
        <w:rPr>
          <w:rFonts w:ascii="Times New Roman" w:hAnsi="Times New Roman" w:cs="Times New Roman"/>
          <w:sz w:val="28"/>
          <w:szCs w:val="28"/>
        </w:rPr>
        <w:t>навыки социальной адаптации (</w:t>
      </w:r>
      <w:proofErr w:type="spellStart"/>
      <w:r w:rsidR="00EE39BC" w:rsidRPr="0004139B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="00EE39BC" w:rsidRPr="0004139B">
        <w:rPr>
          <w:rFonts w:ascii="Times New Roman" w:hAnsi="Times New Roman" w:cs="Times New Roman"/>
          <w:sz w:val="28"/>
          <w:szCs w:val="28"/>
        </w:rPr>
        <w:t>, активность, смелость, общительность и др.);</w:t>
      </w:r>
    </w:p>
    <w:p w:rsidR="00EE39BC" w:rsidRPr="0004139B" w:rsidRDefault="00EE39B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уверенность в своих силах, желание достичь лучшего результата.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B22EAA" w:rsidRPr="0004139B">
        <w:rPr>
          <w:rFonts w:ascii="Times New Roman" w:hAnsi="Times New Roman" w:cs="Times New Roman"/>
          <w:sz w:val="28"/>
          <w:szCs w:val="28"/>
        </w:rPr>
        <w:t xml:space="preserve"> – совершенствова</w:t>
      </w:r>
      <w:r w:rsidR="00746AD0">
        <w:rPr>
          <w:rFonts w:ascii="Times New Roman" w:hAnsi="Times New Roman" w:cs="Times New Roman"/>
          <w:sz w:val="28"/>
          <w:szCs w:val="28"/>
        </w:rPr>
        <w:t>ть</w:t>
      </w:r>
      <w:r w:rsidR="00B22EAA" w:rsidRPr="0004139B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746AD0">
        <w:rPr>
          <w:rFonts w:ascii="Times New Roman" w:hAnsi="Times New Roman" w:cs="Times New Roman"/>
          <w:sz w:val="28"/>
          <w:szCs w:val="28"/>
        </w:rPr>
        <w:t>ую</w:t>
      </w:r>
      <w:r w:rsidR="00B22EAA" w:rsidRPr="0004139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746AD0">
        <w:rPr>
          <w:rFonts w:ascii="Times New Roman" w:hAnsi="Times New Roman" w:cs="Times New Roman"/>
          <w:sz w:val="28"/>
          <w:szCs w:val="28"/>
        </w:rPr>
        <w:t>у</w:t>
      </w:r>
      <w:r w:rsidR="00B22EAA" w:rsidRPr="0004139B">
        <w:rPr>
          <w:rFonts w:ascii="Times New Roman" w:hAnsi="Times New Roman" w:cs="Times New Roman"/>
          <w:sz w:val="28"/>
          <w:szCs w:val="28"/>
        </w:rPr>
        <w:t xml:space="preserve"> речи детей </w:t>
      </w:r>
      <w:r w:rsidR="00EA30C5">
        <w:rPr>
          <w:rFonts w:ascii="Times New Roman" w:hAnsi="Times New Roman" w:cs="Times New Roman"/>
          <w:sz w:val="28"/>
          <w:szCs w:val="28"/>
        </w:rPr>
        <w:t>5</w:t>
      </w:r>
      <w:r w:rsidR="00B22EAA" w:rsidRPr="0004139B">
        <w:rPr>
          <w:rFonts w:ascii="Times New Roman" w:hAnsi="Times New Roman" w:cs="Times New Roman"/>
          <w:sz w:val="28"/>
          <w:szCs w:val="28"/>
        </w:rPr>
        <w:t>-</w:t>
      </w:r>
      <w:r w:rsidR="00EA30C5">
        <w:rPr>
          <w:rFonts w:ascii="Times New Roman" w:hAnsi="Times New Roman" w:cs="Times New Roman"/>
          <w:sz w:val="28"/>
          <w:szCs w:val="28"/>
        </w:rPr>
        <w:t>6</w:t>
      </w:r>
      <w:r w:rsidR="00B22EAA" w:rsidRPr="0004139B">
        <w:rPr>
          <w:rFonts w:ascii="Times New Roman" w:hAnsi="Times New Roman" w:cs="Times New Roman"/>
          <w:sz w:val="28"/>
          <w:szCs w:val="28"/>
        </w:rPr>
        <w:t xml:space="preserve">лет, </w:t>
      </w:r>
      <w:r w:rsidR="00746AD0">
        <w:rPr>
          <w:rFonts w:ascii="Times New Roman" w:hAnsi="Times New Roman" w:cs="Times New Roman"/>
          <w:sz w:val="28"/>
          <w:szCs w:val="28"/>
        </w:rPr>
        <w:t xml:space="preserve">активизация </w:t>
      </w:r>
      <w:r w:rsidR="00B22EAA" w:rsidRPr="0004139B">
        <w:rPr>
          <w:rFonts w:ascii="Times New Roman" w:hAnsi="Times New Roman" w:cs="Times New Roman"/>
          <w:sz w:val="28"/>
          <w:szCs w:val="28"/>
        </w:rPr>
        <w:t>словарного запаса и формировани</w:t>
      </w:r>
      <w:r w:rsidR="00746AD0">
        <w:rPr>
          <w:rFonts w:ascii="Times New Roman" w:hAnsi="Times New Roman" w:cs="Times New Roman"/>
          <w:sz w:val="28"/>
          <w:szCs w:val="28"/>
        </w:rPr>
        <w:t>е</w:t>
      </w:r>
      <w:r w:rsidR="00B22EAA" w:rsidRPr="0004139B">
        <w:rPr>
          <w:rFonts w:ascii="Times New Roman" w:hAnsi="Times New Roman" w:cs="Times New Roman"/>
          <w:sz w:val="28"/>
          <w:szCs w:val="28"/>
        </w:rPr>
        <w:t xml:space="preserve"> грамматического строя речи, посредством игровых технологий.</w:t>
      </w:r>
    </w:p>
    <w:p w:rsidR="00727DB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22FC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36C8A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36C8A" w:rsidRPr="0004139B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F84F53">
        <w:rPr>
          <w:rFonts w:ascii="Times New Roman" w:hAnsi="Times New Roman" w:cs="Times New Roman"/>
          <w:sz w:val="28"/>
          <w:szCs w:val="28"/>
        </w:rPr>
        <w:t xml:space="preserve">правильным произношением звуков </w:t>
      </w:r>
      <w:r w:rsidR="00636C8A" w:rsidRPr="0004139B">
        <w:rPr>
          <w:rFonts w:ascii="Times New Roman" w:hAnsi="Times New Roman" w:cs="Times New Roman"/>
          <w:sz w:val="28"/>
          <w:szCs w:val="28"/>
        </w:rPr>
        <w:t>русского языка;</w:t>
      </w:r>
    </w:p>
    <w:p w:rsidR="00636C8A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- </w:t>
      </w:r>
      <w:r w:rsidR="00636C8A" w:rsidRPr="0004139B">
        <w:rPr>
          <w:rFonts w:ascii="Times New Roman" w:hAnsi="Times New Roman" w:cs="Times New Roman"/>
          <w:sz w:val="28"/>
          <w:szCs w:val="28"/>
        </w:rPr>
        <w:t>уточн</w:t>
      </w:r>
      <w:r w:rsidR="00AD7ACC">
        <w:rPr>
          <w:rFonts w:ascii="Times New Roman" w:hAnsi="Times New Roman" w:cs="Times New Roman"/>
          <w:sz w:val="28"/>
          <w:szCs w:val="28"/>
        </w:rPr>
        <w:t>я</w:t>
      </w:r>
      <w:r w:rsidR="00636C8A" w:rsidRPr="0004139B">
        <w:rPr>
          <w:rFonts w:ascii="Times New Roman" w:hAnsi="Times New Roman" w:cs="Times New Roman"/>
          <w:sz w:val="28"/>
          <w:szCs w:val="28"/>
        </w:rPr>
        <w:t>ть и расшир</w:t>
      </w:r>
      <w:r w:rsidR="00AD7ACC">
        <w:rPr>
          <w:rFonts w:ascii="Times New Roman" w:hAnsi="Times New Roman" w:cs="Times New Roman"/>
          <w:sz w:val="28"/>
          <w:szCs w:val="28"/>
        </w:rPr>
        <w:t>я</w:t>
      </w:r>
      <w:r w:rsidR="00636C8A" w:rsidRPr="0004139B">
        <w:rPr>
          <w:rFonts w:ascii="Times New Roman" w:hAnsi="Times New Roman" w:cs="Times New Roman"/>
          <w:sz w:val="28"/>
          <w:szCs w:val="28"/>
        </w:rPr>
        <w:t xml:space="preserve">ть знания </w:t>
      </w:r>
      <w:r w:rsidR="00FB0AA6" w:rsidRPr="0004139B">
        <w:rPr>
          <w:rFonts w:ascii="Times New Roman" w:hAnsi="Times New Roman" w:cs="Times New Roman"/>
          <w:sz w:val="28"/>
          <w:szCs w:val="28"/>
        </w:rPr>
        <w:t>детей</w:t>
      </w:r>
      <w:r w:rsidR="00636C8A" w:rsidRPr="0004139B">
        <w:rPr>
          <w:rFonts w:ascii="Times New Roman" w:hAnsi="Times New Roman" w:cs="Times New Roman"/>
          <w:sz w:val="28"/>
          <w:szCs w:val="28"/>
        </w:rPr>
        <w:t xml:space="preserve"> по лексическим темам;</w:t>
      </w:r>
    </w:p>
    <w:p w:rsidR="00636C8A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- </w:t>
      </w:r>
      <w:r w:rsidR="00636C8A" w:rsidRPr="0004139B">
        <w:rPr>
          <w:rFonts w:ascii="Times New Roman" w:hAnsi="Times New Roman" w:cs="Times New Roman"/>
          <w:sz w:val="28"/>
          <w:szCs w:val="28"/>
        </w:rPr>
        <w:t>сформировать правильное употребление грамматического строя речи;</w:t>
      </w:r>
    </w:p>
    <w:p w:rsidR="00636C8A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- </w:t>
      </w:r>
      <w:r w:rsidR="00636C8A" w:rsidRPr="0004139B">
        <w:rPr>
          <w:rFonts w:ascii="Times New Roman" w:hAnsi="Times New Roman" w:cs="Times New Roman"/>
          <w:sz w:val="28"/>
          <w:szCs w:val="28"/>
        </w:rPr>
        <w:t>сформировать навыки фонематических процессов: представление, восприятия, анализ и синтез;</w:t>
      </w:r>
    </w:p>
    <w:p w:rsidR="00DE6CA7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- </w:t>
      </w:r>
      <w:r w:rsidR="00636C8A" w:rsidRPr="0004139B">
        <w:rPr>
          <w:rFonts w:ascii="Times New Roman" w:hAnsi="Times New Roman" w:cs="Times New Roman"/>
          <w:sz w:val="28"/>
          <w:szCs w:val="28"/>
        </w:rPr>
        <w:t>сформировать навыки речевого общения на занятиях</w:t>
      </w:r>
      <w:r w:rsidR="00FB0AA6" w:rsidRPr="0004139B">
        <w:rPr>
          <w:rFonts w:ascii="Times New Roman" w:hAnsi="Times New Roman" w:cs="Times New Roman"/>
          <w:sz w:val="28"/>
          <w:szCs w:val="28"/>
        </w:rPr>
        <w:t xml:space="preserve"> и в повседневной жизни детей</w:t>
      </w:r>
      <w:r w:rsidR="00636C8A" w:rsidRPr="0004139B">
        <w:rPr>
          <w:rFonts w:ascii="Times New Roman" w:hAnsi="Times New Roman" w:cs="Times New Roman"/>
          <w:sz w:val="28"/>
          <w:szCs w:val="28"/>
        </w:rPr>
        <w:t>.</w:t>
      </w:r>
    </w:p>
    <w:p w:rsidR="002A22FC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A22FC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- </w:t>
      </w:r>
      <w:r w:rsidR="00E84268" w:rsidRPr="00E84268">
        <w:rPr>
          <w:rFonts w:ascii="Times New Roman" w:hAnsi="Times New Roman" w:cs="Times New Roman"/>
          <w:sz w:val="28"/>
          <w:szCs w:val="28"/>
        </w:rPr>
        <w:t>формировать начальные навыки, умения формулировать и удерживать учебную за</w:t>
      </w:r>
      <w:r w:rsidR="00E84268">
        <w:rPr>
          <w:rFonts w:ascii="Times New Roman" w:hAnsi="Times New Roman" w:cs="Times New Roman"/>
          <w:sz w:val="28"/>
          <w:szCs w:val="28"/>
        </w:rPr>
        <w:t>дачу, следуя инструкции воспитателя</w:t>
      </w:r>
      <w:r w:rsidR="00E84268" w:rsidRPr="00E84268">
        <w:rPr>
          <w:rFonts w:ascii="Times New Roman" w:hAnsi="Times New Roman" w:cs="Times New Roman"/>
          <w:sz w:val="28"/>
          <w:szCs w:val="28"/>
        </w:rPr>
        <w:t>;</w:t>
      </w:r>
    </w:p>
    <w:p w:rsidR="002A22FC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- развивать коммуникативные качества;</w:t>
      </w:r>
    </w:p>
    <w:p w:rsidR="002A22FC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- развивать артикуляционную, пальчиковую, общую моторику, речевое дыхание;</w:t>
      </w:r>
    </w:p>
    <w:p w:rsidR="002A22FC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- развивать неречевые психические функции (память, мышление, внимание).</w:t>
      </w:r>
    </w:p>
    <w:p w:rsidR="00DE6CA7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- развивать познавательный интерес к окружающему </w:t>
      </w:r>
      <w:r w:rsidRPr="00E84268">
        <w:rPr>
          <w:rFonts w:ascii="Times New Roman" w:hAnsi="Times New Roman" w:cs="Times New Roman"/>
          <w:sz w:val="28"/>
          <w:szCs w:val="28"/>
        </w:rPr>
        <w:t>миру</w:t>
      </w:r>
      <w:r w:rsidR="00E84268" w:rsidRPr="00E84268">
        <w:rPr>
          <w:rFonts w:ascii="Times New Roman" w:hAnsi="Times New Roman" w:cs="Times New Roman"/>
          <w:sz w:val="28"/>
          <w:szCs w:val="28"/>
        </w:rPr>
        <w:t xml:space="preserve"> и</w:t>
      </w:r>
      <w:r w:rsidR="00AD7ACC" w:rsidRPr="00E84268">
        <w:rPr>
          <w:rFonts w:ascii="Times New Roman" w:hAnsi="Times New Roman" w:cs="Times New Roman"/>
          <w:sz w:val="28"/>
          <w:szCs w:val="28"/>
        </w:rPr>
        <w:t xml:space="preserve"> к красоте грамотно звучащей речи</w:t>
      </w:r>
      <w:r w:rsidRPr="00E84268">
        <w:rPr>
          <w:rFonts w:ascii="Times New Roman" w:hAnsi="Times New Roman" w:cs="Times New Roman"/>
          <w:sz w:val="28"/>
          <w:szCs w:val="28"/>
        </w:rPr>
        <w:t>.</w:t>
      </w:r>
    </w:p>
    <w:p w:rsidR="002A22FC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636C8A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636C8A" w:rsidRPr="0004139B">
        <w:rPr>
          <w:rFonts w:ascii="Times New Roman" w:hAnsi="Times New Roman" w:cs="Times New Roman"/>
          <w:sz w:val="28"/>
          <w:szCs w:val="28"/>
        </w:rPr>
        <w:t>воспитывать нормы поведения</w:t>
      </w:r>
      <w:r w:rsidR="00EE54F2">
        <w:rPr>
          <w:rFonts w:ascii="Times New Roman" w:hAnsi="Times New Roman" w:cs="Times New Roman"/>
          <w:sz w:val="28"/>
          <w:szCs w:val="28"/>
        </w:rPr>
        <w:t xml:space="preserve"> на занятиях</w:t>
      </w:r>
      <w:r w:rsidR="00636C8A" w:rsidRPr="0004139B">
        <w:rPr>
          <w:rFonts w:ascii="Times New Roman" w:hAnsi="Times New Roman" w:cs="Times New Roman"/>
          <w:sz w:val="28"/>
          <w:szCs w:val="28"/>
        </w:rPr>
        <w:t>;</w:t>
      </w:r>
    </w:p>
    <w:p w:rsidR="00636C8A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- </w:t>
      </w:r>
      <w:r w:rsidR="00636C8A" w:rsidRPr="0004139B">
        <w:rPr>
          <w:rFonts w:ascii="Times New Roman" w:hAnsi="Times New Roman" w:cs="Times New Roman"/>
          <w:sz w:val="28"/>
          <w:szCs w:val="28"/>
        </w:rPr>
        <w:t>содействовать</w:t>
      </w:r>
      <w:r w:rsidR="00864B2A" w:rsidRPr="0004139B">
        <w:rPr>
          <w:rFonts w:ascii="Times New Roman" w:hAnsi="Times New Roman" w:cs="Times New Roman"/>
          <w:sz w:val="28"/>
          <w:szCs w:val="28"/>
        </w:rPr>
        <w:t xml:space="preserve"> социальной адаптации воспитанников</w:t>
      </w:r>
      <w:r w:rsidR="00636C8A" w:rsidRPr="0004139B">
        <w:rPr>
          <w:rFonts w:ascii="Times New Roman" w:hAnsi="Times New Roman" w:cs="Times New Roman"/>
          <w:sz w:val="28"/>
          <w:szCs w:val="28"/>
        </w:rPr>
        <w:t>;</w:t>
      </w:r>
    </w:p>
    <w:p w:rsidR="00DE6CA7" w:rsidRPr="0004139B" w:rsidRDefault="002A22FC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- </w:t>
      </w:r>
      <w:r w:rsidR="00636C8A" w:rsidRPr="0004139B">
        <w:rPr>
          <w:rFonts w:ascii="Times New Roman" w:hAnsi="Times New Roman" w:cs="Times New Roman"/>
          <w:sz w:val="28"/>
          <w:szCs w:val="28"/>
        </w:rPr>
        <w:t>воспитывать терпение, аккуратность</w:t>
      </w:r>
      <w:r w:rsidR="00AD7ACC">
        <w:rPr>
          <w:rFonts w:ascii="Times New Roman" w:hAnsi="Times New Roman" w:cs="Times New Roman"/>
          <w:sz w:val="28"/>
          <w:szCs w:val="28"/>
        </w:rPr>
        <w:t>, внимательность в беседе, уважение к собеседнику</w:t>
      </w:r>
      <w:r w:rsidR="00636C8A" w:rsidRPr="0004139B">
        <w:rPr>
          <w:rFonts w:ascii="Times New Roman" w:hAnsi="Times New Roman" w:cs="Times New Roman"/>
          <w:sz w:val="28"/>
          <w:szCs w:val="28"/>
        </w:rPr>
        <w:t>.</w:t>
      </w:r>
    </w:p>
    <w:p w:rsidR="0080439C" w:rsidRDefault="0080439C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39C" w:rsidRDefault="0080439C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39C" w:rsidRDefault="0080439C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Принципы построения программы:</w:t>
      </w:r>
    </w:p>
    <w:p w:rsidR="00741F04" w:rsidRPr="00741F04" w:rsidRDefault="00DE6CA7" w:rsidP="00741F04">
      <w:pPr>
        <w:pStyle w:val="a4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1F04">
        <w:rPr>
          <w:rFonts w:ascii="Times New Roman" w:hAnsi="Times New Roman" w:cs="Times New Roman"/>
          <w:sz w:val="28"/>
          <w:szCs w:val="28"/>
        </w:rPr>
        <w:t xml:space="preserve">От простого к сложному, где предусмотрен переход от простых </w:t>
      </w:r>
      <w:r w:rsidR="00741F04" w:rsidRPr="00741F0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E6CA7" w:rsidRPr="00741F04" w:rsidRDefault="00741F04" w:rsidP="00741F04">
      <w:pPr>
        <w:pStyle w:val="a4"/>
        <w:spacing w:after="0"/>
        <w:ind w:left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CA7" w:rsidRPr="00741F04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AD7ACC" w:rsidRPr="00741F04">
        <w:rPr>
          <w:rFonts w:ascii="Times New Roman" w:hAnsi="Times New Roman" w:cs="Times New Roman"/>
          <w:sz w:val="28"/>
          <w:szCs w:val="28"/>
        </w:rPr>
        <w:t>к сложным</w:t>
      </w:r>
      <w:r w:rsidR="00DE6CA7" w:rsidRPr="00741F04">
        <w:rPr>
          <w:rFonts w:ascii="Times New Roman" w:hAnsi="Times New Roman" w:cs="Times New Roman"/>
          <w:sz w:val="28"/>
          <w:szCs w:val="28"/>
        </w:rPr>
        <w:t>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2.</w:t>
      </w:r>
      <w:r w:rsidRPr="0004139B">
        <w:rPr>
          <w:rFonts w:ascii="Times New Roman" w:hAnsi="Times New Roman" w:cs="Times New Roman"/>
          <w:sz w:val="28"/>
          <w:szCs w:val="28"/>
        </w:rPr>
        <w:tab/>
        <w:t>Принцип наглядности.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3.</w:t>
      </w:r>
      <w:r w:rsidRPr="0004139B">
        <w:rPr>
          <w:rFonts w:ascii="Times New Roman" w:hAnsi="Times New Roman" w:cs="Times New Roman"/>
          <w:sz w:val="28"/>
          <w:szCs w:val="28"/>
        </w:rPr>
        <w:tab/>
        <w:t>Принцип индивидуализации.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4.</w:t>
      </w:r>
      <w:r w:rsidRPr="0004139B">
        <w:rPr>
          <w:rFonts w:ascii="Times New Roman" w:hAnsi="Times New Roman" w:cs="Times New Roman"/>
          <w:sz w:val="28"/>
          <w:szCs w:val="28"/>
        </w:rPr>
        <w:tab/>
        <w:t>Связь обучения с жизнью.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5.</w:t>
      </w:r>
      <w:r w:rsidRPr="0004139B">
        <w:rPr>
          <w:rFonts w:ascii="Times New Roman" w:hAnsi="Times New Roman" w:cs="Times New Roman"/>
          <w:sz w:val="28"/>
          <w:szCs w:val="28"/>
        </w:rPr>
        <w:tab/>
        <w:t>Систематичность занятий.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6.</w:t>
      </w:r>
      <w:r w:rsidRPr="0004139B">
        <w:rPr>
          <w:rFonts w:ascii="Times New Roman" w:hAnsi="Times New Roman" w:cs="Times New Roman"/>
          <w:sz w:val="28"/>
          <w:szCs w:val="28"/>
        </w:rPr>
        <w:tab/>
        <w:t>Доступность материала.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7.</w:t>
      </w:r>
      <w:r w:rsidRPr="0004139B">
        <w:rPr>
          <w:rFonts w:ascii="Times New Roman" w:hAnsi="Times New Roman" w:cs="Times New Roman"/>
          <w:sz w:val="28"/>
          <w:szCs w:val="28"/>
        </w:rPr>
        <w:tab/>
        <w:t>Повторность материала.</w:t>
      </w:r>
    </w:p>
    <w:p w:rsidR="00DE6CA7" w:rsidRPr="0004139B" w:rsidRDefault="00F37639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8.</w:t>
      </w:r>
      <w:r w:rsidRPr="0004139B">
        <w:rPr>
          <w:rFonts w:ascii="Times New Roman" w:hAnsi="Times New Roman" w:cs="Times New Roman"/>
          <w:sz w:val="28"/>
          <w:szCs w:val="28"/>
        </w:rPr>
        <w:tab/>
        <w:t xml:space="preserve">Разнообразие </w:t>
      </w:r>
      <w:r w:rsidR="00DE6CA7" w:rsidRPr="0004139B">
        <w:rPr>
          <w:rFonts w:ascii="Times New Roman" w:hAnsi="Times New Roman" w:cs="Times New Roman"/>
          <w:sz w:val="28"/>
          <w:szCs w:val="28"/>
        </w:rPr>
        <w:t>техник</w:t>
      </w:r>
      <w:r w:rsidRPr="0004139B">
        <w:rPr>
          <w:rFonts w:ascii="Times New Roman" w:hAnsi="Times New Roman" w:cs="Times New Roman"/>
          <w:sz w:val="28"/>
          <w:szCs w:val="28"/>
        </w:rPr>
        <w:t xml:space="preserve"> по развитию речи</w:t>
      </w:r>
      <w:r w:rsidR="00DE6CA7" w:rsidRPr="0004139B">
        <w:rPr>
          <w:rFonts w:ascii="Times New Roman" w:hAnsi="Times New Roman" w:cs="Times New Roman"/>
          <w:sz w:val="28"/>
          <w:szCs w:val="28"/>
        </w:rPr>
        <w:t>.</w:t>
      </w:r>
    </w:p>
    <w:p w:rsidR="00DE6CA7" w:rsidRPr="00927E59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 xml:space="preserve">Специфические принципы: </w:t>
      </w:r>
      <w:r w:rsidRPr="00927E59">
        <w:rPr>
          <w:rFonts w:ascii="Times New Roman" w:hAnsi="Times New Roman" w:cs="Times New Roman"/>
          <w:b/>
          <w:sz w:val="28"/>
          <w:szCs w:val="28"/>
        </w:rPr>
        <w:t xml:space="preserve">обусловленные особенностями </w:t>
      </w:r>
      <w:r w:rsidR="00DB7FB7" w:rsidRPr="00927E59">
        <w:rPr>
          <w:rFonts w:ascii="Times New Roman" w:hAnsi="Times New Roman" w:cs="Times New Roman"/>
          <w:b/>
          <w:sz w:val="28"/>
          <w:szCs w:val="28"/>
        </w:rPr>
        <w:t xml:space="preserve">речевой </w:t>
      </w:r>
      <w:r w:rsidRPr="00927E5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DB7FB7" w:rsidRPr="00927E59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927E59">
        <w:rPr>
          <w:rFonts w:ascii="Times New Roman" w:hAnsi="Times New Roman" w:cs="Times New Roman"/>
          <w:b/>
          <w:sz w:val="28"/>
          <w:szCs w:val="28"/>
        </w:rPr>
        <w:t>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1.</w:t>
      </w:r>
      <w:r w:rsidRPr="0004139B">
        <w:rPr>
          <w:rFonts w:ascii="Times New Roman" w:hAnsi="Times New Roman" w:cs="Times New Roman"/>
          <w:sz w:val="28"/>
          <w:szCs w:val="28"/>
        </w:rPr>
        <w:tab/>
      </w:r>
      <w:r w:rsidR="00240863" w:rsidRPr="0004139B">
        <w:rPr>
          <w:rFonts w:ascii="Times New Roman" w:hAnsi="Times New Roman" w:cs="Times New Roman"/>
          <w:sz w:val="28"/>
          <w:szCs w:val="28"/>
        </w:rPr>
        <w:t>Принцип взаимосвязи сенсорного, умственного и речевого развития детей. Он базируется на понимании речи как речемыслительной деятельности, становление и развитие которой тесно связано с познанием окружающего мира. Речь опирается на сенсорные представления, составляющие основу мышления, и развивается в единстве с мышлением.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2.</w:t>
      </w:r>
      <w:r w:rsidRPr="0004139B">
        <w:rPr>
          <w:rFonts w:ascii="Times New Roman" w:hAnsi="Times New Roman" w:cs="Times New Roman"/>
          <w:sz w:val="28"/>
          <w:szCs w:val="28"/>
        </w:rPr>
        <w:tab/>
      </w:r>
      <w:r w:rsidR="00240863" w:rsidRPr="0004139B">
        <w:rPr>
          <w:rFonts w:ascii="Times New Roman" w:hAnsi="Times New Roman" w:cs="Times New Roman"/>
          <w:sz w:val="28"/>
          <w:szCs w:val="28"/>
        </w:rPr>
        <w:t>Принцип коммуникативно-</w:t>
      </w:r>
      <w:proofErr w:type="spellStart"/>
      <w:r w:rsidR="00240863" w:rsidRPr="0004139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240863" w:rsidRPr="0004139B">
        <w:rPr>
          <w:rFonts w:ascii="Times New Roman" w:hAnsi="Times New Roman" w:cs="Times New Roman"/>
          <w:sz w:val="28"/>
          <w:szCs w:val="28"/>
        </w:rPr>
        <w:t xml:space="preserve"> подхода к развитию речи. Данный принцип основывается на понимании речи как деятельности, заключающейся в использовании языка для коммуникации.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3.</w:t>
      </w:r>
      <w:r w:rsidRPr="0004139B">
        <w:rPr>
          <w:rFonts w:ascii="Times New Roman" w:hAnsi="Times New Roman" w:cs="Times New Roman"/>
          <w:sz w:val="28"/>
          <w:szCs w:val="28"/>
        </w:rPr>
        <w:tab/>
      </w:r>
      <w:r w:rsidR="00240863" w:rsidRPr="0004139B">
        <w:rPr>
          <w:rFonts w:ascii="Times New Roman" w:hAnsi="Times New Roman" w:cs="Times New Roman"/>
          <w:sz w:val="28"/>
          <w:szCs w:val="28"/>
        </w:rPr>
        <w:t>Принцип развития языкового чутья («чувства языка»). Языковое чутье – это неосознанное владение закономерностями языка. В процессе многократного восприятия речи и использования в собственных высказываниях сходных форм у ребенка на подсознательном уровне формируются аналогии, а затем он усваивает и закономерности.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4.</w:t>
      </w:r>
      <w:r w:rsidRPr="0004139B">
        <w:rPr>
          <w:rFonts w:ascii="Times New Roman" w:hAnsi="Times New Roman" w:cs="Times New Roman"/>
          <w:sz w:val="28"/>
          <w:szCs w:val="28"/>
        </w:rPr>
        <w:tab/>
      </w:r>
      <w:r w:rsidR="00240863" w:rsidRPr="0004139B">
        <w:rPr>
          <w:rFonts w:ascii="Times New Roman" w:hAnsi="Times New Roman" w:cs="Times New Roman"/>
          <w:sz w:val="28"/>
          <w:szCs w:val="28"/>
        </w:rPr>
        <w:t>Принцип формирования элементарного осознания явлений языка. Этот принцип основывается на том, что в основе овладения речью лежит не только имитация, подражание взрослым, но и неосознанное обобщение явлений языка. Образуется своего рода внутренняя система правил речевого поведения, которая позволяет ребенку не просто повторять, но и создавать новые высказывания.</w:t>
      </w:r>
    </w:p>
    <w:p w:rsidR="00DE6CA7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4139B">
        <w:rPr>
          <w:rFonts w:ascii="Times New Roman" w:hAnsi="Times New Roman" w:cs="Times New Roman"/>
          <w:sz w:val="28"/>
          <w:szCs w:val="28"/>
        </w:rPr>
        <w:tab/>
      </w:r>
      <w:r w:rsidR="00240863" w:rsidRPr="0004139B">
        <w:rPr>
          <w:rFonts w:ascii="Times New Roman" w:hAnsi="Times New Roman" w:cs="Times New Roman"/>
          <w:sz w:val="28"/>
          <w:szCs w:val="28"/>
        </w:rPr>
        <w:t>Принцип взаимосвязи работы над различными сторонами речи, развития речи как целостного образования. Реализация этого принципа состоит в таком построении работы, при котором осуществляется освоение всех уровней языка в их тесной взаимосвязи. Освоение лексики, формирование грамматического строя, развитие восприятия речи и произносительных навыков, диалогической и монологической речи – отдельные, в дидактических целях выделенные, но взаимосвязанные части одного целого – процесса овладения системой языка.</w:t>
      </w:r>
    </w:p>
    <w:p w:rsidR="002A22FC" w:rsidRPr="0004139B" w:rsidRDefault="00DE6CA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6.</w:t>
      </w:r>
      <w:r w:rsidRPr="0004139B">
        <w:rPr>
          <w:rFonts w:ascii="Times New Roman" w:hAnsi="Times New Roman" w:cs="Times New Roman"/>
          <w:sz w:val="28"/>
          <w:szCs w:val="28"/>
        </w:rPr>
        <w:tab/>
      </w:r>
      <w:r w:rsidR="00240863" w:rsidRPr="0004139B">
        <w:rPr>
          <w:rFonts w:ascii="Times New Roman" w:hAnsi="Times New Roman" w:cs="Times New Roman"/>
          <w:sz w:val="28"/>
          <w:szCs w:val="28"/>
        </w:rPr>
        <w:t>Принцип обогащения мотивации речевой деятельности. От мотива, как важнейшего компонента в структуре речевой деятельности, зависит качество речи и в конечном</w:t>
      </w:r>
      <w:r w:rsidR="002A22FC" w:rsidRPr="0004139B">
        <w:rPr>
          <w:rFonts w:ascii="Times New Roman" w:hAnsi="Times New Roman" w:cs="Times New Roman"/>
          <w:sz w:val="28"/>
          <w:szCs w:val="28"/>
        </w:rPr>
        <w:t xml:space="preserve"> итоге мера успешности обучения.</w:t>
      </w:r>
    </w:p>
    <w:p w:rsidR="00B22EAA" w:rsidRPr="0004139B" w:rsidRDefault="001C58E0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</w:t>
      </w:r>
      <w:r w:rsidR="00240863" w:rsidRPr="0004139B">
        <w:rPr>
          <w:rFonts w:ascii="Times New Roman" w:hAnsi="Times New Roman" w:cs="Times New Roman"/>
          <w:sz w:val="28"/>
          <w:szCs w:val="28"/>
        </w:rPr>
        <w:t>Принцип обеспечения активной речевой практики. Свое выражение этот принцип находит в том, что язык усваивается в процессе его употребления, речевой практики. Речевая активность является одним из основных условий своевременного речевого развития ребенка. Повторность употребления языковых средств в меняющихся условиях позволяет выработать прочные и гибкие речевые навыки, усвоить обобщения</w:t>
      </w:r>
    </w:p>
    <w:p w:rsidR="00AD7ACC" w:rsidRDefault="00B52DE5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Формы и содержание</w:t>
      </w:r>
      <w:r w:rsidR="00B22EAA" w:rsidRPr="0004139B">
        <w:rPr>
          <w:rFonts w:ascii="Times New Roman" w:hAnsi="Times New Roman" w:cs="Times New Roman"/>
          <w:b/>
          <w:sz w:val="28"/>
          <w:szCs w:val="28"/>
        </w:rPr>
        <w:t xml:space="preserve"> занятий: </w:t>
      </w:r>
    </w:p>
    <w:p w:rsidR="00B52DE5" w:rsidRPr="0004139B" w:rsidRDefault="00240863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Программа рассчитана на 1 год обучения. Весь учебно-практич</w:t>
      </w:r>
      <w:r w:rsidR="008C6D5C" w:rsidRPr="0004139B">
        <w:rPr>
          <w:rFonts w:ascii="Times New Roman" w:hAnsi="Times New Roman" w:cs="Times New Roman"/>
          <w:sz w:val="28"/>
          <w:szCs w:val="28"/>
        </w:rPr>
        <w:t xml:space="preserve">еский материал разделён на </w:t>
      </w:r>
      <w:r w:rsidR="0069109A">
        <w:rPr>
          <w:rFonts w:ascii="Times New Roman" w:hAnsi="Times New Roman" w:cs="Times New Roman"/>
          <w:sz w:val="28"/>
          <w:szCs w:val="28"/>
        </w:rPr>
        <w:t xml:space="preserve">три </w:t>
      </w:r>
      <w:r w:rsidR="008C6D5C" w:rsidRPr="0004139B">
        <w:rPr>
          <w:rFonts w:ascii="Times New Roman" w:hAnsi="Times New Roman" w:cs="Times New Roman"/>
          <w:sz w:val="28"/>
          <w:szCs w:val="28"/>
        </w:rPr>
        <w:t>блока: «Р</w:t>
      </w:r>
      <w:r w:rsidR="005F5553">
        <w:rPr>
          <w:rFonts w:ascii="Times New Roman" w:hAnsi="Times New Roman" w:cs="Times New Roman"/>
          <w:sz w:val="28"/>
          <w:szCs w:val="28"/>
        </w:rPr>
        <w:t xml:space="preserve">асширение и активизация </w:t>
      </w:r>
      <w:r w:rsidR="008C6D5C" w:rsidRPr="0004139B">
        <w:rPr>
          <w:rFonts w:ascii="Times New Roman" w:hAnsi="Times New Roman" w:cs="Times New Roman"/>
          <w:sz w:val="28"/>
          <w:szCs w:val="28"/>
        </w:rPr>
        <w:t xml:space="preserve"> словаря</w:t>
      </w:r>
      <w:r w:rsidRPr="0004139B">
        <w:rPr>
          <w:rFonts w:ascii="Times New Roman" w:hAnsi="Times New Roman" w:cs="Times New Roman"/>
          <w:sz w:val="28"/>
          <w:szCs w:val="28"/>
        </w:rPr>
        <w:t>», «</w:t>
      </w:r>
      <w:r w:rsidR="005F5553">
        <w:rPr>
          <w:rFonts w:ascii="Times New Roman" w:hAnsi="Times New Roman" w:cs="Times New Roman"/>
          <w:sz w:val="28"/>
          <w:szCs w:val="28"/>
        </w:rPr>
        <w:t>Обучение словоизменению</w:t>
      </w:r>
      <w:r w:rsidRPr="0004139B">
        <w:rPr>
          <w:rFonts w:ascii="Times New Roman" w:hAnsi="Times New Roman" w:cs="Times New Roman"/>
          <w:sz w:val="28"/>
          <w:szCs w:val="28"/>
        </w:rPr>
        <w:t>», «</w:t>
      </w:r>
      <w:r w:rsidR="008C6D5C" w:rsidRPr="0004139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5F5553">
        <w:rPr>
          <w:rFonts w:ascii="Times New Roman" w:hAnsi="Times New Roman" w:cs="Times New Roman"/>
          <w:sz w:val="28"/>
          <w:szCs w:val="28"/>
        </w:rPr>
        <w:t>правильного построения фразы</w:t>
      </w:r>
      <w:r w:rsidR="00927E59">
        <w:rPr>
          <w:rFonts w:ascii="Times New Roman" w:hAnsi="Times New Roman" w:cs="Times New Roman"/>
          <w:sz w:val="28"/>
          <w:szCs w:val="28"/>
        </w:rPr>
        <w:t>».</w:t>
      </w:r>
      <w:r w:rsidRPr="0004139B">
        <w:rPr>
          <w:rFonts w:ascii="Times New Roman" w:hAnsi="Times New Roman" w:cs="Times New Roman"/>
          <w:sz w:val="28"/>
          <w:szCs w:val="28"/>
        </w:rPr>
        <w:t xml:space="preserve"> Совместная деятельность с детьми проводи</w:t>
      </w:r>
      <w:r w:rsidR="00B95FE7" w:rsidRPr="0004139B">
        <w:rPr>
          <w:rFonts w:ascii="Times New Roman" w:hAnsi="Times New Roman" w:cs="Times New Roman"/>
          <w:sz w:val="28"/>
          <w:szCs w:val="28"/>
        </w:rPr>
        <w:t>тся во второй половине дня, один</w:t>
      </w:r>
      <w:r w:rsidRPr="0004139B">
        <w:rPr>
          <w:rFonts w:ascii="Times New Roman" w:hAnsi="Times New Roman" w:cs="Times New Roman"/>
          <w:sz w:val="28"/>
          <w:szCs w:val="28"/>
        </w:rPr>
        <w:t xml:space="preserve"> раз</w:t>
      </w:r>
      <w:r w:rsidR="00B95FE7" w:rsidRPr="0004139B">
        <w:rPr>
          <w:rFonts w:ascii="Times New Roman" w:hAnsi="Times New Roman" w:cs="Times New Roman"/>
          <w:sz w:val="28"/>
          <w:szCs w:val="28"/>
        </w:rPr>
        <w:t xml:space="preserve"> в неделю по </w:t>
      </w:r>
      <w:r w:rsidR="0069109A">
        <w:rPr>
          <w:rFonts w:ascii="Times New Roman" w:hAnsi="Times New Roman" w:cs="Times New Roman"/>
          <w:sz w:val="28"/>
          <w:szCs w:val="28"/>
        </w:rPr>
        <w:t>2</w:t>
      </w:r>
      <w:r w:rsidR="00EA30C5">
        <w:rPr>
          <w:rFonts w:ascii="Times New Roman" w:hAnsi="Times New Roman" w:cs="Times New Roman"/>
          <w:sz w:val="28"/>
          <w:szCs w:val="28"/>
        </w:rPr>
        <w:t>5</w:t>
      </w:r>
      <w:r w:rsidRPr="0004139B">
        <w:rPr>
          <w:rFonts w:ascii="Times New Roman" w:hAnsi="Times New Roman" w:cs="Times New Roman"/>
          <w:sz w:val="28"/>
          <w:szCs w:val="28"/>
        </w:rPr>
        <w:t xml:space="preserve"> мин</w:t>
      </w:r>
      <w:r w:rsidR="00927E59">
        <w:rPr>
          <w:rFonts w:ascii="Times New Roman" w:hAnsi="Times New Roman" w:cs="Times New Roman"/>
          <w:sz w:val="28"/>
          <w:szCs w:val="28"/>
        </w:rPr>
        <w:t xml:space="preserve">. </w:t>
      </w:r>
      <w:r w:rsidR="00EE54F2" w:rsidRPr="00E84268">
        <w:rPr>
          <w:rFonts w:ascii="Times New Roman" w:hAnsi="Times New Roman" w:cs="Times New Roman"/>
          <w:sz w:val="28"/>
          <w:szCs w:val="28"/>
        </w:rPr>
        <w:t>(с октября</w:t>
      </w:r>
      <w:r w:rsidR="008C6D5C" w:rsidRPr="00E84268">
        <w:rPr>
          <w:rFonts w:ascii="Times New Roman" w:hAnsi="Times New Roman" w:cs="Times New Roman"/>
          <w:sz w:val="28"/>
          <w:szCs w:val="28"/>
        </w:rPr>
        <w:t xml:space="preserve"> по май</w:t>
      </w:r>
      <w:r w:rsidR="00B52DE5" w:rsidRPr="00E84268">
        <w:rPr>
          <w:rFonts w:ascii="Times New Roman" w:hAnsi="Times New Roman" w:cs="Times New Roman"/>
          <w:sz w:val="28"/>
          <w:szCs w:val="28"/>
        </w:rPr>
        <w:t xml:space="preserve"> включительно).</w:t>
      </w:r>
    </w:p>
    <w:p w:rsidR="00B22EAA" w:rsidRPr="0004139B" w:rsidRDefault="00B52DE5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Форма организации детей</w:t>
      </w:r>
      <w:r w:rsidRPr="0004139B">
        <w:rPr>
          <w:rFonts w:ascii="Times New Roman" w:hAnsi="Times New Roman" w:cs="Times New Roman"/>
          <w:sz w:val="28"/>
          <w:szCs w:val="28"/>
        </w:rPr>
        <w:t>: фронтальная.</w:t>
      </w:r>
    </w:p>
    <w:p w:rsidR="00B52DE5" w:rsidRPr="0004139B" w:rsidRDefault="00B52DE5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 xml:space="preserve">Основной формой работы в образовательных областях адаптированной Основной образовательной программы является игровая деятельность — основная форма деятельности дошкольников. В связи с этим, все развивающие групповые занятия, являются интегрированными. В соответствии с Программой носят игровой характер, насыщены разнообразными играми и развивающими игровыми упражнениями. </w:t>
      </w:r>
    </w:p>
    <w:p w:rsidR="00DB7FB7" w:rsidRPr="0004139B" w:rsidRDefault="00B22EAA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Ожидаемые результаты детей:</w:t>
      </w:r>
      <w:r w:rsidR="00E655D4" w:rsidRPr="0004139B">
        <w:rPr>
          <w:rFonts w:ascii="Times New Roman" w:hAnsi="Times New Roman" w:cs="Times New Roman"/>
          <w:sz w:val="28"/>
          <w:szCs w:val="28"/>
        </w:rPr>
        <w:t xml:space="preserve"> К концу обучения воспитанники должны </w:t>
      </w:r>
      <w:r w:rsidR="00FB7A9E">
        <w:rPr>
          <w:rFonts w:ascii="Times New Roman" w:hAnsi="Times New Roman" w:cs="Times New Roman"/>
          <w:sz w:val="28"/>
          <w:szCs w:val="28"/>
        </w:rPr>
        <w:t>понимать</w:t>
      </w:r>
      <w:r w:rsidR="00DB7FB7" w:rsidRPr="000413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7FB7" w:rsidRPr="0004139B" w:rsidRDefault="00DB7FB7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• Обобщающие слова (</w:t>
      </w:r>
      <w:r w:rsidR="00FE6238">
        <w:rPr>
          <w:rFonts w:ascii="Times New Roman" w:hAnsi="Times New Roman" w:cs="Times New Roman"/>
          <w:sz w:val="28"/>
          <w:szCs w:val="28"/>
        </w:rPr>
        <w:t>овощи, фрукты, квартира, животные и птицы  холодных стран и их детеныши и птенцы, дикие животные, профессии, транспорт</w:t>
      </w:r>
      <w:r w:rsidRPr="0004139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B5217" w:rsidRPr="005B5217" w:rsidRDefault="00DB7FB7" w:rsidP="005B5217">
      <w:pPr>
        <w:widowControl w:val="0"/>
        <w:tabs>
          <w:tab w:val="left" w:pos="686"/>
          <w:tab w:val="left" w:pos="851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217">
        <w:rPr>
          <w:rFonts w:ascii="Times New Roman" w:hAnsi="Times New Roman" w:cs="Times New Roman"/>
          <w:sz w:val="28"/>
          <w:szCs w:val="28"/>
        </w:rPr>
        <w:t xml:space="preserve">• </w:t>
      </w:r>
      <w:r w:rsidR="005B5217" w:rsidRPr="005B5217">
        <w:rPr>
          <w:rFonts w:ascii="Times New Roman" w:eastAsia="Times New Roman" w:hAnsi="Times New Roman" w:cs="Times New Roman"/>
          <w:bCs/>
          <w:sz w:val="28"/>
          <w:szCs w:val="28"/>
        </w:rPr>
        <w:t>прилагательны</w:t>
      </w:r>
      <w:r w:rsidR="005B5217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B5217" w:rsidRPr="005B52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уменьшительными суффиксами -ЕНЬК-, -ОНЬК-;</w:t>
      </w:r>
    </w:p>
    <w:p w:rsidR="005B5217" w:rsidRDefault="00061659" w:rsidP="005B5217">
      <w:pPr>
        <w:pStyle w:val="a4"/>
        <w:widowControl w:val="0"/>
        <w:numPr>
          <w:ilvl w:val="0"/>
          <w:numId w:val="39"/>
        </w:numPr>
        <w:tabs>
          <w:tab w:val="left" w:pos="682"/>
          <w:tab w:val="left" w:pos="851"/>
        </w:tabs>
        <w:spacing w:after="0" w:line="240" w:lineRule="auto"/>
        <w:ind w:left="1418" w:hanging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8" o:spid="_x0000_s1044" alt="10j13zbyyn4kvu2q7" style="position:absolute;left:0;text-align:left;z-index:251693056;visibility:visible" from="411.65pt,2.3pt" to="411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" stroked="f"/>
        </w:pict>
      </w:r>
      <w:r w:rsidR="005B5217" w:rsidRPr="005B5217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образование существительных с суффиксами -ИК-, -ИШК-, -ИЩ-, </w:t>
      </w:r>
    </w:p>
    <w:p w:rsidR="005B5217" w:rsidRPr="005B5217" w:rsidRDefault="005B5217" w:rsidP="005B5217">
      <w:pPr>
        <w:widowControl w:val="0"/>
        <w:tabs>
          <w:tab w:val="left" w:pos="682"/>
          <w:tab w:val="left" w:pos="851"/>
        </w:tabs>
        <w:spacing w:after="0" w:line="240" w:lineRule="auto"/>
        <w:ind w:left="34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5217">
        <w:rPr>
          <w:rFonts w:ascii="Times New Roman" w:eastAsia="Times New Roman" w:hAnsi="Times New Roman" w:cs="Times New Roman"/>
          <w:bCs/>
          <w:sz w:val="28"/>
          <w:szCs w:val="28"/>
        </w:rPr>
        <w:t>-НИК-, -НИЦА-, -ОНК-, -ЕНК- и др.;</w:t>
      </w:r>
    </w:p>
    <w:p w:rsidR="00B90488" w:rsidRPr="005B5217" w:rsidRDefault="005B5217" w:rsidP="005B5217">
      <w:pPr>
        <w:pStyle w:val="a4"/>
        <w:numPr>
          <w:ilvl w:val="0"/>
          <w:numId w:val="39"/>
        </w:numPr>
        <w:spacing w:after="0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5B521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понимание и практическое усвоение предлогов НАД, ОКОЛО, МЕЖДУ</w:t>
      </w:r>
    </w:p>
    <w:p w:rsidR="00B22EAA" w:rsidRPr="00FF0644" w:rsidRDefault="00B22EAA" w:rsidP="00FF06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644">
        <w:rPr>
          <w:rFonts w:ascii="Times New Roman" w:hAnsi="Times New Roman" w:cs="Times New Roman"/>
          <w:b/>
          <w:sz w:val="28"/>
          <w:szCs w:val="28"/>
        </w:rPr>
        <w:t>К концу обучения воспитанники должны уметь:</w:t>
      </w:r>
    </w:p>
    <w:p w:rsidR="00E90819" w:rsidRPr="00FE6238" w:rsidRDefault="00E90819" w:rsidP="00E90819">
      <w:pPr>
        <w:widowControl w:val="0"/>
        <w:numPr>
          <w:ilvl w:val="0"/>
          <w:numId w:val="1"/>
        </w:numPr>
        <w:tabs>
          <w:tab w:val="left" w:pos="52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238">
        <w:rPr>
          <w:rFonts w:ascii="Times New Roman" w:eastAsia="Times New Roman" w:hAnsi="Times New Roman" w:cs="Times New Roman"/>
          <w:sz w:val="28"/>
          <w:szCs w:val="28"/>
        </w:rPr>
        <w:t>уметь выделять названия предметов, действий, признаков, понимать обобщающее значение слов;</w:t>
      </w:r>
    </w:p>
    <w:p w:rsidR="00E90819" w:rsidRPr="00FE6238" w:rsidRDefault="00FE6238" w:rsidP="00E90819">
      <w:pPr>
        <w:widowControl w:val="0"/>
        <w:numPr>
          <w:ilvl w:val="0"/>
          <w:numId w:val="1"/>
        </w:numPr>
        <w:tabs>
          <w:tab w:val="left" w:pos="553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уметь 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составл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ять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просты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распространенны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предложени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90819" w:rsidRPr="00FE6238" w:rsidRDefault="00FE6238" w:rsidP="00E90819">
      <w:pPr>
        <w:widowControl w:val="0"/>
        <w:numPr>
          <w:ilvl w:val="0"/>
          <w:numId w:val="1"/>
        </w:numPr>
        <w:tabs>
          <w:tab w:val="left" w:pos="562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ве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диалог, уме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ть самостоя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тельно задать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вопрос;</w:t>
      </w:r>
    </w:p>
    <w:p w:rsidR="00E90819" w:rsidRPr="00FE6238" w:rsidRDefault="00061659" w:rsidP="00E90819">
      <w:pPr>
        <w:widowControl w:val="0"/>
        <w:numPr>
          <w:ilvl w:val="0"/>
          <w:numId w:val="1"/>
        </w:numPr>
        <w:tabs>
          <w:tab w:val="left" w:pos="38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43" alt="10u1q3e4yaja2sdu7" style="position:absolute;left:0;text-align:left;z-index:251691008;visibility:visible" from="426.65pt,12.5pt" to="42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" stroked="f"/>
        </w:pict>
      </w:r>
      <w:r w:rsidR="00FE6238" w:rsidRPr="00FE62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знать что такое</w:t>
      </w:r>
      <w:r w:rsidR="00E90819" w:rsidRPr="00FE6238">
        <w:rPr>
          <w:rFonts w:ascii="Times New Roman" w:eastAsia="Times New Roman" w:hAnsi="Times New Roman" w:cs="Times New Roman"/>
          <w:sz w:val="28"/>
          <w:szCs w:val="28"/>
        </w:rPr>
        <w:t xml:space="preserve"> «звук», «гласные звуки»;</w:t>
      </w:r>
    </w:p>
    <w:p w:rsidR="00E90819" w:rsidRPr="00FE6238" w:rsidRDefault="00FE6238" w:rsidP="00E90819">
      <w:pPr>
        <w:widowControl w:val="0"/>
        <w:numPr>
          <w:ilvl w:val="0"/>
          <w:numId w:val="1"/>
        </w:numPr>
        <w:tabs>
          <w:tab w:val="left" w:pos="3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Знать что такое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«согласный звук»;</w:t>
      </w:r>
    </w:p>
    <w:p w:rsidR="00E90819" w:rsidRPr="00FE6238" w:rsidRDefault="00FE6238" w:rsidP="00E90819">
      <w:pPr>
        <w:widowControl w:val="0"/>
        <w:numPr>
          <w:ilvl w:val="0"/>
          <w:numId w:val="1"/>
        </w:numPr>
        <w:tabs>
          <w:tab w:val="left" w:pos="3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уметь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итать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прямы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обратны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слог</w:t>
      </w: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90819" w:rsidRPr="00FE623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E90819" w:rsidRPr="00FE6238" w:rsidRDefault="00E90819" w:rsidP="00E90819">
      <w:pPr>
        <w:widowControl w:val="0"/>
        <w:numPr>
          <w:ilvl w:val="0"/>
          <w:numId w:val="1"/>
        </w:numPr>
        <w:tabs>
          <w:tab w:val="left" w:pos="351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знать звуки и буквы «П», «Т», «К», «О», «Э», «Ы», «М</w:t>
      </w:r>
      <w:proofErr w:type="gramStart"/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FE623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E6238">
        <w:rPr>
          <w:rFonts w:ascii="Times New Roman" w:eastAsia="Times New Roman" w:hAnsi="Times New Roman" w:cs="Times New Roman"/>
          <w:sz w:val="28"/>
          <w:szCs w:val="28"/>
        </w:rPr>
        <w:t>«У», «А», «И»;</w:t>
      </w:r>
    </w:p>
    <w:p w:rsidR="00FB7A9E" w:rsidRPr="00FF0644" w:rsidRDefault="00FE6238" w:rsidP="00FE6238">
      <w:pPr>
        <w:pStyle w:val="a4"/>
        <w:numPr>
          <w:ilvl w:val="0"/>
          <w:numId w:val="1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</w:rPr>
      </w:pPr>
      <w:r w:rsidRPr="00FE6238">
        <w:rPr>
          <w:rFonts w:ascii="Times New Roman" w:eastAsia="Times New Roman" w:hAnsi="Times New Roman" w:cs="Times New Roman"/>
          <w:bCs/>
          <w:sz w:val="28"/>
          <w:szCs w:val="28"/>
        </w:rPr>
        <w:t>уметь дифференцировать на слух и в речи звуки «И» — «Ы», «Т» — «К»</w:t>
      </w:r>
      <w:r>
        <w:rPr>
          <w:rFonts w:ascii="Times New Roman" w:eastAsia="Times New Roman" w:hAnsi="Times New Roman" w:cs="Times New Roman"/>
          <w:bCs/>
        </w:rPr>
        <w:t>;</w:t>
      </w:r>
    </w:p>
    <w:p w:rsidR="00B22EAA" w:rsidRPr="0004139B" w:rsidRDefault="00B22EAA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</w:p>
    <w:p w:rsidR="00B22EAA" w:rsidRPr="0004139B" w:rsidRDefault="004B326F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1</w:t>
      </w:r>
      <w:r w:rsidR="00B22EAA" w:rsidRPr="0004139B">
        <w:rPr>
          <w:rFonts w:ascii="Times New Roman" w:hAnsi="Times New Roman" w:cs="Times New Roman"/>
          <w:sz w:val="28"/>
          <w:szCs w:val="28"/>
        </w:rPr>
        <w:t>.Проведение открытого мероприятия;</w:t>
      </w:r>
    </w:p>
    <w:p w:rsidR="00B22EAA" w:rsidRDefault="004B326F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2</w:t>
      </w:r>
      <w:r w:rsidR="00B22EAA" w:rsidRPr="0004139B">
        <w:rPr>
          <w:rFonts w:ascii="Times New Roman" w:hAnsi="Times New Roman" w:cs="Times New Roman"/>
          <w:sz w:val="28"/>
          <w:szCs w:val="28"/>
        </w:rPr>
        <w:t xml:space="preserve">.Проведение </w:t>
      </w:r>
      <w:r w:rsidR="006A567D" w:rsidRPr="0004139B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927E59">
        <w:rPr>
          <w:rFonts w:ascii="Times New Roman" w:hAnsi="Times New Roman" w:cs="Times New Roman"/>
          <w:sz w:val="28"/>
          <w:szCs w:val="28"/>
        </w:rPr>
        <w:t>для</w:t>
      </w:r>
      <w:r w:rsidR="00B22EAA" w:rsidRPr="0004139B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AD7ACC" w:rsidRPr="0004139B" w:rsidRDefault="00E84268" w:rsidP="000413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777">
        <w:rPr>
          <w:rFonts w:ascii="Times New Roman" w:hAnsi="Times New Roman" w:cs="Times New Roman"/>
          <w:sz w:val="28"/>
          <w:szCs w:val="28"/>
        </w:rPr>
        <w:t xml:space="preserve">3. </w:t>
      </w:r>
      <w:r w:rsidR="00DA7777">
        <w:rPr>
          <w:rFonts w:ascii="Times New Roman" w:hAnsi="Times New Roman" w:cs="Times New Roman"/>
          <w:sz w:val="28"/>
          <w:szCs w:val="28"/>
        </w:rPr>
        <w:t>Мон</w:t>
      </w:r>
      <w:r w:rsidR="00AD7ACC" w:rsidRPr="00DA7777">
        <w:rPr>
          <w:rFonts w:ascii="Times New Roman" w:hAnsi="Times New Roman" w:cs="Times New Roman"/>
          <w:sz w:val="28"/>
          <w:szCs w:val="28"/>
        </w:rPr>
        <w:t>иторинг</w:t>
      </w:r>
      <w:r w:rsidR="00927E59">
        <w:rPr>
          <w:rFonts w:ascii="Times New Roman" w:hAnsi="Times New Roman" w:cs="Times New Roman"/>
          <w:sz w:val="28"/>
          <w:szCs w:val="28"/>
        </w:rPr>
        <w:t>.</w:t>
      </w:r>
    </w:p>
    <w:p w:rsidR="00162AB8" w:rsidRDefault="00162AB8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2EAA" w:rsidRPr="0004139B" w:rsidRDefault="004B326F" w:rsidP="000413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9B">
        <w:rPr>
          <w:rFonts w:ascii="Times New Roman" w:hAnsi="Times New Roman" w:cs="Times New Roman"/>
          <w:b/>
          <w:sz w:val="28"/>
          <w:szCs w:val="28"/>
        </w:rPr>
        <w:t xml:space="preserve">Методы, </w:t>
      </w:r>
      <w:r w:rsidR="00B22EAA" w:rsidRPr="0004139B">
        <w:rPr>
          <w:rFonts w:ascii="Times New Roman" w:hAnsi="Times New Roman" w:cs="Times New Roman"/>
          <w:b/>
          <w:sz w:val="28"/>
          <w:szCs w:val="28"/>
        </w:rPr>
        <w:t>приёмы</w:t>
      </w:r>
      <w:r w:rsidRPr="0004139B">
        <w:rPr>
          <w:rFonts w:ascii="Times New Roman" w:hAnsi="Times New Roman" w:cs="Times New Roman"/>
          <w:b/>
          <w:sz w:val="28"/>
          <w:szCs w:val="28"/>
        </w:rPr>
        <w:t xml:space="preserve"> и содержание</w:t>
      </w:r>
      <w:r w:rsidR="00B22EAA" w:rsidRPr="0004139B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</w:p>
    <w:p w:rsidR="00B22EAA" w:rsidRPr="0004139B" w:rsidRDefault="00B22EAA" w:rsidP="00901B3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Создание игровой ситуации</w:t>
      </w:r>
    </w:p>
    <w:p w:rsidR="004B326F" w:rsidRPr="0004139B" w:rsidRDefault="004B326F" w:rsidP="00901B3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4B326F" w:rsidRPr="0004139B" w:rsidRDefault="004B326F" w:rsidP="00901B3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Упражнения на развитие слухового восприятия, фонематических процессов, внимания, памяти.</w:t>
      </w:r>
    </w:p>
    <w:p w:rsidR="004B326F" w:rsidRPr="0004139B" w:rsidRDefault="004B326F" w:rsidP="00901B3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Дыхательные упражнения.</w:t>
      </w:r>
    </w:p>
    <w:p w:rsidR="004B326F" w:rsidRPr="0004139B" w:rsidRDefault="004B326F" w:rsidP="00901B3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Игры и упражнения для развития мелкой моторики рук, самомассаж кистей рук.</w:t>
      </w:r>
    </w:p>
    <w:p w:rsidR="004B326F" w:rsidRPr="0004139B" w:rsidRDefault="004B326F" w:rsidP="00901B3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Лексико-грамматические упражнения и упражнения для формирования связной речи.</w:t>
      </w:r>
    </w:p>
    <w:p w:rsidR="00B22EAA" w:rsidRDefault="00B22EAA" w:rsidP="00901B33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9B">
        <w:rPr>
          <w:rFonts w:ascii="Times New Roman" w:hAnsi="Times New Roman" w:cs="Times New Roman"/>
          <w:sz w:val="28"/>
          <w:szCs w:val="28"/>
        </w:rPr>
        <w:t>Педагогическая диагностика</w:t>
      </w:r>
    </w:p>
    <w:p w:rsidR="00ED1270" w:rsidRPr="0004139B" w:rsidRDefault="00ED1270" w:rsidP="00ED1270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4644B" w:rsidRDefault="0064644B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17" w:rsidRDefault="005B5217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4B" w:rsidRDefault="0064644B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4B" w:rsidRDefault="0064644B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4B" w:rsidRDefault="0064644B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4B" w:rsidRDefault="0064644B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4B" w:rsidRDefault="0064644B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4B" w:rsidRDefault="0064644B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EAA" w:rsidRPr="0004139B" w:rsidRDefault="007A0A53" w:rsidP="0004139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4E0CA0">
        <w:rPr>
          <w:rFonts w:ascii="Times New Roman" w:hAnsi="Times New Roman" w:cs="Times New Roman"/>
          <w:b/>
          <w:sz w:val="28"/>
          <w:szCs w:val="28"/>
        </w:rPr>
        <w:t xml:space="preserve">–тематический </w:t>
      </w:r>
      <w:r w:rsidR="00B22EAA" w:rsidRPr="0004139B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B22EAA" w:rsidRPr="00ED1270" w:rsidRDefault="00B22EAA" w:rsidP="00ED127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93" w:type="dxa"/>
        <w:tblLook w:val="04A0" w:firstRow="1" w:lastRow="0" w:firstColumn="1" w:lastColumn="0" w:noHBand="0" w:noVBand="1"/>
      </w:tblPr>
      <w:tblGrid>
        <w:gridCol w:w="959"/>
        <w:gridCol w:w="3987"/>
        <w:gridCol w:w="1876"/>
        <w:gridCol w:w="657"/>
        <w:gridCol w:w="1005"/>
        <w:gridCol w:w="1309"/>
      </w:tblGrid>
      <w:tr w:rsidR="0015345B" w:rsidRPr="0004139B" w:rsidTr="00D04362">
        <w:trPr>
          <w:trHeight w:val="417"/>
        </w:trPr>
        <w:tc>
          <w:tcPr>
            <w:tcW w:w="959" w:type="dxa"/>
            <w:vMerge w:val="restart"/>
            <w:vAlign w:val="center"/>
          </w:tcPr>
          <w:p w:rsidR="00B22EAA" w:rsidRPr="0004139B" w:rsidRDefault="00F67713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="00B22EAA"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B22EAA" w:rsidRPr="00AD7ACC" w:rsidRDefault="00B22EAA" w:rsidP="00745FF0">
            <w:pPr>
              <w:spacing w:line="276" w:lineRule="auto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блоков и тем</w:t>
            </w:r>
          </w:p>
        </w:tc>
        <w:tc>
          <w:tcPr>
            <w:tcW w:w="0" w:type="auto"/>
            <w:gridSpan w:val="4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5345B" w:rsidRPr="0004139B" w:rsidTr="00D04362">
        <w:trPr>
          <w:trHeight w:val="409"/>
        </w:trPr>
        <w:tc>
          <w:tcPr>
            <w:tcW w:w="959" w:type="dxa"/>
            <w:vMerge/>
          </w:tcPr>
          <w:p w:rsidR="00B22EAA" w:rsidRPr="0004139B" w:rsidRDefault="00B22EAA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22EAA" w:rsidRPr="00AD7ACC" w:rsidRDefault="00B22EAA" w:rsidP="00745FF0">
            <w:pPr>
              <w:spacing w:line="276" w:lineRule="auto"/>
              <w:ind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5345B" w:rsidRPr="0004139B" w:rsidTr="00D04362">
        <w:trPr>
          <w:trHeight w:val="635"/>
        </w:trPr>
        <w:tc>
          <w:tcPr>
            <w:tcW w:w="959" w:type="dxa"/>
            <w:vMerge/>
          </w:tcPr>
          <w:p w:rsidR="00B22EAA" w:rsidRPr="0004139B" w:rsidRDefault="00B22EAA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B22EAA" w:rsidRPr="00AD7ACC" w:rsidRDefault="00B22EAA" w:rsidP="00745FF0">
            <w:pPr>
              <w:spacing w:line="276" w:lineRule="auto"/>
              <w:ind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15345B" w:rsidRPr="0004139B" w:rsidTr="00D04362">
        <w:trPr>
          <w:trHeight w:val="635"/>
        </w:trPr>
        <w:tc>
          <w:tcPr>
            <w:tcW w:w="959" w:type="dxa"/>
          </w:tcPr>
          <w:p w:rsidR="00B22EAA" w:rsidRPr="0004139B" w:rsidRDefault="00B22EAA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ind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Блок «</w:t>
            </w:r>
            <w:r w:rsidR="00B95FE7"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54521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и активизация</w:t>
            </w:r>
            <w:r w:rsidR="00B95FE7"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словаря</w:t>
            </w: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4601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6011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B22EAA" w:rsidRPr="00AD7ACC" w:rsidRDefault="0015345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</w:tr>
      <w:tr w:rsidR="0015345B" w:rsidRPr="0004139B" w:rsidTr="00D04362">
        <w:trPr>
          <w:trHeight w:val="263"/>
        </w:trPr>
        <w:tc>
          <w:tcPr>
            <w:tcW w:w="959" w:type="dxa"/>
          </w:tcPr>
          <w:p w:rsidR="00B22EAA" w:rsidRPr="0004139B" w:rsidRDefault="00B22EAA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22EAA" w:rsidRPr="00AD7ACC" w:rsidRDefault="00F96DE6" w:rsidP="00BE5FE1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153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47326C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15345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273"/>
        </w:trPr>
        <w:tc>
          <w:tcPr>
            <w:tcW w:w="959" w:type="dxa"/>
          </w:tcPr>
          <w:p w:rsidR="00B22EAA" w:rsidRPr="0004139B" w:rsidRDefault="00B22EAA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22EAA" w:rsidRPr="00AD7ACC" w:rsidRDefault="00A772A3" w:rsidP="00BE5FE1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Звуки вокруг нас</w:t>
            </w: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153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47326C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15345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339"/>
        </w:trPr>
        <w:tc>
          <w:tcPr>
            <w:tcW w:w="959" w:type="dxa"/>
          </w:tcPr>
          <w:p w:rsidR="00B22EAA" w:rsidRPr="0004139B" w:rsidRDefault="00B22EAA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2EAA" w:rsidRPr="00AD7ACC" w:rsidRDefault="00A772A3" w:rsidP="00BE5FE1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Звук и буква</w:t>
            </w:r>
            <w:r w:rsidR="0092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153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47326C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15345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248"/>
        </w:trPr>
        <w:tc>
          <w:tcPr>
            <w:tcW w:w="959" w:type="dxa"/>
          </w:tcPr>
          <w:p w:rsidR="00B22EAA" w:rsidRPr="0004139B" w:rsidRDefault="00B22EAA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22EAA" w:rsidRPr="00AD7ACC" w:rsidRDefault="00BE5FE1" w:rsidP="00BE5FE1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и буква А»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153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5A6682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15345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313"/>
        </w:trPr>
        <w:tc>
          <w:tcPr>
            <w:tcW w:w="959" w:type="dxa"/>
          </w:tcPr>
          <w:p w:rsidR="000D3F73" w:rsidRPr="0004139B" w:rsidRDefault="007713C8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D3F73" w:rsidRPr="00AD7ACC" w:rsidRDefault="00A772A3" w:rsidP="00745FF0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521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. Словоизменение. Словообразование</w:t>
            </w: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3F73" w:rsidRPr="00AD7ACC" w:rsidRDefault="00054521" w:rsidP="00153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15345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379"/>
        </w:trPr>
        <w:tc>
          <w:tcPr>
            <w:tcW w:w="959" w:type="dxa"/>
          </w:tcPr>
          <w:p w:rsidR="000D3F73" w:rsidRPr="0004139B" w:rsidRDefault="007713C8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D3F73" w:rsidRPr="00AD7ACC" w:rsidRDefault="00A772A3" w:rsidP="00BE5FE1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Звук А и буква А (продолжение)</w:t>
            </w: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3F73" w:rsidRPr="00AD7ACC" w:rsidRDefault="00054521" w:rsidP="001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15345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303"/>
        </w:trPr>
        <w:tc>
          <w:tcPr>
            <w:tcW w:w="959" w:type="dxa"/>
          </w:tcPr>
          <w:p w:rsidR="000D3F73" w:rsidRPr="0004139B" w:rsidRDefault="007713C8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D3F73" w:rsidRPr="00AD7ACC" w:rsidRDefault="00A772A3" w:rsidP="00BE5FE1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звук «А</w:t>
            </w: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, звук «У»»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3F73" w:rsidRPr="00AD7ACC" w:rsidRDefault="00054521" w:rsidP="00153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15345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227"/>
        </w:trPr>
        <w:tc>
          <w:tcPr>
            <w:tcW w:w="959" w:type="dxa"/>
          </w:tcPr>
          <w:p w:rsidR="000D3F73" w:rsidRPr="0004139B" w:rsidRDefault="007713C8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39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D3F73" w:rsidRPr="00AD7ACC" w:rsidRDefault="00A772A3" w:rsidP="00745FF0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452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. Распространённые предложения</w:t>
            </w:r>
            <w:r w:rsidRPr="00A77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5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3F73" w:rsidRPr="00AD7ACC" w:rsidRDefault="00054521" w:rsidP="001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15345B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317"/>
        </w:trPr>
        <w:tc>
          <w:tcPr>
            <w:tcW w:w="959" w:type="dxa"/>
          </w:tcPr>
          <w:p w:rsidR="00054521" w:rsidRPr="0004139B" w:rsidRDefault="00054521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54521" w:rsidRPr="00A772A3" w:rsidRDefault="00BE5FE1" w:rsidP="00745FF0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00A">
              <w:rPr>
                <w:rFonts w:ascii="Times New Roman" w:hAnsi="Times New Roman" w:cs="Times New Roman"/>
                <w:sz w:val="24"/>
                <w:szCs w:val="24"/>
              </w:rPr>
              <w:t>Звук и буква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54521" w:rsidRPr="00AD7ACC" w:rsidRDefault="00054521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4521" w:rsidRDefault="00054521" w:rsidP="001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4521" w:rsidRPr="00AD7ACC" w:rsidRDefault="00054521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4521" w:rsidRPr="00AD7ACC" w:rsidRDefault="0015345B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346"/>
        </w:trPr>
        <w:tc>
          <w:tcPr>
            <w:tcW w:w="959" w:type="dxa"/>
          </w:tcPr>
          <w:p w:rsidR="00054521" w:rsidRDefault="00054521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54521" w:rsidRDefault="00054521" w:rsidP="0038300A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00A">
              <w:rPr>
                <w:rFonts w:ascii="Times New Roman" w:hAnsi="Times New Roman" w:cs="Times New Roman"/>
                <w:sz w:val="24"/>
                <w:szCs w:val="24"/>
              </w:rPr>
              <w:t>Звук и буква И ( продолжение)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54521" w:rsidRDefault="00054521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54521" w:rsidRDefault="00054521" w:rsidP="0015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4521" w:rsidRDefault="00054521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54521" w:rsidRDefault="0015345B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635"/>
        </w:trPr>
        <w:tc>
          <w:tcPr>
            <w:tcW w:w="959" w:type="dxa"/>
          </w:tcPr>
          <w:p w:rsidR="00B22EAA" w:rsidRPr="0004139B" w:rsidRDefault="00B22EAA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22EAA" w:rsidRPr="00AD7ACC" w:rsidRDefault="00B22EAA" w:rsidP="00745FF0">
            <w:pPr>
              <w:spacing w:line="276" w:lineRule="auto"/>
              <w:ind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«</w:t>
            </w:r>
            <w:r w:rsidR="00054521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словоизменению</w:t>
            </w: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B22EAA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B22EAA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15345B" w:rsidRPr="0004139B" w:rsidTr="00D04362">
        <w:trPr>
          <w:trHeight w:val="335"/>
        </w:trPr>
        <w:tc>
          <w:tcPr>
            <w:tcW w:w="959" w:type="dxa"/>
          </w:tcPr>
          <w:p w:rsidR="00B22EAA" w:rsidRPr="0004139B" w:rsidRDefault="00EE54F2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22EAA" w:rsidRPr="00AD7ACC" w:rsidRDefault="00F96DE6" w:rsidP="0038300A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300A">
              <w:rPr>
                <w:rFonts w:ascii="Times New Roman" w:hAnsi="Times New Roman" w:cs="Times New Roman"/>
                <w:sz w:val="24"/>
                <w:szCs w:val="24"/>
              </w:rPr>
              <w:t>Дикие животные. Предлоги В,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403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5A6682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401"/>
        </w:trPr>
        <w:tc>
          <w:tcPr>
            <w:tcW w:w="959" w:type="dxa"/>
            <w:tcBorders>
              <w:bottom w:val="single" w:sz="4" w:space="0" w:color="auto"/>
            </w:tcBorders>
          </w:tcPr>
          <w:p w:rsidR="00B22EAA" w:rsidRPr="0004139B" w:rsidRDefault="00EE54F2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22EAA" w:rsidRPr="00AD7ACC" w:rsidRDefault="00F96DE6" w:rsidP="0015345B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Звук и буква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2EAA" w:rsidRPr="00AD7ACC" w:rsidRDefault="00E3331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2EAA" w:rsidRPr="00AD7ACC" w:rsidRDefault="00054521" w:rsidP="00403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2EAA" w:rsidRPr="00AD7ACC" w:rsidRDefault="005A6682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22EAA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70"/>
        </w:trPr>
        <w:tc>
          <w:tcPr>
            <w:tcW w:w="959" w:type="dxa"/>
          </w:tcPr>
          <w:p w:rsidR="00B22EAA" w:rsidRPr="0004139B" w:rsidRDefault="00EE54F2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22EAA" w:rsidRPr="00AD7ACC" w:rsidRDefault="003C6B38" w:rsidP="0015345B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Звук и буква О</w:t>
            </w:r>
            <w:r w:rsidR="00F96D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EAA" w:rsidRPr="00AD7ACC" w:rsidRDefault="00054521" w:rsidP="00403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5A6682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212"/>
        </w:trPr>
        <w:tc>
          <w:tcPr>
            <w:tcW w:w="959" w:type="dxa"/>
          </w:tcPr>
          <w:p w:rsidR="005A6682" w:rsidRPr="0004139B" w:rsidRDefault="00EE54F2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A6682" w:rsidRPr="00AD7ACC" w:rsidRDefault="003C6B38" w:rsidP="0015345B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Зимние забавы»</w:t>
            </w:r>
          </w:p>
        </w:tc>
        <w:tc>
          <w:tcPr>
            <w:tcW w:w="0" w:type="auto"/>
            <w:vAlign w:val="center"/>
          </w:tcPr>
          <w:p w:rsidR="005A6682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A6682" w:rsidRPr="00AD7ACC" w:rsidRDefault="00054521" w:rsidP="00403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A6682" w:rsidRPr="00AD7ACC" w:rsidRDefault="005A6682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A6682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260"/>
        </w:trPr>
        <w:tc>
          <w:tcPr>
            <w:tcW w:w="959" w:type="dxa"/>
          </w:tcPr>
          <w:p w:rsidR="000D3F73" w:rsidRPr="0004139B" w:rsidRDefault="00EE54F2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D3F73" w:rsidRPr="00AD7ACC" w:rsidRDefault="003C6B38" w:rsidP="0015345B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15345B" w:rsidRPr="001534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45B" w:rsidRPr="0015345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в конце слова</w:t>
            </w:r>
            <w:r w:rsidR="006B7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3F73" w:rsidRPr="00AD7ACC" w:rsidRDefault="00054521" w:rsidP="00403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368"/>
        </w:trPr>
        <w:tc>
          <w:tcPr>
            <w:tcW w:w="959" w:type="dxa"/>
          </w:tcPr>
          <w:p w:rsidR="000D3F73" w:rsidRPr="0004139B" w:rsidRDefault="00EE54F2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D3F73" w:rsidRPr="00AD7ACC" w:rsidRDefault="003C6B38" w:rsidP="0015345B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 xml:space="preserve">Звук </w:t>
            </w:r>
            <w:r w:rsidR="0015345B" w:rsidRPr="0015345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45B" w:rsidRPr="0015345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 xml:space="preserve">в середине слова 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3F73" w:rsidRPr="00AD7ACC" w:rsidRDefault="0087600B" w:rsidP="0040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342"/>
        </w:trPr>
        <w:tc>
          <w:tcPr>
            <w:tcW w:w="959" w:type="dxa"/>
          </w:tcPr>
          <w:p w:rsidR="000D3F73" w:rsidRPr="0004139B" w:rsidRDefault="00EE54F2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D3F73" w:rsidRPr="00AD7ACC" w:rsidRDefault="003C6B38" w:rsidP="0015345B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Звуки и буквы О, У</w:t>
            </w:r>
            <w:r w:rsidR="006B7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0D3F73" w:rsidRPr="00AD7ACC" w:rsidRDefault="0046011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D3F73" w:rsidRPr="00AD7ACC" w:rsidRDefault="0087600B" w:rsidP="0040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7713C8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D3F73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275"/>
        </w:trPr>
        <w:tc>
          <w:tcPr>
            <w:tcW w:w="959" w:type="dxa"/>
            <w:tcBorders>
              <w:bottom w:val="single" w:sz="4" w:space="0" w:color="auto"/>
            </w:tcBorders>
          </w:tcPr>
          <w:p w:rsidR="005A6682" w:rsidRPr="0004139B" w:rsidRDefault="00EE54F2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A6682" w:rsidRPr="00AD7ACC" w:rsidRDefault="003C6B38" w:rsidP="0015345B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Звук и буква М</w:t>
            </w:r>
            <w:r w:rsidR="006B7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5A6682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A6682" w:rsidRPr="00AD7ACC" w:rsidRDefault="0087600B" w:rsidP="0040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A6682" w:rsidRPr="00AD7ACC" w:rsidRDefault="005A6682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A6682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423"/>
        </w:trPr>
        <w:tc>
          <w:tcPr>
            <w:tcW w:w="959" w:type="dxa"/>
            <w:tcBorders>
              <w:bottom w:val="single" w:sz="4" w:space="0" w:color="auto"/>
            </w:tcBorders>
          </w:tcPr>
          <w:p w:rsidR="00B22EAA" w:rsidRPr="0004139B" w:rsidRDefault="00597515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22EAA" w:rsidRPr="00AD7ACC" w:rsidRDefault="003C6B38" w:rsidP="0015345B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Звук и буква Ы</w:t>
            </w:r>
            <w:r w:rsidR="006B7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B22EAA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EAA" w:rsidRPr="00AD7ACC" w:rsidRDefault="0087600B" w:rsidP="00403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2E761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5345B" w:rsidRPr="0004139B" w:rsidTr="00D04362">
        <w:trPr>
          <w:trHeight w:val="635"/>
        </w:trPr>
        <w:tc>
          <w:tcPr>
            <w:tcW w:w="959" w:type="dxa"/>
            <w:tcBorders>
              <w:top w:val="single" w:sz="4" w:space="0" w:color="auto"/>
            </w:tcBorders>
          </w:tcPr>
          <w:p w:rsidR="00B22EAA" w:rsidRPr="0004139B" w:rsidRDefault="00597515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  <w:vAlign w:val="center"/>
          </w:tcPr>
          <w:p w:rsidR="00B22EAA" w:rsidRPr="00AD7ACC" w:rsidRDefault="003C6B38" w:rsidP="00403BC6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И </w:t>
            </w:r>
            <w:proofErr w:type="spellStart"/>
            <w:r w:rsidR="001534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927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4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B7C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B22EAA" w:rsidRPr="00AD7ACC" w:rsidRDefault="0046011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22EAA" w:rsidRPr="00AD7ACC" w:rsidRDefault="0087600B" w:rsidP="00403B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3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2E761B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B22EAA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0116" w:rsidRPr="0004139B" w:rsidTr="00D04362">
        <w:trPr>
          <w:trHeight w:val="635"/>
        </w:trPr>
        <w:tc>
          <w:tcPr>
            <w:tcW w:w="959" w:type="dxa"/>
            <w:tcBorders>
              <w:top w:val="single" w:sz="4" w:space="0" w:color="auto"/>
            </w:tcBorders>
          </w:tcPr>
          <w:p w:rsidR="00460116" w:rsidRDefault="0046011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460116" w:rsidRDefault="00403BC6" w:rsidP="00403BC6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</w:tc>
        <w:tc>
          <w:tcPr>
            <w:tcW w:w="0" w:type="auto"/>
            <w:vAlign w:val="center"/>
          </w:tcPr>
          <w:p w:rsidR="00460116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60116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6011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6011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4711C6">
        <w:trPr>
          <w:trHeight w:val="635"/>
        </w:trPr>
        <w:tc>
          <w:tcPr>
            <w:tcW w:w="959" w:type="dxa"/>
          </w:tcPr>
          <w:p w:rsidR="00403BC6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03BC6" w:rsidRDefault="00403BC6" w:rsidP="00403BC6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«Формирование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правильного построения фразы»</w:t>
            </w:r>
          </w:p>
        </w:tc>
        <w:tc>
          <w:tcPr>
            <w:tcW w:w="0" w:type="auto"/>
            <w:vAlign w:val="center"/>
          </w:tcPr>
          <w:p w:rsidR="00403BC6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03BC6" w:rsidRDefault="00D474DD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403BC6" w:rsidRPr="00AD7ACC" w:rsidRDefault="00D474DD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403BC6" w:rsidRPr="0004139B" w:rsidTr="004711C6">
        <w:trPr>
          <w:trHeight w:val="635"/>
        </w:trPr>
        <w:tc>
          <w:tcPr>
            <w:tcW w:w="959" w:type="dxa"/>
          </w:tcPr>
          <w:p w:rsidR="00403BC6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03BC6" w:rsidRDefault="00403BC6" w:rsidP="0015345B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и птицы холодных стран их детеныши и птенцы</w:t>
            </w: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3BC6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4711C6">
        <w:trPr>
          <w:trHeight w:val="635"/>
        </w:trPr>
        <w:tc>
          <w:tcPr>
            <w:tcW w:w="959" w:type="dxa"/>
          </w:tcPr>
          <w:p w:rsidR="00403BC6" w:rsidRPr="0004139B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03BC6" w:rsidRPr="00AD7ACC" w:rsidRDefault="00403BC6" w:rsidP="00403BC6">
            <w:pPr>
              <w:spacing w:line="276" w:lineRule="auto"/>
              <w:ind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П</w:t>
            </w: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1C43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D04362">
        <w:trPr>
          <w:trHeight w:val="337"/>
        </w:trPr>
        <w:tc>
          <w:tcPr>
            <w:tcW w:w="959" w:type="dxa"/>
          </w:tcPr>
          <w:p w:rsidR="00403BC6" w:rsidRPr="0004139B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403BC6" w:rsidRPr="00AD7ACC" w:rsidRDefault="00403BC6" w:rsidP="00403BC6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Т</w:t>
            </w: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1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D04362">
        <w:trPr>
          <w:trHeight w:val="415"/>
        </w:trPr>
        <w:tc>
          <w:tcPr>
            <w:tcW w:w="959" w:type="dxa"/>
          </w:tcPr>
          <w:p w:rsidR="00403BC6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403BC6" w:rsidRPr="00AD7ACC" w:rsidRDefault="00403BC6" w:rsidP="00403BC6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 К</w:t>
            </w: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1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D04362">
        <w:trPr>
          <w:trHeight w:val="339"/>
        </w:trPr>
        <w:tc>
          <w:tcPr>
            <w:tcW w:w="959" w:type="dxa"/>
          </w:tcPr>
          <w:p w:rsidR="00403BC6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403BC6" w:rsidRPr="00AD7ACC" w:rsidRDefault="00403BC6" w:rsidP="00403BC6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 К-Т</w:t>
            </w:r>
            <w:r w:rsidRPr="00081D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1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4711C6">
        <w:trPr>
          <w:trHeight w:val="390"/>
        </w:trPr>
        <w:tc>
          <w:tcPr>
            <w:tcW w:w="959" w:type="dxa"/>
          </w:tcPr>
          <w:p w:rsidR="00403BC6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403BC6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4C63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1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4711C6">
        <w:trPr>
          <w:trHeight w:val="291"/>
        </w:trPr>
        <w:tc>
          <w:tcPr>
            <w:tcW w:w="959" w:type="dxa"/>
          </w:tcPr>
          <w:p w:rsidR="00403BC6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403BC6" w:rsidRPr="00AD7ACC" w:rsidRDefault="00403BC6" w:rsidP="00403BC6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562A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562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1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4711C6">
        <w:trPr>
          <w:trHeight w:val="382"/>
        </w:trPr>
        <w:tc>
          <w:tcPr>
            <w:tcW w:w="959" w:type="dxa"/>
          </w:tcPr>
          <w:p w:rsidR="00403BC6" w:rsidRDefault="00403BC6" w:rsidP="00745FF0">
            <w:pPr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403BC6" w:rsidRPr="006C5DA1" w:rsidRDefault="00403BC6" w:rsidP="001C43C0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562A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Транспорт и его части</w:t>
            </w:r>
            <w:r w:rsidRPr="00562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1C4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D04362">
        <w:trPr>
          <w:trHeight w:val="415"/>
        </w:trPr>
        <w:tc>
          <w:tcPr>
            <w:tcW w:w="959" w:type="dxa"/>
          </w:tcPr>
          <w:p w:rsidR="00403BC6" w:rsidRPr="0004139B" w:rsidRDefault="00403BC6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403BC6" w:rsidRPr="00AD7ACC" w:rsidRDefault="00403BC6" w:rsidP="001C43C0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562A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Транспорт. Профессии на транспорте</w:t>
            </w:r>
            <w:r w:rsidRPr="00562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1C4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43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403BC6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03BC6" w:rsidRPr="0004139B" w:rsidTr="00D04362">
        <w:trPr>
          <w:trHeight w:val="279"/>
        </w:trPr>
        <w:tc>
          <w:tcPr>
            <w:tcW w:w="959" w:type="dxa"/>
          </w:tcPr>
          <w:p w:rsidR="00403BC6" w:rsidRPr="0004139B" w:rsidRDefault="001C43C0" w:rsidP="00460116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403BC6" w:rsidRPr="00AD7ACC" w:rsidRDefault="001C43C0" w:rsidP="00745FF0">
            <w:pPr>
              <w:spacing w:line="276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562A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Pr="00562A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03BC6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43C0" w:rsidRPr="0004139B" w:rsidTr="00D04362">
        <w:trPr>
          <w:trHeight w:val="328"/>
        </w:trPr>
        <w:tc>
          <w:tcPr>
            <w:tcW w:w="959" w:type="dxa"/>
          </w:tcPr>
          <w:p w:rsidR="001C43C0" w:rsidRPr="0004139B" w:rsidRDefault="001C43C0" w:rsidP="001C43C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1C43C0" w:rsidRPr="00AD7ACC" w:rsidRDefault="001C43C0" w:rsidP="00745FF0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«Лето, цветы, насекомые»</w:t>
            </w:r>
          </w:p>
        </w:tc>
        <w:tc>
          <w:tcPr>
            <w:tcW w:w="0" w:type="auto"/>
            <w:vAlign w:val="center"/>
          </w:tcPr>
          <w:p w:rsidR="001C43C0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1C43C0" w:rsidRPr="00AD7ACC" w:rsidRDefault="001C43C0" w:rsidP="001C43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1C43C0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1C43C0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C43C0" w:rsidRPr="0004139B" w:rsidTr="004711C6">
        <w:trPr>
          <w:trHeight w:val="375"/>
        </w:trPr>
        <w:tc>
          <w:tcPr>
            <w:tcW w:w="959" w:type="dxa"/>
          </w:tcPr>
          <w:p w:rsidR="001C43C0" w:rsidRPr="0004139B" w:rsidRDefault="001C43C0" w:rsidP="00745FF0">
            <w:pPr>
              <w:spacing w:line="276" w:lineRule="auto"/>
              <w:ind w:right="-173" w:firstLine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C43C0" w:rsidRPr="00AD7ACC" w:rsidRDefault="001C43C0" w:rsidP="001C43C0">
            <w:pPr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</w:tcPr>
          <w:p w:rsidR="001C43C0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1C43C0" w:rsidRPr="00AD7ACC" w:rsidRDefault="00D474DD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0" w:type="auto"/>
            <w:vAlign w:val="center"/>
          </w:tcPr>
          <w:p w:rsidR="001C43C0" w:rsidRPr="00AD7ACC" w:rsidRDefault="001C43C0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AD7A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1C43C0" w:rsidRPr="00AD7ACC" w:rsidRDefault="00D474DD" w:rsidP="00745F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</w:tr>
    </w:tbl>
    <w:p w:rsidR="00D45919" w:rsidRDefault="00D45919" w:rsidP="00927E59">
      <w:pPr>
        <w:jc w:val="center"/>
        <w:rPr>
          <w:rFonts w:ascii="Times New Roman" w:hAnsi="Times New Roman" w:cs="Times New Roman"/>
          <w:sz w:val="28"/>
          <w:szCs w:val="28"/>
        </w:rPr>
        <w:sectPr w:rsidR="00D45919" w:rsidSect="00D752D7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5919" w:rsidRDefault="00D45919" w:rsidP="00927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591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927E59" w:rsidRPr="00D45919" w:rsidRDefault="00927E59" w:rsidP="00927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567"/>
        <w:gridCol w:w="1886"/>
        <w:gridCol w:w="5626"/>
        <w:gridCol w:w="2006"/>
        <w:gridCol w:w="1650"/>
      </w:tblGrid>
      <w:tr w:rsidR="00AE4773" w:rsidRPr="0037733F" w:rsidTr="0037733F">
        <w:trPr>
          <w:trHeight w:val="851"/>
          <w:jc w:val="center"/>
        </w:trPr>
        <w:tc>
          <w:tcPr>
            <w:tcW w:w="0" w:type="auto"/>
            <w:vAlign w:val="center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Align w:val="center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0" w:type="auto"/>
            <w:vAlign w:val="center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0" w:type="auto"/>
            <w:vAlign w:val="center"/>
          </w:tcPr>
          <w:p w:rsidR="0037733F" w:rsidRPr="003713F8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13F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0" w:type="auto"/>
            <w:vAlign w:val="center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D474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7733F" w:rsidRPr="003713F8" w:rsidRDefault="0037733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474D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понятие «ряд», умение определять его середину начало конец</w:t>
            </w: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37733F" w:rsidRPr="003713F8" w:rsidRDefault="0037733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474D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физиологического дыхания</w:t>
            </w: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37733F" w:rsidRPr="003713F8" w:rsidRDefault="0037733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D474DD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внимание, зрительную и слуховую память.</w:t>
            </w:r>
          </w:p>
          <w:p w:rsidR="0037733F" w:rsidRPr="003713F8" w:rsidRDefault="0037733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</w:t>
            </w:r>
            <w:r w:rsidR="00D474DD">
              <w:rPr>
                <w:rFonts w:ascii="Times New Roman" w:eastAsia="Calibri" w:hAnsi="Times New Roman" w:cs="Times New Roman"/>
                <w:sz w:val="28"/>
                <w:szCs w:val="28"/>
              </w:rPr>
              <w:t>Расположи картинки в ряд</w:t>
            </w: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D474D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733F" w:rsidRDefault="00D474DD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«Жмурки с колокольчиком».</w:t>
            </w:r>
          </w:p>
          <w:p w:rsidR="00D474DD" w:rsidRPr="003713F8" w:rsidRDefault="00D474DD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 « Построим ряд»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927E59">
        <w:trPr>
          <w:trHeight w:val="557"/>
          <w:jc w:val="center"/>
        </w:trPr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D474D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Звуки вокруг нас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730F" w:rsidRPr="0077730F" w:rsidRDefault="0037733F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0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7730F" w:rsidRPr="0077730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слуховое восприятие.</w:t>
            </w:r>
          </w:p>
          <w:p w:rsidR="0077730F" w:rsidRPr="0077730F" w:rsidRDefault="0077730F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0F">
              <w:rPr>
                <w:rFonts w:ascii="Times New Roman" w:hAnsi="Times New Roman" w:cs="Times New Roman"/>
                <w:sz w:val="28"/>
                <w:szCs w:val="28"/>
              </w:rPr>
              <w:t>-Формировать обобщающие понятия «музыкальные инстру</w:t>
            </w:r>
            <w:r w:rsidRPr="0077730F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менты», «музыканты».</w:t>
            </w:r>
          </w:p>
          <w:p w:rsidR="0077730F" w:rsidRPr="0077730F" w:rsidRDefault="0077730F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0F">
              <w:rPr>
                <w:rFonts w:ascii="Times New Roman" w:hAnsi="Times New Roman" w:cs="Times New Roman"/>
                <w:sz w:val="28"/>
                <w:szCs w:val="28"/>
              </w:rPr>
              <w:t>-Формировать навыки словообразования.</w:t>
            </w:r>
          </w:p>
          <w:p w:rsidR="0077730F" w:rsidRPr="0077730F" w:rsidRDefault="0077730F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0F">
              <w:rPr>
                <w:rFonts w:ascii="Times New Roman" w:hAnsi="Times New Roman" w:cs="Times New Roman"/>
                <w:sz w:val="28"/>
                <w:szCs w:val="28"/>
              </w:rPr>
              <w:t>-Развивать физиологическое и речевое дыхание (вдох носом, не поднимая плеч, выдох ртом, не надувая щек), умение воспроиз</w:t>
            </w:r>
            <w:r w:rsidRPr="0077730F">
              <w:rPr>
                <w:rFonts w:ascii="Times New Roman" w:hAnsi="Times New Roman" w:cs="Times New Roman"/>
                <w:sz w:val="28"/>
                <w:szCs w:val="28"/>
              </w:rPr>
              <w:softHyphen/>
              <w:t>водить предложенный ритм, внимание, память.</w:t>
            </w:r>
          </w:p>
          <w:p w:rsidR="0077730F" w:rsidRDefault="0077730F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30F">
              <w:rPr>
                <w:rFonts w:ascii="Times New Roman" w:hAnsi="Times New Roman" w:cs="Times New Roman"/>
                <w:sz w:val="28"/>
                <w:szCs w:val="28"/>
              </w:rPr>
              <w:t xml:space="preserve">-Воспитывать умение вслушиваться в речь воспитателя. </w:t>
            </w:r>
          </w:p>
          <w:p w:rsidR="0077730F" w:rsidRDefault="00927E59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77730F">
              <w:rPr>
                <w:rFonts w:ascii="Times New Roman" w:hAnsi="Times New Roman" w:cs="Times New Roman"/>
                <w:sz w:val="28"/>
                <w:szCs w:val="28"/>
              </w:rPr>
              <w:t>Что мы слышим?».</w:t>
            </w:r>
          </w:p>
          <w:p w:rsidR="0077730F" w:rsidRDefault="0077730F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927E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Минутка тишины».</w:t>
            </w:r>
          </w:p>
          <w:p w:rsidR="002E56D6" w:rsidRDefault="00927E59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</w:t>
            </w:r>
            <w:r w:rsidR="0077730F">
              <w:rPr>
                <w:rFonts w:ascii="Times New Roman" w:hAnsi="Times New Roman" w:cs="Times New Roman"/>
                <w:sz w:val="28"/>
                <w:szCs w:val="28"/>
              </w:rPr>
              <w:t>Угадай что звучит?».</w:t>
            </w:r>
          </w:p>
          <w:p w:rsidR="0077730F" w:rsidRDefault="0077730F" w:rsidP="002E56D6">
            <w:pPr>
              <w:widowControl w:val="0"/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«Жмурки с колокольчиком».</w:t>
            </w:r>
          </w:p>
          <w:p w:rsidR="0077730F" w:rsidRDefault="00927E59" w:rsidP="002E56D6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77730F">
              <w:rPr>
                <w:rFonts w:ascii="Times New Roman" w:hAnsi="Times New Roman" w:cs="Times New Roman"/>
                <w:sz w:val="28"/>
                <w:szCs w:val="28"/>
              </w:rPr>
              <w:t>Ветерок».</w:t>
            </w:r>
          </w:p>
          <w:p w:rsidR="0077730F" w:rsidRPr="003713F8" w:rsidRDefault="0077730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</w:t>
            </w:r>
            <w:r w:rsidR="00927E59">
              <w:rPr>
                <w:rFonts w:ascii="Times New Roman" w:eastAsia="Calibri" w:hAnsi="Times New Roman" w:cs="Times New Roman"/>
                <w:sz w:val="28"/>
                <w:szCs w:val="28"/>
              </w:rPr>
              <w:t>Кто,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чем играет?</w:t>
            </w:r>
            <w:r w:rsidRPr="003713F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733F" w:rsidRPr="003713F8" w:rsidRDefault="0077730F" w:rsidP="002E56D6">
            <w:pPr>
              <w:widowControl w:val="0"/>
              <w:tabs>
                <w:tab w:val="left" w:pos="993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927E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Сыграй как я».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7773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У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7730F" w:rsidRPr="00C71849" w:rsidRDefault="00C71849" w:rsidP="002E56D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30F" w:rsidRPr="00C71849">
              <w:rPr>
                <w:rFonts w:ascii="Times New Roman" w:hAnsi="Times New Roman" w:cs="Times New Roman"/>
                <w:sz w:val="28"/>
                <w:szCs w:val="28"/>
              </w:rPr>
              <w:t>Познакомить со звуком и буквой У.</w:t>
            </w:r>
          </w:p>
          <w:p w:rsidR="0077730F" w:rsidRPr="00C71849" w:rsidRDefault="00C71849" w:rsidP="002E56D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30F" w:rsidRPr="00C71849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«звук», «гласный звук», «буква».</w:t>
            </w:r>
          </w:p>
          <w:p w:rsidR="0077730F" w:rsidRPr="00C71849" w:rsidRDefault="00C71849" w:rsidP="002E56D6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30F" w:rsidRPr="00C71849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в схеме своего тела.</w:t>
            </w:r>
          </w:p>
          <w:p w:rsidR="0037733F" w:rsidRPr="00C71849" w:rsidRDefault="00C71849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30F" w:rsidRPr="00C7184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общую и артикуляторную мото</w:t>
            </w:r>
            <w:r w:rsidR="0077730F" w:rsidRPr="00C71849">
              <w:rPr>
                <w:rFonts w:ascii="Times New Roman" w:hAnsi="Times New Roman" w:cs="Times New Roman"/>
                <w:sz w:val="28"/>
                <w:szCs w:val="28"/>
              </w:rPr>
              <w:t>рику, просодическую сторону речи.</w:t>
            </w:r>
          </w:p>
          <w:p w:rsidR="0077730F" w:rsidRPr="00C71849" w:rsidRDefault="0077730F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Игра «Фея в гости к нам пришла».</w:t>
            </w:r>
          </w:p>
          <w:p w:rsidR="0077730F" w:rsidRPr="00C71849" w:rsidRDefault="0077730F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Подними символ, когда услышишь звук „У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"».</w:t>
            </w:r>
          </w:p>
          <w:p w:rsidR="0077730F" w:rsidRPr="00C71849" w:rsidRDefault="0077730F" w:rsidP="002E56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Физкультминутка. Игра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Ветер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77730F" w:rsidRPr="00C71849" w:rsidRDefault="0077730F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927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Какой звук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?».</w:t>
            </w:r>
          </w:p>
          <w:p w:rsidR="0077730F" w:rsidRPr="00C71849" w:rsidRDefault="00D94731" w:rsidP="002E56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Буква У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D94731" w:rsidRPr="003713F8" w:rsidRDefault="00D94731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Отгадай-ка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D94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А»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4731" w:rsidRPr="00C71849" w:rsidRDefault="00C7184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C71849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относительно своего тела.</w:t>
            </w:r>
          </w:p>
          <w:p w:rsidR="00D94731" w:rsidRPr="00C71849" w:rsidRDefault="00C7184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C71849">
              <w:rPr>
                <w:rFonts w:ascii="Times New Roman" w:hAnsi="Times New Roman" w:cs="Times New Roman"/>
                <w:sz w:val="28"/>
                <w:szCs w:val="28"/>
              </w:rPr>
              <w:t>Познакомить со звуком и буквой А.</w:t>
            </w:r>
          </w:p>
          <w:p w:rsidR="00D94731" w:rsidRPr="00C71849" w:rsidRDefault="000616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" o:spid="_x0000_s1042" alt="1t0j1v3cp4gvrc2b7" style="position:absolute;left:0;text-align:left;z-index:251659264;visibility:visible" from="228.65pt,12.85pt" to="228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" stroked="f"/>
              </w:pict>
            </w:r>
            <w:r w:rsidR="00C71849"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C71849">
              <w:rPr>
                <w:rFonts w:ascii="Times New Roman" w:hAnsi="Times New Roman" w:cs="Times New Roman"/>
                <w:sz w:val="28"/>
                <w:szCs w:val="28"/>
              </w:rPr>
              <w:t>Формировать понятия «звук», «гласный звук», «буква».</w:t>
            </w:r>
          </w:p>
          <w:p w:rsidR="00D94731" w:rsidRPr="00C71849" w:rsidRDefault="00C7184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Учить произносить звук «А» длительно, коротко, громко, тихо, с различной </w:t>
            </w:r>
            <w:r w:rsidR="00D94731" w:rsidRPr="00C7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интонацией.</w:t>
            </w:r>
          </w:p>
          <w:p w:rsidR="00D94731" w:rsidRPr="00C71849" w:rsidRDefault="00C7184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C71849">
              <w:rPr>
                <w:rFonts w:ascii="Times New Roman" w:hAnsi="Times New Roman" w:cs="Times New Roman"/>
                <w:sz w:val="28"/>
                <w:szCs w:val="28"/>
              </w:rPr>
              <w:t>Формировать навыки звукового анализа.</w:t>
            </w:r>
          </w:p>
          <w:p w:rsidR="00D94731" w:rsidRPr="00C71849" w:rsidRDefault="00C7184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C7184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общую и артикуляторную мото</w:t>
            </w:r>
            <w:r w:rsidR="00D94731" w:rsidRPr="00C71849">
              <w:rPr>
                <w:rFonts w:ascii="Times New Roman" w:hAnsi="Times New Roman" w:cs="Times New Roman"/>
                <w:sz w:val="28"/>
                <w:szCs w:val="28"/>
              </w:rPr>
              <w:softHyphen/>
              <w:t>рику.</w:t>
            </w:r>
          </w:p>
          <w:p w:rsidR="0037733F" w:rsidRPr="00C71849" w:rsidRDefault="00D94731" w:rsidP="002E56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Упражнение «Знакомство со звуком „А"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D94731" w:rsidRPr="00C71849" w:rsidRDefault="00D94731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Долго — коротко, тихо - громко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D94731" w:rsidRPr="00C71849" w:rsidRDefault="00D94731" w:rsidP="002E56D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C71849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Слушай внимательно, выполняй старательно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C718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94731" w:rsidRPr="00C71849" w:rsidRDefault="00D9473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D94731" w:rsidRPr="00C71849" w:rsidRDefault="00D94731" w:rsidP="002E56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Где звук «А»?</w:t>
            </w:r>
          </w:p>
          <w:p w:rsidR="00D94731" w:rsidRPr="00C71849" w:rsidRDefault="00D94731" w:rsidP="002E56D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Знакомство с буквой А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  <w:p w:rsidR="00D94731" w:rsidRPr="003713F8" w:rsidRDefault="00D94731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C71849">
              <w:rPr>
                <w:rFonts w:ascii="Times New Roman" w:hAnsi="Times New Roman" w:cs="Times New Roman"/>
                <w:sz w:val="28"/>
                <w:szCs w:val="28"/>
              </w:rPr>
              <w:t>Отгадай-ка</w:t>
            </w:r>
            <w:r w:rsidRPr="00C718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«Овощи</w:t>
            </w:r>
            <w:r w:rsidR="00D94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Словоизменение. Словообразование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4731" w:rsidRPr="00626D02" w:rsidRDefault="00FB7959" w:rsidP="002E56D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Закрепить обобщающее понятие «овощи».</w:t>
            </w:r>
          </w:p>
          <w:p w:rsidR="00D94731" w:rsidRPr="00626D02" w:rsidRDefault="00061659" w:rsidP="002E56D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2" o:spid="_x0000_s1041" alt="1inb0eh13ku4tj2e7" style="position:absolute;left:0;text-align:left;z-index:251661312;visibility:visible" from="463.65pt,6.55pt" to="463.6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" stroked="f"/>
              </w:pict>
            </w:r>
            <w:r w:rsidR="00FB7959"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927E59" w:rsidRPr="00626D02"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числительные 1-5 с существи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тельными.</w:t>
            </w:r>
          </w:p>
          <w:p w:rsidR="00D94731" w:rsidRPr="00626D02" w:rsidRDefault="00FB7959" w:rsidP="002E56D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Учить образовывать относительные прилагательные от сущест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softHyphen/>
              <w:t>вительных в мужском, женском и среднем роде.</w:t>
            </w:r>
          </w:p>
          <w:p w:rsidR="00D94731" w:rsidRPr="00626D02" w:rsidRDefault="00FB7959" w:rsidP="002E56D6">
            <w:pPr>
              <w:widowControl w:val="0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мышление, координацию слова и движения, физиологическое и речевое дыхание.</w:t>
            </w:r>
          </w:p>
          <w:p w:rsidR="0037733F" w:rsidRPr="00626D02" w:rsidRDefault="00D9473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«Помоги Незнайке».</w:t>
            </w:r>
          </w:p>
          <w:p w:rsidR="00D94731" w:rsidRPr="00626D02" w:rsidRDefault="00D9473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Незнайкины</w:t>
            </w:r>
            <w:proofErr w:type="spellEnd"/>
            <w:r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 покупки».</w:t>
            </w:r>
          </w:p>
          <w:p w:rsidR="00D94731" w:rsidRPr="00626D02" w:rsidRDefault="00D9473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 «Дети водят хоровод»</w:t>
            </w:r>
          </w:p>
          <w:p w:rsidR="00D94731" w:rsidRPr="00626D02" w:rsidRDefault="00D9473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«Готовим обед».</w:t>
            </w:r>
          </w:p>
          <w:p w:rsidR="00D94731" w:rsidRDefault="00D9473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«Какой? Какое?».</w:t>
            </w:r>
          </w:p>
          <w:p w:rsidR="006D5216" w:rsidRPr="00FB7959" w:rsidRDefault="006D5216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D9473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А и Буква А продолжение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D94731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относительно своего тела.</w:t>
            </w:r>
          </w:p>
          <w:p w:rsidR="00D94731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Закрепить понятия «звук», «гласный звук».</w:t>
            </w:r>
          </w:p>
          <w:p w:rsidR="00D94731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Формировать навыки звукового анализа (продолжать учить выделять звук «А» из начала слова).</w:t>
            </w:r>
          </w:p>
          <w:p w:rsidR="00D94731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Закрепить зрительный образ буквы А.</w:t>
            </w:r>
          </w:p>
          <w:p w:rsidR="00D94731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Формировать графические навыки.</w:t>
            </w:r>
          </w:p>
          <w:p w:rsidR="00D94731" w:rsidRPr="00626D02" w:rsidRDefault="000616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3" o:spid="_x0000_s1040" alt="1kz0ai1ddiv3c4m27" style="position:absolute;left:0;text-align:left;z-index:251663360;visibility:visible" from="128.65pt,45.7pt" to="128.6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" stroked="f"/>
              </w:pict>
            </w:r>
            <w:r w:rsidR="00FB7959"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Развивать просодическую сторону речи, внимание, память, общую и мелкую моторику.</w:t>
            </w:r>
          </w:p>
          <w:p w:rsidR="0037733F" w:rsidRPr="00626D02" w:rsidRDefault="00FB7959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4731"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«Звук «А».</w:t>
            </w:r>
          </w:p>
          <w:p w:rsidR="00626D02" w:rsidRDefault="00D9473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626D02">
              <w:rPr>
                <w:rFonts w:ascii="Times New Roman" w:hAnsi="Times New Roman" w:cs="Times New Roman"/>
                <w:sz w:val="28"/>
                <w:szCs w:val="28"/>
              </w:rPr>
              <w:t>«Запомни, назови»</w:t>
            </w:r>
          </w:p>
          <w:p w:rsidR="00573A6B" w:rsidRPr="00626D02" w:rsidRDefault="00573A6B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626D02" w:rsidRDefault="00573A6B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грецким орехом или шариком </w:t>
            </w:r>
            <w:r w:rsidR="00927E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су-</w:t>
            </w:r>
            <w:proofErr w:type="spellStart"/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</w:p>
          <w:p w:rsidR="00573A6B" w:rsidRPr="00626D02" w:rsidRDefault="00573A6B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«Мастерская букв».</w:t>
            </w:r>
          </w:p>
          <w:p w:rsidR="00573A6B" w:rsidRPr="00FB7959" w:rsidRDefault="00573A6B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«Найди букву».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57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</w:t>
            </w:r>
            <w:r w:rsidR="00573A6B" w:rsidRPr="0057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”</w:t>
            </w:r>
            <w:r w:rsidR="00573A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</w:t>
            </w:r>
            <w:r w:rsidR="00573A6B" w:rsidRPr="0057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  <w:r w:rsidR="0057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звук</w:t>
            </w:r>
            <w:r w:rsidR="00573A6B" w:rsidRPr="0057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  <w:r w:rsidR="0057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</w:t>
            </w:r>
            <w:r w:rsidR="00573A6B" w:rsidRPr="00573A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”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73A6B" w:rsidRPr="00626D02" w:rsidRDefault="00FB7959" w:rsidP="002E56D6">
            <w:pPr>
              <w:widowControl w:val="0"/>
              <w:tabs>
                <w:tab w:val="center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A6B"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правильное произнесение звуков «А», «У», образ букв А, У. </w:t>
            </w:r>
          </w:p>
          <w:p w:rsidR="00573A6B" w:rsidRPr="00626D02" w:rsidRDefault="00061659" w:rsidP="002E56D6">
            <w:pPr>
              <w:widowControl w:val="0"/>
              <w:tabs>
                <w:tab w:val="center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4" o:spid="_x0000_s1039" alt="10en1b3gjm42bchz7" style="position:absolute;left:0;text-align:left;z-index:251665408;visibility:visible" from="442.65pt,.55pt" to="442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" stroked="f"/>
              </w:pict>
            </w:r>
            <w:r w:rsidR="00FB7959"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A6B" w:rsidRPr="00626D02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«гласный звук».</w:t>
            </w:r>
          </w:p>
          <w:p w:rsidR="00573A6B" w:rsidRPr="00626D02" w:rsidRDefault="00FB7959" w:rsidP="002E56D6">
            <w:pPr>
              <w:widowControl w:val="0"/>
              <w:tabs>
                <w:tab w:val="center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A6B" w:rsidRPr="00626D02">
              <w:rPr>
                <w:rFonts w:ascii="Times New Roman" w:hAnsi="Times New Roman" w:cs="Times New Roman"/>
                <w:sz w:val="28"/>
                <w:szCs w:val="28"/>
              </w:rPr>
              <w:t>Формировать навык чтения, анализ и синтез звукосочетаний «АУ», «УА».</w:t>
            </w:r>
          </w:p>
          <w:p w:rsidR="00573A6B" w:rsidRPr="00626D02" w:rsidRDefault="00FB7959" w:rsidP="002E56D6">
            <w:pPr>
              <w:widowControl w:val="0"/>
              <w:tabs>
                <w:tab w:val="center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A6B" w:rsidRPr="00626D02">
              <w:rPr>
                <w:rFonts w:ascii="Times New Roman" w:hAnsi="Times New Roman" w:cs="Times New Roman"/>
                <w:sz w:val="28"/>
                <w:szCs w:val="28"/>
              </w:rPr>
              <w:t>Формировать графические навыки.</w:t>
            </w:r>
          </w:p>
          <w:p w:rsidR="00573A6B" w:rsidRPr="00626D02" w:rsidRDefault="00FB7959" w:rsidP="002E56D6">
            <w:pPr>
              <w:widowControl w:val="0"/>
              <w:tabs>
                <w:tab w:val="center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73A6B"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общую и артикуляторную моторику, речевой выдох, слуховое и </w:t>
            </w:r>
            <w:r w:rsidR="00573A6B" w:rsidRPr="0062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зрительное внимание.</w:t>
            </w:r>
          </w:p>
          <w:p w:rsidR="00626D02" w:rsidRDefault="00573A6B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«Где Аня? Где Уля?».</w:t>
            </w:r>
          </w:p>
          <w:p w:rsidR="00573A6B" w:rsidRPr="00626D02" w:rsidRDefault="00573A6B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перед зеркалами:</w:t>
            </w:r>
            <w:r w:rsidR="0088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«Ворота»;</w:t>
            </w:r>
            <w:r w:rsidR="0088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«Грустно».</w:t>
            </w:r>
          </w:p>
          <w:p w:rsidR="00626D02" w:rsidRDefault="00573A6B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proofErr w:type="gramStart"/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Звуки ,,А</w:t>
            </w:r>
            <w:proofErr w:type="gramEnd"/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", „У"».</w:t>
            </w:r>
          </w:p>
          <w:p w:rsidR="00573A6B" w:rsidRPr="00626D02" w:rsidRDefault="00573A6B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626D02" w:rsidRDefault="00573A6B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«Угадай, сколько звуков?».</w:t>
            </w:r>
          </w:p>
          <w:p w:rsidR="00573A6B" w:rsidRPr="00626D02" w:rsidRDefault="00573A6B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«Составь вместе».</w:t>
            </w:r>
          </w:p>
          <w:p w:rsidR="00573A6B" w:rsidRPr="00626D02" w:rsidRDefault="00573A6B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«Прочитай</w:t>
            </w:r>
            <w:r w:rsidR="008838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38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«Поправь Незнайку».</w:t>
            </w:r>
          </w:p>
          <w:p w:rsidR="00573A6B" w:rsidRPr="00626D02" w:rsidRDefault="00573A6B" w:rsidP="002E56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«Пишем воздушные буквы».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«Фрукты</w:t>
            </w:r>
            <w:r w:rsidR="00E15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Распространённые предложения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15128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рассказы описательного харак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softHyphen/>
              <w:t>тера с опорой на картинно-графическую схему.</w:t>
            </w:r>
          </w:p>
          <w:p w:rsidR="00E15128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Учить согласовывать прилагательные с существительными в именительном падеже единственного и множественного числа.</w:t>
            </w:r>
          </w:p>
          <w:p w:rsidR="00E15128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Учить распространять предложения прилагательными с опо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softHyphen/>
              <w:t>рой на картинно-графическую схему.</w:t>
            </w:r>
          </w:p>
          <w:p w:rsidR="00E15128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диалогическую речь.</w:t>
            </w:r>
          </w:p>
          <w:p w:rsidR="00E15128" w:rsidRPr="00626D02" w:rsidRDefault="00E15128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.Упражнение «Подумай и ответь».</w:t>
            </w:r>
          </w:p>
          <w:p w:rsidR="00626D02" w:rsidRDefault="00E15128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мешочек».</w:t>
            </w:r>
          </w:p>
          <w:p w:rsidR="00E15128" w:rsidRPr="00626D02" w:rsidRDefault="00E15128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«Рассказываем о фруктах».</w:t>
            </w:r>
          </w:p>
          <w:p w:rsidR="00E15128" w:rsidRPr="00626D02" w:rsidRDefault="00E15128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E15128" w:rsidRPr="00626D02" w:rsidRDefault="00E15128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«Магазин».</w:t>
            </w:r>
          </w:p>
          <w:p w:rsidR="0037733F" w:rsidRPr="00626D02" w:rsidRDefault="00E15128" w:rsidP="002E56D6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«Что у тебя?».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15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И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15128" w:rsidRPr="00626D02" w:rsidRDefault="00C256C4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Познакомить со звуком и буквой И.</w:t>
            </w:r>
          </w:p>
          <w:p w:rsidR="00E15128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Закрепить понятие «гласный звук».</w:t>
            </w:r>
          </w:p>
          <w:p w:rsidR="00E15128" w:rsidRPr="00626D02" w:rsidRDefault="00FB79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Учить произносить звук «И» длительно, громко, тихо, с различ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интонацией, выделять из начала слов.</w:t>
            </w:r>
          </w:p>
          <w:p w:rsidR="00E15128" w:rsidRPr="00626D02" w:rsidRDefault="000616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38" alt="1r0kaij134wnrqd27" style="position:absolute;left:0;text-align:left;z-index:251667456;visibility:visible" from="296.65pt,4.85pt" to="296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" stroked="f"/>
              </w:pict>
            </w:r>
            <w:r w:rsidR="00FB7959"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относительно своего тела.</w:t>
            </w:r>
          </w:p>
          <w:p w:rsidR="00E15128" w:rsidRPr="00626D02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626D02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восприятие, внимание, память, общую и артикуляторную моторику.</w:t>
            </w:r>
          </w:p>
          <w:p w:rsidR="00626D02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«Какой звук?».</w:t>
            </w:r>
          </w:p>
          <w:p w:rsidR="00E15128" w:rsidRPr="00626D02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 Игра «Новый звук».</w:t>
            </w:r>
          </w:p>
          <w:p w:rsidR="00626D02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«Гласный звук „И»</w:t>
            </w:r>
          </w:p>
          <w:p w:rsidR="00E15128" w:rsidRPr="00626D02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«Будь внимательным».</w:t>
            </w:r>
          </w:p>
          <w:p w:rsidR="00E15128" w:rsidRPr="00626D02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626D02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«Какой звук слышится в начале слова?».</w:t>
            </w:r>
          </w:p>
          <w:p w:rsidR="00E15128" w:rsidRPr="00FB7959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.Игра «Вспомни и назови».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151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И (продолжение)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5128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FB7959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на листе бумаги.</w:t>
            </w:r>
          </w:p>
          <w:p w:rsidR="00E15128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понятия «звук „И"», «гласный звук».</w:t>
            </w:r>
          </w:p>
          <w:p w:rsidR="00E15128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зрительный образ буквы И.</w:t>
            </w:r>
          </w:p>
          <w:p w:rsidR="00E15128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FB7959">
              <w:rPr>
                <w:rFonts w:ascii="Times New Roman" w:hAnsi="Times New Roman" w:cs="Times New Roman"/>
                <w:sz w:val="28"/>
                <w:szCs w:val="28"/>
              </w:rPr>
              <w:t>Учить выделять звук «И» из начала слова.</w:t>
            </w:r>
          </w:p>
          <w:p w:rsidR="0037733F" w:rsidRPr="00FB7959" w:rsidRDefault="00626D02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5128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просодическую сторону речи, внимание, память, общую и мелкую моторику, графические навыки</w:t>
            </w:r>
          </w:p>
          <w:p w:rsidR="00E15128" w:rsidRPr="00626D02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«Задания феи Фонетики».</w:t>
            </w:r>
          </w:p>
          <w:p w:rsidR="00E15128" w:rsidRPr="00FB7959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«Запомни, назови».</w:t>
            </w:r>
          </w:p>
          <w:p w:rsidR="00E15128" w:rsidRPr="00FB7959" w:rsidRDefault="00E15128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FB7959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Групповое занятие 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C71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Дикие животные. Предлоги В, ИЗ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11C6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Расширять словарь по теме.</w:t>
            </w:r>
          </w:p>
          <w:p w:rsidR="004711C6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Учить правильно употреблять предлоги В, ИЗ, составлять предложения по картинно-графическим схемам.</w:t>
            </w:r>
          </w:p>
          <w:p w:rsidR="004711C6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элементы диалогической речи.</w:t>
            </w:r>
          </w:p>
          <w:p w:rsidR="004711C6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обобщающее понятие «дикие животные».</w:t>
            </w:r>
          </w:p>
          <w:p w:rsidR="004711C6" w:rsidRPr="00FB7959" w:rsidRDefault="00061659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6" o:spid="_x0000_s1037" alt="1bv0w1k3y42gexsh7" style="position:absolute;left:0;text-align:left;z-index:251669504;visibility:visible" from="232.65pt,13.7pt" to="232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" stroked="f"/>
              </w:pict>
            </w:r>
            <w:r w:rsid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37733F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.Игра 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«Как живешь? Как ты зиму проведешь?».</w:t>
            </w:r>
          </w:p>
          <w:p w:rsidR="004711C6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="008838A4" w:rsidRPr="00626D02">
              <w:rPr>
                <w:rFonts w:ascii="Times New Roman" w:hAnsi="Times New Roman" w:cs="Times New Roman"/>
                <w:sz w:val="28"/>
                <w:szCs w:val="28"/>
              </w:rPr>
              <w:t>Кому,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 какой дом?».</w:t>
            </w:r>
          </w:p>
          <w:p w:rsid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4711C6" w:rsidRPr="00FB7959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.Упражнение «Кто где? Кто откуда?».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C71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Э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711FA1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Познакомить со звуком и буквой Э.</w:t>
            </w:r>
          </w:p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Учить произносить звук правильно и длительно.</w:t>
            </w:r>
          </w:p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понятие «гласный звук».</w:t>
            </w:r>
          </w:p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Учить выделять звук «Э» из начала слова.</w:t>
            </w:r>
          </w:p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Формировать графические навыки и умение ориентироваться на листе бумаги.</w:t>
            </w:r>
          </w:p>
          <w:p w:rsidR="004711C6" w:rsidRPr="00FB7959" w:rsidRDefault="00061659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7" o:spid="_x0000_s1036" alt="101vb3ejaa4kb2bl7" style="position:absolute;z-index:251671552;visibility:visible" from="319.65pt,3.3pt" to="319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" stroked="f"/>
              </w:pict>
            </w:r>
            <w:r w:rsid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восприятие, внимание, память, речевое дыхание.</w:t>
            </w:r>
          </w:p>
          <w:p w:rsidR="0037733F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«Письмо от феи Фонетики».</w:t>
            </w:r>
          </w:p>
          <w:p w:rsidR="004711C6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«Новый звук».</w:t>
            </w:r>
          </w:p>
          <w:p w:rsidR="004711C6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«Звук „Э"».</w:t>
            </w:r>
          </w:p>
          <w:p w:rsidR="004711C6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 «Плясовая».</w:t>
            </w:r>
          </w:p>
          <w:p w:rsid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«Знакомство с буквой Э».</w:t>
            </w:r>
          </w:p>
          <w:p w:rsid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мешочек».</w:t>
            </w:r>
          </w:p>
          <w:p w:rsidR="004711C6" w:rsidRPr="00FB7959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.Игра «Отгадай-ка».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C71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О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Познакомить со звуком и буквой О.</w:t>
            </w:r>
          </w:p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понятие «гласный звук».</w:t>
            </w:r>
          </w:p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Учить произносить звук «О» длительно, коротко, громко, тихо, с различной интонацией, выделять из начала слов.</w:t>
            </w:r>
          </w:p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Учить ориентироваться на листе бумаги, формировать графи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ческие навыки.</w:t>
            </w:r>
          </w:p>
          <w:p w:rsidR="004711C6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1C6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общую и мелкую моторику.</w:t>
            </w:r>
          </w:p>
          <w:p w:rsidR="0037733F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.Упражнение </w:t>
            </w:r>
            <w:r w:rsidRPr="00FB79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Подумай и ответь».</w:t>
            </w:r>
          </w:p>
          <w:p w:rsidR="004711C6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«Рассказ феи Фонетики»</w:t>
            </w:r>
          </w:p>
          <w:p w:rsidR="004711C6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«Новый звук».</w:t>
            </w:r>
          </w:p>
          <w:p w:rsid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.Упражнение</w:t>
            </w:r>
            <w:proofErr w:type="gramEnd"/>
            <w:r w:rsidRPr="00626D02">
              <w:rPr>
                <w:rFonts w:ascii="Times New Roman" w:hAnsi="Times New Roman" w:cs="Times New Roman"/>
                <w:sz w:val="28"/>
                <w:szCs w:val="28"/>
              </w:rPr>
              <w:t xml:space="preserve"> «Гласный звук „О"».</w:t>
            </w:r>
          </w:p>
          <w:p w:rsidR="004711C6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«Будь внимательным».</w:t>
            </w:r>
          </w:p>
          <w:p w:rsidR="004711C6" w:rsidRPr="00626D02" w:rsidRDefault="004711C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4711C6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«Какой звук слышится в начале слова?».</w:t>
            </w:r>
          </w:p>
          <w:p w:rsidR="009B3AED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«Мастерская букв».</w:t>
            </w:r>
          </w:p>
          <w:p w:rsidR="009B3AED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Игра «Отгадай-ка».</w:t>
            </w:r>
          </w:p>
          <w:p w:rsidR="006D5216" w:rsidRDefault="006D521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6" w:rsidRDefault="006D521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6" w:rsidRDefault="006D521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6" w:rsidRPr="00FB7959" w:rsidRDefault="006D5216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71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Зимние забавы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Повторить признаки зимы.</w:t>
            </w:r>
          </w:p>
          <w:p w:rsidR="009B3AED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Учить согласовывать прилагательные с существительными.</w:t>
            </w:r>
          </w:p>
          <w:p w:rsidR="009B3AED" w:rsidRPr="00FB7959" w:rsidRDefault="00061659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8" o:spid="_x0000_s1035" alt="1r0t13s4caoqdnf27" style="position:absolute;z-index:251673600;visibility:visible" from="442.65pt,11.15pt" to="442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" stroked="f"/>
              </w:pict>
            </w:r>
            <w:r w:rsidR="00626D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умение пользоваться изученными предлогами.</w:t>
            </w:r>
          </w:p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Активизировать словарь по теме.</w:t>
            </w:r>
          </w:p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Учить составлять предложения по картинно-графическим схемам.</w:t>
            </w:r>
          </w:p>
          <w:p w:rsidR="009B3AED" w:rsidRPr="00FB7959" w:rsidRDefault="00626D02" w:rsidP="002E56D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Обучать пересказу по картинкам и самостоятельному составле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softHyphen/>
              <w:t>нию рассказов по картинно-графическому плану.</w:t>
            </w:r>
          </w:p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воображение.</w:t>
            </w:r>
          </w:p>
          <w:p w:rsidR="0037733F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«Подумай и скажи».</w:t>
            </w:r>
          </w:p>
          <w:p w:rsidR="009B3AED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«Посмотри, послушай и ответь».</w:t>
            </w:r>
          </w:p>
          <w:p w:rsid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 Физкультминутка «Ровным кругом».</w:t>
            </w:r>
          </w:p>
          <w:p w:rsidR="009B3AED" w:rsidRPr="00FB7959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«Послушай, перескажи, придумай рассказ сам(а)».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C71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О в конце слова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понятие «гласный звук».</w:t>
            </w:r>
          </w:p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умение выделять звук «О» в начале слова.</w:t>
            </w:r>
          </w:p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Учить выделять звук «О» в конце слова.</w:t>
            </w:r>
          </w:p>
          <w:p w:rsidR="009B3AED" w:rsidRPr="00FB7959" w:rsidRDefault="00626D0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фонематическое восприятие, внимание, память. </w:t>
            </w:r>
          </w:p>
          <w:p w:rsidR="0037733F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«Звук „О"».</w:t>
            </w:r>
          </w:p>
          <w:p w:rsid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«Составь вместе».</w:t>
            </w:r>
          </w:p>
          <w:p w:rsidR="009B3AED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«Какой звук последний?».</w:t>
            </w:r>
          </w:p>
          <w:p w:rsidR="009B3AED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«Где слышится звук „О"?».</w:t>
            </w:r>
          </w:p>
          <w:p w:rsidR="009B3AED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9B3AED" w:rsidRP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Упражнение «Посмотри и назови».</w:t>
            </w:r>
          </w:p>
          <w:p w:rsidR="00626D0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D02">
              <w:rPr>
                <w:rFonts w:ascii="Times New Roman" w:hAnsi="Times New Roman" w:cs="Times New Roman"/>
                <w:sz w:val="28"/>
                <w:szCs w:val="28"/>
              </w:rPr>
              <w:t>.Игра «Найди пару».</w:t>
            </w:r>
          </w:p>
          <w:p w:rsidR="009B3AED" w:rsidRPr="00FB7959" w:rsidRDefault="00061659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9" o:spid="_x0000_s1034" alt="10ejg134hdai2szw7" style="position:absolute;left:0;text-align:left;z-index:251675648;visibility:visible" from="353.65pt,9.5pt" to="353.6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" stroked="f"/>
              </w:pict>
            </w:r>
            <w:r w:rsidR="009B3AED" w:rsidRPr="00626D02">
              <w:rPr>
                <w:rFonts w:ascii="Times New Roman" w:hAnsi="Times New Roman" w:cs="Times New Roman"/>
                <w:sz w:val="28"/>
                <w:szCs w:val="28"/>
              </w:rPr>
              <w:t>Игра «Найди свою команду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C71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О в середине слова»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понятие «гласный звук».</w:t>
            </w:r>
          </w:p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Учить выделять звук «О» в середине слова.</w:t>
            </w:r>
          </w:p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умение выделять звук «О» в начале и в конце слова.</w:t>
            </w:r>
          </w:p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восприятие, внимание, память, мелкую моторику.</w:t>
            </w:r>
          </w:p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Формировать графические навыки.</w:t>
            </w:r>
          </w:p>
          <w:p w:rsidR="009B3AED" w:rsidRPr="00AB50A2" w:rsidRDefault="009B3AED" w:rsidP="002E56D6">
            <w:pPr>
              <w:widowControl w:val="0"/>
              <w:ind w:hanging="45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«Где звук?».</w:t>
            </w:r>
          </w:p>
          <w:p w:rsidR="0037733F" w:rsidRPr="00AB50A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Игра «Живые звуки».</w:t>
            </w:r>
          </w:p>
          <w:p w:rsidR="009B3AED" w:rsidRPr="00AB50A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Игра «Помоги Буратино».</w:t>
            </w:r>
          </w:p>
          <w:p w:rsidR="009B3AED" w:rsidRPr="00AB50A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Физкультми</w:t>
            </w:r>
            <w:r w:rsidR="00AB50A2">
              <w:rPr>
                <w:rFonts w:ascii="Times New Roman" w:hAnsi="Times New Roman" w:cs="Times New Roman"/>
                <w:sz w:val="28"/>
                <w:szCs w:val="28"/>
              </w:rPr>
              <w:t>нутка</w:t>
            </w:r>
          </w:p>
          <w:p w:rsidR="009B3AED" w:rsidRPr="00AB50A2" w:rsidRDefault="009B3AED" w:rsidP="002E56D6">
            <w:pPr>
              <w:widowControl w:val="0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Игра «Звуковой поезд».</w:t>
            </w:r>
          </w:p>
          <w:p w:rsidR="00B12AF6" w:rsidRPr="006D5216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«Задания феи Графики».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C718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Звуки  и буквы О, У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B3AED" w:rsidRPr="00FB7959" w:rsidRDefault="0052223C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понятие «гласный звук».</w:t>
            </w:r>
          </w:p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Учить выделять звук «О» («У») из начала, середины и конца слова.</w:t>
            </w:r>
          </w:p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зрительные образы букв </w:t>
            </w:r>
            <w:proofErr w:type="gramStart"/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, У.</w:t>
            </w:r>
          </w:p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>Формировать графические навыки.</w:t>
            </w:r>
          </w:p>
          <w:p w:rsidR="009B3AED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просодическую сторону речи, внимание, память, общую и мелкую </w:t>
            </w:r>
            <w:r w:rsidR="009B3AED" w:rsidRPr="00FB79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моторику.</w:t>
            </w:r>
          </w:p>
          <w:p w:rsidR="009B3AED" w:rsidRPr="00AB50A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«Звуки „О", „У"».</w:t>
            </w:r>
          </w:p>
          <w:p w:rsidR="009B3AED" w:rsidRPr="00AB50A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«Подарки Оли и Ули».</w:t>
            </w:r>
          </w:p>
          <w:p w:rsidR="009B3AED" w:rsidRPr="00AB50A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Игра «Найди свою команду».</w:t>
            </w:r>
          </w:p>
          <w:p w:rsidR="009B3AED" w:rsidRPr="00AB50A2" w:rsidRDefault="009B3AED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«Где звук „О", где звук „У"?».</w:t>
            </w:r>
          </w:p>
          <w:p w:rsidR="009B3AED" w:rsidRPr="00AB50A2" w:rsidRDefault="00061659" w:rsidP="002E56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1" o:spid="_x0000_s1033" alt="1h0fzryy1vr342rj7" style="position:absolute;left:0;text-align:left;z-index:251677696;visibility:visible" from="216.65pt,4.9pt" to="216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" stroked="f"/>
              </w:pict>
            </w:r>
            <w:r w:rsidR="009B3AED" w:rsidRPr="00AB50A2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711FA1" w:rsidRPr="00AB50A2" w:rsidRDefault="00711FA1" w:rsidP="002E56D6">
            <w:pPr>
              <w:widowControl w:val="0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«Составь вместе».</w:t>
            </w:r>
          </w:p>
          <w:p w:rsidR="00B12AF6" w:rsidRPr="006D5216" w:rsidRDefault="00711FA1" w:rsidP="002E56D6">
            <w:pPr>
              <w:widowControl w:val="0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71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М»</w:t>
            </w:r>
          </w:p>
        </w:tc>
        <w:tc>
          <w:tcPr>
            <w:tcW w:w="0" w:type="auto"/>
          </w:tcPr>
          <w:p w:rsidR="0037733F" w:rsidRPr="0037733F" w:rsidRDefault="00711FA1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Учить произносить звук «М», выделять его среди других звуков в слогах и словах.</w:t>
            </w:r>
          </w:p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Закрепить понятие «гласные звуки».</w:t>
            </w:r>
          </w:p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«согласный звук».</w:t>
            </w:r>
          </w:p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Формировать различение понятий «звук» - «буква».</w:t>
            </w:r>
          </w:p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фонематическое восприятие, память, артикуляци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softHyphen/>
              <w:t>онный аппарат, общую и мелкую моторику, слуховое и зрительное внимание, графические навыки.</w:t>
            </w:r>
          </w:p>
          <w:p w:rsidR="00711FA1" w:rsidRPr="00AB50A2" w:rsidRDefault="00711FA1" w:rsidP="002E56D6">
            <w:pPr>
              <w:widowControl w:val="0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«Гласные звуки».</w:t>
            </w:r>
          </w:p>
          <w:p w:rsidR="0037733F" w:rsidRPr="00AB50A2" w:rsidRDefault="00711FA1" w:rsidP="002E56D6"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«Рассказ феи Фонетики».</w:t>
            </w:r>
          </w:p>
          <w:p w:rsidR="00711FA1" w:rsidRPr="00AB50A2" w:rsidRDefault="00711FA1" w:rsidP="002E56D6"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.Упражнение «Какой звук?».</w:t>
            </w:r>
          </w:p>
          <w:p w:rsidR="00711FA1" w:rsidRPr="00AB50A2" w:rsidRDefault="00711FA1" w:rsidP="002E56D6">
            <w:pPr>
              <w:widowControl w:val="0"/>
              <w:ind w:hanging="6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Произнеси ,,М</w:t>
            </w:r>
            <w:proofErr w:type="gramEnd"/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», когда увидишь символ».</w:t>
            </w:r>
          </w:p>
          <w:p w:rsidR="00711FA1" w:rsidRPr="00AB50A2" w:rsidRDefault="00711FA1" w:rsidP="002E56D6"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«Где слышится звук „М"?».</w:t>
            </w:r>
          </w:p>
          <w:p w:rsidR="00711FA1" w:rsidRPr="00AB50A2" w:rsidRDefault="00711FA1" w:rsidP="002E56D6"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Физкультминутка «Бегу - мычу, присяду - молчу».</w:t>
            </w:r>
          </w:p>
          <w:p w:rsidR="00711FA1" w:rsidRPr="00AB50A2" w:rsidRDefault="00711FA1" w:rsidP="002E56D6">
            <w:pPr>
              <w:ind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Игра «Поправь Незнайку».</w:t>
            </w:r>
          </w:p>
          <w:p w:rsidR="00711FA1" w:rsidRPr="00FB7959" w:rsidRDefault="00711FA1" w:rsidP="002E56D6">
            <w:pPr>
              <w:widowControl w:val="0"/>
              <w:ind w:hanging="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«Буква М».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71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Ы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Учить четко произносить звук «Ы» изолированно, в слогах </w:t>
            </w:r>
            <w:proofErr w:type="gramStart"/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 словах.</w:t>
            </w:r>
          </w:p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Формировать понятие «гласный звук».</w:t>
            </w:r>
          </w:p>
          <w:p w:rsidR="00711FA1" w:rsidRPr="00FB7959" w:rsidRDefault="00061659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2" o:spid="_x0000_s1032" alt="1umz0t1j342asvvt7" style="position:absolute;z-index:251679744;visibility:visible" from="449.65pt,10.35pt" to="449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" stroked="f"/>
              </w:pict>
            </w:r>
            <w:r w:rsidR="00AB5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Учить выделять звук из ряда гласных и из конца слова. </w:t>
            </w:r>
          </w:p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Учить образовывать множе</w:t>
            </w:r>
            <w:r w:rsidR="008838A4">
              <w:rPr>
                <w:rFonts w:ascii="Times New Roman" w:hAnsi="Times New Roman" w:cs="Times New Roman"/>
                <w:sz w:val="28"/>
                <w:szCs w:val="28"/>
              </w:rPr>
              <w:t>ственное число существительных п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ри помощи звука «Ы». </w:t>
            </w:r>
          </w:p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Познакомить с буквой Ы.</w:t>
            </w:r>
          </w:p>
          <w:p w:rsidR="00711FA1" w:rsidRPr="00FB7959" w:rsidRDefault="00AB50A2" w:rsidP="002E56D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внимание, память, логическое мышление, зрительное и фонематическое в</w:t>
            </w:r>
            <w:r w:rsidR="002E56D6">
              <w:rPr>
                <w:rFonts w:ascii="Times New Roman" w:hAnsi="Times New Roman" w:cs="Times New Roman"/>
                <w:sz w:val="28"/>
                <w:szCs w:val="28"/>
              </w:rPr>
              <w:t>осприятие, мелкую моторику, гра</w:t>
            </w:r>
            <w:r w:rsidR="00711FA1" w:rsidRPr="00FB7959">
              <w:rPr>
                <w:rFonts w:ascii="Times New Roman" w:hAnsi="Times New Roman" w:cs="Times New Roman"/>
                <w:sz w:val="28"/>
                <w:szCs w:val="28"/>
              </w:rPr>
              <w:t>фические навыки.</w:t>
            </w:r>
          </w:p>
          <w:p w:rsidR="0037733F" w:rsidRPr="00AB50A2" w:rsidRDefault="00711FA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«Медведь».</w:t>
            </w:r>
          </w:p>
          <w:p w:rsidR="00711FA1" w:rsidRPr="00AB50A2" w:rsidRDefault="00711FA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«Звук „Ы"».</w:t>
            </w:r>
          </w:p>
          <w:p w:rsidR="00711FA1" w:rsidRPr="00AB50A2" w:rsidRDefault="00711FA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Игра «Повтори, не ошибись».</w:t>
            </w:r>
          </w:p>
          <w:p w:rsidR="00711FA1" w:rsidRPr="00AB50A2" w:rsidRDefault="00711FA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«Где звук „Ы"?».</w:t>
            </w:r>
          </w:p>
          <w:p w:rsidR="00711FA1" w:rsidRPr="00AB50A2" w:rsidRDefault="00711FA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Упражнение «Множественное число».</w:t>
            </w:r>
          </w:p>
          <w:p w:rsidR="00711FA1" w:rsidRPr="00AB50A2" w:rsidRDefault="00711FA1" w:rsidP="002E56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711FA1" w:rsidRPr="00FB7959" w:rsidRDefault="00711FA1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7959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AB50A2">
              <w:rPr>
                <w:rFonts w:ascii="Times New Roman" w:hAnsi="Times New Roman" w:cs="Times New Roman"/>
                <w:sz w:val="28"/>
                <w:szCs w:val="28"/>
              </w:rPr>
              <w:t>«Буква Ы</w:t>
            </w:r>
            <w:r w:rsidRPr="00FB79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71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Звуки и буквы И </w:t>
            </w:r>
            <w:proofErr w:type="spellStart"/>
            <w:r w:rsidR="00471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иЫ</w:t>
            </w:r>
            <w:proofErr w:type="spellEnd"/>
            <w:r w:rsidR="00471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711FA1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11FA1" w:rsidRPr="00AE4773" w:rsidRDefault="00AB50A2" w:rsidP="002E56D6">
            <w:pPr>
              <w:widowControl w:val="0"/>
              <w:tabs>
                <w:tab w:val="left" w:pos="410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дифференцировать звуки и буквы </w:t>
            </w:r>
            <w:proofErr w:type="gramStart"/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Ы.</w:t>
            </w:r>
          </w:p>
          <w:p w:rsidR="00711FA1" w:rsidRPr="00AE4773" w:rsidRDefault="00AB50A2" w:rsidP="002E56D6">
            <w:pPr>
              <w:widowControl w:val="0"/>
              <w:tabs>
                <w:tab w:val="left" w:pos="602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обр</w:t>
            </w:r>
            <w:r w:rsidR="006D5216">
              <w:rPr>
                <w:rFonts w:ascii="Times New Roman" w:eastAsia="Times New Roman" w:hAnsi="Times New Roman" w:cs="Times New Roman"/>
                <w:sz w:val="28"/>
                <w:szCs w:val="28"/>
              </w:rPr>
              <w:t>азовывать существительные множе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ственного числа при помощи звуков «Ы» — «И».</w:t>
            </w:r>
          </w:p>
          <w:p w:rsidR="00711FA1" w:rsidRPr="00AE4773" w:rsidRDefault="00AB50A2" w:rsidP="002E56D6">
            <w:pPr>
              <w:widowControl w:val="0"/>
              <w:tabs>
                <w:tab w:val="left" w:pos="602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</w:t>
            </w:r>
            <w:r w:rsidR="008838A4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звукобуквенного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 и синтеза обратных слогов ИМ, 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ЫМ.</w:t>
            </w:r>
          </w:p>
          <w:p w:rsidR="00711FA1" w:rsidRPr="00AE4773" w:rsidRDefault="00AB50A2" w:rsidP="002E56D6">
            <w:pPr>
              <w:widowControl w:val="0"/>
              <w:tabs>
                <w:tab w:val="left" w:pos="434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графические навыки.</w:t>
            </w:r>
          </w:p>
          <w:p w:rsidR="00711FA1" w:rsidRPr="00AE4773" w:rsidRDefault="00AB50A2" w:rsidP="002E56D6">
            <w:pPr>
              <w:widowControl w:val="0"/>
              <w:tabs>
                <w:tab w:val="left" w:pos="606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артикуляционный </w:t>
            </w:r>
            <w:r w:rsidR="006D5216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аппарат, мелкую моторику, слухо</w:t>
            </w:r>
            <w:r w:rsidR="00711FA1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вое и зрительное внимание, фонематическое восприятие.</w:t>
            </w:r>
          </w:p>
          <w:p w:rsidR="0037733F" w:rsidRPr="00AE4773" w:rsidRDefault="00711FA1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«Звуки „Ы" — „И"».</w:t>
            </w:r>
          </w:p>
          <w:p w:rsidR="00711FA1" w:rsidRPr="00AE4773" w:rsidRDefault="00711FA1" w:rsidP="002E56D6">
            <w:pPr>
              <w:widowControl w:val="0"/>
              <w:tabs>
                <w:tab w:val="left" w:pos="49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.Игра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«Повтори, не ошибись».</w:t>
            </w:r>
          </w:p>
          <w:p w:rsidR="00711FA1" w:rsidRPr="00AE4773" w:rsidRDefault="00711FA1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«Скажи во множественном числе».</w:t>
            </w:r>
          </w:p>
          <w:p w:rsidR="00711FA1" w:rsidRPr="00AE4773" w:rsidRDefault="00711FA1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711FA1" w:rsidRPr="00AE4773" w:rsidRDefault="00711FA1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«Найди свой домик».</w:t>
            </w:r>
          </w:p>
          <w:p w:rsidR="00711FA1" w:rsidRPr="00AE4773" w:rsidRDefault="00711FA1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.Упражнение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«Живые звуки».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4711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Снеговик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21AF3" w:rsidRPr="00AE4773" w:rsidRDefault="00AB50A2" w:rsidP="002E56D6">
            <w:pPr>
              <w:widowControl w:val="0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AF3" w:rsidRPr="00AE4773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признаках зимы.</w:t>
            </w:r>
          </w:p>
          <w:p w:rsidR="00321AF3" w:rsidRPr="00AE4773" w:rsidRDefault="00AB50A2" w:rsidP="002E56D6">
            <w:pPr>
              <w:widowControl w:val="0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AF3" w:rsidRPr="00AE4773">
              <w:rPr>
                <w:rFonts w:ascii="Times New Roman" w:hAnsi="Times New Roman" w:cs="Times New Roman"/>
                <w:sz w:val="28"/>
                <w:szCs w:val="28"/>
              </w:rPr>
              <w:t>Учить составлять описательные рассказы.</w:t>
            </w:r>
          </w:p>
          <w:p w:rsidR="00321AF3" w:rsidRPr="00AE4773" w:rsidRDefault="00AB50A2" w:rsidP="002E56D6">
            <w:pPr>
              <w:widowControl w:val="0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AF3" w:rsidRPr="00AE4773">
              <w:rPr>
                <w:rFonts w:ascii="Times New Roman" w:hAnsi="Times New Roman" w:cs="Times New Roman"/>
                <w:sz w:val="28"/>
                <w:szCs w:val="28"/>
              </w:rPr>
              <w:t>Учить согласовывать прилагательные и числительные с суще</w:t>
            </w:r>
            <w:r w:rsidR="00321AF3" w:rsidRPr="00AE4773">
              <w:rPr>
                <w:rFonts w:ascii="Times New Roman" w:hAnsi="Times New Roman" w:cs="Times New Roman"/>
                <w:sz w:val="28"/>
                <w:szCs w:val="28"/>
              </w:rPr>
              <w:softHyphen/>
              <w:t>ствительными.</w:t>
            </w:r>
          </w:p>
          <w:p w:rsidR="00321AF3" w:rsidRPr="00AE4773" w:rsidRDefault="00AB50A2" w:rsidP="002E56D6">
            <w:pPr>
              <w:widowControl w:val="0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1AF3" w:rsidRPr="00AE4773">
              <w:rPr>
                <w:rFonts w:ascii="Times New Roman" w:hAnsi="Times New Roman" w:cs="Times New Roman"/>
                <w:sz w:val="28"/>
                <w:szCs w:val="28"/>
              </w:rPr>
              <w:t>Развивать речевое дыхание, умение владеть собой, общую и мелкую моторику, внимание, мышление, память.</w:t>
            </w:r>
          </w:p>
          <w:p w:rsidR="0037733F" w:rsidRPr="00AE4773" w:rsidRDefault="00321AF3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Игра «Отгадай-ка».</w:t>
            </w:r>
          </w:p>
          <w:p w:rsidR="00321AF3" w:rsidRPr="00AE4773" w:rsidRDefault="00321AF3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. Упражнение «Чем похожи — непохожи?».</w:t>
            </w:r>
          </w:p>
          <w:p w:rsidR="00321AF3" w:rsidRPr="00AE4773" w:rsidRDefault="00321AF3" w:rsidP="002E56D6">
            <w:pPr>
              <w:widowControl w:val="0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321AF3" w:rsidRPr="00AE4773" w:rsidRDefault="00321AF3" w:rsidP="002E56D6">
            <w:pPr>
              <w:widowControl w:val="0"/>
              <w:ind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Игра «Поправь Незнайку».</w:t>
            </w:r>
          </w:p>
          <w:p w:rsidR="00321AF3" w:rsidRDefault="00321AF3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sz w:val="28"/>
                <w:szCs w:val="28"/>
              </w:rPr>
              <w:t>Упражнение «Поиграем — посчитаем»</w:t>
            </w:r>
          </w:p>
          <w:p w:rsidR="006D5216" w:rsidRDefault="006D5216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6" w:rsidRDefault="006D5216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6" w:rsidRDefault="006D5216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216" w:rsidRPr="00AE4773" w:rsidRDefault="006D5216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Животные и птицы холодных стран их детеныши и птенцы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D4BF2" w:rsidRPr="00AE4773" w:rsidRDefault="00AB50A2" w:rsidP="002E56D6">
            <w:pPr>
              <w:widowControl w:val="0"/>
              <w:tabs>
                <w:tab w:val="left" w:pos="365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D4BF2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составлять описательные рассказы.</w:t>
            </w:r>
          </w:p>
          <w:p w:rsidR="00FD4BF2" w:rsidRPr="00AE4773" w:rsidRDefault="00AB50A2" w:rsidP="002E56D6">
            <w:pPr>
              <w:widowControl w:val="0"/>
              <w:tabs>
                <w:tab w:val="left" w:pos="394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D4BF2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профессией зверолова.</w:t>
            </w:r>
          </w:p>
          <w:p w:rsidR="00FD4BF2" w:rsidRPr="00AE4773" w:rsidRDefault="00AB50A2" w:rsidP="002E56D6">
            <w:pPr>
              <w:widowControl w:val="0"/>
              <w:tabs>
                <w:tab w:val="left" w:pos="384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D4BF2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согласовывать числительные 1—5 с существительными.</w:t>
            </w:r>
          </w:p>
          <w:p w:rsidR="00FD4BF2" w:rsidRPr="00AE4773" w:rsidRDefault="00FD4BF2" w:rsidP="002E56D6">
            <w:pPr>
              <w:widowControl w:val="0"/>
              <w:tabs>
                <w:tab w:val="left" w:pos="571"/>
              </w:tabs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4.Развивать внимание, память, мышление, общую моторику.</w:t>
            </w:r>
          </w:p>
          <w:p w:rsidR="0037733F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«Кого мы видели в холодных странах?».</w:t>
            </w:r>
          </w:p>
          <w:p w:rsidR="00B138CA" w:rsidRPr="00AE4773" w:rsidRDefault="00B138CA" w:rsidP="002E56D6">
            <w:pPr>
              <w:widowControl w:val="0"/>
              <w:tabs>
                <w:tab w:val="left" w:pos="38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«Кого сколько?».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«Море волнуется»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«Отгадай-ка».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«Расскажи, кто еще живет в зоопарке».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П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138CA" w:rsidRPr="00AE4773" w:rsidRDefault="00AB50A2" w:rsidP="002E56D6">
            <w:pPr>
              <w:widowControl w:val="0"/>
              <w:tabs>
                <w:tab w:val="left" w:pos="557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звуком и буквой П, учить выделять звук ИЗ начала слова.</w:t>
            </w:r>
          </w:p>
          <w:p w:rsidR="00B138CA" w:rsidRPr="00AE4773" w:rsidRDefault="00AB50A2" w:rsidP="002E56D6">
            <w:pPr>
              <w:widowControl w:val="0"/>
              <w:tabs>
                <w:tab w:val="left" w:pos="38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понятие «согласный звук».</w:t>
            </w:r>
          </w:p>
          <w:p w:rsidR="00B138CA" w:rsidRPr="00AE4773" w:rsidRDefault="00AB50A2" w:rsidP="002E56D6">
            <w:pPr>
              <w:widowControl w:val="0"/>
              <w:tabs>
                <w:tab w:val="left" w:pos="37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звук в слогах, словах, предложениях.</w:t>
            </w:r>
          </w:p>
          <w:p w:rsidR="00B138CA" w:rsidRPr="00AE4773" w:rsidRDefault="00AB50A2" w:rsidP="002E56D6">
            <w:pPr>
              <w:widowControl w:val="0"/>
              <w:tabs>
                <w:tab w:val="left" w:pos="39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графические навыки.</w:t>
            </w:r>
          </w:p>
          <w:p w:rsidR="00B138CA" w:rsidRPr="00AE4773" w:rsidRDefault="00AB50A2" w:rsidP="002E56D6">
            <w:pPr>
              <w:widowControl w:val="0"/>
              <w:tabs>
                <w:tab w:val="left" w:pos="562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мышление, общую и мелкую моторику.</w:t>
            </w:r>
          </w:p>
          <w:p w:rsidR="00B138CA" w:rsidRPr="00AE4773" w:rsidRDefault="00B138CA" w:rsidP="002E56D6">
            <w:pPr>
              <w:widowControl w:val="0"/>
              <w:tabs>
                <w:tab w:val="left" w:pos="38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«В гостях у феи Фонетики».</w:t>
            </w:r>
          </w:p>
          <w:p w:rsidR="0037733F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«Звук „П"».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«Слушай внимательно, выполняй старательно»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«Вспомни и скажи».</w:t>
            </w:r>
          </w:p>
          <w:p w:rsidR="00B138CA" w:rsidRPr="00AE4773" w:rsidRDefault="00B138CA" w:rsidP="002E56D6">
            <w:pPr>
              <w:widowControl w:val="0"/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«Подарки феи Фонетики».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«Помоги Полине и Паше».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«Отгадай-ка».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Т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FD4BF2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38CA" w:rsidRPr="00AE4773" w:rsidRDefault="007E16A0" w:rsidP="002E56D6">
            <w:pPr>
              <w:widowControl w:val="0"/>
              <w:tabs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Style w:val="FontStyle14"/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изученные звуки и буквы.</w:t>
            </w:r>
          </w:p>
          <w:p w:rsidR="00B138CA" w:rsidRPr="00AE4773" w:rsidRDefault="00AB50A2" w:rsidP="002E56D6">
            <w:pPr>
              <w:widowControl w:val="0"/>
              <w:tabs>
                <w:tab w:val="left" w:pos="414"/>
                <w:tab w:val="left" w:pos="567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звуком и буквой Т.</w:t>
            </w:r>
          </w:p>
          <w:p w:rsidR="00B138CA" w:rsidRPr="00AE4773" w:rsidRDefault="00AB50A2" w:rsidP="002E56D6">
            <w:pPr>
              <w:widowControl w:val="0"/>
              <w:tabs>
                <w:tab w:val="left" w:pos="399"/>
                <w:tab w:val="left" w:pos="567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выделять звук «Т» из начала слова.</w:t>
            </w:r>
          </w:p>
          <w:p w:rsidR="00B138CA" w:rsidRPr="00AE4773" w:rsidRDefault="00AB50A2" w:rsidP="002E56D6">
            <w:pPr>
              <w:widowControl w:val="0"/>
              <w:tabs>
                <w:tab w:val="left" w:pos="414"/>
                <w:tab w:val="left" w:pos="567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понятие «согласный звук».</w:t>
            </w:r>
          </w:p>
          <w:p w:rsidR="00B138CA" w:rsidRPr="00AE4773" w:rsidRDefault="00061659" w:rsidP="002E56D6">
            <w:pPr>
              <w:widowControl w:val="0"/>
              <w:tabs>
                <w:tab w:val="left" w:pos="394"/>
                <w:tab w:val="left" w:pos="567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0" o:spid="_x0000_s1031" alt="1bt0zw1ff3ci4xc27" style="position:absolute;left:0;text-align:left;z-index:251681792;visibility:visible" from="379.65pt,3.25pt" to="379.6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" stroked="f"/>
              </w:pict>
            </w:r>
            <w:r w:rsidR="00AB50A2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звук в слогах, словах, предложениях.</w:t>
            </w:r>
          </w:p>
          <w:p w:rsidR="00B138CA" w:rsidRPr="00AE4773" w:rsidRDefault="00AB50A2" w:rsidP="002E56D6">
            <w:pPr>
              <w:widowControl w:val="0"/>
              <w:tabs>
                <w:tab w:val="left" w:pos="577"/>
                <w:tab w:val="left" w:pos="709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.Развивать внимание, память, мышление, общую </w:t>
            </w:r>
            <w:r w:rsidR="002E56D6">
              <w:rPr>
                <w:rFonts w:ascii="Times New Roman" w:eastAsia="Times New Roman" w:hAnsi="Times New Roman" w:cs="Times New Roman"/>
                <w:sz w:val="28"/>
                <w:szCs w:val="28"/>
              </w:rPr>
              <w:t>и мелкую мо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торику, графические навыки.</w:t>
            </w:r>
          </w:p>
          <w:p w:rsidR="00B138CA" w:rsidRPr="00AE4773" w:rsidRDefault="00B138CA" w:rsidP="002E56D6">
            <w:pPr>
              <w:pStyle w:val="Style4"/>
              <w:widowControl/>
              <w:tabs>
                <w:tab w:val="left" w:pos="427"/>
              </w:tabs>
              <w:spacing w:line="240" w:lineRule="auto"/>
              <w:ind w:hanging="35"/>
              <w:jc w:val="both"/>
              <w:rPr>
                <w:bCs/>
                <w:iCs/>
                <w:sz w:val="28"/>
                <w:szCs w:val="28"/>
              </w:rPr>
            </w:pPr>
            <w:r w:rsidRPr="00AE4773">
              <w:rPr>
                <w:sz w:val="28"/>
                <w:szCs w:val="28"/>
              </w:rPr>
              <w:t>Упражнение</w:t>
            </w:r>
            <w:r w:rsidRPr="00AE4773">
              <w:rPr>
                <w:bCs/>
                <w:iCs/>
                <w:sz w:val="28"/>
                <w:szCs w:val="28"/>
              </w:rPr>
              <w:t xml:space="preserve"> «Новый звук».</w:t>
            </w:r>
          </w:p>
          <w:p w:rsidR="00B138CA" w:rsidRPr="00AE4773" w:rsidRDefault="00B138CA" w:rsidP="002E56D6">
            <w:pPr>
              <w:widowControl w:val="0"/>
              <w:tabs>
                <w:tab w:val="left" w:pos="41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«Кто внимательнее?».</w:t>
            </w:r>
          </w:p>
          <w:p w:rsidR="00B138CA" w:rsidRPr="00AE4773" w:rsidRDefault="00B138CA" w:rsidP="002E56D6">
            <w:pPr>
              <w:pStyle w:val="Style4"/>
              <w:widowControl/>
              <w:tabs>
                <w:tab w:val="left" w:pos="427"/>
              </w:tabs>
              <w:spacing w:line="240" w:lineRule="auto"/>
              <w:ind w:hanging="35"/>
              <w:jc w:val="both"/>
              <w:rPr>
                <w:rFonts w:eastAsia="Calibri"/>
                <w:sz w:val="28"/>
                <w:szCs w:val="28"/>
              </w:rPr>
            </w:pPr>
            <w:r w:rsidRPr="00AE4773">
              <w:rPr>
                <w:sz w:val="28"/>
                <w:szCs w:val="28"/>
              </w:rPr>
              <w:t>Физкультминутка.</w:t>
            </w:r>
          </w:p>
          <w:p w:rsidR="00B138CA" w:rsidRPr="00AE4773" w:rsidRDefault="00B138CA" w:rsidP="002E56D6">
            <w:pPr>
              <w:widowControl w:val="0"/>
              <w:tabs>
                <w:tab w:val="left" w:pos="399"/>
              </w:tabs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«Буква Т».</w:t>
            </w:r>
          </w:p>
          <w:p w:rsidR="0037733F" w:rsidRPr="00AE4773" w:rsidRDefault="00B138CA" w:rsidP="002E56D6">
            <w:pPr>
              <w:ind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«Отгадай-ка»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Звук и буква К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38CA" w:rsidRPr="00AE4773" w:rsidRDefault="00AB50A2" w:rsidP="002E56D6">
            <w:pPr>
              <w:widowControl w:val="0"/>
              <w:tabs>
                <w:tab w:val="left" w:pos="390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изученные звуки и буквы.</w:t>
            </w:r>
          </w:p>
          <w:p w:rsidR="00B138CA" w:rsidRPr="00AE4773" w:rsidRDefault="00AB50A2" w:rsidP="002E56D6">
            <w:pPr>
              <w:widowControl w:val="0"/>
              <w:tabs>
                <w:tab w:val="left" w:pos="586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звуком и букв</w:t>
            </w:r>
            <w:r w:rsidR="006D5216">
              <w:rPr>
                <w:rFonts w:ascii="Times New Roman" w:eastAsia="Times New Roman" w:hAnsi="Times New Roman" w:cs="Times New Roman"/>
                <w:sz w:val="28"/>
                <w:szCs w:val="28"/>
              </w:rPr>
              <w:t>ой К, учить выделять звук из на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чала, конца и середины слова.</w:t>
            </w:r>
          </w:p>
          <w:p w:rsidR="00B138CA" w:rsidRPr="00AE4773" w:rsidRDefault="00061659" w:rsidP="002E56D6">
            <w:pPr>
              <w:widowControl w:val="0"/>
              <w:tabs>
                <w:tab w:val="left" w:pos="40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4" o:spid="_x0000_s1030" alt="1sbej01pa34rsm2d7" style="position:absolute;left:0;text-align:left;z-index:251683840;visibility:visible" from="117.65pt,47.7pt" to="117.6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" stroked="f"/>
              </w:pict>
            </w:r>
            <w:r w:rsidR="00AB50A2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понятие «согласный звук».</w:t>
            </w:r>
          </w:p>
          <w:p w:rsidR="00B138CA" w:rsidRPr="00AE4773" w:rsidRDefault="00AB50A2" w:rsidP="002E56D6">
            <w:pPr>
              <w:widowControl w:val="0"/>
              <w:tabs>
                <w:tab w:val="left" w:pos="39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звук в слогах, словах, словосочетаниях.</w:t>
            </w:r>
          </w:p>
          <w:p w:rsidR="00B138CA" w:rsidRPr="00AE4773" w:rsidRDefault="00AB50A2" w:rsidP="002E56D6">
            <w:pPr>
              <w:widowControl w:val="0"/>
              <w:tabs>
                <w:tab w:val="left" w:pos="577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соглас</w:t>
            </w:r>
            <w:r w:rsidR="006D5216">
              <w:rPr>
                <w:rFonts w:ascii="Times New Roman" w:eastAsia="Times New Roman" w:hAnsi="Times New Roman" w:cs="Times New Roman"/>
                <w:sz w:val="28"/>
                <w:szCs w:val="28"/>
              </w:rPr>
              <w:t>овывать прилагательные с сущест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вительными.</w:t>
            </w:r>
          </w:p>
          <w:p w:rsidR="00B138CA" w:rsidRPr="00AE4773" w:rsidRDefault="00AB50A2" w:rsidP="002E56D6">
            <w:pPr>
              <w:widowControl w:val="0"/>
              <w:tabs>
                <w:tab w:val="left" w:pos="40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AD7AE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звуко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буквенному анализу и синтезу.</w:t>
            </w:r>
          </w:p>
          <w:p w:rsidR="00B138CA" w:rsidRPr="00AE4773" w:rsidRDefault="00AB50A2" w:rsidP="002E56D6">
            <w:pPr>
              <w:widowControl w:val="0"/>
              <w:tabs>
                <w:tab w:val="left" w:pos="39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читать слова типа «ком», «мука».</w:t>
            </w:r>
          </w:p>
          <w:p w:rsidR="0037733F" w:rsidRPr="00AE4773" w:rsidRDefault="00061659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3" o:spid="_x0000_s1029" alt="10i1tnw3fonun42f7" style="position:absolute;left:0;text-align:left;z-index:251684864;visibility:visible" from="262.65pt,.45pt" to="26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" stroked="f"/>
              </w:pic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фонематическое восприятие, память, речевое дыха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ние, артикуляционный аппарат, общую и мелкую моторику, слухо</w:t>
            </w:r>
            <w:r w:rsidR="00B138CA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вое и зрительное внимание, графические навыки</w:t>
            </w:r>
          </w:p>
          <w:p w:rsidR="00B138CA" w:rsidRPr="00AE4773" w:rsidRDefault="00B138CA" w:rsidP="002E56D6">
            <w:pPr>
              <w:widowControl w:val="0"/>
              <w:tabs>
                <w:tab w:val="left" w:pos="39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«Гласные и согласные».</w:t>
            </w:r>
          </w:p>
          <w:p w:rsidR="00B138CA" w:rsidRPr="00AE4773" w:rsidRDefault="00B138CA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«Повтори, не ошибись».</w:t>
            </w:r>
          </w:p>
          <w:p w:rsidR="00C34D46" w:rsidRPr="00AE4773" w:rsidRDefault="00C34D46" w:rsidP="002E56D6">
            <w:pPr>
              <w:widowControl w:val="0"/>
              <w:tabs>
                <w:tab w:val="left" w:pos="40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«Звуковой поезд».</w:t>
            </w:r>
          </w:p>
          <w:p w:rsidR="00C34D46" w:rsidRPr="00AE4773" w:rsidRDefault="00C34D46" w:rsidP="002E56D6">
            <w:pPr>
              <w:widowControl w:val="0"/>
              <w:tabs>
                <w:tab w:val="left" w:pos="36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«Волшебники».</w:t>
            </w:r>
          </w:p>
          <w:p w:rsidR="00C34D46" w:rsidRPr="00AE4773" w:rsidRDefault="00C34D46" w:rsidP="002E56D6">
            <w:pPr>
              <w:widowControl w:val="0"/>
              <w:tabs>
                <w:tab w:val="left" w:pos="359"/>
                <w:tab w:val="left" w:pos="993"/>
              </w:tabs>
              <w:ind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«Буква К».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Звуки и буквы </w:t>
            </w:r>
            <w:proofErr w:type="gramStart"/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-Т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733F" w:rsidRPr="0037733F" w:rsidRDefault="00FD4BF2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4D46" w:rsidRPr="00AE4773" w:rsidRDefault="00AB50A2" w:rsidP="002E56D6">
            <w:pPr>
              <w:widowControl w:val="0"/>
              <w:tabs>
                <w:tab w:val="left" w:pos="400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дифференцировать звуки и буквы К — Т.</w:t>
            </w:r>
          </w:p>
          <w:p w:rsidR="00C34D46" w:rsidRPr="00AE4773" w:rsidRDefault="00AB50A2" w:rsidP="002E56D6">
            <w:pPr>
              <w:widowControl w:val="0"/>
              <w:tabs>
                <w:tab w:val="left" w:pos="582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r w:rsidR="008838A4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правильно,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употреблять их в слогах, словах и предложе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ниях.</w:t>
            </w:r>
          </w:p>
          <w:p w:rsidR="00C34D46" w:rsidRPr="00AE4773" w:rsidRDefault="00AB50A2" w:rsidP="002E56D6">
            <w:pPr>
              <w:widowControl w:val="0"/>
              <w:tabs>
                <w:tab w:val="left" w:pos="429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выделять звуки из начала и конца слова.</w:t>
            </w:r>
          </w:p>
          <w:p w:rsidR="00C34D46" w:rsidRPr="00AE4773" w:rsidRDefault="00061659" w:rsidP="002E56D6">
            <w:pPr>
              <w:widowControl w:val="0"/>
              <w:tabs>
                <w:tab w:val="left" w:pos="434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5" o:spid="_x0000_s1028" alt="10p1gy3iis4yykr27" style="position:absolute;left:0;text-align:left;z-index:251686912;visibility:visible" from="252.65pt,1.1pt" to="25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" stroked="f"/>
              </w:pict>
            </w:r>
            <w:r w:rsidR="00AB50A2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r w:rsidR="008838A4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звукобуквенному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анализу и синтезу.</w:t>
            </w:r>
          </w:p>
          <w:p w:rsidR="00C34D46" w:rsidRPr="00AE4773" w:rsidRDefault="00AB50A2" w:rsidP="002E56D6">
            <w:pPr>
              <w:widowControl w:val="0"/>
              <w:tabs>
                <w:tab w:val="left" w:pos="592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память, внимание, мышление, фонематическое вос</w:t>
            </w:r>
            <w:r w:rsidR="00C34D46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приятие.</w:t>
            </w:r>
          </w:p>
          <w:p w:rsidR="00C34D46" w:rsidRPr="00AE4773" w:rsidRDefault="00C34D46" w:rsidP="002E56D6">
            <w:pPr>
              <w:widowControl w:val="0"/>
              <w:tabs>
                <w:tab w:val="left" w:pos="42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.Упражнение</w:t>
            </w:r>
            <w:proofErr w:type="gramEnd"/>
            <w:r w:rsid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«Звуки „К" -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„Т"».</w:t>
            </w:r>
          </w:p>
          <w:p w:rsidR="00C34D46" w:rsidRPr="00AE4773" w:rsidRDefault="00C34D46" w:rsidP="002E56D6">
            <w:pPr>
              <w:widowControl w:val="0"/>
              <w:tabs>
                <w:tab w:val="left" w:pos="42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«Повтори, не ошибись».</w:t>
            </w:r>
          </w:p>
          <w:p w:rsidR="0037733F" w:rsidRPr="00AE4773" w:rsidRDefault="00C34D46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«Где какой звук?».</w:t>
            </w:r>
          </w:p>
          <w:p w:rsidR="00C34D46" w:rsidRPr="00AE4773" w:rsidRDefault="00C34D46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«Повтори </w:t>
            </w:r>
            <w:proofErr w:type="spellStart"/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чистоговорку</w:t>
            </w:r>
            <w:proofErr w:type="spellEnd"/>
          </w:p>
          <w:p w:rsidR="00C34D46" w:rsidRPr="00AE4773" w:rsidRDefault="00C34D46" w:rsidP="002E56D6">
            <w:pPr>
              <w:widowControl w:val="0"/>
              <w:tabs>
                <w:tab w:val="left" w:pos="459"/>
              </w:tabs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Физкультминутка 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«Карусель».</w:t>
            </w:r>
          </w:p>
          <w:p w:rsidR="00C34D46" w:rsidRPr="00AE4773" w:rsidRDefault="00C34D46" w:rsidP="002E56D6">
            <w:pPr>
              <w:widowControl w:val="0"/>
              <w:tabs>
                <w:tab w:val="left" w:pos="504"/>
              </w:tabs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«Мастерская слов».</w:t>
            </w:r>
          </w:p>
          <w:p w:rsidR="00C34D46" w:rsidRPr="00AE4773" w:rsidRDefault="00C34D46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Упражнение «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Найди букву».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победы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5505" w:rsidRPr="00AE4773" w:rsidRDefault="00AB50A2" w:rsidP="002E56D6">
            <w:pPr>
              <w:widowControl w:val="0"/>
              <w:tabs>
                <w:tab w:val="left" w:pos="542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знания о Великой Отечественной войне 1941— 1945 гг. и празднике Победы.</w:t>
            </w:r>
          </w:p>
          <w:p w:rsidR="00975505" w:rsidRPr="00AE4773" w:rsidRDefault="00AB50A2" w:rsidP="002E56D6">
            <w:pPr>
              <w:widowControl w:val="0"/>
              <w:tabs>
                <w:tab w:val="left" w:pos="566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чувство патриотизма, любовь к Родине, гордость за страну, уважение к ветеранам.</w:t>
            </w:r>
          </w:p>
          <w:p w:rsidR="00975505" w:rsidRPr="00AE4773" w:rsidRDefault="00975505" w:rsidP="002E56D6">
            <w:pPr>
              <w:widowControl w:val="0"/>
              <w:tabs>
                <w:tab w:val="left" w:pos="38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«День Победы»:</w:t>
            </w:r>
          </w:p>
          <w:p w:rsidR="0037733F" w:rsidRPr="00AE4773" w:rsidRDefault="00975505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картинкам</w:t>
            </w:r>
          </w:p>
          <w:p w:rsidR="00975505" w:rsidRPr="00AE4773" w:rsidRDefault="00975505" w:rsidP="002E56D6">
            <w:pPr>
              <w:ind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стихотворений о Победе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«Профессии»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5505" w:rsidRPr="00AE4773" w:rsidRDefault="00AB50A2" w:rsidP="002E56D6">
            <w:pPr>
              <w:widowControl w:val="0"/>
              <w:tabs>
                <w:tab w:val="left" w:pos="390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и активизировать словарь по теме.</w:t>
            </w:r>
          </w:p>
          <w:p w:rsidR="00975505" w:rsidRPr="00AE4773" w:rsidRDefault="00AB50A2" w:rsidP="002E56D6">
            <w:pPr>
              <w:widowControl w:val="0"/>
              <w:tabs>
                <w:tab w:val="left" w:pos="40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понятие «профессия».</w:t>
            </w:r>
          </w:p>
          <w:p w:rsidR="00975505" w:rsidRPr="00AE4773" w:rsidRDefault="00AB50A2" w:rsidP="002E56D6">
            <w:pPr>
              <w:widowControl w:val="0"/>
              <w:tabs>
                <w:tab w:val="left" w:pos="40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связную речь.</w:t>
            </w:r>
          </w:p>
          <w:p w:rsidR="00975505" w:rsidRPr="00AE4773" w:rsidRDefault="00AB50A2" w:rsidP="002E56D6">
            <w:pPr>
              <w:widowControl w:val="0"/>
              <w:tabs>
                <w:tab w:val="left" w:pos="418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975505" w:rsidRPr="00AE4773" w:rsidRDefault="00975505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«Покажи и назови».</w:t>
            </w:r>
          </w:p>
          <w:p w:rsidR="0037733F" w:rsidRPr="00AE4773" w:rsidRDefault="00975505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«Кто что делает?».</w:t>
            </w:r>
          </w:p>
          <w:p w:rsidR="00975505" w:rsidRPr="00AE4773" w:rsidRDefault="00975505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«Кем быть?».</w:t>
            </w:r>
          </w:p>
          <w:p w:rsidR="00975505" w:rsidRPr="00AE4773" w:rsidRDefault="00975505" w:rsidP="002E56D6">
            <w:pPr>
              <w:widowControl w:val="0"/>
              <w:tabs>
                <w:tab w:val="left" w:pos="40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975505" w:rsidRPr="00AE4773" w:rsidRDefault="00975505" w:rsidP="002E56D6">
            <w:pPr>
              <w:widowControl w:val="0"/>
              <w:tabs>
                <w:tab w:val="left" w:pos="39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«Посмотри, подумай и скажи».</w:t>
            </w:r>
          </w:p>
          <w:p w:rsidR="00975505" w:rsidRPr="00AE4773" w:rsidRDefault="00975505" w:rsidP="002E56D6">
            <w:pPr>
              <w:ind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.Упражнение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«Что лишнее?».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Транспорт и его части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5505" w:rsidRPr="00AE4773" w:rsidRDefault="00AB50A2" w:rsidP="002E56D6">
            <w:pPr>
              <w:widowControl w:val="0"/>
              <w:tabs>
                <w:tab w:val="left" w:pos="390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Расширить и активизировать словарь по теме.</w:t>
            </w:r>
          </w:p>
          <w:p w:rsidR="00975505" w:rsidRPr="00AE4773" w:rsidRDefault="00AB50A2" w:rsidP="002E56D6">
            <w:pPr>
              <w:widowControl w:val="0"/>
              <w:tabs>
                <w:tab w:val="left" w:pos="404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префиксальному способу образования глаголов.</w:t>
            </w:r>
          </w:p>
          <w:p w:rsidR="00975505" w:rsidRPr="00AE4773" w:rsidRDefault="00061659" w:rsidP="002E56D6">
            <w:pPr>
              <w:widowControl w:val="0"/>
              <w:tabs>
                <w:tab w:val="left" w:pos="577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16" o:spid="_x0000_s1027" alt="1val013fn4ewss2q7" style="position:absolute;left:0;text-align:left;z-index:251688960;visibility:visible" from="126.65pt,9.7pt" to="126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" stroked="f"/>
              </w:pict>
            </w:r>
            <w:r w:rsidR="00AB50A2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образовывать существительные в родительном падеже 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множественного числа.</w:t>
            </w:r>
          </w:p>
          <w:p w:rsidR="00975505" w:rsidRPr="00AE4773" w:rsidRDefault="00AB50A2" w:rsidP="002E56D6">
            <w:pPr>
              <w:widowControl w:val="0"/>
              <w:tabs>
                <w:tab w:val="left" w:pos="404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правильно употреблять простые предлоги.</w:t>
            </w:r>
          </w:p>
          <w:p w:rsidR="00975505" w:rsidRPr="00AE4773" w:rsidRDefault="00AB50A2" w:rsidP="002E56D6">
            <w:pPr>
              <w:widowControl w:val="0"/>
              <w:tabs>
                <w:tab w:val="left" w:pos="409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мышление, связную речь.</w:t>
            </w:r>
          </w:p>
          <w:p w:rsidR="00975505" w:rsidRPr="00AE4773" w:rsidRDefault="00975505" w:rsidP="002E56D6">
            <w:pPr>
              <w:widowControl w:val="0"/>
              <w:tabs>
                <w:tab w:val="left" w:pos="40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Посмотри и угадай».</w:t>
            </w:r>
          </w:p>
          <w:p w:rsidR="00975505" w:rsidRPr="00AE4773" w:rsidRDefault="00975505" w:rsidP="002E56D6">
            <w:pPr>
              <w:widowControl w:val="0"/>
              <w:tabs>
                <w:tab w:val="left" w:pos="39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Покажи и назови».</w:t>
            </w:r>
          </w:p>
          <w:p w:rsidR="0037733F" w:rsidRPr="00AE4773" w:rsidRDefault="00975505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«Чего не хватает?».</w:t>
            </w:r>
          </w:p>
          <w:p w:rsidR="00975505" w:rsidRPr="00AE4773" w:rsidRDefault="00975505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Физкультминутка</w:t>
            </w:r>
          </w:p>
          <w:p w:rsidR="00975505" w:rsidRPr="00AE4773" w:rsidRDefault="00975505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«Где чего много?».</w:t>
            </w:r>
          </w:p>
          <w:p w:rsidR="00975505" w:rsidRPr="00AE4773" w:rsidRDefault="00975505" w:rsidP="002E56D6">
            <w:pPr>
              <w:ind w:hanging="3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«Ехали мы, ехали...».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trHeight w:val="699"/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Транспорт. Профессии на транспорте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75505" w:rsidRPr="00AE4773" w:rsidRDefault="00AB50A2" w:rsidP="002E56D6">
            <w:pPr>
              <w:widowControl w:val="0"/>
              <w:tabs>
                <w:tab w:val="left" w:pos="557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представления о</w:t>
            </w:r>
            <w:r w:rsidR="006D5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транспорте, профессиях на тран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спорте.</w:t>
            </w:r>
          </w:p>
          <w:p w:rsidR="00975505" w:rsidRPr="00AE4773" w:rsidRDefault="00AB50A2" w:rsidP="002E56D6">
            <w:pPr>
              <w:widowControl w:val="0"/>
              <w:tabs>
                <w:tab w:val="left" w:pos="384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Уточнить, расширить и активизировать словарь по теме.</w:t>
            </w:r>
          </w:p>
          <w:p w:rsidR="00975505" w:rsidRPr="00AE4773" w:rsidRDefault="00AB50A2" w:rsidP="002E56D6">
            <w:pPr>
              <w:widowControl w:val="0"/>
              <w:tabs>
                <w:tab w:val="left" w:pos="566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обобщения п</w:t>
            </w:r>
            <w:r w:rsidR="006D5216">
              <w:rPr>
                <w:rFonts w:ascii="Times New Roman" w:eastAsia="Times New Roman" w:hAnsi="Times New Roman" w:cs="Times New Roman"/>
                <w:sz w:val="28"/>
                <w:szCs w:val="28"/>
              </w:rPr>
              <w:t>о теме (транспорт, водный транс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порт, наземный транспорт, воздушный транспорт, подземный транспорт).</w:t>
            </w:r>
          </w:p>
          <w:p w:rsidR="00975505" w:rsidRPr="00AE4773" w:rsidRDefault="00AB50A2" w:rsidP="002E56D6">
            <w:pPr>
              <w:widowControl w:val="0"/>
              <w:tabs>
                <w:tab w:val="left" w:pos="562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использов</w:t>
            </w:r>
            <w:r w:rsidR="006D5216">
              <w:rPr>
                <w:rFonts w:ascii="Times New Roman" w:eastAsia="Times New Roman" w:hAnsi="Times New Roman" w:cs="Times New Roman"/>
                <w:sz w:val="28"/>
                <w:szCs w:val="28"/>
              </w:rPr>
              <w:t>ать существительные в именитель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ном падеже множественного числа и в творительном падеже един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ственного числа без предлога.</w:t>
            </w:r>
          </w:p>
          <w:p w:rsidR="00975505" w:rsidRPr="00AE4773" w:rsidRDefault="00AB50A2" w:rsidP="002E56D6">
            <w:pPr>
              <w:widowControl w:val="0"/>
              <w:tabs>
                <w:tab w:val="left" w:pos="389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75505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975505" w:rsidRPr="00AE4773" w:rsidRDefault="00975505" w:rsidP="002E56D6">
            <w:pPr>
              <w:widowControl w:val="0"/>
              <w:tabs>
                <w:tab w:val="left" w:pos="38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«Покажи и назови».</w:t>
            </w:r>
          </w:p>
          <w:p w:rsidR="00975505" w:rsidRPr="00AE4773" w:rsidRDefault="00975505" w:rsidP="002E56D6">
            <w:pPr>
              <w:widowControl w:val="0"/>
              <w:tabs>
                <w:tab w:val="left" w:pos="409"/>
              </w:tabs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Физкультминутка 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«Уличное движение».</w:t>
            </w:r>
          </w:p>
          <w:p w:rsidR="00975505" w:rsidRPr="00AE4773" w:rsidRDefault="00975505" w:rsidP="002E56D6">
            <w:pPr>
              <w:widowControl w:val="0"/>
              <w:tabs>
                <w:tab w:val="left" w:pos="40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</w:t>
            </w:r>
            <w:r w:rsidR="008838A4"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Кто,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чем управляет?».</w:t>
            </w:r>
          </w:p>
          <w:p w:rsidR="0037733F" w:rsidRPr="006D5216" w:rsidRDefault="00975505" w:rsidP="006D5216">
            <w:pPr>
              <w:widowControl w:val="0"/>
              <w:tabs>
                <w:tab w:val="left" w:pos="40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«Найди пару».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trHeight w:val="318"/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Квартира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7959" w:rsidRPr="00AE4773" w:rsidRDefault="00AB50A2" w:rsidP="002E56D6">
            <w:pPr>
              <w:widowControl w:val="0"/>
              <w:tabs>
                <w:tab w:val="left" w:pos="375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Уточнить, расширить и активизировать словарь по теме.</w:t>
            </w:r>
          </w:p>
          <w:p w:rsidR="00FB7959" w:rsidRPr="00AE4773" w:rsidRDefault="00AB50A2" w:rsidP="002E56D6">
            <w:pPr>
              <w:widowControl w:val="0"/>
              <w:tabs>
                <w:tab w:val="left" w:pos="404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образовывать сложные слова типа «двухкомнатная».</w:t>
            </w:r>
          </w:p>
          <w:p w:rsidR="00FB7959" w:rsidRPr="00AE4773" w:rsidRDefault="00AB50A2" w:rsidP="002E56D6">
            <w:pPr>
              <w:widowControl w:val="0"/>
              <w:tabs>
                <w:tab w:val="left" w:pos="586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сост</w:t>
            </w:r>
            <w:r w:rsidR="006D5216">
              <w:rPr>
                <w:rFonts w:ascii="Times New Roman" w:eastAsia="Times New Roman" w:hAnsi="Times New Roman" w:cs="Times New Roman"/>
                <w:sz w:val="28"/>
                <w:szCs w:val="28"/>
              </w:rPr>
              <w:t>авлять сложноподчиненные предло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 и простые распространенные предложения с однородными членами.</w:t>
            </w:r>
          </w:p>
          <w:p w:rsidR="00FB7959" w:rsidRPr="00AE4773" w:rsidRDefault="00AB50A2" w:rsidP="002E56D6">
            <w:pPr>
              <w:widowControl w:val="0"/>
              <w:tabs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FB7959" w:rsidRPr="00AE4773" w:rsidRDefault="00FB7959" w:rsidP="002E56D6">
            <w:pPr>
              <w:autoSpaceDE w:val="0"/>
              <w:autoSpaceDN w:val="0"/>
              <w:adjustRightInd w:val="0"/>
              <w:ind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.Упражнение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«Посмотри и назови».</w:t>
            </w:r>
          </w:p>
          <w:p w:rsidR="00FB7959" w:rsidRPr="00AE4773" w:rsidRDefault="00FB7959" w:rsidP="002E56D6">
            <w:pPr>
              <w:widowControl w:val="0"/>
              <w:tabs>
                <w:tab w:val="left" w:pos="394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«Мастерская слов».</w:t>
            </w:r>
          </w:p>
          <w:p w:rsidR="00FB7959" w:rsidRPr="00AE4773" w:rsidRDefault="00FB7959" w:rsidP="002E56D6">
            <w:pPr>
              <w:widowControl w:val="0"/>
              <w:tabs>
                <w:tab w:val="left" w:pos="409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«Почемучка».</w:t>
            </w:r>
          </w:p>
          <w:p w:rsidR="00FB7959" w:rsidRPr="00AE4773" w:rsidRDefault="00FB7959" w:rsidP="002E56D6">
            <w:pPr>
              <w:widowControl w:val="0"/>
              <w:ind w:hanging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. Физкультминутка.</w:t>
            </w:r>
          </w:p>
          <w:p w:rsidR="00AE4773" w:rsidRPr="006D5216" w:rsidRDefault="00FB7959" w:rsidP="002E56D6">
            <w:pPr>
              <w:widowControl w:val="0"/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«Моя квартира».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  <w:tr w:rsidR="00AE4773" w:rsidRPr="0037733F" w:rsidTr="0037733F">
        <w:trPr>
          <w:trHeight w:val="318"/>
          <w:jc w:val="center"/>
        </w:trPr>
        <w:tc>
          <w:tcPr>
            <w:tcW w:w="0" w:type="auto"/>
          </w:tcPr>
          <w:p w:rsidR="0037733F" w:rsidRPr="00B12AF6" w:rsidRDefault="0037733F" w:rsidP="002E56D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12A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37733F" w:rsidRDefault="0037733F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«Лето</w:t>
            </w:r>
            <w:r w:rsidR="00FD4B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Цветы, насекомые</w:t>
            </w:r>
            <w:r w:rsidRPr="003773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FB7959" w:rsidRPr="0037733F" w:rsidRDefault="00FB7959" w:rsidP="002E56D6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FB7959" w:rsidRPr="0037733F" w:rsidRDefault="0037733F" w:rsidP="002E56D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7959" w:rsidRPr="00AE4773" w:rsidRDefault="00AB50A2" w:rsidP="002E56D6">
            <w:pPr>
              <w:widowControl w:val="0"/>
              <w:tabs>
                <w:tab w:val="left" w:pos="400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Уточнить, расширить и активизировать словарь по теме.</w:t>
            </w:r>
          </w:p>
          <w:p w:rsidR="00FB7959" w:rsidRPr="00AE4773" w:rsidRDefault="00AB50A2" w:rsidP="002E56D6">
            <w:pPr>
              <w:widowControl w:val="0"/>
              <w:tabs>
                <w:tab w:val="left" w:pos="429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правильное употребление предлогов.</w:t>
            </w:r>
          </w:p>
          <w:p w:rsidR="00FB7959" w:rsidRPr="00AE4773" w:rsidRDefault="00AB50A2" w:rsidP="002E56D6">
            <w:pPr>
              <w:widowControl w:val="0"/>
              <w:tabs>
                <w:tab w:val="left" w:pos="419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составлять рассказ по сюжетной картинке.</w:t>
            </w:r>
          </w:p>
          <w:p w:rsidR="00FB7959" w:rsidRPr="00AE4773" w:rsidRDefault="00AB50A2" w:rsidP="002E56D6">
            <w:pPr>
              <w:widowControl w:val="0"/>
              <w:tabs>
                <w:tab w:val="left" w:pos="438"/>
                <w:tab w:val="left" w:pos="993"/>
              </w:tabs>
              <w:ind w:hanging="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B7959"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внимание, память, мышление.</w:t>
            </w:r>
          </w:p>
          <w:p w:rsidR="0037733F" w:rsidRPr="00AE4773" w:rsidRDefault="00FB7959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«Отгадай-ка».</w:t>
            </w:r>
          </w:p>
          <w:p w:rsidR="00FB7959" w:rsidRPr="00AE4773" w:rsidRDefault="00FB7959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«На лугу».</w:t>
            </w:r>
          </w:p>
          <w:p w:rsidR="00FB7959" w:rsidRPr="00AE4773" w:rsidRDefault="00FB7959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AE47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«Садовники».</w:t>
            </w:r>
          </w:p>
          <w:p w:rsidR="00FB7959" w:rsidRPr="00AE4773" w:rsidRDefault="00FB7959" w:rsidP="002E56D6">
            <w:pPr>
              <w:ind w:hanging="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Физкультминутка</w:t>
            </w:r>
          </w:p>
          <w:p w:rsidR="00FB7959" w:rsidRPr="00AE4773" w:rsidRDefault="00FB7959" w:rsidP="002E56D6">
            <w:pPr>
              <w:widowControl w:val="0"/>
              <w:tabs>
                <w:tab w:val="left" w:pos="434"/>
              </w:tabs>
              <w:ind w:hanging="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47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Работа над рассказом по сюжетной картинке.</w:t>
            </w:r>
          </w:p>
          <w:p w:rsidR="00FB7959" w:rsidRPr="00AE4773" w:rsidRDefault="00FB7959" w:rsidP="002E56D6">
            <w:pPr>
              <w:ind w:hanging="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37733F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Объяснение</w:t>
            </w:r>
          </w:p>
          <w:p w:rsidR="00FB7959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0" w:type="auto"/>
          </w:tcPr>
          <w:p w:rsidR="00FB7959" w:rsidRPr="0037733F" w:rsidRDefault="0037733F" w:rsidP="002E56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33F">
              <w:rPr>
                <w:rFonts w:ascii="Times New Roman" w:eastAsia="Calibri" w:hAnsi="Times New Roman" w:cs="Times New Roman"/>
                <w:sz w:val="28"/>
                <w:szCs w:val="28"/>
              </w:rPr>
              <w:t>Групповое занятие</w:t>
            </w:r>
          </w:p>
        </w:tc>
      </w:tr>
    </w:tbl>
    <w:p w:rsidR="00C11494" w:rsidRPr="00D45919" w:rsidRDefault="00C11494" w:rsidP="00D45919">
      <w:pPr>
        <w:spacing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  <w:sectPr w:rsidR="00C11494" w:rsidRPr="00D45919" w:rsidSect="002E56D6">
          <w:pgSz w:w="16838" w:h="11906" w:orient="landscape"/>
          <w:pgMar w:top="1701" w:right="851" w:bottom="284" w:left="851" w:header="709" w:footer="709" w:gutter="0"/>
          <w:cols w:space="708"/>
          <w:docGrid w:linePitch="360"/>
        </w:sectPr>
      </w:pPr>
    </w:p>
    <w:p w:rsidR="00C11494" w:rsidRDefault="00C11494" w:rsidP="00C1149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C11494" w:rsidRPr="00F511D9" w:rsidRDefault="00C11494" w:rsidP="00C1149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sz w:val="28"/>
          <w:szCs w:val="28"/>
        </w:rPr>
        <w:t>Рекомендации и методические указания по проведению бесед, теоретических и практических занятий разработаны в соответствии с основными принципами педагогики и психологии.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sz w:val="28"/>
          <w:szCs w:val="28"/>
        </w:rPr>
        <w:t>В организации познавательной деятельности, развитию самостоятельности и творчества детей используются эффективные методы и приёмы.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Методы, в основе которых лежит способ </w:t>
      </w:r>
      <w:r w:rsidRPr="00F511D9">
        <w:rPr>
          <w:rFonts w:ascii="Times New Roman" w:eastAsia="Calibri" w:hAnsi="Times New Roman" w:cs="Times New Roman"/>
          <w:sz w:val="28"/>
          <w:szCs w:val="28"/>
        </w:rPr>
        <w:t>организации занятия: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 xml:space="preserve">Наглядные: </w:t>
      </w:r>
      <w:r w:rsidRPr="00F511D9">
        <w:rPr>
          <w:rFonts w:ascii="Times New Roman" w:eastAsia="Calibri" w:hAnsi="Times New Roman" w:cs="Times New Roman"/>
          <w:sz w:val="28"/>
          <w:szCs w:val="28"/>
        </w:rPr>
        <w:t>(наблюдения, рассматривание предмета, образец, показ картины, показ способов изображения и способов действия).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Словесные</w:t>
      </w:r>
      <w:r w:rsidR="008838A4">
        <w:rPr>
          <w:rFonts w:ascii="Times New Roman" w:eastAsia="Calibri" w:hAnsi="Times New Roman" w:cs="Times New Roman"/>
          <w:sz w:val="28"/>
          <w:szCs w:val="28"/>
        </w:rPr>
        <w:t>: (беседа, объяснение, вопросы</w:t>
      </w:r>
      <w:r w:rsidRPr="00F511D9">
        <w:rPr>
          <w:rFonts w:ascii="Times New Roman" w:eastAsia="Calibri" w:hAnsi="Times New Roman" w:cs="Times New Roman"/>
          <w:sz w:val="28"/>
          <w:szCs w:val="28"/>
        </w:rPr>
        <w:t>)</w:t>
      </w:r>
      <w:r w:rsidR="008838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Игровые: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(игровая ситуация, сюрпризный момент, игровой мотив, обыгрывание проблемных </w:t>
      </w:r>
      <w:r w:rsidR="008838A4">
        <w:rPr>
          <w:rFonts w:ascii="Times New Roman" w:eastAsia="Calibri" w:hAnsi="Times New Roman" w:cs="Times New Roman"/>
          <w:sz w:val="28"/>
          <w:szCs w:val="28"/>
        </w:rPr>
        <w:t>м</w:t>
      </w:r>
      <w:r w:rsidRPr="00F511D9">
        <w:rPr>
          <w:rFonts w:ascii="Times New Roman" w:eastAsia="Calibri" w:hAnsi="Times New Roman" w:cs="Times New Roman"/>
          <w:sz w:val="28"/>
          <w:szCs w:val="28"/>
        </w:rPr>
        <w:t>оментов)</w:t>
      </w:r>
      <w:r w:rsidR="008838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sz w:val="28"/>
          <w:szCs w:val="28"/>
        </w:rPr>
        <w:t>Методы, в основе которых лежит форма организации деятельности детей: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Фронтальный:</w:t>
      </w:r>
      <w:r w:rsidRPr="00F511D9">
        <w:rPr>
          <w:rFonts w:ascii="Times New Roman" w:eastAsia="Calibri" w:hAnsi="Times New Roman" w:cs="Times New Roman"/>
          <w:sz w:val="28"/>
          <w:szCs w:val="28"/>
        </w:rPr>
        <w:t> одновременная работа со всеми детьми.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Коллективный: </w:t>
      </w:r>
      <w:r w:rsidRPr="00F511D9">
        <w:rPr>
          <w:rFonts w:ascii="Times New Roman" w:eastAsia="Calibri" w:hAnsi="Times New Roman" w:cs="Times New Roman"/>
          <w:sz w:val="28"/>
          <w:szCs w:val="28"/>
        </w:rPr>
        <w:t>организация взаимодействия между всеми детьми.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 xml:space="preserve">Индивидуально-фронтальный - </w:t>
      </w:r>
      <w:r w:rsidRPr="00F511D9">
        <w:rPr>
          <w:rFonts w:ascii="Times New Roman" w:eastAsia="Calibri" w:hAnsi="Times New Roman" w:cs="Times New Roman"/>
          <w:sz w:val="28"/>
          <w:szCs w:val="28"/>
        </w:rPr>
        <w:t>чередование индивидуальных и фронтальных форм работы.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Групповой -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организация работы малыми группами.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sz w:val="28"/>
          <w:szCs w:val="28"/>
        </w:rPr>
        <w:t>Для успешной реализации программы «Сказки веселого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язычка» </w:t>
      </w:r>
      <w:r w:rsidRPr="00F511D9">
        <w:rPr>
          <w:rFonts w:ascii="Times New Roman" w:eastAsia="Calibri" w:hAnsi="Times New Roman" w:cs="Times New Roman"/>
          <w:sz w:val="28"/>
          <w:szCs w:val="28"/>
        </w:rPr>
        <w:t>необходимо: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сторное, хорошо </w:t>
      </w:r>
      <w:r w:rsidRPr="00F511D9">
        <w:rPr>
          <w:rFonts w:ascii="Times New Roman" w:eastAsia="Calibri" w:hAnsi="Times New Roman" w:cs="Times New Roman"/>
          <w:sz w:val="28"/>
          <w:szCs w:val="28"/>
        </w:rPr>
        <w:t>освещаемое, проветриваемое помещение, наличие столов, стульев, доски; шкафов и полок  для размещения образцов и дидактических материалов.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мультимедийное оборудование,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мольберт, </w:t>
      </w:r>
      <w:r w:rsidRPr="00F511D9">
        <w:rPr>
          <w:rFonts w:ascii="Times New Roman" w:eastAsia="Calibri" w:hAnsi="Times New Roman" w:cs="Times New Roman"/>
          <w:sz w:val="28"/>
          <w:szCs w:val="28"/>
        </w:rPr>
        <w:t>пробковая доска;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игрушки, пластилин, книги, распечатанные материалы, предметные карточки, картон и цветная бумага, су</w:t>
      </w:r>
      <w:r w:rsidR="008838A4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F511D9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="008838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1494" w:rsidRPr="00F511D9" w:rsidRDefault="00C11494" w:rsidP="00C1149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Дидактический материал: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 таблицы, </w:t>
      </w:r>
      <w:r w:rsidR="008838A4">
        <w:rPr>
          <w:rFonts w:ascii="Times New Roman" w:eastAsia="Calibri" w:hAnsi="Times New Roman" w:cs="Times New Roman"/>
          <w:sz w:val="28"/>
          <w:szCs w:val="28"/>
        </w:rPr>
        <w:t>картинки, игрушки, муляжи и др.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1494" w:rsidRPr="00F511D9" w:rsidRDefault="00C11494" w:rsidP="00C1149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sz w:val="28"/>
          <w:szCs w:val="28"/>
        </w:rPr>
        <w:t>Реализация  программы  невозможна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 </w:t>
      </w:r>
      <w:r w:rsidRPr="00F511D9">
        <w:rPr>
          <w:rFonts w:ascii="Times New Roman" w:eastAsia="Calibri" w:hAnsi="Times New Roman" w:cs="Times New Roman"/>
          <w:sz w:val="28"/>
          <w:szCs w:val="28"/>
        </w:rPr>
        <w:t>программно-методического обеспечения материала, соответствующего возрастным особенностям дете</w:t>
      </w:r>
      <w:r w:rsidR="008838A4">
        <w:rPr>
          <w:rFonts w:ascii="Times New Roman" w:eastAsia="Calibri" w:hAnsi="Times New Roman" w:cs="Times New Roman"/>
          <w:sz w:val="28"/>
          <w:szCs w:val="28"/>
        </w:rPr>
        <w:t>й и создания развивающей среды.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sz w:val="28"/>
          <w:szCs w:val="28"/>
        </w:rPr>
        <w:t>Программа комплексно направлена на практическое воплощение новых идей и подходов, связанных с интеграцией в развитие речи детей. Все занятия направлены на постепенное освоение  детьми разных речевых материалов и способов взаимодействия с ними в игровой, увлекательной форме.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Формы работы: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непосредственно-образовательная деятельность, беседы, игры, рассказы.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Оценка уровня развития: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0 баллов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– данная характеристика не сформирована, а ее появление носит случайный характер (низкий уровень);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1 балл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– характеристика предполагает периодическое проявление, зависящее от особенностей ситуации, наличия контроля со стороны взрослого,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sz w:val="28"/>
          <w:szCs w:val="28"/>
        </w:rPr>
        <w:t>настроения ребенка и т.д. (средний уровень);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b/>
          <w:sz w:val="28"/>
          <w:szCs w:val="28"/>
        </w:rPr>
        <w:t>2 балла</w:t>
      </w:r>
      <w:r w:rsidRPr="00F511D9">
        <w:rPr>
          <w:rFonts w:ascii="Times New Roman" w:eastAsia="Calibri" w:hAnsi="Times New Roman" w:cs="Times New Roman"/>
          <w:sz w:val="28"/>
          <w:szCs w:val="28"/>
        </w:rPr>
        <w:t xml:space="preserve"> – проявляющаяся характеристика является устойчиво сформированной, не зависит от особенностей ситуации, присутствия или отсутствия</w:t>
      </w:r>
    </w:p>
    <w:p w:rsidR="00C11494" w:rsidRPr="00F511D9" w:rsidRDefault="00C11494" w:rsidP="00C1149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1D9">
        <w:rPr>
          <w:rFonts w:ascii="Times New Roman" w:eastAsia="Calibri" w:hAnsi="Times New Roman" w:cs="Times New Roman"/>
          <w:sz w:val="28"/>
          <w:szCs w:val="28"/>
        </w:rPr>
        <w:t>взрослого, других детей, настроения ребенка, успешности или не успешности предыдущей деятельности и т.д. (высокий).</w:t>
      </w: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4591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ЛИТЕРАТУРА</w:t>
      </w:r>
    </w:p>
    <w:p w:rsidR="00C11494" w:rsidRPr="00D45919" w:rsidRDefault="00C11494" w:rsidP="00C11494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11494" w:rsidRPr="00D45919" w:rsidRDefault="00C11494" w:rsidP="00C11494">
      <w:pPr>
        <w:numPr>
          <w:ilvl w:val="1"/>
          <w:numId w:val="5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Быстрова Г. А. Логопедические игры и задания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Г.А.Быстрова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, Э.А.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Сизова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, Т. А.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ШуйскаяСпб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>. 2000</w:t>
      </w:r>
    </w:p>
    <w:p w:rsidR="00C11494" w:rsidRPr="00D45919" w:rsidRDefault="00C11494" w:rsidP="00C11494">
      <w:pPr>
        <w:numPr>
          <w:ilvl w:val="1"/>
          <w:numId w:val="5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Л.Е.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Журова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, Н.С.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Варенцова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>, Н.В. Дурова, Л.Н. Невская. Обучение дошкольников грамоте. Методическое пособие под редакцией Н.В. Дуровой. - М.: «Школьная Пресса», 2004 г.</w:t>
      </w:r>
    </w:p>
    <w:p w:rsidR="00C11494" w:rsidRPr="00D45919" w:rsidRDefault="00C11494" w:rsidP="00C11494">
      <w:pPr>
        <w:numPr>
          <w:ilvl w:val="1"/>
          <w:numId w:val="5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ГеоргеВиреу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 «Веселая азбука»</w:t>
      </w:r>
    </w:p>
    <w:p w:rsidR="00C11494" w:rsidRPr="00D45919" w:rsidRDefault="00C11494" w:rsidP="00C11494">
      <w:pPr>
        <w:numPr>
          <w:ilvl w:val="1"/>
          <w:numId w:val="5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Дурова, Н. В.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Фонематика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. «Как научить детей слышать и правильно произносить звуки» / Н. В Дурова. – </w:t>
      </w:r>
      <w:proofErr w:type="gramStart"/>
      <w:r w:rsidRPr="00D4591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 Просвещение, 2000. – 132 с</w:t>
      </w:r>
    </w:p>
    <w:p w:rsidR="00C11494" w:rsidRPr="00D45919" w:rsidRDefault="00C11494" w:rsidP="00C11494">
      <w:pPr>
        <w:numPr>
          <w:ilvl w:val="1"/>
          <w:numId w:val="5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Логопедические занятия с детьми раннего возраста.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Е.Янушко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Тумакова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>, Г. А. «</w:t>
      </w:r>
      <w:proofErr w:type="gramStart"/>
      <w:r w:rsidRPr="00D45919">
        <w:rPr>
          <w:rFonts w:ascii="Times New Roman" w:eastAsia="Calibri" w:hAnsi="Times New Roman" w:cs="Times New Roman"/>
          <w:sz w:val="28"/>
          <w:szCs w:val="28"/>
        </w:rPr>
        <w:t>Учите</w:t>
      </w:r>
      <w:proofErr w:type="gram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 играя» / Г. А.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Тумакова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, А. И Максакова. –  </w:t>
      </w:r>
      <w:proofErr w:type="gramStart"/>
      <w:r w:rsidRPr="00D4591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 Просвещение, 2003. – 84 с.</w:t>
      </w:r>
    </w:p>
    <w:p w:rsidR="00C11494" w:rsidRPr="00D45919" w:rsidRDefault="00C11494" w:rsidP="00C11494">
      <w:pPr>
        <w:numPr>
          <w:ilvl w:val="1"/>
          <w:numId w:val="5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Ушакова, О. С. «Методика развития речи детей дошкольного возраста» / О. С. Ушакова, Е. М. Струнина. – </w:t>
      </w:r>
      <w:proofErr w:type="gramStart"/>
      <w:r w:rsidRPr="00D45919">
        <w:rPr>
          <w:rFonts w:ascii="Times New Roman" w:eastAsia="Calibri" w:hAnsi="Times New Roman" w:cs="Times New Roman"/>
          <w:sz w:val="28"/>
          <w:szCs w:val="28"/>
        </w:rPr>
        <w:t>М. :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proofErr w:type="gram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, 2002. – 128 с.  </w:t>
      </w:r>
    </w:p>
    <w:p w:rsidR="00C11494" w:rsidRPr="00D45919" w:rsidRDefault="00C11494" w:rsidP="00C11494">
      <w:pPr>
        <w:numPr>
          <w:ilvl w:val="1"/>
          <w:numId w:val="5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Ушакова, О. С. «Развитие речи и творчества дошкольников» (игры, упражнения, конспекты занятий) / О. С. Ушакова. – </w:t>
      </w:r>
      <w:proofErr w:type="gramStart"/>
      <w:r w:rsidRPr="00D45919">
        <w:rPr>
          <w:rFonts w:ascii="Times New Roman" w:eastAsia="Calibri" w:hAnsi="Times New Roman" w:cs="Times New Roman"/>
          <w:sz w:val="28"/>
          <w:szCs w:val="28"/>
        </w:rPr>
        <w:t>М. :</w:t>
      </w:r>
      <w:proofErr w:type="gram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 ТЦ «Сфера», 2006. – 112 с.</w:t>
      </w:r>
    </w:p>
    <w:p w:rsidR="00C11494" w:rsidRPr="00D45919" w:rsidRDefault="00C11494" w:rsidP="00C11494">
      <w:pPr>
        <w:numPr>
          <w:ilvl w:val="1"/>
          <w:numId w:val="5"/>
        </w:numPr>
        <w:spacing w:after="0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Шумаева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 xml:space="preserve">, Д. Г. «Как хорошо уметь читать» / Д. К. </w:t>
      </w:r>
      <w:proofErr w:type="spellStart"/>
      <w:r w:rsidRPr="00D45919">
        <w:rPr>
          <w:rFonts w:ascii="Times New Roman" w:eastAsia="Calibri" w:hAnsi="Times New Roman" w:cs="Times New Roman"/>
          <w:sz w:val="28"/>
          <w:szCs w:val="28"/>
        </w:rPr>
        <w:t>Шумаева</w:t>
      </w:r>
      <w:proofErr w:type="spellEnd"/>
      <w:r w:rsidRPr="00D45919">
        <w:rPr>
          <w:rFonts w:ascii="Times New Roman" w:eastAsia="Calibri" w:hAnsi="Times New Roman" w:cs="Times New Roman"/>
          <w:sz w:val="28"/>
          <w:szCs w:val="28"/>
        </w:rPr>
        <w:t>. – С.П., 2008. – 138 с.</w:t>
      </w:r>
    </w:p>
    <w:p w:rsidR="009837E8" w:rsidRDefault="009837E8" w:rsidP="005B5217">
      <w:pPr>
        <w:spacing w:line="24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9837E8" w:rsidSect="00C11494">
      <w:footerReference w:type="default" r:id="rId11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59" w:rsidRDefault="00061659" w:rsidP="00091127">
      <w:pPr>
        <w:spacing w:after="0" w:line="240" w:lineRule="auto"/>
      </w:pPr>
      <w:r>
        <w:separator/>
      </w:r>
    </w:p>
  </w:endnote>
  <w:endnote w:type="continuationSeparator" w:id="0">
    <w:p w:rsidR="00061659" w:rsidRDefault="00061659" w:rsidP="0009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C0" w:rsidRDefault="003A26C0">
    <w:pPr>
      <w:pStyle w:val="a7"/>
      <w:jc w:val="center"/>
    </w:pPr>
  </w:p>
  <w:p w:rsidR="003A26C0" w:rsidRDefault="003A26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C0" w:rsidRDefault="003A26C0">
    <w:pPr>
      <w:pStyle w:val="a7"/>
      <w:jc w:val="center"/>
    </w:pPr>
  </w:p>
  <w:p w:rsidR="003A26C0" w:rsidRDefault="003A26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59" w:rsidRDefault="00061659" w:rsidP="00091127">
      <w:pPr>
        <w:spacing w:after="0" w:line="240" w:lineRule="auto"/>
      </w:pPr>
      <w:r>
        <w:separator/>
      </w:r>
    </w:p>
  </w:footnote>
  <w:footnote w:type="continuationSeparator" w:id="0">
    <w:p w:rsidR="00061659" w:rsidRDefault="00061659" w:rsidP="0009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75EDA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8C806B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1138CEE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8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abstractNum w:abstractNumId="3" w15:restartNumberingAfterBreak="0">
    <w:nsid w:val="04F12FC0"/>
    <w:multiLevelType w:val="hybridMultilevel"/>
    <w:tmpl w:val="38765B02"/>
    <w:lvl w:ilvl="0" w:tplc="61DE09C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32F97"/>
    <w:multiLevelType w:val="multilevel"/>
    <w:tmpl w:val="A1A8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93E99"/>
    <w:multiLevelType w:val="hybridMultilevel"/>
    <w:tmpl w:val="5AC6F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DD02AF"/>
    <w:multiLevelType w:val="hybridMultilevel"/>
    <w:tmpl w:val="696A92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611194"/>
    <w:multiLevelType w:val="multilevel"/>
    <w:tmpl w:val="66D0ADB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 w15:restartNumberingAfterBreak="0">
    <w:nsid w:val="1B780966"/>
    <w:multiLevelType w:val="hybridMultilevel"/>
    <w:tmpl w:val="EA16F1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DD26FB"/>
    <w:multiLevelType w:val="multilevel"/>
    <w:tmpl w:val="B7A2661A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1E527062"/>
    <w:multiLevelType w:val="hybridMultilevel"/>
    <w:tmpl w:val="444C8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7F5259"/>
    <w:multiLevelType w:val="hybridMultilevel"/>
    <w:tmpl w:val="BF4AE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43DE3"/>
    <w:multiLevelType w:val="hybridMultilevel"/>
    <w:tmpl w:val="E4B0F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7A1B61"/>
    <w:multiLevelType w:val="hybridMultilevel"/>
    <w:tmpl w:val="F9667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5F6E1C"/>
    <w:multiLevelType w:val="hybridMultilevel"/>
    <w:tmpl w:val="39502F7A"/>
    <w:lvl w:ilvl="0" w:tplc="B67EA6B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C417B"/>
    <w:multiLevelType w:val="hybridMultilevel"/>
    <w:tmpl w:val="B16AD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B22987"/>
    <w:multiLevelType w:val="multilevel"/>
    <w:tmpl w:val="D31A42A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3691070F"/>
    <w:multiLevelType w:val="hybridMultilevel"/>
    <w:tmpl w:val="39F2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45569"/>
    <w:multiLevelType w:val="hybridMultilevel"/>
    <w:tmpl w:val="38765B02"/>
    <w:lvl w:ilvl="0" w:tplc="61DE09C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070D9"/>
    <w:multiLevelType w:val="hybridMultilevel"/>
    <w:tmpl w:val="0D6E7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A5188"/>
    <w:multiLevelType w:val="hybridMultilevel"/>
    <w:tmpl w:val="0DACC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5666BB"/>
    <w:multiLevelType w:val="hybridMultilevel"/>
    <w:tmpl w:val="A622FB42"/>
    <w:lvl w:ilvl="0" w:tplc="D610B490">
      <w:start w:val="1"/>
      <w:numFmt w:val="decimal"/>
      <w:lvlText w:val="%1.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6394"/>
    <w:multiLevelType w:val="hybridMultilevel"/>
    <w:tmpl w:val="F154D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99478AF"/>
    <w:multiLevelType w:val="hybridMultilevel"/>
    <w:tmpl w:val="6B6CAD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2D41A0"/>
    <w:multiLevelType w:val="hybridMultilevel"/>
    <w:tmpl w:val="C6E6E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AD6E8C"/>
    <w:multiLevelType w:val="hybridMultilevel"/>
    <w:tmpl w:val="9E525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3D67E02"/>
    <w:multiLevelType w:val="hybridMultilevel"/>
    <w:tmpl w:val="CC0C88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67E7639"/>
    <w:multiLevelType w:val="multilevel"/>
    <w:tmpl w:val="D540A70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5758155F"/>
    <w:multiLevelType w:val="hybridMultilevel"/>
    <w:tmpl w:val="1040D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145B3"/>
    <w:multiLevelType w:val="hybridMultilevel"/>
    <w:tmpl w:val="5FA22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BD4CC4"/>
    <w:multiLevelType w:val="hybridMultilevel"/>
    <w:tmpl w:val="956CE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41A08EE"/>
    <w:multiLevelType w:val="multilevel"/>
    <w:tmpl w:val="05CCDB2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2" w15:restartNumberingAfterBreak="0">
    <w:nsid w:val="64F85CCA"/>
    <w:multiLevelType w:val="hybridMultilevel"/>
    <w:tmpl w:val="1812C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B6C5E12"/>
    <w:multiLevelType w:val="hybridMultilevel"/>
    <w:tmpl w:val="50FEB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CD748D5"/>
    <w:multiLevelType w:val="multilevel"/>
    <w:tmpl w:val="9DFC4E00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5" w15:restartNumberingAfterBreak="0">
    <w:nsid w:val="6D1C2C4D"/>
    <w:multiLevelType w:val="hybridMultilevel"/>
    <w:tmpl w:val="918C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B2368"/>
    <w:multiLevelType w:val="hybridMultilevel"/>
    <w:tmpl w:val="24760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26762C"/>
    <w:multiLevelType w:val="hybridMultilevel"/>
    <w:tmpl w:val="9078B198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8" w15:restartNumberingAfterBreak="0">
    <w:nsid w:val="7AB12E67"/>
    <w:multiLevelType w:val="hybridMultilevel"/>
    <w:tmpl w:val="D0F00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2E4B5C"/>
    <w:multiLevelType w:val="hybridMultilevel"/>
    <w:tmpl w:val="9EBAD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18"/>
  </w:num>
  <w:num w:numId="5">
    <w:abstractNumId w:val="4"/>
  </w:num>
  <w:num w:numId="6">
    <w:abstractNumId w:val="10"/>
  </w:num>
  <w:num w:numId="7">
    <w:abstractNumId w:val="12"/>
  </w:num>
  <w:num w:numId="8">
    <w:abstractNumId w:val="26"/>
  </w:num>
  <w:num w:numId="9">
    <w:abstractNumId w:val="28"/>
  </w:num>
  <w:num w:numId="10">
    <w:abstractNumId w:val="36"/>
  </w:num>
  <w:num w:numId="11">
    <w:abstractNumId w:val="15"/>
  </w:num>
  <w:num w:numId="12">
    <w:abstractNumId w:val="24"/>
  </w:num>
  <w:num w:numId="13">
    <w:abstractNumId w:val="33"/>
  </w:num>
  <w:num w:numId="14">
    <w:abstractNumId w:val="38"/>
  </w:num>
  <w:num w:numId="15">
    <w:abstractNumId w:val="25"/>
  </w:num>
  <w:num w:numId="16">
    <w:abstractNumId w:val="13"/>
  </w:num>
  <w:num w:numId="17">
    <w:abstractNumId w:val="23"/>
  </w:num>
  <w:num w:numId="18">
    <w:abstractNumId w:val="29"/>
  </w:num>
  <w:num w:numId="19">
    <w:abstractNumId w:val="6"/>
  </w:num>
  <w:num w:numId="20">
    <w:abstractNumId w:val="30"/>
  </w:num>
  <w:num w:numId="21">
    <w:abstractNumId w:val="22"/>
  </w:num>
  <w:num w:numId="22">
    <w:abstractNumId w:val="34"/>
  </w:num>
  <w:num w:numId="23">
    <w:abstractNumId w:val="32"/>
  </w:num>
  <w:num w:numId="24">
    <w:abstractNumId w:val="27"/>
  </w:num>
  <w:num w:numId="25">
    <w:abstractNumId w:val="37"/>
  </w:num>
  <w:num w:numId="26">
    <w:abstractNumId w:val="35"/>
  </w:num>
  <w:num w:numId="27">
    <w:abstractNumId w:val="31"/>
  </w:num>
  <w:num w:numId="28">
    <w:abstractNumId w:val="2"/>
  </w:num>
  <w:num w:numId="29">
    <w:abstractNumId w:val="16"/>
  </w:num>
  <w:num w:numId="30">
    <w:abstractNumId w:val="7"/>
  </w:num>
  <w:num w:numId="31">
    <w:abstractNumId w:val="19"/>
  </w:num>
  <w:num w:numId="32">
    <w:abstractNumId w:val="0"/>
  </w:num>
  <w:num w:numId="33">
    <w:abstractNumId w:val="39"/>
  </w:num>
  <w:num w:numId="34">
    <w:abstractNumId w:val="11"/>
  </w:num>
  <w:num w:numId="35">
    <w:abstractNumId w:val="9"/>
  </w:num>
  <w:num w:numId="36">
    <w:abstractNumId w:val="1"/>
  </w:num>
  <w:num w:numId="37">
    <w:abstractNumId w:val="5"/>
  </w:num>
  <w:num w:numId="38">
    <w:abstractNumId w:val="20"/>
  </w:num>
  <w:num w:numId="39">
    <w:abstractNumId w:val="8"/>
  </w:num>
  <w:num w:numId="4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2C5"/>
    <w:rsid w:val="00000B0B"/>
    <w:rsid w:val="000106C4"/>
    <w:rsid w:val="00024602"/>
    <w:rsid w:val="00024CD2"/>
    <w:rsid w:val="000274B8"/>
    <w:rsid w:val="000300E2"/>
    <w:rsid w:val="0004139B"/>
    <w:rsid w:val="00054521"/>
    <w:rsid w:val="00061659"/>
    <w:rsid w:val="00076C1E"/>
    <w:rsid w:val="00081D98"/>
    <w:rsid w:val="0008340B"/>
    <w:rsid w:val="00087841"/>
    <w:rsid w:val="00091127"/>
    <w:rsid w:val="0009417D"/>
    <w:rsid w:val="000A3465"/>
    <w:rsid w:val="000A5296"/>
    <w:rsid w:val="000C4CB3"/>
    <w:rsid w:val="000D3F73"/>
    <w:rsid w:val="000F32BC"/>
    <w:rsid w:val="000F646B"/>
    <w:rsid w:val="00114947"/>
    <w:rsid w:val="00140FBD"/>
    <w:rsid w:val="001465E3"/>
    <w:rsid w:val="0015345B"/>
    <w:rsid w:val="00162AB8"/>
    <w:rsid w:val="00181E17"/>
    <w:rsid w:val="0019170C"/>
    <w:rsid w:val="00192AC5"/>
    <w:rsid w:val="00193EE7"/>
    <w:rsid w:val="001A3E58"/>
    <w:rsid w:val="001C43C0"/>
    <w:rsid w:val="001C58E0"/>
    <w:rsid w:val="001E159C"/>
    <w:rsid w:val="001E27B2"/>
    <w:rsid w:val="002330B3"/>
    <w:rsid w:val="00240863"/>
    <w:rsid w:val="00247AF9"/>
    <w:rsid w:val="00250844"/>
    <w:rsid w:val="002559BD"/>
    <w:rsid w:val="002A1FEB"/>
    <w:rsid w:val="002A22FC"/>
    <w:rsid w:val="002E56D6"/>
    <w:rsid w:val="002E761B"/>
    <w:rsid w:val="002F7C4E"/>
    <w:rsid w:val="00321AF3"/>
    <w:rsid w:val="003552C5"/>
    <w:rsid w:val="00370619"/>
    <w:rsid w:val="003713F8"/>
    <w:rsid w:val="0037733F"/>
    <w:rsid w:val="00377E5E"/>
    <w:rsid w:val="0038300A"/>
    <w:rsid w:val="0038446D"/>
    <w:rsid w:val="003966BC"/>
    <w:rsid w:val="003A26C0"/>
    <w:rsid w:val="003A4B12"/>
    <w:rsid w:val="003B1141"/>
    <w:rsid w:val="003B51D1"/>
    <w:rsid w:val="003C1B3A"/>
    <w:rsid w:val="003C6B38"/>
    <w:rsid w:val="003D6907"/>
    <w:rsid w:val="003E0639"/>
    <w:rsid w:val="00403BC6"/>
    <w:rsid w:val="0040646E"/>
    <w:rsid w:val="00413BDD"/>
    <w:rsid w:val="00425F05"/>
    <w:rsid w:val="00460116"/>
    <w:rsid w:val="004711C6"/>
    <w:rsid w:val="0047326C"/>
    <w:rsid w:val="004B326F"/>
    <w:rsid w:val="004C2B49"/>
    <w:rsid w:val="004C6369"/>
    <w:rsid w:val="004D1A50"/>
    <w:rsid w:val="004E0CA0"/>
    <w:rsid w:val="0052223C"/>
    <w:rsid w:val="00531D78"/>
    <w:rsid w:val="005343A6"/>
    <w:rsid w:val="00554E5B"/>
    <w:rsid w:val="00557C21"/>
    <w:rsid w:val="00562A52"/>
    <w:rsid w:val="00573A6B"/>
    <w:rsid w:val="00597515"/>
    <w:rsid w:val="005A6682"/>
    <w:rsid w:val="005A78B5"/>
    <w:rsid w:val="005B5217"/>
    <w:rsid w:val="005C7CA6"/>
    <w:rsid w:val="005D4D11"/>
    <w:rsid w:val="005F5553"/>
    <w:rsid w:val="00602146"/>
    <w:rsid w:val="00626D02"/>
    <w:rsid w:val="006324F9"/>
    <w:rsid w:val="00636C8A"/>
    <w:rsid w:val="0064644B"/>
    <w:rsid w:val="006704B1"/>
    <w:rsid w:val="0069109A"/>
    <w:rsid w:val="006A567D"/>
    <w:rsid w:val="006B1F91"/>
    <w:rsid w:val="006B5ADC"/>
    <w:rsid w:val="006B7C4A"/>
    <w:rsid w:val="006C3428"/>
    <w:rsid w:val="006C5DA1"/>
    <w:rsid w:val="006D0BEF"/>
    <w:rsid w:val="006D4BF1"/>
    <w:rsid w:val="006D5216"/>
    <w:rsid w:val="006E2289"/>
    <w:rsid w:val="00711FA1"/>
    <w:rsid w:val="00720A2A"/>
    <w:rsid w:val="00724BDE"/>
    <w:rsid w:val="00727DB7"/>
    <w:rsid w:val="007341F8"/>
    <w:rsid w:val="00741F04"/>
    <w:rsid w:val="00745FF0"/>
    <w:rsid w:val="00746AD0"/>
    <w:rsid w:val="00750B8F"/>
    <w:rsid w:val="007713C8"/>
    <w:rsid w:val="00772D03"/>
    <w:rsid w:val="0077730F"/>
    <w:rsid w:val="00787080"/>
    <w:rsid w:val="00791101"/>
    <w:rsid w:val="007A0A53"/>
    <w:rsid w:val="007A1ACB"/>
    <w:rsid w:val="007C1F4D"/>
    <w:rsid w:val="007C442D"/>
    <w:rsid w:val="007D3AF8"/>
    <w:rsid w:val="007D52DE"/>
    <w:rsid w:val="007E16A0"/>
    <w:rsid w:val="007F17E4"/>
    <w:rsid w:val="0080439C"/>
    <w:rsid w:val="00842EF1"/>
    <w:rsid w:val="008522BE"/>
    <w:rsid w:val="00862E00"/>
    <w:rsid w:val="00864B2A"/>
    <w:rsid w:val="00867D19"/>
    <w:rsid w:val="0087600B"/>
    <w:rsid w:val="008838A4"/>
    <w:rsid w:val="00890171"/>
    <w:rsid w:val="008A34C1"/>
    <w:rsid w:val="008A61AA"/>
    <w:rsid w:val="008C27B0"/>
    <w:rsid w:val="008C6D5C"/>
    <w:rsid w:val="008D1C3C"/>
    <w:rsid w:val="00901B33"/>
    <w:rsid w:val="00907731"/>
    <w:rsid w:val="0092415D"/>
    <w:rsid w:val="00927E59"/>
    <w:rsid w:val="00932445"/>
    <w:rsid w:val="009368BB"/>
    <w:rsid w:val="009437E1"/>
    <w:rsid w:val="00951B3D"/>
    <w:rsid w:val="009749DA"/>
    <w:rsid w:val="00975505"/>
    <w:rsid w:val="009837E8"/>
    <w:rsid w:val="009949C2"/>
    <w:rsid w:val="009A0FDE"/>
    <w:rsid w:val="009A2E21"/>
    <w:rsid w:val="009A32C2"/>
    <w:rsid w:val="009B307B"/>
    <w:rsid w:val="009B3AED"/>
    <w:rsid w:val="009D22B4"/>
    <w:rsid w:val="009E4201"/>
    <w:rsid w:val="00A119D6"/>
    <w:rsid w:val="00A7485F"/>
    <w:rsid w:val="00A772A3"/>
    <w:rsid w:val="00A95158"/>
    <w:rsid w:val="00A97467"/>
    <w:rsid w:val="00AB4854"/>
    <w:rsid w:val="00AB50A2"/>
    <w:rsid w:val="00AC67E2"/>
    <w:rsid w:val="00AD7ACC"/>
    <w:rsid w:val="00AD7AE2"/>
    <w:rsid w:val="00AE4773"/>
    <w:rsid w:val="00AF1D72"/>
    <w:rsid w:val="00AF6A34"/>
    <w:rsid w:val="00B079F9"/>
    <w:rsid w:val="00B12AF6"/>
    <w:rsid w:val="00B138CA"/>
    <w:rsid w:val="00B22EAA"/>
    <w:rsid w:val="00B40411"/>
    <w:rsid w:val="00B52DE5"/>
    <w:rsid w:val="00B82D85"/>
    <w:rsid w:val="00B90488"/>
    <w:rsid w:val="00B95FE7"/>
    <w:rsid w:val="00BA59DB"/>
    <w:rsid w:val="00BE5FE1"/>
    <w:rsid w:val="00BF73E0"/>
    <w:rsid w:val="00C02647"/>
    <w:rsid w:val="00C11494"/>
    <w:rsid w:val="00C164A2"/>
    <w:rsid w:val="00C20380"/>
    <w:rsid w:val="00C256C4"/>
    <w:rsid w:val="00C34D46"/>
    <w:rsid w:val="00C400C8"/>
    <w:rsid w:val="00C44303"/>
    <w:rsid w:val="00C64D85"/>
    <w:rsid w:val="00C71849"/>
    <w:rsid w:val="00C83DFF"/>
    <w:rsid w:val="00C85A8F"/>
    <w:rsid w:val="00C965A7"/>
    <w:rsid w:val="00C9747A"/>
    <w:rsid w:val="00CD2003"/>
    <w:rsid w:val="00CD397F"/>
    <w:rsid w:val="00CD7DED"/>
    <w:rsid w:val="00CF2857"/>
    <w:rsid w:val="00D04362"/>
    <w:rsid w:val="00D413E5"/>
    <w:rsid w:val="00D45919"/>
    <w:rsid w:val="00D4708E"/>
    <w:rsid w:val="00D474DD"/>
    <w:rsid w:val="00D72F57"/>
    <w:rsid w:val="00D752D7"/>
    <w:rsid w:val="00D94731"/>
    <w:rsid w:val="00DA7777"/>
    <w:rsid w:val="00DB7FB7"/>
    <w:rsid w:val="00DD352B"/>
    <w:rsid w:val="00DE503F"/>
    <w:rsid w:val="00DE6CA7"/>
    <w:rsid w:val="00E06C0E"/>
    <w:rsid w:val="00E15128"/>
    <w:rsid w:val="00E22D4B"/>
    <w:rsid w:val="00E25A84"/>
    <w:rsid w:val="00E3331A"/>
    <w:rsid w:val="00E46B84"/>
    <w:rsid w:val="00E576BD"/>
    <w:rsid w:val="00E655D4"/>
    <w:rsid w:val="00E84268"/>
    <w:rsid w:val="00E877C5"/>
    <w:rsid w:val="00E90819"/>
    <w:rsid w:val="00EA30C5"/>
    <w:rsid w:val="00EB3B9E"/>
    <w:rsid w:val="00ED1270"/>
    <w:rsid w:val="00ED128F"/>
    <w:rsid w:val="00EE39BC"/>
    <w:rsid w:val="00EE54F2"/>
    <w:rsid w:val="00F37639"/>
    <w:rsid w:val="00F511D9"/>
    <w:rsid w:val="00F67713"/>
    <w:rsid w:val="00F7376B"/>
    <w:rsid w:val="00F75DA5"/>
    <w:rsid w:val="00F7772E"/>
    <w:rsid w:val="00F84F53"/>
    <w:rsid w:val="00F870CB"/>
    <w:rsid w:val="00F95675"/>
    <w:rsid w:val="00F96DE6"/>
    <w:rsid w:val="00FA1511"/>
    <w:rsid w:val="00FA589A"/>
    <w:rsid w:val="00FB0AA6"/>
    <w:rsid w:val="00FB6A67"/>
    <w:rsid w:val="00FB7959"/>
    <w:rsid w:val="00FB7A9E"/>
    <w:rsid w:val="00FD4BF2"/>
    <w:rsid w:val="00FD5C51"/>
    <w:rsid w:val="00FE6238"/>
    <w:rsid w:val="00FF0644"/>
    <w:rsid w:val="00FF2F0F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3491"/>
  <w15:docId w15:val="{229FCBBD-A7E6-42C2-AA8C-40A0FCAE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96"/>
  </w:style>
  <w:style w:type="paragraph" w:styleId="1">
    <w:name w:val="heading 1"/>
    <w:basedOn w:val="a"/>
    <w:link w:val="10"/>
    <w:uiPriority w:val="9"/>
    <w:qFormat/>
    <w:rsid w:val="00D45919"/>
    <w:pPr>
      <w:pBdr>
        <w:bottom w:val="single" w:sz="6" w:space="0" w:color="D6DDB9"/>
      </w:pBdr>
      <w:spacing w:after="75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08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9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1127"/>
  </w:style>
  <w:style w:type="paragraph" w:styleId="a7">
    <w:name w:val="footer"/>
    <w:basedOn w:val="a"/>
    <w:link w:val="a8"/>
    <w:uiPriority w:val="99"/>
    <w:unhideWhenUsed/>
    <w:rsid w:val="00091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127"/>
  </w:style>
  <w:style w:type="character" w:customStyle="1" w:styleId="10">
    <w:name w:val="Заголовок 1 Знак"/>
    <w:basedOn w:val="a0"/>
    <w:link w:val="1"/>
    <w:uiPriority w:val="9"/>
    <w:rsid w:val="00D45919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customStyle="1" w:styleId="11">
    <w:name w:val="Название объекта1"/>
    <w:basedOn w:val="a"/>
    <w:next w:val="a"/>
    <w:uiPriority w:val="35"/>
    <w:unhideWhenUsed/>
    <w:qFormat/>
    <w:rsid w:val="00D45919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No Spacing"/>
    <w:uiPriority w:val="1"/>
    <w:qFormat/>
    <w:rsid w:val="00D45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4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5919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D4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000B0B"/>
  </w:style>
  <w:style w:type="paragraph" w:customStyle="1" w:styleId="Style5">
    <w:name w:val="Style5"/>
    <w:basedOn w:val="a"/>
    <w:rsid w:val="00FF5FD3"/>
    <w:pPr>
      <w:widowControl w:val="0"/>
      <w:autoSpaceDE w:val="0"/>
      <w:autoSpaceDN w:val="0"/>
      <w:adjustRightInd w:val="0"/>
      <w:spacing w:after="0" w:line="283" w:lineRule="exact"/>
      <w:ind w:firstLine="17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F5FD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rsid w:val="00724BDE"/>
    <w:pPr>
      <w:widowControl w:val="0"/>
      <w:autoSpaceDE w:val="0"/>
      <w:autoSpaceDN w:val="0"/>
      <w:adjustRightInd w:val="0"/>
      <w:spacing w:after="0" w:line="50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24BDE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724BDE"/>
    <w:rPr>
      <w:rFonts w:ascii="Times New Roman" w:hAnsi="Times New Roman" w:cs="Times New Roman"/>
      <w:sz w:val="20"/>
      <w:szCs w:val="20"/>
    </w:rPr>
  </w:style>
  <w:style w:type="character" w:customStyle="1" w:styleId="FontStyle31">
    <w:name w:val="Font Style31"/>
    <w:basedOn w:val="a0"/>
    <w:rsid w:val="00724BDE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8">
    <w:name w:val="Style8"/>
    <w:basedOn w:val="a"/>
    <w:rsid w:val="00724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4D1A50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rsid w:val="004D1A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">
    <w:name w:val="Style1"/>
    <w:basedOn w:val="a"/>
    <w:rsid w:val="004D1A50"/>
    <w:pPr>
      <w:widowControl w:val="0"/>
      <w:autoSpaceDE w:val="0"/>
      <w:autoSpaceDN w:val="0"/>
      <w:adjustRightInd w:val="0"/>
      <w:spacing w:after="0" w:line="250" w:lineRule="exact"/>
      <w:ind w:firstLine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106C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AD4B-878B-4459-B2D5-3038E77C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32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User</cp:lastModifiedBy>
  <cp:revision>6</cp:revision>
  <cp:lastPrinted>2023-09-14T15:09:00Z</cp:lastPrinted>
  <dcterms:created xsi:type="dcterms:W3CDTF">2023-09-14T15:11:00Z</dcterms:created>
  <dcterms:modified xsi:type="dcterms:W3CDTF">2023-10-06T06:13:00Z</dcterms:modified>
</cp:coreProperties>
</file>