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AA" w:rsidRDefault="00A34419" w:rsidP="00A34419">
      <w:pPr>
        <w:spacing w:before="72" w:line="321" w:lineRule="exact"/>
        <w:ind w:right="158"/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398145</wp:posOffset>
            </wp:positionH>
            <wp:positionV relativeFrom="page">
              <wp:posOffset>541020</wp:posOffset>
            </wp:positionV>
            <wp:extent cx="7115175" cy="9390380"/>
            <wp:effectExtent l="0" t="0" r="9525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15175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6AE">
        <w:rPr>
          <w:spacing w:val="-67"/>
        </w:rPr>
        <w:t xml:space="preserve"> </w:t>
      </w:r>
    </w:p>
    <w:p w:rsidR="00D930AA" w:rsidRDefault="00D930AA">
      <w:pPr>
        <w:jc w:val="center"/>
        <w:sectPr w:rsidR="00D930AA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D930AA" w:rsidRDefault="001066AE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D930AA" w:rsidRDefault="00D930AA">
      <w:pPr>
        <w:jc w:val="center"/>
        <w:rPr>
          <w:sz w:val="28"/>
        </w:rPr>
        <w:sectPr w:rsidR="00D930AA">
          <w:footerReference w:type="default" r:id="rId8"/>
          <w:pgSz w:w="11910" w:h="16840"/>
          <w:pgMar w:top="1040" w:right="460" w:bottom="1380" w:left="1020" w:header="0" w:footer="734" w:gutter="0"/>
          <w:pgNumType w:start="2"/>
          <w:cols w:space="720"/>
        </w:sectPr>
      </w:pPr>
    </w:p>
    <w:sdt>
      <w:sdtPr>
        <w:id w:val="1508180600"/>
        <w:docPartObj>
          <w:docPartGallery w:val="Table of Contents"/>
          <w:docPartUnique/>
        </w:docPartObj>
      </w:sdtPr>
      <w:sdtContent>
        <w:p w:rsidR="00D930AA" w:rsidRDefault="00714B2C" w:rsidP="00FC375E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  <w:spacing w:before="460"/>
          </w:pPr>
          <w:hyperlink w:anchor="_bookmark0" w:history="1">
            <w:r w:rsidR="001066AE">
              <w:t>Пояснительная</w:t>
            </w:r>
            <w:r w:rsidR="001066AE">
              <w:rPr>
                <w:spacing w:val="-4"/>
              </w:rPr>
              <w:t xml:space="preserve"> </w:t>
            </w:r>
            <w:r w:rsidR="001066AE">
              <w:t>записка</w:t>
            </w:r>
            <w:r w:rsidR="001066AE">
              <w:tab/>
              <w:t>4</w:t>
            </w:r>
          </w:hyperlink>
        </w:p>
        <w:p w:rsidR="00D930AA" w:rsidRDefault="00714B2C" w:rsidP="00FC375E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</w:pPr>
          <w:hyperlink w:anchor="_bookmark1" w:history="1">
            <w:r w:rsidR="001066AE">
              <w:t>Цели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2"/>
              </w:rPr>
              <w:t xml:space="preserve"> </w:t>
            </w:r>
            <w:r w:rsidR="001066AE">
              <w:t>задачи</w:t>
            </w:r>
            <w:r w:rsidR="001066AE">
              <w:rPr>
                <w:spacing w:val="-3"/>
              </w:rPr>
              <w:t xml:space="preserve"> </w:t>
            </w:r>
            <w:r w:rsidR="001066AE">
              <w:t>изучения</w:t>
            </w:r>
            <w:r w:rsidR="001066AE">
              <w:rPr>
                <w:spacing w:val="-2"/>
              </w:rPr>
              <w:t xml:space="preserve"> </w:t>
            </w:r>
            <w:r w:rsidR="001066AE">
              <w:t>курса</w:t>
            </w:r>
            <w:r w:rsidR="001066AE">
              <w:rPr>
                <w:spacing w:val="1"/>
              </w:rPr>
              <w:t xml:space="preserve"> </w:t>
            </w:r>
            <w:r w:rsidR="001066AE">
              <w:t>внеурочной</w:t>
            </w:r>
            <w:r w:rsidR="001066AE">
              <w:rPr>
                <w:spacing w:val="-2"/>
              </w:rPr>
              <w:t xml:space="preserve"> </w:t>
            </w:r>
            <w:r w:rsidR="001066AE">
              <w:t>деятельности «Билет</w:t>
            </w:r>
            <w:r w:rsidR="001066AE">
              <w:rPr>
                <w:spacing w:val="55"/>
              </w:rPr>
              <w:t xml:space="preserve"> </w:t>
            </w:r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будущее»</w:t>
            </w:r>
            <w:r w:rsidR="001066AE">
              <w:tab/>
              <w:t>7</w:t>
            </w:r>
          </w:hyperlink>
        </w:p>
        <w:p w:rsidR="00D930AA" w:rsidRDefault="00714B2C" w:rsidP="00FC375E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  <w:ind w:left="112" w:right="113" w:hanging="3"/>
          </w:pPr>
          <w:hyperlink w:anchor="_bookmark2" w:history="1">
            <w:r w:rsidR="001066AE">
              <w:t>Место</w:t>
            </w:r>
            <w:r w:rsidR="001066AE">
              <w:rPr>
                <w:spacing w:val="86"/>
              </w:rPr>
              <w:t xml:space="preserve"> </w:t>
            </w:r>
            <w:r w:rsidR="001066AE">
              <w:t>и</w:t>
            </w:r>
            <w:r w:rsidR="001066AE">
              <w:rPr>
                <w:spacing w:val="86"/>
              </w:rPr>
              <w:t xml:space="preserve"> </w:t>
            </w:r>
            <w:r w:rsidR="001066AE">
              <w:t>роль</w:t>
            </w:r>
            <w:r w:rsidR="001066AE">
              <w:rPr>
                <w:spacing w:val="86"/>
              </w:rPr>
              <w:t xml:space="preserve"> </w:t>
            </w:r>
            <w:r w:rsidR="001066AE">
              <w:t>курса</w:t>
            </w:r>
            <w:r w:rsidR="001066AE">
              <w:rPr>
                <w:spacing w:val="87"/>
              </w:rPr>
              <w:t xml:space="preserve"> </w:t>
            </w:r>
            <w:r w:rsidR="001066AE">
              <w:t>внеурочной</w:t>
            </w:r>
            <w:r w:rsidR="001066AE">
              <w:rPr>
                <w:spacing w:val="86"/>
              </w:rPr>
              <w:t xml:space="preserve"> </w:t>
            </w:r>
            <w:r w:rsidR="001066AE">
              <w:t>деятельности</w:t>
            </w:r>
            <w:r w:rsidR="001066AE">
              <w:rPr>
                <w:spacing w:val="9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86"/>
              </w:rPr>
              <w:t xml:space="preserve"> </w:t>
            </w:r>
            <w:r w:rsidR="001066AE">
              <w:t>в</w:t>
            </w:r>
            <w:r w:rsidR="001066AE">
              <w:rPr>
                <w:spacing w:val="86"/>
              </w:rPr>
              <w:t xml:space="preserve"> </w:t>
            </w:r>
            <w:r w:rsidR="001066AE">
              <w:t xml:space="preserve">будущее»   </w:t>
            </w:r>
            <w:r w:rsidR="001066AE">
              <w:rPr>
                <w:spacing w:val="52"/>
              </w:rPr>
              <w:t xml:space="preserve"> </w:t>
            </w:r>
            <w:r w:rsidR="001066AE">
              <w:t>в</w:t>
            </w:r>
            <w:r w:rsidR="001066AE">
              <w:rPr>
                <w:spacing w:val="27"/>
              </w:rPr>
              <w:t xml:space="preserve"> </w:t>
            </w:r>
            <w:r w:rsidR="001066AE">
              <w:t>плане</w:t>
            </w:r>
            <w:r w:rsidR="001066AE">
              <w:rPr>
                <w:spacing w:val="26"/>
              </w:rPr>
              <w:t xml:space="preserve"> </w:t>
            </w:r>
            <w:r w:rsidR="001066AE">
              <w:t>внеурочной</w:t>
            </w:r>
          </w:hyperlink>
          <w:r w:rsidR="001066AE">
            <w:rPr>
              <w:spacing w:val="-57"/>
            </w:rPr>
            <w:t xml:space="preserve"> </w:t>
          </w:r>
          <w:hyperlink w:anchor="_bookmark2" w:history="1">
            <w:r w:rsidR="001066AE">
              <w:t>деятельности</w:t>
            </w:r>
            <w:r w:rsidR="001066AE">
              <w:tab/>
            </w:r>
            <w:r w:rsidR="00D91020">
              <w:t>9</w:t>
            </w:r>
          </w:hyperlink>
        </w:p>
        <w:p w:rsidR="00D930AA" w:rsidRDefault="00714B2C" w:rsidP="00FC375E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</w:pPr>
          <w:hyperlink w:anchor="_bookmark3" w:history="1">
            <w:r w:rsidR="001066AE">
              <w:t>Планируемые</w:t>
            </w:r>
            <w:r w:rsidR="001066AE">
              <w:rPr>
                <w:spacing w:val="-5"/>
              </w:rPr>
              <w:t xml:space="preserve"> </w:t>
            </w:r>
            <w:r w:rsidR="001066AE">
              <w:t>результаты</w:t>
            </w:r>
            <w:r w:rsidR="001066AE">
              <w:rPr>
                <w:spacing w:val="-3"/>
              </w:rPr>
              <w:t xml:space="preserve"> </w:t>
            </w:r>
            <w:r w:rsidR="001066AE">
              <w:t>освоения</w:t>
            </w:r>
            <w:r w:rsidR="001066AE">
              <w:rPr>
                <w:spacing w:val="-3"/>
              </w:rPr>
              <w:t xml:space="preserve"> </w:t>
            </w:r>
            <w:r w:rsidR="001066AE">
              <w:t>курса</w:t>
            </w:r>
            <w:r w:rsidR="001066AE">
              <w:rPr>
                <w:spacing w:val="-2"/>
              </w:rPr>
              <w:t xml:space="preserve"> </w:t>
            </w:r>
            <w:r w:rsidR="001066AE">
              <w:t>внеурочной</w:t>
            </w:r>
            <w:r w:rsidR="001066AE">
              <w:rPr>
                <w:spacing w:val="-3"/>
              </w:rPr>
              <w:t xml:space="preserve"> </w:t>
            </w:r>
            <w:r w:rsidR="001066AE">
              <w:t>деятельности</w:t>
            </w:r>
            <w:r w:rsidR="001066AE">
              <w:rPr>
                <w:spacing w:val="-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3"/>
              </w:rPr>
              <w:t xml:space="preserve"> </w:t>
            </w:r>
            <w:r w:rsidR="001066AE">
              <w:t>в</w:t>
            </w:r>
            <w:r w:rsidR="001066AE">
              <w:rPr>
                <w:spacing w:val="-4"/>
              </w:rPr>
              <w:t xml:space="preserve"> </w:t>
            </w:r>
            <w:r w:rsidR="001066AE">
              <w:t>будущее»</w:t>
            </w:r>
            <w:r w:rsidR="001066AE">
              <w:tab/>
            </w:r>
            <w:r w:rsidR="00D91020">
              <w:t>10</w:t>
            </w:r>
          </w:hyperlink>
        </w:p>
        <w:p w:rsidR="00D930AA" w:rsidRDefault="00714B2C" w:rsidP="00FC375E">
          <w:pPr>
            <w:pStyle w:val="10"/>
            <w:numPr>
              <w:ilvl w:val="1"/>
              <w:numId w:val="61"/>
            </w:numPr>
            <w:tabs>
              <w:tab w:val="left" w:pos="531"/>
              <w:tab w:val="left" w:leader="dot" w:pos="10189"/>
            </w:tabs>
            <w:ind w:hanging="421"/>
          </w:pPr>
          <w:hyperlink w:anchor="_bookmark4" w:history="1">
            <w:r w:rsidR="001066AE">
              <w:t>Личностные</w:t>
            </w:r>
            <w:r w:rsidR="001066AE">
              <w:rPr>
                <w:spacing w:val="-4"/>
              </w:rPr>
              <w:t xml:space="preserve"> </w:t>
            </w:r>
            <w:r w:rsidR="001066AE">
              <w:t>результаты</w:t>
            </w:r>
            <w:r w:rsidR="001066AE">
              <w:tab/>
            </w:r>
            <w:r w:rsidR="00D91020">
              <w:t>10</w:t>
            </w:r>
          </w:hyperlink>
        </w:p>
        <w:p w:rsidR="00D930AA" w:rsidRDefault="00714B2C" w:rsidP="00FC375E">
          <w:pPr>
            <w:pStyle w:val="10"/>
            <w:numPr>
              <w:ilvl w:val="1"/>
              <w:numId w:val="61"/>
            </w:numPr>
            <w:tabs>
              <w:tab w:val="left" w:pos="531"/>
              <w:tab w:val="left" w:leader="dot" w:pos="10069"/>
            </w:tabs>
            <w:ind w:hanging="421"/>
          </w:pPr>
          <w:hyperlink w:anchor="_bookmark5" w:history="1">
            <w:r w:rsidR="001066AE">
              <w:t>Метапредметные</w:t>
            </w:r>
            <w:r w:rsidR="001066AE">
              <w:rPr>
                <w:spacing w:val="-4"/>
              </w:rPr>
              <w:t xml:space="preserve"> </w:t>
            </w:r>
            <w:r w:rsidR="001066AE">
              <w:t>результаты</w:t>
            </w:r>
            <w:r w:rsidR="001066AE">
              <w:tab/>
            </w:r>
            <w:r w:rsidR="003528A3">
              <w:t>14</w:t>
            </w:r>
          </w:hyperlink>
        </w:p>
        <w:p w:rsidR="00D930AA" w:rsidRDefault="00714B2C" w:rsidP="00FC375E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069"/>
            </w:tabs>
          </w:pPr>
          <w:hyperlink w:anchor="_bookmark6" w:history="1">
            <w:r w:rsidR="001066AE">
              <w:t>Содержание</w:t>
            </w:r>
            <w:r w:rsidR="001066AE">
              <w:rPr>
                <w:spacing w:val="-4"/>
              </w:rPr>
              <w:t xml:space="preserve"> </w:t>
            </w:r>
            <w:r w:rsidR="001066AE">
              <w:t>курса</w:t>
            </w:r>
            <w:r w:rsidR="001066AE">
              <w:rPr>
                <w:spacing w:val="-3"/>
              </w:rPr>
              <w:t xml:space="preserve"> </w:t>
            </w:r>
            <w:r w:rsidR="001066AE">
              <w:t>по</w:t>
            </w:r>
            <w:r w:rsidR="001066AE">
              <w:rPr>
                <w:spacing w:val="-3"/>
              </w:rPr>
              <w:t xml:space="preserve"> </w:t>
            </w:r>
            <w:r w:rsidR="001066AE">
              <w:t>профориентации «Билет в</w:t>
            </w:r>
            <w:r w:rsidR="001066AE">
              <w:rPr>
                <w:spacing w:val="-4"/>
              </w:rPr>
              <w:t xml:space="preserve"> </w:t>
            </w:r>
            <w:r w:rsidR="001066AE">
              <w:t>будущее»</w:t>
            </w:r>
            <w:r w:rsidR="001066AE">
              <w:tab/>
            </w:r>
            <w:r w:rsidR="003528A3">
              <w:t>18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8"/>
          </w:pPr>
          <w:hyperlink w:anchor="_bookmark7" w:history="1">
            <w:r w:rsidR="001066AE">
              <w:t>Тема 1. Вводный урок «Моя Россия – мои горизонты» (обзор отраслей экономического развития</w:t>
            </w:r>
          </w:hyperlink>
          <w:r w:rsidR="001066AE">
            <w:rPr>
              <w:spacing w:val="1"/>
            </w:rPr>
            <w:t xml:space="preserve"> </w:t>
          </w:r>
          <w:hyperlink w:anchor="_bookmark7" w:history="1">
            <w:r w:rsidR="001066AE">
              <w:t>РФ</w:t>
            </w:r>
            <w:r w:rsidR="001066AE">
              <w:rPr>
                <w:spacing w:val="-1"/>
              </w:rPr>
              <w:t xml:space="preserve"> </w:t>
            </w:r>
            <w:r w:rsidR="001066AE">
              <w:t>–</w:t>
            </w:r>
            <w:r w:rsidR="001066AE">
              <w:rPr>
                <w:spacing w:val="-1"/>
              </w:rPr>
              <w:t xml:space="preserve"> </w:t>
            </w:r>
            <w:r w:rsidR="001066AE">
              <w:t>счастье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2"/>
              </w:rPr>
              <w:t xml:space="preserve"> </w:t>
            </w:r>
            <w:r w:rsidR="001066AE">
              <w:t>труде) 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3528A3">
              <w:t>18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4"/>
          </w:pPr>
          <w:hyperlink w:anchor="_bookmark8" w:history="1">
            <w:r w:rsidR="001066AE">
              <w:t xml:space="preserve">Тема 2.    Тематический   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профориентационный     урок     «Открой     своё    будущее»    (введение</w:t>
            </w:r>
          </w:hyperlink>
          <w:r w:rsidR="001066AE">
            <w:rPr>
              <w:spacing w:val="-57"/>
            </w:rPr>
            <w:t xml:space="preserve"> </w:t>
          </w:r>
          <w:hyperlink w:anchor="_bookmark8" w:history="1"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профориентацию)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4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3528A3">
              <w:rPr>
                <w:spacing w:val="-1"/>
              </w:rPr>
              <w:t>18</w:t>
            </w:r>
          </w:hyperlink>
        </w:p>
        <w:p w:rsidR="00D930AA" w:rsidRDefault="00714B2C">
          <w:pPr>
            <w:pStyle w:val="10"/>
            <w:ind w:left="110" w:firstLine="0"/>
          </w:pPr>
          <w:hyperlink w:anchor="_bookmark9" w:history="1">
            <w:r w:rsidR="001066AE">
              <w:t>Тема</w:t>
            </w:r>
            <w:r w:rsidR="001066AE">
              <w:rPr>
                <w:spacing w:val="-2"/>
              </w:rPr>
              <w:t xml:space="preserve"> </w:t>
            </w:r>
            <w:r w:rsidR="001066AE">
              <w:t>3.</w:t>
            </w:r>
            <w:r w:rsidR="001066AE">
              <w:rPr>
                <w:spacing w:val="-2"/>
              </w:rPr>
              <w:t xml:space="preserve"> </w:t>
            </w:r>
            <w:r w:rsidR="001066AE">
              <w:t>Профориентационная</w:t>
            </w:r>
            <w:r w:rsidR="001066AE">
              <w:rPr>
                <w:spacing w:val="-1"/>
              </w:rPr>
              <w:t xml:space="preserve"> </w:t>
            </w:r>
            <w:r w:rsidR="001066AE">
              <w:t>диагностика</w:t>
            </w:r>
            <w:r w:rsidR="001066AE">
              <w:rPr>
                <w:spacing w:val="-2"/>
              </w:rPr>
              <w:t xml:space="preserve"> </w:t>
            </w:r>
            <w:r w:rsidR="001066AE">
              <w:t>№</w:t>
            </w:r>
            <w:r w:rsidR="001066AE">
              <w:rPr>
                <w:spacing w:val="-2"/>
              </w:rPr>
              <w:t xml:space="preserve"> </w:t>
            </w:r>
            <w:r w:rsidR="001066AE">
              <w:t>1</w:t>
            </w:r>
            <w:r w:rsidR="001066AE">
              <w:rPr>
                <w:spacing w:val="-1"/>
              </w:rPr>
              <w:t xml:space="preserve"> </w:t>
            </w:r>
            <w:r w:rsidR="001066AE">
              <w:t>«Мой</w:t>
            </w:r>
            <w:r w:rsidR="001066AE">
              <w:rPr>
                <w:spacing w:val="-1"/>
              </w:rPr>
              <w:t xml:space="preserve"> </w:t>
            </w:r>
            <w:r w:rsidR="001066AE">
              <w:t>профиль»</w:t>
            </w:r>
            <w:r w:rsidR="001066AE">
              <w:rPr>
                <w:spacing w:val="-8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разбор</w:t>
            </w:r>
            <w:r w:rsidR="001066AE">
              <w:rPr>
                <w:spacing w:val="-1"/>
              </w:rPr>
              <w:t xml:space="preserve"> </w:t>
            </w:r>
            <w:r w:rsidR="001066AE">
              <w:t>результатов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 xml:space="preserve">час)      </w:t>
            </w:r>
            <w:r w:rsidR="001066AE">
              <w:rPr>
                <w:spacing w:val="45"/>
              </w:rPr>
              <w:t xml:space="preserve"> </w:t>
            </w:r>
            <w:r w:rsidR="003528A3">
              <w:t>21</w:t>
            </w:r>
          </w:hyperlink>
        </w:p>
        <w:p w:rsidR="00D930AA" w:rsidRDefault="00714B2C">
          <w:pPr>
            <w:pStyle w:val="10"/>
            <w:spacing w:before="1"/>
            <w:ind w:left="110" w:firstLine="0"/>
          </w:pPr>
          <w:hyperlink w:anchor="_bookmark10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3.</w:t>
            </w:r>
            <w:r w:rsidR="001066AE">
              <w:rPr>
                <w:spacing w:val="-1"/>
              </w:rPr>
              <w:t xml:space="preserve"> </w:t>
            </w:r>
            <w:r w:rsidR="001066AE">
              <w:t>Профориентационная</w:t>
            </w:r>
            <w:r w:rsidR="001066AE">
              <w:rPr>
                <w:spacing w:val="-1"/>
              </w:rPr>
              <w:t xml:space="preserve"> </w:t>
            </w:r>
            <w:r w:rsidR="001066AE">
              <w:t>диагностика</w:t>
            </w:r>
            <w:r w:rsidR="001066AE">
              <w:rPr>
                <w:spacing w:val="-2"/>
              </w:rPr>
              <w:t xml:space="preserve"> </w:t>
            </w:r>
            <w:r w:rsidR="001066AE">
              <w:t>№</w:t>
            </w:r>
            <w:r w:rsidR="001066AE">
              <w:rPr>
                <w:spacing w:val="-2"/>
              </w:rPr>
              <w:t xml:space="preserve"> </w:t>
            </w:r>
            <w:r w:rsidR="001066AE">
              <w:t>1</w:t>
            </w:r>
            <w:r w:rsidR="001066AE">
              <w:rPr>
                <w:spacing w:val="-1"/>
              </w:rPr>
              <w:t xml:space="preserve"> </w:t>
            </w:r>
            <w:r w:rsidR="001066AE">
              <w:t>«Мои</w:t>
            </w:r>
            <w:r w:rsidR="001066AE">
              <w:rPr>
                <w:spacing w:val="-1"/>
              </w:rPr>
              <w:t xml:space="preserve"> </w:t>
            </w:r>
            <w:r w:rsidR="001066AE">
              <w:t>профсреды»</w:t>
            </w:r>
            <w:r w:rsidR="001066AE">
              <w:rPr>
                <w:spacing w:val="-9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разбор</w:t>
            </w:r>
            <w:r w:rsidR="001066AE">
              <w:rPr>
                <w:spacing w:val="-1"/>
              </w:rPr>
              <w:t xml:space="preserve"> </w:t>
            </w:r>
            <w:r w:rsidR="001066AE">
              <w:t>результатов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 xml:space="preserve">час)  </w:t>
            </w:r>
            <w:r w:rsidR="001066AE">
              <w:rPr>
                <w:spacing w:val="26"/>
              </w:rPr>
              <w:t xml:space="preserve"> </w:t>
            </w:r>
            <w:r w:rsidR="00D73054">
              <w:t>21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0"/>
          </w:pPr>
          <w:hyperlink w:anchor="_bookmark11" w:history="1">
            <w:r w:rsidR="001066AE">
              <w:t>Тема 4.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«Система</w:t>
            </w:r>
            <w:r w:rsidR="001066AE">
              <w:rPr>
                <w:spacing w:val="1"/>
              </w:rPr>
              <w:t xml:space="preserve"> </w:t>
            </w:r>
            <w:r w:rsidR="001066AE">
              <w:t>образования</w:t>
            </w:r>
            <w:r w:rsidR="001066AE">
              <w:rPr>
                <w:spacing w:val="1"/>
              </w:rPr>
              <w:t xml:space="preserve"> </w:t>
            </w:r>
            <w:r w:rsidR="001066AE">
              <w:t>России»</w:t>
            </w:r>
            <w:r w:rsidR="001066AE">
              <w:rPr>
                <w:spacing w:val="1"/>
              </w:rPr>
              <w:t xml:space="preserve"> </w:t>
            </w:r>
            <w:r w:rsidR="001066AE">
              <w:t>(дополнительное</w:t>
            </w:r>
          </w:hyperlink>
          <w:r w:rsidR="001066AE">
            <w:rPr>
              <w:spacing w:val="1"/>
            </w:rPr>
            <w:t xml:space="preserve"> </w:t>
          </w:r>
          <w:hyperlink w:anchor="_bookmark11" w:history="1">
            <w:r w:rsidR="001066AE">
              <w:t>образование,</w:t>
            </w:r>
            <w:r w:rsidR="001066AE">
              <w:rPr>
                <w:spacing w:val="-1"/>
              </w:rPr>
              <w:t xml:space="preserve"> </w:t>
            </w:r>
            <w:r w:rsidR="001066AE">
              <w:t>уровни</w:t>
            </w:r>
            <w:r w:rsidR="001066AE">
              <w:rPr>
                <w:spacing w:val="-3"/>
              </w:rPr>
              <w:t xml:space="preserve"> </w:t>
            </w:r>
            <w:r w:rsidR="001066AE">
              <w:t>профессионального</w:t>
            </w:r>
            <w:r w:rsidR="001066AE">
              <w:rPr>
                <w:spacing w:val="-2"/>
              </w:rPr>
              <w:t xml:space="preserve"> </w:t>
            </w:r>
            <w:r w:rsidR="001066AE">
              <w:t>образования,</w:t>
            </w:r>
            <w:r w:rsidR="001066AE">
              <w:rPr>
                <w:spacing w:val="-3"/>
              </w:rPr>
              <w:t xml:space="preserve"> </w:t>
            </w:r>
            <w:r w:rsidR="001066AE">
              <w:t>стратегии</w:t>
            </w:r>
            <w:r w:rsidR="001066AE">
              <w:rPr>
                <w:spacing w:val="-2"/>
              </w:rPr>
              <w:t xml:space="preserve"> </w:t>
            </w:r>
            <w:r w:rsidR="001066AE">
              <w:t>поступления)</w:t>
            </w:r>
            <w:r w:rsidR="001066AE">
              <w:rPr>
                <w:spacing w:val="-4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22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3"/>
          </w:pPr>
          <w:hyperlink w:anchor="_bookmark12" w:history="1">
            <w:r w:rsidR="001066AE">
              <w:t>Тема 5.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«Пробую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профессию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сфере</w:t>
            </w:r>
            <w:r w:rsidR="001066AE">
              <w:rPr>
                <w:spacing w:val="1"/>
              </w:rPr>
              <w:t xml:space="preserve"> </w:t>
            </w:r>
            <w:r w:rsidR="001066AE">
              <w:t>науки</w:t>
            </w:r>
            <w:r w:rsidR="001066AE">
              <w:rPr>
                <w:spacing w:val="1"/>
              </w:rPr>
              <w:t xml:space="preserve"> </w:t>
            </w:r>
            <w:r w:rsidR="001066AE">
              <w:t>и</w:t>
            </w:r>
            <w:r w:rsidR="001066AE">
              <w:rPr>
                <w:spacing w:val="1"/>
              </w:rPr>
              <w:t xml:space="preserve"> </w:t>
            </w:r>
            <w:r w:rsidR="001066AE">
              <w:t>образования»</w:t>
            </w:r>
          </w:hyperlink>
          <w:r w:rsidR="001066AE">
            <w:rPr>
              <w:spacing w:val="1"/>
            </w:rPr>
            <w:t xml:space="preserve"> </w:t>
          </w:r>
          <w:hyperlink w:anchor="_bookmark12" w:history="1">
            <w:r w:rsidR="001066AE">
              <w:t>(моделирующая онлайн-проба на платформе проекта «Билет</w:t>
            </w:r>
            <w:r w:rsidR="001066AE">
              <w:rPr>
                <w:spacing w:val="1"/>
              </w:rPr>
              <w:t xml:space="preserve"> </w:t>
            </w:r>
            <w:r w:rsidR="001066AE">
              <w:t>в будущее» по профессии учителя,</w:t>
            </w:r>
          </w:hyperlink>
          <w:r w:rsidR="001066AE">
            <w:rPr>
              <w:spacing w:val="1"/>
            </w:rPr>
            <w:t xml:space="preserve"> </w:t>
          </w:r>
          <w:hyperlink w:anchor="_bookmark12" w:history="1">
            <w:r w:rsidR="001066AE">
              <w:t>приуроченная</w:t>
            </w:r>
            <w:r w:rsidR="001066AE">
              <w:rPr>
                <w:spacing w:val="-2"/>
              </w:rPr>
              <w:t xml:space="preserve"> </w:t>
            </w:r>
            <w:r w:rsidR="001066AE">
              <w:t>к</w:t>
            </w:r>
            <w:r w:rsidR="001066AE">
              <w:rPr>
                <w:spacing w:val="-1"/>
              </w:rPr>
              <w:t xml:space="preserve"> </w:t>
            </w:r>
            <w:r w:rsidR="001066AE">
              <w:t>Году</w:t>
            </w:r>
            <w:r w:rsidR="001066AE">
              <w:rPr>
                <w:spacing w:val="-10"/>
              </w:rPr>
              <w:t xml:space="preserve"> </w:t>
            </w:r>
            <w:r w:rsidR="001066AE">
              <w:t>педагога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2"/>
              </w:rPr>
              <w:t xml:space="preserve"> </w:t>
            </w:r>
            <w:r w:rsidR="001066AE">
              <w:t>наставника)</w:t>
            </w:r>
            <w:r w:rsidR="001066AE">
              <w:rPr>
                <w:spacing w:val="57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3528A3">
              <w:t>23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3"/>
          </w:pPr>
          <w:hyperlink w:anchor="_bookmark13" w:history="1">
            <w:r w:rsidR="001066AE">
              <w:t>Тема 6. Профориентационное занятие «Россия в деле» (часть 1) (на выбор: импортозамещение,</w:t>
            </w:r>
          </w:hyperlink>
          <w:r w:rsidR="001066AE">
            <w:rPr>
              <w:spacing w:val="1"/>
            </w:rPr>
            <w:t xml:space="preserve"> </w:t>
          </w:r>
          <w:hyperlink w:anchor="_bookmark13" w:history="1">
            <w:r w:rsidR="001066AE">
              <w:t>авиастроение,</w:t>
            </w:r>
            <w:r w:rsidR="001066AE">
              <w:rPr>
                <w:spacing w:val="-3"/>
              </w:rPr>
              <w:t xml:space="preserve"> </w:t>
            </w:r>
            <w:r w:rsidR="001066AE">
              <w:t>судовождение,</w:t>
            </w:r>
            <w:r w:rsidR="001066AE">
              <w:rPr>
                <w:spacing w:val="-2"/>
              </w:rPr>
              <w:t xml:space="preserve"> </w:t>
            </w:r>
            <w:r w:rsidR="001066AE">
              <w:t>судостроение,</w:t>
            </w:r>
            <w:r w:rsidR="001066AE">
              <w:rPr>
                <w:spacing w:val="-2"/>
              </w:rPr>
              <w:t xml:space="preserve"> </w:t>
            </w:r>
            <w:r w:rsidR="001066AE">
              <w:t>лесная</w:t>
            </w:r>
            <w:r w:rsidR="001066AE">
              <w:rPr>
                <w:spacing w:val="-3"/>
              </w:rPr>
              <w:t xml:space="preserve"> </w:t>
            </w:r>
            <w:r w:rsidR="001066AE">
              <w:t>промышленность)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23</w:t>
            </w:r>
          </w:hyperlink>
        </w:p>
        <w:p w:rsidR="00D930AA" w:rsidRDefault="00714B2C">
          <w:pPr>
            <w:pStyle w:val="10"/>
            <w:ind w:left="110" w:firstLine="0"/>
          </w:pPr>
          <w:hyperlink w:anchor="_bookmark14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6.</w:t>
            </w:r>
            <w:r w:rsidR="001066AE">
              <w:rPr>
                <w:spacing w:val="-1"/>
              </w:rPr>
              <w:t xml:space="preserve"> </w:t>
            </w:r>
            <w:r w:rsidR="001066AE">
              <w:t>Профориентационная</w:t>
            </w:r>
            <w:r w:rsidR="001066AE">
              <w:rPr>
                <w:spacing w:val="-1"/>
              </w:rPr>
              <w:t xml:space="preserve"> </w:t>
            </w:r>
            <w:r w:rsidR="001066AE">
              <w:t>диагностика</w:t>
            </w:r>
            <w:r w:rsidR="001066AE">
              <w:rPr>
                <w:spacing w:val="-3"/>
              </w:rPr>
              <w:t xml:space="preserve"> </w:t>
            </w:r>
            <w:r w:rsidR="001066AE">
              <w:t>№</w:t>
            </w:r>
            <w:r w:rsidR="001066AE">
              <w:rPr>
                <w:spacing w:val="-2"/>
              </w:rPr>
              <w:t xml:space="preserve"> </w:t>
            </w:r>
            <w:r w:rsidR="001066AE">
              <w:t>2</w:t>
            </w:r>
            <w:r w:rsidR="001066AE">
              <w:rPr>
                <w:spacing w:val="-1"/>
              </w:rPr>
              <w:t xml:space="preserve"> </w:t>
            </w:r>
            <w:r w:rsidR="001066AE">
              <w:t>«Мои</w:t>
            </w:r>
            <w:r w:rsidR="001066AE">
              <w:rPr>
                <w:spacing w:val="-1"/>
              </w:rPr>
              <w:t xml:space="preserve"> </w:t>
            </w:r>
            <w:r w:rsidR="001066AE">
              <w:t>ориентиры»</w:t>
            </w:r>
            <w:r w:rsidR="001066AE">
              <w:rPr>
                <w:spacing w:val="-9"/>
              </w:rPr>
              <w:t xml:space="preserve"> </w:t>
            </w:r>
            <w:r w:rsidR="001066AE">
              <w:t>и</w:t>
            </w:r>
            <w:r w:rsidR="001066AE">
              <w:rPr>
                <w:spacing w:val="-2"/>
              </w:rPr>
              <w:t xml:space="preserve"> </w:t>
            </w:r>
            <w:r w:rsidR="001066AE">
              <w:t>разбор</w:t>
            </w:r>
            <w:r w:rsidR="001066AE">
              <w:rPr>
                <w:spacing w:val="-1"/>
              </w:rPr>
              <w:t xml:space="preserve"> </w:t>
            </w:r>
            <w:r w:rsidR="001066AE">
              <w:t>результатов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 xml:space="preserve">час)  </w:t>
            </w:r>
            <w:r w:rsidR="001066AE">
              <w:rPr>
                <w:spacing w:val="51"/>
              </w:rPr>
              <w:t xml:space="preserve"> </w:t>
            </w:r>
            <w:r w:rsidR="00D73054">
              <w:t>23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0"/>
          </w:pPr>
          <w:hyperlink w:anchor="_bookmark15" w:history="1">
            <w:r w:rsidR="001066AE">
              <w:t>Тема 7. Профориентационное занятие «Россия промышленная: узнаю достижения страны в сфере</w:t>
            </w:r>
          </w:hyperlink>
          <w:r w:rsidR="001066AE">
            <w:rPr>
              <w:spacing w:val="1"/>
            </w:rPr>
            <w:t xml:space="preserve"> </w:t>
          </w:r>
          <w:hyperlink w:anchor="_bookmark15" w:history="1">
            <w:r w:rsidR="001066AE">
              <w:t>промышленности</w:t>
            </w:r>
            <w:r w:rsidR="001066AE">
              <w:rPr>
                <w:spacing w:val="60"/>
              </w:rPr>
              <w:t xml:space="preserve"> </w:t>
            </w:r>
            <w:r w:rsidR="001066AE">
              <w:t>и</w:t>
            </w:r>
            <w:r w:rsidR="001066AE">
              <w:rPr>
                <w:spacing w:val="61"/>
              </w:rPr>
              <w:t xml:space="preserve"> </w:t>
            </w:r>
            <w:r w:rsidR="001066AE">
              <w:t>производства»</w:t>
            </w:r>
            <w:r w:rsidR="001066AE">
              <w:rPr>
                <w:spacing w:val="60"/>
              </w:rPr>
              <w:t xml:space="preserve"> </w:t>
            </w:r>
            <w:r w:rsidR="001066AE">
              <w:t>(тяжелая</w:t>
            </w:r>
            <w:r w:rsidR="001066AE">
              <w:rPr>
                <w:spacing w:val="61"/>
              </w:rPr>
              <w:t xml:space="preserve"> </w:t>
            </w:r>
            <w:r w:rsidR="001066AE">
              <w:t>промышленность,</w:t>
            </w:r>
            <w:r w:rsidR="001066AE">
              <w:rPr>
                <w:spacing w:val="60"/>
              </w:rPr>
              <w:t xml:space="preserve"> </w:t>
            </w:r>
            <w:r w:rsidR="001066AE">
              <w:t>добыча</w:t>
            </w:r>
            <w:r w:rsidR="001066AE">
              <w:rPr>
                <w:spacing w:val="60"/>
              </w:rPr>
              <w:t xml:space="preserve"> </w:t>
            </w:r>
            <w:r w:rsidR="001066AE">
              <w:t>и   переработка</w:t>
            </w:r>
            <w:r w:rsidR="001066AE">
              <w:rPr>
                <w:spacing w:val="60"/>
              </w:rPr>
              <w:t xml:space="preserve"> </w:t>
            </w:r>
            <w:r w:rsidR="001066AE">
              <w:t>сырья)</w:t>
            </w:r>
          </w:hyperlink>
          <w:r w:rsidR="001066AE">
            <w:rPr>
              <w:spacing w:val="-57"/>
            </w:rPr>
            <w:t xml:space="preserve"> </w:t>
          </w:r>
          <w:hyperlink w:anchor="_bookmark15" w:history="1"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25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6"/>
          </w:pPr>
          <w:hyperlink w:anchor="_bookmark16" w:history="1">
            <w:r w:rsidR="001066AE">
              <w:t>Тема 8.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«Пробую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профессию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сфере</w:t>
            </w:r>
            <w:r w:rsidR="001066AE">
              <w:rPr>
                <w:spacing w:val="1"/>
              </w:rPr>
              <w:t xml:space="preserve"> </w:t>
            </w:r>
            <w:r w:rsidR="001066AE">
              <w:t>промышленности»</w:t>
            </w:r>
          </w:hyperlink>
          <w:r w:rsidR="001066AE">
            <w:rPr>
              <w:spacing w:val="1"/>
            </w:rPr>
            <w:t xml:space="preserve"> </w:t>
          </w:r>
          <w:hyperlink w:anchor="_bookmark16" w:history="1">
            <w:r w:rsidR="001066AE">
              <w:t>(моделирующая онлайн-проба на платформе проекта «Билет в будущее» по профессиям на выбор:</w:t>
            </w:r>
          </w:hyperlink>
          <w:r w:rsidR="001066AE">
            <w:rPr>
              <w:spacing w:val="1"/>
            </w:rPr>
            <w:t xml:space="preserve"> </w:t>
          </w:r>
          <w:hyperlink w:anchor="_bookmark16" w:history="1">
            <w:r w:rsidR="001066AE">
              <w:t>металлург,</w:t>
            </w:r>
            <w:r w:rsidR="001066AE">
              <w:rPr>
                <w:spacing w:val="-2"/>
              </w:rPr>
              <w:t xml:space="preserve"> </w:t>
            </w:r>
            <w:r w:rsidR="001066AE">
              <w:t>специалист</w:t>
            </w:r>
            <w:r w:rsidR="001066AE">
              <w:rPr>
                <w:spacing w:val="-2"/>
              </w:rPr>
              <w:t xml:space="preserve"> </w:t>
            </w:r>
            <w:r w:rsidR="001066AE">
              <w:t>по</w:t>
            </w:r>
            <w:r w:rsidR="001066AE">
              <w:rPr>
                <w:spacing w:val="-1"/>
              </w:rPr>
              <w:t xml:space="preserve"> </w:t>
            </w:r>
            <w:r w:rsidR="001066AE">
              <w:t>аддитивным</w:t>
            </w:r>
            <w:r w:rsidR="001066AE">
              <w:rPr>
                <w:spacing w:val="-4"/>
              </w:rPr>
              <w:t xml:space="preserve"> </w:t>
            </w:r>
            <w:r w:rsidR="001066AE">
              <w:t>технологиям</w:t>
            </w:r>
            <w:r w:rsidR="001066AE">
              <w:rPr>
                <w:spacing w:val="-3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др.)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25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1"/>
          </w:pPr>
          <w:hyperlink w:anchor="_bookmark17" w:history="1">
            <w:r w:rsidR="001066AE">
              <w:t>Тема 9. Профориентационное занятие «Россия цифровая:</w:t>
            </w:r>
            <w:r w:rsidR="001066AE">
              <w:rPr>
                <w:spacing w:val="1"/>
              </w:rPr>
              <w:t xml:space="preserve"> </w:t>
            </w:r>
            <w:r w:rsidR="001066AE">
              <w:t>узнаю достижения страны в области</w:t>
            </w:r>
          </w:hyperlink>
          <w:r w:rsidR="001066AE">
            <w:rPr>
              <w:spacing w:val="1"/>
            </w:rPr>
            <w:t xml:space="preserve"> </w:t>
          </w:r>
          <w:hyperlink w:anchor="_bookmark17" w:history="1">
            <w:r w:rsidR="001066AE">
              <w:t>цифровых технологий» (информационные технологии, искусственный интеллект, робототехника)</w:t>
            </w:r>
          </w:hyperlink>
          <w:r w:rsidR="001066AE">
            <w:rPr>
              <w:spacing w:val="1"/>
            </w:rPr>
            <w:t xml:space="preserve"> </w:t>
          </w:r>
          <w:hyperlink w:anchor="_bookmark17" w:history="1"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26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6"/>
          </w:pPr>
          <w:hyperlink w:anchor="_bookmark18" w:history="1">
            <w:r w:rsidR="001066AE">
              <w:t>Тема 10. Профориентационное 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«Пробую профессию в области цифровых технологий»</w:t>
            </w:r>
          </w:hyperlink>
          <w:r w:rsidR="001066AE">
            <w:rPr>
              <w:spacing w:val="1"/>
            </w:rPr>
            <w:t xml:space="preserve"> </w:t>
          </w:r>
          <w:hyperlink w:anchor="_bookmark18" w:history="1">
            <w:r w:rsidR="001066AE">
              <w:t>(моделирующая онлайн-проба на платформе проекта «Билет в будущее» по профессиям на выбор:</w:t>
            </w:r>
          </w:hyperlink>
          <w:r w:rsidR="001066AE">
            <w:rPr>
              <w:spacing w:val="1"/>
            </w:rPr>
            <w:t xml:space="preserve"> </w:t>
          </w:r>
          <w:hyperlink w:anchor="_bookmark18" w:history="1">
            <w:r w:rsidR="001066AE">
              <w:t>программист,</w:t>
            </w:r>
            <w:r w:rsidR="001066AE">
              <w:rPr>
                <w:spacing w:val="-2"/>
              </w:rPr>
              <w:t xml:space="preserve"> </w:t>
            </w:r>
            <w:r w:rsidR="001066AE">
              <w:t>робототехник</w:t>
            </w:r>
            <w:r w:rsidR="001066AE">
              <w:rPr>
                <w:spacing w:val="-3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др.)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26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0"/>
          </w:pPr>
          <w:hyperlink w:anchor="_bookmark19" w:history="1">
            <w:r w:rsidR="001066AE">
              <w:t>Тема 11.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«Россия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деле»</w:t>
            </w:r>
            <w:r w:rsidR="001066AE">
              <w:rPr>
                <w:spacing w:val="1"/>
              </w:rPr>
              <w:t xml:space="preserve"> </w:t>
            </w:r>
            <w:r w:rsidR="001066AE">
              <w:t>(часть</w:t>
            </w:r>
            <w:r w:rsidR="001066AE">
              <w:rPr>
                <w:spacing w:val="1"/>
              </w:rPr>
              <w:t xml:space="preserve"> </w:t>
            </w:r>
            <w:r w:rsidR="001066AE">
              <w:t>2)</w:t>
            </w:r>
            <w:r w:rsidR="001066AE">
              <w:rPr>
                <w:spacing w:val="1"/>
              </w:rPr>
              <w:t xml:space="preserve"> </w:t>
            </w:r>
            <w:r w:rsidR="001066AE">
              <w:t>(на</w:t>
            </w:r>
            <w:r w:rsidR="001066AE">
              <w:rPr>
                <w:spacing w:val="1"/>
              </w:rPr>
              <w:t xml:space="preserve"> </w:t>
            </w:r>
            <w:r w:rsidR="001066AE">
              <w:t>выбор:</w:t>
            </w:r>
            <w:r w:rsidR="001066AE">
              <w:rPr>
                <w:spacing w:val="1"/>
              </w:rPr>
              <w:t xml:space="preserve"> </w:t>
            </w:r>
            <w:r w:rsidR="001066AE">
              <w:t>медицина,</w:t>
            </w:r>
          </w:hyperlink>
          <w:r w:rsidR="001066AE">
            <w:rPr>
              <w:spacing w:val="1"/>
            </w:rPr>
            <w:t xml:space="preserve"> </w:t>
          </w:r>
          <w:hyperlink w:anchor="_bookmark19" w:history="1">
            <w:r w:rsidR="001066AE">
              <w:t>реабилитация,</w:t>
            </w:r>
            <w:r w:rsidR="001066AE">
              <w:rPr>
                <w:spacing w:val="-3"/>
              </w:rPr>
              <w:t xml:space="preserve"> </w:t>
            </w:r>
            <w:r w:rsidR="001066AE">
              <w:t>генетика)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27</w:t>
            </w:r>
          </w:hyperlink>
        </w:p>
        <w:p w:rsidR="00D930AA" w:rsidRDefault="00714B2C">
          <w:pPr>
            <w:pStyle w:val="10"/>
            <w:spacing w:before="1"/>
            <w:ind w:left="110" w:firstLine="0"/>
          </w:pPr>
          <w:hyperlink w:anchor="_bookmark20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11.</w:t>
            </w:r>
            <w:r w:rsidR="001066AE">
              <w:rPr>
                <w:spacing w:val="-1"/>
              </w:rPr>
              <w:t xml:space="preserve"> </w:t>
            </w:r>
            <w:r w:rsidR="001066AE">
              <w:t>Профориентационная</w:t>
            </w:r>
            <w:r w:rsidR="001066AE">
              <w:rPr>
                <w:spacing w:val="-2"/>
              </w:rPr>
              <w:t xml:space="preserve"> </w:t>
            </w:r>
            <w:r w:rsidR="001066AE">
              <w:t>диагностика</w:t>
            </w:r>
            <w:r w:rsidR="001066AE">
              <w:rPr>
                <w:spacing w:val="-1"/>
              </w:rPr>
              <w:t xml:space="preserve"> </w:t>
            </w:r>
            <w:r w:rsidR="001066AE">
              <w:t>№</w:t>
            </w:r>
            <w:r w:rsidR="001066AE">
              <w:rPr>
                <w:spacing w:val="-3"/>
              </w:rPr>
              <w:t xml:space="preserve"> </w:t>
            </w:r>
            <w:r w:rsidR="001066AE">
              <w:t>3</w:t>
            </w:r>
            <w:r w:rsidR="001066AE">
              <w:rPr>
                <w:spacing w:val="2"/>
              </w:rPr>
              <w:t xml:space="preserve"> </w:t>
            </w:r>
            <w:r w:rsidR="001066AE">
              <w:t>«Мои таланты»</w:t>
            </w:r>
            <w:r w:rsidR="001066AE">
              <w:rPr>
                <w:spacing w:val="-10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разбор</w:t>
            </w:r>
            <w:r w:rsidR="001066AE">
              <w:rPr>
                <w:spacing w:val="-1"/>
              </w:rPr>
              <w:t xml:space="preserve"> </w:t>
            </w:r>
            <w:r w:rsidR="001066AE">
              <w:t>результатов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 xml:space="preserve">час)     </w:t>
            </w:r>
            <w:r w:rsidR="001066AE">
              <w:rPr>
                <w:spacing w:val="34"/>
              </w:rPr>
              <w:t xml:space="preserve"> </w:t>
            </w:r>
            <w:r w:rsidR="00D73054">
              <w:t>27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4"/>
          </w:pPr>
          <w:hyperlink w:anchor="_bookmark21" w:history="1">
            <w:r w:rsidR="001066AE">
              <w:t>Тема 12. Профориентационное занятие «Россия инженерная: узнаю достижения страны в области</w:t>
            </w:r>
          </w:hyperlink>
          <w:r w:rsidR="001066AE">
            <w:rPr>
              <w:spacing w:val="1"/>
            </w:rPr>
            <w:t xml:space="preserve"> </w:t>
          </w:r>
          <w:hyperlink w:anchor="_bookmark21" w:history="1">
            <w:r w:rsidR="001066AE">
              <w:t>инженерного</w:t>
            </w:r>
            <w:r w:rsidR="001066AE">
              <w:rPr>
                <w:spacing w:val="-1"/>
              </w:rPr>
              <w:t xml:space="preserve"> </w:t>
            </w:r>
            <w:r w:rsidR="001066AE">
              <w:t>дела»</w:t>
            </w:r>
            <w:r w:rsidR="001066AE">
              <w:rPr>
                <w:spacing w:val="-9"/>
              </w:rPr>
              <w:t xml:space="preserve"> </w:t>
            </w:r>
            <w:r w:rsidR="001066AE">
              <w:t>(машиностроение,</w:t>
            </w:r>
            <w:r w:rsidR="001066AE">
              <w:rPr>
                <w:spacing w:val="-1"/>
              </w:rPr>
              <w:t xml:space="preserve"> </w:t>
            </w:r>
            <w:r w:rsidR="001066AE">
              <w:t>транспорт, строительство)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rPr>
                <w:spacing w:val="-1"/>
              </w:rPr>
              <w:t>28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4"/>
          </w:pPr>
          <w:hyperlink w:anchor="_bookmark22" w:history="1">
            <w:r w:rsidR="001066AE">
              <w:t>Тема</w:t>
            </w:r>
            <w:r w:rsidR="001066AE">
              <w:rPr>
                <w:spacing w:val="-5"/>
              </w:rPr>
              <w:t xml:space="preserve"> </w:t>
            </w:r>
            <w:r w:rsidR="001066AE">
              <w:t>13.</w:t>
            </w:r>
            <w:r w:rsidR="001066AE">
              <w:rPr>
                <w:spacing w:val="-6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-7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-2"/>
              </w:rPr>
              <w:t xml:space="preserve"> </w:t>
            </w:r>
            <w:r w:rsidR="001066AE">
              <w:t>«Пробую</w:t>
            </w:r>
            <w:r w:rsidR="001066AE">
              <w:rPr>
                <w:spacing w:val="-5"/>
              </w:rPr>
              <w:t xml:space="preserve"> </w:t>
            </w:r>
            <w:r w:rsidR="001066AE">
              <w:t>профессию</w:t>
            </w:r>
            <w:r w:rsidR="001066AE">
              <w:rPr>
                <w:spacing w:val="-5"/>
              </w:rPr>
              <w:t xml:space="preserve"> </w:t>
            </w:r>
            <w:r w:rsidR="001066AE">
              <w:t>в</w:t>
            </w:r>
            <w:r w:rsidR="001066AE">
              <w:rPr>
                <w:spacing w:val="-6"/>
              </w:rPr>
              <w:t xml:space="preserve"> </w:t>
            </w:r>
            <w:r w:rsidR="001066AE">
              <w:t>инженерной</w:t>
            </w:r>
            <w:r w:rsidR="001066AE">
              <w:rPr>
                <w:spacing w:val="-5"/>
              </w:rPr>
              <w:t xml:space="preserve"> </w:t>
            </w:r>
            <w:r w:rsidR="001066AE">
              <w:t>сфере»</w:t>
            </w:r>
            <w:r w:rsidR="001066AE">
              <w:rPr>
                <w:spacing w:val="-11"/>
              </w:rPr>
              <w:t xml:space="preserve"> </w:t>
            </w:r>
            <w:r w:rsidR="001066AE">
              <w:t>(моделирующая</w:t>
            </w:r>
          </w:hyperlink>
          <w:r w:rsidR="001066AE">
            <w:rPr>
              <w:spacing w:val="-58"/>
            </w:rPr>
            <w:t xml:space="preserve"> </w:t>
          </w:r>
          <w:hyperlink w:anchor="_bookmark22" w:history="1">
            <w:r w:rsidR="001066AE">
              <w:t>онлайн-проба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1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1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будущее»</w:t>
            </w:r>
            <w:r w:rsidR="001066AE">
              <w:rPr>
                <w:spacing w:val="1"/>
              </w:rPr>
              <w:t xml:space="preserve"> </w:t>
            </w:r>
            <w:r w:rsidR="001066AE">
              <w:t>по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профессиям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1"/>
              </w:rPr>
              <w:t xml:space="preserve"> </w:t>
            </w:r>
            <w:r w:rsidR="001066AE">
              <w:t>выбор:</w:t>
            </w:r>
            <w:r w:rsidR="001066AE">
              <w:rPr>
                <w:spacing w:val="1"/>
              </w:rPr>
              <w:t xml:space="preserve"> </w:t>
            </w:r>
            <w:r w:rsidR="001066AE">
              <w:t>инженер-</w:t>
            </w:r>
          </w:hyperlink>
          <w:r w:rsidR="001066AE">
            <w:rPr>
              <w:spacing w:val="1"/>
            </w:rPr>
            <w:t xml:space="preserve"> </w:t>
          </w:r>
          <w:hyperlink w:anchor="_bookmark22" w:history="1">
            <w:r w:rsidR="001066AE">
              <w:t>конструктор,</w:t>
            </w:r>
            <w:r w:rsidR="001066AE">
              <w:rPr>
                <w:spacing w:val="-2"/>
              </w:rPr>
              <w:t xml:space="preserve"> </w:t>
            </w:r>
            <w:r w:rsidR="001066AE">
              <w:t>электромонтер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2"/>
              </w:rPr>
              <w:t xml:space="preserve"> </w:t>
            </w:r>
            <w:r w:rsidR="001066AE">
              <w:t>др.)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28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7"/>
          </w:pPr>
          <w:hyperlink w:anchor="_bookmark23" w:history="1">
            <w:r w:rsidR="001066AE">
              <w:t>Тема 14.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«Государственное</w:t>
            </w:r>
            <w:r w:rsidR="001066AE">
              <w:rPr>
                <w:spacing w:val="1"/>
              </w:rPr>
              <w:t xml:space="preserve"> </w:t>
            </w:r>
            <w:r w:rsidR="001066AE">
              <w:t>управление</w:t>
            </w:r>
            <w:r w:rsidR="001066AE">
              <w:rPr>
                <w:spacing w:val="1"/>
              </w:rPr>
              <w:t xml:space="preserve"> </w:t>
            </w:r>
            <w:r w:rsidR="001066AE">
              <w:t>и</w:t>
            </w:r>
            <w:r w:rsidR="001066AE">
              <w:rPr>
                <w:spacing w:val="1"/>
              </w:rPr>
              <w:t xml:space="preserve"> </w:t>
            </w:r>
            <w:r w:rsidR="001066AE">
              <w:t>общественная</w:t>
            </w:r>
          </w:hyperlink>
          <w:r w:rsidR="001066AE">
            <w:rPr>
              <w:spacing w:val="1"/>
            </w:rPr>
            <w:t xml:space="preserve"> </w:t>
          </w:r>
          <w:hyperlink w:anchor="_bookmark23" w:history="1">
            <w:r w:rsidR="001066AE">
              <w:t>безопасность»</w:t>
            </w:r>
            <w:r w:rsidR="001066AE">
              <w:rPr>
                <w:spacing w:val="-12"/>
              </w:rPr>
              <w:t xml:space="preserve"> </w:t>
            </w:r>
            <w:r w:rsidR="001066AE">
              <w:t>(федеральная</w:t>
            </w:r>
            <w:r w:rsidR="001066AE">
              <w:rPr>
                <w:spacing w:val="-5"/>
              </w:rPr>
              <w:t xml:space="preserve"> </w:t>
            </w:r>
            <w:r w:rsidR="001066AE">
              <w:t>государственная, военная</w:t>
            </w:r>
            <w:r w:rsidR="001066AE">
              <w:rPr>
                <w:spacing w:val="-5"/>
              </w:rPr>
              <w:t xml:space="preserve"> </w:t>
            </w:r>
            <w:r w:rsidR="001066AE">
              <w:t>и</w:t>
            </w:r>
            <w:r w:rsidR="001066AE">
              <w:rPr>
                <w:spacing w:val="-6"/>
              </w:rPr>
              <w:t xml:space="preserve"> </w:t>
            </w:r>
            <w:r w:rsidR="001066AE">
              <w:t>правоохранительная</w:t>
            </w:r>
            <w:r w:rsidR="001066AE">
              <w:rPr>
                <w:spacing w:val="-4"/>
              </w:rPr>
              <w:t xml:space="preserve"> </w:t>
            </w:r>
            <w:r w:rsidR="001066AE">
              <w:t>службы,</w:t>
            </w:r>
            <w:r w:rsidR="001066AE">
              <w:rPr>
                <w:spacing w:val="-5"/>
              </w:rPr>
              <w:t xml:space="preserve"> </w:t>
            </w:r>
            <w:r w:rsidR="001066AE">
              <w:t>особенности</w:t>
            </w:r>
          </w:hyperlink>
          <w:r w:rsidR="001066AE">
            <w:rPr>
              <w:spacing w:val="-57"/>
            </w:rPr>
            <w:t xml:space="preserve"> </w:t>
          </w:r>
          <w:hyperlink w:anchor="_bookmark23" w:history="1">
            <w:r w:rsidR="001066AE">
              <w:t>работы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профессии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2"/>
              </w:rPr>
              <w:t xml:space="preserve"> </w:t>
            </w:r>
            <w:r w:rsidR="001066AE">
              <w:t>этих службах)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D73054">
              <w:t>29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7"/>
          </w:pPr>
          <w:hyperlink w:anchor="_bookmark24" w:history="1">
            <w:r w:rsidR="001066AE">
              <w:t>Тема 15. Профориентационное занятие «Пробую профессию в сфере управления и безопасности»</w:t>
            </w:r>
          </w:hyperlink>
          <w:r w:rsidR="001066AE">
            <w:rPr>
              <w:spacing w:val="1"/>
            </w:rPr>
            <w:t xml:space="preserve"> </w:t>
          </w:r>
          <w:hyperlink w:anchor="_bookmark24" w:history="1">
            <w:r w:rsidR="001066AE">
              <w:t>(моделирующая онлайн-проба на платформе проекта «Билет в будущее» по профессиям на выбор:</w:t>
            </w:r>
          </w:hyperlink>
          <w:r w:rsidR="001066AE">
            <w:rPr>
              <w:spacing w:val="1"/>
            </w:rPr>
            <w:t xml:space="preserve"> </w:t>
          </w:r>
          <w:hyperlink w:anchor="_bookmark24" w:history="1">
            <w:r w:rsidR="001066AE">
              <w:t>специалист</w:t>
            </w:r>
            <w:r w:rsidR="001066AE">
              <w:rPr>
                <w:spacing w:val="-2"/>
              </w:rPr>
              <w:t xml:space="preserve"> </w:t>
            </w:r>
            <w:r w:rsidR="001066AE">
              <w:t>по</w:t>
            </w:r>
            <w:r w:rsidR="001066AE">
              <w:rPr>
                <w:spacing w:val="-4"/>
              </w:rPr>
              <w:t xml:space="preserve"> </w:t>
            </w:r>
            <w:r w:rsidR="001066AE">
              <w:t>кибербезопасности,</w:t>
            </w:r>
            <w:r w:rsidR="001066AE">
              <w:rPr>
                <w:spacing w:val="-1"/>
              </w:rPr>
              <w:t xml:space="preserve"> </w:t>
            </w:r>
            <w:r w:rsidR="001066AE">
              <w:t>юрист</w:t>
            </w:r>
            <w:r w:rsidR="001066AE">
              <w:rPr>
                <w:spacing w:val="-3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др.)</w:t>
            </w:r>
            <w:r w:rsidR="001066AE">
              <w:rPr>
                <w:spacing w:val="-5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30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spacing w:after="20"/>
            <w:ind w:left="110" w:firstLine="0"/>
          </w:pPr>
          <w:hyperlink w:anchor="_bookmark25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16.</w:t>
            </w:r>
            <w:r w:rsidR="001066AE">
              <w:rPr>
                <w:spacing w:val="-2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-6"/>
              </w:rPr>
              <w:t xml:space="preserve"> </w:t>
            </w:r>
            <w:r w:rsidR="001066AE">
              <w:t>занятие-рефлексия</w:t>
            </w:r>
            <w:r w:rsidR="001066AE">
              <w:rPr>
                <w:spacing w:val="2"/>
              </w:rPr>
              <w:t xml:space="preserve"> </w:t>
            </w:r>
            <w:r w:rsidR="001066AE">
              <w:t>«Моё</w:t>
            </w:r>
            <w:r w:rsidR="001066AE">
              <w:rPr>
                <w:spacing w:val="-2"/>
              </w:rPr>
              <w:t xml:space="preserve"> </w:t>
            </w:r>
            <w:r w:rsidR="001066AE">
              <w:t>будущее</w:t>
            </w:r>
            <w:r w:rsidR="001066AE">
              <w:rPr>
                <w:spacing w:val="-3"/>
              </w:rPr>
              <w:t xml:space="preserve"> </w:t>
            </w:r>
            <w:r w:rsidR="001066AE">
              <w:t>–</w:t>
            </w:r>
            <w:r w:rsidR="001066AE">
              <w:rPr>
                <w:spacing w:val="-2"/>
              </w:rPr>
              <w:t xml:space="preserve"> </w:t>
            </w:r>
            <w:r w:rsidR="001066AE">
              <w:t>моя</w:t>
            </w:r>
            <w:r w:rsidR="001066AE">
              <w:rPr>
                <w:spacing w:val="-2"/>
              </w:rPr>
              <w:t xml:space="preserve"> </w:t>
            </w:r>
            <w:r w:rsidR="001066AE">
              <w:t>страна»</w:t>
            </w:r>
            <w:r w:rsidR="001066AE">
              <w:rPr>
                <w:spacing w:val="-8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30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spacing w:before="66"/>
            <w:ind w:right="112"/>
          </w:pPr>
          <w:hyperlink w:anchor="_bookmark26" w:history="1">
            <w:r w:rsidR="001066AE">
              <w:t>Тема 17.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«Россия</w:t>
            </w:r>
            <w:r w:rsidR="001066AE">
              <w:rPr>
                <w:spacing w:val="1"/>
              </w:rPr>
              <w:t xml:space="preserve"> </w:t>
            </w:r>
            <w:r w:rsidR="001066AE">
              <w:t>плодородная:</w:t>
            </w:r>
            <w:r w:rsidR="001066AE">
              <w:rPr>
                <w:spacing w:val="1"/>
              </w:rPr>
              <w:t xml:space="preserve"> </w:t>
            </w:r>
            <w:r w:rsidR="001066AE">
              <w:t>узнаю</w:t>
            </w:r>
            <w:r w:rsidR="001066AE">
              <w:rPr>
                <w:spacing w:val="1"/>
              </w:rPr>
              <w:t xml:space="preserve"> </w:t>
            </w:r>
            <w:r w:rsidR="001066AE">
              <w:t>о</w:t>
            </w:r>
            <w:r w:rsidR="001066AE">
              <w:rPr>
                <w:spacing w:val="1"/>
              </w:rPr>
              <w:t xml:space="preserve"> </w:t>
            </w:r>
            <w:r w:rsidR="001066AE">
              <w:t>достижениях</w:t>
            </w:r>
          </w:hyperlink>
          <w:r w:rsidR="001066AE">
            <w:rPr>
              <w:spacing w:val="1"/>
            </w:rPr>
            <w:t xml:space="preserve"> </w:t>
          </w:r>
          <w:hyperlink w:anchor="_bookmark26" w:history="1">
            <w:r w:rsidR="001066AE">
              <w:t>агропромышленного</w:t>
            </w:r>
            <w:r w:rsidR="001066AE">
              <w:rPr>
                <w:spacing w:val="-3"/>
              </w:rPr>
              <w:t xml:space="preserve"> </w:t>
            </w:r>
            <w:r w:rsidR="001066AE">
              <w:t>комплекса</w:t>
            </w:r>
            <w:r w:rsidR="001066AE">
              <w:rPr>
                <w:spacing w:val="-4"/>
              </w:rPr>
              <w:t xml:space="preserve"> </w:t>
            </w:r>
            <w:r w:rsidR="001066AE">
              <w:t>страны»</w:t>
            </w:r>
            <w:r w:rsidR="001066AE">
              <w:rPr>
                <w:spacing w:val="-9"/>
              </w:rPr>
              <w:t xml:space="preserve"> </w:t>
            </w:r>
            <w:r w:rsidR="001066AE">
              <w:t>(агропромышленный</w:t>
            </w:r>
            <w:r w:rsidR="001066AE">
              <w:rPr>
                <w:spacing w:val="-3"/>
              </w:rPr>
              <w:t xml:space="preserve"> </w:t>
            </w:r>
            <w:r w:rsidR="001066AE">
              <w:t>комплекс)</w:t>
            </w:r>
            <w:r w:rsidR="001066AE">
              <w:rPr>
                <w:spacing w:val="-3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31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1"/>
          </w:pPr>
          <w:hyperlink w:anchor="_bookmark27" w:history="1">
            <w:r w:rsidR="001066AE">
              <w:t>Тема 18. Профориентационное занятие «Пробую профессию в аграрной сфере» (моделирующая</w:t>
            </w:r>
          </w:hyperlink>
          <w:r w:rsidR="001066AE">
            <w:rPr>
              <w:spacing w:val="1"/>
            </w:rPr>
            <w:t xml:space="preserve"> </w:t>
          </w:r>
          <w:hyperlink w:anchor="_bookmark27" w:history="1">
            <w:r w:rsidR="001066AE">
              <w:t>онлайн-проба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1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1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будущее»</w:t>
            </w:r>
            <w:r w:rsidR="001066AE">
              <w:rPr>
                <w:spacing w:val="1"/>
              </w:rPr>
              <w:t xml:space="preserve"> </w:t>
            </w:r>
            <w:r w:rsidR="001066AE">
              <w:t>по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профессиям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1"/>
              </w:rPr>
              <w:t xml:space="preserve"> </w:t>
            </w:r>
            <w:r w:rsidR="001066AE">
              <w:t>выбор:</w:t>
            </w:r>
            <w:r w:rsidR="001066AE">
              <w:rPr>
                <w:spacing w:val="1"/>
              </w:rPr>
              <w:t xml:space="preserve"> </w:t>
            </w:r>
            <w:r w:rsidR="001066AE">
              <w:t>агроном,</w:t>
            </w:r>
          </w:hyperlink>
          <w:r w:rsidR="001066AE">
            <w:rPr>
              <w:spacing w:val="1"/>
            </w:rPr>
            <w:t xml:space="preserve"> </w:t>
          </w:r>
          <w:hyperlink w:anchor="_bookmark27" w:history="1">
            <w:r w:rsidR="001066AE">
              <w:t>зоотехник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др.)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31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spacing w:before="1"/>
            <w:ind w:right="109"/>
          </w:pPr>
          <w:hyperlink w:anchor="_bookmark28" w:history="1">
            <w:r w:rsidR="001066AE">
              <w:t>Тема 19. Профориентационное занятие «Россия здоровая: узнаю достижения страны в области</w:t>
            </w:r>
          </w:hyperlink>
          <w:r w:rsidR="001066AE">
            <w:rPr>
              <w:spacing w:val="1"/>
            </w:rPr>
            <w:t xml:space="preserve"> </w:t>
          </w:r>
          <w:hyperlink w:anchor="_bookmark28" w:history="1">
            <w:r w:rsidR="001066AE">
              <w:t>медицины</w:t>
            </w:r>
            <w:r w:rsidR="001066AE">
              <w:rPr>
                <w:spacing w:val="86"/>
              </w:rPr>
              <w:t xml:space="preserve"> </w:t>
            </w:r>
            <w:r w:rsidR="001066AE">
              <w:t>и</w:t>
            </w:r>
            <w:r w:rsidR="001066AE">
              <w:rPr>
                <w:spacing w:val="88"/>
              </w:rPr>
              <w:t xml:space="preserve"> </w:t>
            </w:r>
            <w:r w:rsidR="001066AE">
              <w:t xml:space="preserve">здравоохранения»  </w:t>
            </w:r>
            <w:r w:rsidR="001066AE">
              <w:rPr>
                <w:spacing w:val="22"/>
              </w:rPr>
              <w:t xml:space="preserve"> </w:t>
            </w:r>
            <w:r w:rsidR="001066AE">
              <w:t xml:space="preserve">(сфера  </w:t>
            </w:r>
            <w:r w:rsidR="001066AE">
              <w:rPr>
                <w:spacing w:val="27"/>
              </w:rPr>
              <w:t xml:space="preserve"> </w:t>
            </w:r>
            <w:r w:rsidR="001066AE">
              <w:t xml:space="preserve">здравоохранения,  </w:t>
            </w:r>
            <w:r w:rsidR="001066AE">
              <w:rPr>
                <w:spacing w:val="26"/>
              </w:rPr>
              <w:t xml:space="preserve"> </w:t>
            </w:r>
            <w:r w:rsidR="001066AE">
              <w:t xml:space="preserve">фармацевтика  </w:t>
            </w:r>
            <w:r w:rsidR="001066AE">
              <w:rPr>
                <w:spacing w:val="27"/>
              </w:rPr>
              <w:t xml:space="preserve"> </w:t>
            </w:r>
            <w:r w:rsidR="001066AE">
              <w:t xml:space="preserve">и  </w:t>
            </w:r>
            <w:r w:rsidR="001066AE">
              <w:rPr>
                <w:spacing w:val="27"/>
              </w:rPr>
              <w:t xml:space="preserve"> </w:t>
            </w:r>
            <w:r w:rsidR="001066AE">
              <w:t>биотехнологии)</w:t>
            </w:r>
          </w:hyperlink>
          <w:r w:rsidR="001066AE">
            <w:rPr>
              <w:spacing w:val="-58"/>
            </w:rPr>
            <w:t xml:space="preserve"> </w:t>
          </w:r>
          <w:hyperlink w:anchor="_bookmark28" w:history="1"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32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2"/>
          </w:pPr>
          <w:hyperlink w:anchor="_bookmark29" w:history="1">
            <w:r w:rsidR="001066AE">
              <w:t>Тема</w:t>
            </w:r>
            <w:r w:rsidR="001066AE">
              <w:rPr>
                <w:spacing w:val="-7"/>
              </w:rPr>
              <w:t xml:space="preserve"> </w:t>
            </w:r>
            <w:r w:rsidR="001066AE">
              <w:t>20.</w:t>
            </w:r>
            <w:r w:rsidR="001066AE">
              <w:rPr>
                <w:spacing w:val="-6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-9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-4"/>
              </w:rPr>
              <w:t xml:space="preserve"> </w:t>
            </w:r>
            <w:r w:rsidR="001066AE">
              <w:t>«Пробую</w:t>
            </w:r>
            <w:r w:rsidR="001066AE">
              <w:rPr>
                <w:spacing w:val="-4"/>
              </w:rPr>
              <w:t xml:space="preserve"> </w:t>
            </w:r>
            <w:r w:rsidR="001066AE">
              <w:t>профессию</w:t>
            </w:r>
            <w:r w:rsidR="001066AE">
              <w:rPr>
                <w:spacing w:val="-5"/>
              </w:rPr>
              <w:t xml:space="preserve"> </w:t>
            </w:r>
            <w:r w:rsidR="001066AE">
              <w:t>в</w:t>
            </w:r>
            <w:r w:rsidR="001066AE">
              <w:rPr>
                <w:spacing w:val="-6"/>
              </w:rPr>
              <w:t xml:space="preserve"> </w:t>
            </w:r>
            <w:r w:rsidR="001066AE">
              <w:t>области</w:t>
            </w:r>
            <w:r w:rsidR="001066AE">
              <w:rPr>
                <w:spacing w:val="-4"/>
              </w:rPr>
              <w:t xml:space="preserve"> </w:t>
            </w:r>
            <w:r w:rsidR="001066AE">
              <w:t>медицины»</w:t>
            </w:r>
            <w:r w:rsidR="001066AE">
              <w:rPr>
                <w:spacing w:val="-13"/>
              </w:rPr>
              <w:t xml:space="preserve"> </w:t>
            </w:r>
            <w:r w:rsidR="001066AE">
              <w:t>(моделирующая</w:t>
            </w:r>
          </w:hyperlink>
          <w:r w:rsidR="001066AE">
            <w:rPr>
              <w:spacing w:val="-57"/>
            </w:rPr>
            <w:t xml:space="preserve"> </w:t>
          </w:r>
          <w:hyperlink w:anchor="_bookmark29" w:history="1">
            <w:r w:rsidR="001066AE">
              <w:t>онлайн-проба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1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1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будущее»</w:t>
            </w:r>
            <w:r w:rsidR="001066AE">
              <w:rPr>
                <w:spacing w:val="1"/>
              </w:rPr>
              <w:t xml:space="preserve"> </w:t>
            </w:r>
            <w:r w:rsidR="001066AE">
              <w:t>по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профессиям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1"/>
              </w:rPr>
              <w:t xml:space="preserve"> </w:t>
            </w:r>
            <w:r w:rsidR="001066AE">
              <w:t>выбор:</w:t>
            </w:r>
            <w:r w:rsidR="001066AE">
              <w:rPr>
                <w:spacing w:val="1"/>
              </w:rPr>
              <w:t xml:space="preserve"> </w:t>
            </w:r>
            <w:r w:rsidR="001066AE">
              <w:t>врач</w:t>
            </w:r>
          </w:hyperlink>
          <w:r w:rsidR="001066AE">
            <w:rPr>
              <w:spacing w:val="1"/>
            </w:rPr>
            <w:t xml:space="preserve"> </w:t>
          </w:r>
          <w:hyperlink w:anchor="_bookmark29" w:history="1">
            <w:r w:rsidR="001066AE">
              <w:t>телемедицины,</w:t>
            </w:r>
            <w:r w:rsidR="001066AE">
              <w:rPr>
                <w:spacing w:val="-2"/>
              </w:rPr>
              <w:t xml:space="preserve"> </w:t>
            </w:r>
            <w:r w:rsidR="001066AE">
              <w:t>биотехнолог</w:t>
            </w:r>
            <w:r w:rsidR="001066AE">
              <w:rPr>
                <w:spacing w:val="-1"/>
              </w:rPr>
              <w:t xml:space="preserve"> </w:t>
            </w:r>
            <w:r w:rsidR="001066AE">
              <w:t>и др.)</w:t>
            </w:r>
            <w:r w:rsidR="001066AE">
              <w:rPr>
                <w:spacing w:val="57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32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9"/>
          </w:pPr>
          <w:hyperlink w:anchor="_bookmark30" w:history="1">
            <w:r w:rsidR="001066AE">
              <w:t>Тема 21. Профориентационное занятие «Россия добрая: узнаю о профессиях на благо общества»</w:t>
            </w:r>
          </w:hyperlink>
          <w:r w:rsidR="001066AE">
            <w:rPr>
              <w:spacing w:val="1"/>
            </w:rPr>
            <w:t xml:space="preserve"> </w:t>
          </w:r>
          <w:hyperlink w:anchor="_bookmark30" w:history="1">
            <w:r w:rsidR="001066AE">
              <w:t>(сфера</w:t>
            </w:r>
            <w:r w:rsidR="001066AE">
              <w:rPr>
                <w:spacing w:val="-3"/>
              </w:rPr>
              <w:t xml:space="preserve"> </w:t>
            </w:r>
            <w:r w:rsidR="001066AE">
              <w:t>социального</w:t>
            </w:r>
            <w:r w:rsidR="001066AE">
              <w:rPr>
                <w:spacing w:val="-2"/>
              </w:rPr>
              <w:t xml:space="preserve"> </w:t>
            </w:r>
            <w:r w:rsidR="001066AE">
              <w:t>развития,</w:t>
            </w:r>
            <w:r w:rsidR="001066AE">
              <w:rPr>
                <w:spacing w:val="-3"/>
              </w:rPr>
              <w:t xml:space="preserve"> </w:t>
            </w:r>
            <w:r w:rsidR="001066AE">
              <w:t>туризма</w:t>
            </w:r>
            <w:r w:rsidR="001066AE">
              <w:rPr>
                <w:spacing w:val="-3"/>
              </w:rPr>
              <w:t xml:space="preserve"> </w:t>
            </w:r>
            <w:r w:rsidR="001066AE">
              <w:t>и</w:t>
            </w:r>
            <w:r w:rsidR="001066AE">
              <w:rPr>
                <w:spacing w:val="-3"/>
              </w:rPr>
              <w:t xml:space="preserve"> </w:t>
            </w:r>
            <w:r w:rsidR="001066AE">
              <w:t>гостеприимства)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33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1"/>
          </w:pPr>
          <w:hyperlink w:anchor="_bookmark31" w:history="1">
            <w:r w:rsidR="001066AE">
              <w:t>Тема 22. Профориентационное занятие «Пробую профессию на благо общества» (моделирующая</w:t>
            </w:r>
          </w:hyperlink>
          <w:r w:rsidR="001066AE">
            <w:rPr>
              <w:spacing w:val="1"/>
            </w:rPr>
            <w:t xml:space="preserve"> </w:t>
          </w:r>
          <w:hyperlink w:anchor="_bookmark31" w:history="1">
            <w:r w:rsidR="001066AE">
              <w:t>онлайн-проба на платформе проекта «Билет</w:t>
            </w:r>
            <w:r w:rsidR="001066AE">
              <w:rPr>
                <w:spacing w:val="1"/>
              </w:rPr>
              <w:t xml:space="preserve"> </w:t>
            </w:r>
            <w:r w:rsidR="001066AE">
              <w:t>в будущее» по профессиям на выбор: менеджер по</w:t>
            </w:r>
          </w:hyperlink>
          <w:r w:rsidR="001066AE">
            <w:rPr>
              <w:spacing w:val="1"/>
            </w:rPr>
            <w:t xml:space="preserve"> </w:t>
          </w:r>
          <w:hyperlink w:anchor="_bookmark31" w:history="1">
            <w:r w:rsidR="001066AE">
              <w:t>туризму,</w:t>
            </w:r>
            <w:r w:rsidR="001066AE">
              <w:rPr>
                <w:spacing w:val="-3"/>
              </w:rPr>
              <w:t xml:space="preserve"> </w:t>
            </w:r>
            <w:r w:rsidR="001066AE">
              <w:t>организатор</w:t>
            </w:r>
            <w:r w:rsidR="001066AE">
              <w:rPr>
                <w:spacing w:val="-2"/>
              </w:rPr>
              <w:t xml:space="preserve"> </w:t>
            </w:r>
            <w:r w:rsidR="001066AE">
              <w:t>благотворительных</w:t>
            </w:r>
            <w:r w:rsidR="001066AE">
              <w:rPr>
                <w:spacing w:val="-1"/>
              </w:rPr>
              <w:t xml:space="preserve"> </w:t>
            </w:r>
            <w:r w:rsidR="001066AE">
              <w:t>мероприятий</w:t>
            </w:r>
            <w:r w:rsidR="001066AE">
              <w:rPr>
                <w:spacing w:val="-4"/>
              </w:rPr>
              <w:t xml:space="preserve"> </w:t>
            </w:r>
            <w:r w:rsidR="001066AE">
              <w:t>и</w:t>
            </w:r>
            <w:r w:rsidR="001066AE">
              <w:rPr>
                <w:spacing w:val="-3"/>
              </w:rPr>
              <w:t xml:space="preserve"> </w:t>
            </w:r>
            <w:r w:rsidR="001066AE">
              <w:t>др.)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33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4"/>
          </w:pPr>
          <w:hyperlink w:anchor="_bookmark32" w:history="1">
            <w:r w:rsidR="001066AE">
              <w:t>Тема 23. Профориентационное занятие «Россия креативная: узнаю творческие профессии» (сфера</w:t>
            </w:r>
          </w:hyperlink>
          <w:r w:rsidR="001066AE">
            <w:rPr>
              <w:spacing w:val="1"/>
            </w:rPr>
            <w:t xml:space="preserve"> </w:t>
          </w:r>
          <w:hyperlink w:anchor="_bookmark32" w:history="1">
            <w:r w:rsidR="001066AE">
              <w:t>культуры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2"/>
              </w:rPr>
              <w:t xml:space="preserve"> </w:t>
            </w:r>
            <w:r w:rsidR="001066AE">
              <w:t>искусства)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rPr>
                <w:spacing w:val="-1"/>
              </w:rPr>
              <w:t>34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1"/>
          </w:pPr>
          <w:hyperlink w:anchor="_bookmark33" w:history="1">
            <w:r w:rsidR="001066AE">
              <w:t>Тема 24. Профориентационное занятие «Пробую творческую профессию» (моделирующая онлайн-</w:t>
            </w:r>
          </w:hyperlink>
          <w:r w:rsidR="001066AE">
            <w:rPr>
              <w:spacing w:val="-57"/>
            </w:rPr>
            <w:t xml:space="preserve"> </w:t>
          </w:r>
          <w:hyperlink w:anchor="_bookmark33" w:history="1">
            <w:r w:rsidR="001066AE">
              <w:t>проба</w:t>
            </w:r>
            <w:r w:rsidR="001066AE">
              <w:rPr>
                <w:spacing w:val="1"/>
              </w:rPr>
              <w:t xml:space="preserve"> </w:t>
            </w:r>
            <w:r w:rsidR="001066AE">
              <w:t>на</w:t>
            </w:r>
            <w:r w:rsidR="001066AE">
              <w:rPr>
                <w:spacing w:val="61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61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6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61"/>
              </w:rPr>
              <w:t xml:space="preserve"> </w:t>
            </w:r>
            <w:r w:rsidR="001066AE">
              <w:t>в</w:t>
            </w:r>
            <w:r w:rsidR="001066AE">
              <w:rPr>
                <w:spacing w:val="61"/>
              </w:rPr>
              <w:t xml:space="preserve"> </w:t>
            </w:r>
            <w:r w:rsidR="001066AE">
              <w:t>будущее»</w:t>
            </w:r>
            <w:r w:rsidR="001066AE">
              <w:rPr>
                <w:spacing w:val="61"/>
              </w:rPr>
              <w:t xml:space="preserve"> </w:t>
            </w:r>
            <w:r w:rsidR="001066AE">
              <w:t>по</w:t>
            </w:r>
            <w:r w:rsidR="001066AE">
              <w:rPr>
                <w:spacing w:val="61"/>
              </w:rPr>
              <w:t xml:space="preserve"> </w:t>
            </w:r>
            <w:r w:rsidR="001066AE">
              <w:t>профессиям</w:t>
            </w:r>
            <w:r w:rsidR="001066AE">
              <w:rPr>
                <w:spacing w:val="61"/>
              </w:rPr>
              <w:t xml:space="preserve"> </w:t>
            </w:r>
            <w:r w:rsidR="001066AE">
              <w:t>на</w:t>
            </w:r>
            <w:r w:rsidR="001066AE">
              <w:rPr>
                <w:spacing w:val="61"/>
              </w:rPr>
              <w:t xml:space="preserve"> </w:t>
            </w:r>
            <w:r w:rsidR="001066AE">
              <w:t>выбор:</w:t>
            </w:r>
            <w:r w:rsidR="001066AE">
              <w:rPr>
                <w:spacing w:val="61"/>
              </w:rPr>
              <w:t xml:space="preserve"> </w:t>
            </w:r>
            <w:r w:rsidR="001066AE">
              <w:t>дизайнер,</w:t>
            </w:r>
          </w:hyperlink>
          <w:r w:rsidR="001066AE">
            <w:rPr>
              <w:spacing w:val="1"/>
            </w:rPr>
            <w:t xml:space="preserve"> </w:t>
          </w:r>
          <w:hyperlink w:anchor="_bookmark33" w:history="1">
            <w:r w:rsidR="001066AE">
              <w:t>продюсер</w:t>
            </w:r>
            <w:r w:rsidR="001066AE">
              <w:rPr>
                <w:spacing w:val="-2"/>
              </w:rPr>
              <w:t xml:space="preserve"> </w:t>
            </w:r>
            <w:r w:rsidR="001066AE">
              <w:t>и</w:t>
            </w:r>
            <w:r w:rsidR="001066AE">
              <w:rPr>
                <w:spacing w:val="-1"/>
              </w:rPr>
              <w:t xml:space="preserve"> </w:t>
            </w:r>
            <w:r w:rsidR="001066AE">
              <w:t>др.)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34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spacing w:before="1"/>
            <w:ind w:right="114"/>
          </w:pPr>
          <w:hyperlink w:anchor="_bookmark34" w:history="1">
            <w:r w:rsidR="001066AE">
              <w:t>Тема 25.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«Один</w:t>
            </w:r>
            <w:r w:rsidR="001066AE">
              <w:rPr>
                <w:spacing w:val="1"/>
              </w:rPr>
              <w:t xml:space="preserve"> </w:t>
            </w:r>
            <w:r w:rsidR="001066AE">
              <w:t>день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профессии»</w:t>
            </w:r>
            <w:r w:rsidR="001066AE">
              <w:rPr>
                <w:spacing w:val="1"/>
              </w:rPr>
              <w:t xml:space="preserve"> </w:t>
            </w:r>
            <w:r w:rsidR="001066AE">
              <w:t>(часть</w:t>
            </w:r>
            <w:r w:rsidR="001066AE">
              <w:rPr>
                <w:spacing w:val="1"/>
              </w:rPr>
              <w:t xml:space="preserve"> </w:t>
            </w:r>
            <w:r w:rsidR="001066AE">
              <w:t>1)</w:t>
            </w:r>
            <w:r w:rsidR="001066AE">
              <w:rPr>
                <w:spacing w:val="60"/>
              </w:rPr>
              <w:t xml:space="preserve"> </w:t>
            </w:r>
            <w:r w:rsidR="001066AE">
              <w:t>(учитель,</w:t>
            </w:r>
            <w:r w:rsidR="001066AE">
              <w:rPr>
                <w:spacing w:val="60"/>
              </w:rPr>
              <w:t xml:space="preserve"> </w:t>
            </w:r>
            <w:r w:rsidR="001066AE">
              <w:t>актер,</w:t>
            </w:r>
          </w:hyperlink>
          <w:r w:rsidR="001066AE">
            <w:rPr>
              <w:spacing w:val="1"/>
            </w:rPr>
            <w:t xml:space="preserve"> </w:t>
          </w:r>
          <w:hyperlink w:anchor="_bookmark34" w:history="1">
            <w:r w:rsidR="001066AE">
              <w:t>эколог)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rPr>
                <w:spacing w:val="-1"/>
              </w:rPr>
              <w:t>35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3"/>
          </w:pPr>
          <w:hyperlink w:anchor="_bookmark35" w:history="1">
            <w:r w:rsidR="001066AE">
              <w:t>Тема 26.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«Один</w:t>
            </w:r>
            <w:r w:rsidR="001066AE">
              <w:rPr>
                <w:spacing w:val="1"/>
              </w:rPr>
              <w:t xml:space="preserve"> </w:t>
            </w:r>
            <w:r w:rsidR="001066AE">
              <w:t>день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61"/>
              </w:rPr>
              <w:t xml:space="preserve"> </w:t>
            </w:r>
            <w:r w:rsidR="001066AE">
              <w:t>профессии»</w:t>
            </w:r>
            <w:r w:rsidR="001066AE">
              <w:rPr>
                <w:spacing w:val="61"/>
              </w:rPr>
              <w:t xml:space="preserve"> </w:t>
            </w:r>
            <w:r w:rsidR="001066AE">
              <w:t>(часть</w:t>
            </w:r>
            <w:r w:rsidR="001066AE">
              <w:rPr>
                <w:spacing w:val="61"/>
              </w:rPr>
              <w:t xml:space="preserve"> </w:t>
            </w:r>
            <w:r w:rsidR="001066AE">
              <w:t>2)</w:t>
            </w:r>
            <w:r w:rsidR="001066AE">
              <w:rPr>
                <w:spacing w:val="61"/>
              </w:rPr>
              <w:t xml:space="preserve"> </w:t>
            </w:r>
            <w:r w:rsidR="001066AE">
              <w:t>(пожарный,</w:t>
            </w:r>
          </w:hyperlink>
          <w:r w:rsidR="001066AE">
            <w:rPr>
              <w:spacing w:val="1"/>
            </w:rPr>
            <w:t xml:space="preserve"> </w:t>
          </w:r>
          <w:hyperlink w:anchor="_bookmark35" w:history="1">
            <w:r w:rsidR="001066AE">
              <w:t>ветеринар,</w:t>
            </w:r>
            <w:r w:rsidR="001066AE">
              <w:rPr>
                <w:spacing w:val="-2"/>
              </w:rPr>
              <w:t xml:space="preserve"> </w:t>
            </w:r>
            <w:r w:rsidR="001066AE">
              <w:t>повар)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35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left="110" w:firstLine="0"/>
          </w:pPr>
          <w:hyperlink w:anchor="_bookmark36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27.</w:t>
            </w:r>
            <w:r w:rsidR="001066AE">
              <w:rPr>
                <w:spacing w:val="-2"/>
              </w:rPr>
              <w:t xml:space="preserve"> </w:t>
            </w:r>
            <w:r w:rsidR="001066AE">
              <w:t>Профориентационный</w:t>
            </w:r>
            <w:r w:rsidR="001066AE">
              <w:rPr>
                <w:spacing w:val="-2"/>
              </w:rPr>
              <w:t xml:space="preserve"> </w:t>
            </w:r>
            <w:r w:rsidR="001066AE">
              <w:t>сериал</w:t>
            </w:r>
            <w:r w:rsidR="001066AE">
              <w:rPr>
                <w:spacing w:val="-3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-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будущее»</w:t>
            </w:r>
            <w:r w:rsidR="001066AE">
              <w:rPr>
                <w:spacing w:val="51"/>
              </w:rPr>
              <w:t xml:space="preserve"> </w:t>
            </w:r>
            <w:r w:rsidR="001066AE">
              <w:t>(часть</w:t>
            </w:r>
            <w:r w:rsidR="001066AE">
              <w:rPr>
                <w:spacing w:val="-1"/>
              </w:rPr>
              <w:t xml:space="preserve"> </w:t>
            </w:r>
            <w:r w:rsidR="001066AE">
              <w:t>1)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35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left="110" w:firstLine="0"/>
          </w:pPr>
          <w:hyperlink w:anchor="_bookmark37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28.</w:t>
            </w:r>
            <w:r w:rsidR="001066AE">
              <w:rPr>
                <w:spacing w:val="-2"/>
              </w:rPr>
              <w:t xml:space="preserve"> </w:t>
            </w:r>
            <w:r w:rsidR="001066AE">
              <w:t>Профориентационный</w:t>
            </w:r>
            <w:r w:rsidR="001066AE">
              <w:rPr>
                <w:spacing w:val="-2"/>
              </w:rPr>
              <w:t xml:space="preserve"> </w:t>
            </w:r>
            <w:r w:rsidR="001066AE">
              <w:t>сериал</w:t>
            </w:r>
            <w:r w:rsidR="001066AE">
              <w:rPr>
                <w:spacing w:val="-3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-1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будущее»</w:t>
            </w:r>
            <w:r w:rsidR="001066AE">
              <w:rPr>
                <w:spacing w:val="51"/>
              </w:rPr>
              <w:t xml:space="preserve"> </w:t>
            </w:r>
            <w:r w:rsidR="001066AE">
              <w:t>(часть</w:t>
            </w:r>
            <w:r w:rsidR="001066AE">
              <w:rPr>
                <w:spacing w:val="-1"/>
              </w:rPr>
              <w:t xml:space="preserve"> </w:t>
            </w:r>
            <w:r w:rsidR="001066AE">
              <w:t>2)</w:t>
            </w:r>
            <w:r w:rsidR="001066AE">
              <w:rPr>
                <w:spacing w:val="-2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36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3"/>
          </w:pPr>
          <w:hyperlink w:anchor="_bookmark38" w:history="1">
            <w:r w:rsidR="001066AE">
              <w:t>Тема</w:t>
            </w:r>
            <w:r w:rsidR="001066AE">
              <w:rPr>
                <w:spacing w:val="-6"/>
              </w:rPr>
              <w:t xml:space="preserve"> </w:t>
            </w:r>
            <w:r w:rsidR="001066AE">
              <w:t>29.</w:t>
            </w:r>
            <w:r w:rsidR="001066AE">
              <w:rPr>
                <w:spacing w:val="-5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-7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-3"/>
              </w:rPr>
              <w:t xml:space="preserve"> </w:t>
            </w:r>
            <w:r w:rsidR="001066AE">
              <w:t>«Пробую</w:t>
            </w:r>
            <w:r w:rsidR="001066AE">
              <w:rPr>
                <w:spacing w:val="-5"/>
              </w:rPr>
              <w:t xml:space="preserve"> </w:t>
            </w:r>
            <w:r w:rsidR="001066AE">
              <w:t>профессию</w:t>
            </w:r>
            <w:r w:rsidR="001066AE">
              <w:rPr>
                <w:spacing w:val="-5"/>
              </w:rPr>
              <w:t xml:space="preserve"> </w:t>
            </w:r>
            <w:r w:rsidR="001066AE">
              <w:t>в</w:t>
            </w:r>
            <w:r w:rsidR="001066AE">
              <w:rPr>
                <w:spacing w:val="-6"/>
              </w:rPr>
              <w:t xml:space="preserve"> </w:t>
            </w:r>
            <w:r w:rsidR="001066AE">
              <w:t>инженерной</w:t>
            </w:r>
            <w:r w:rsidR="001066AE">
              <w:rPr>
                <w:spacing w:val="-5"/>
              </w:rPr>
              <w:t xml:space="preserve"> </w:t>
            </w:r>
            <w:r w:rsidR="001066AE">
              <w:t>сфере»</w:t>
            </w:r>
            <w:r w:rsidR="001066AE">
              <w:rPr>
                <w:spacing w:val="-10"/>
              </w:rPr>
              <w:t xml:space="preserve"> </w:t>
            </w:r>
            <w:r w:rsidR="001066AE">
              <w:t>(моделирующая</w:t>
            </w:r>
          </w:hyperlink>
          <w:r w:rsidR="001066AE">
            <w:rPr>
              <w:spacing w:val="-58"/>
            </w:rPr>
            <w:t xml:space="preserve"> </w:t>
          </w:r>
          <w:hyperlink w:anchor="_bookmark38" w:history="1">
            <w:r w:rsidR="001066AE">
              <w:t>онлайн-проба</w:t>
            </w:r>
            <w:r w:rsidR="001066AE">
              <w:rPr>
                <w:spacing w:val="-6"/>
              </w:rPr>
              <w:t xml:space="preserve"> </w:t>
            </w:r>
            <w:r w:rsidR="001066AE">
              <w:t>на</w:t>
            </w:r>
            <w:r w:rsidR="001066AE">
              <w:rPr>
                <w:spacing w:val="-4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-3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2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будущее»)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37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4"/>
          </w:pPr>
          <w:hyperlink w:anchor="_bookmark39" w:history="1">
            <w:r w:rsidR="001066AE">
              <w:t>Тема 30. Профориентационное занятие «Пробую профессию в цифровой сфере» (моделирующая</w:t>
            </w:r>
          </w:hyperlink>
          <w:r w:rsidR="001066AE">
            <w:rPr>
              <w:spacing w:val="1"/>
            </w:rPr>
            <w:t xml:space="preserve"> </w:t>
          </w:r>
          <w:hyperlink w:anchor="_bookmark39" w:history="1">
            <w:r w:rsidR="001066AE">
              <w:t>онлайн-проба</w:t>
            </w:r>
            <w:r w:rsidR="001066AE">
              <w:rPr>
                <w:spacing w:val="-6"/>
              </w:rPr>
              <w:t xml:space="preserve"> </w:t>
            </w:r>
            <w:r w:rsidR="001066AE">
              <w:t>на</w:t>
            </w:r>
            <w:r w:rsidR="001066AE">
              <w:rPr>
                <w:spacing w:val="-3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-2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2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2"/>
              </w:rPr>
              <w:t xml:space="preserve"> </w:t>
            </w:r>
            <w:r w:rsidR="001066AE">
              <w:t>будущее»)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rPr>
                <w:spacing w:val="-1"/>
              </w:rPr>
              <w:t>37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05"/>
          </w:pPr>
          <w:hyperlink w:anchor="_bookmark40" w:history="1">
            <w:r w:rsidR="001066AE">
              <w:t>Тема 31.</w:t>
            </w:r>
            <w:r w:rsidR="001066AE">
              <w:rPr>
                <w:spacing w:val="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1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1"/>
              </w:rPr>
              <w:t xml:space="preserve"> </w:t>
            </w:r>
            <w:r w:rsidR="001066AE">
              <w:t>«Пробую</w:t>
            </w:r>
            <w:r w:rsidR="001066AE">
              <w:rPr>
                <w:spacing w:val="1"/>
              </w:rPr>
              <w:t xml:space="preserve"> </w:t>
            </w:r>
            <w:r w:rsidR="001066AE">
              <w:t>профессию</w:t>
            </w:r>
            <w:r w:rsidR="001066AE">
              <w:rPr>
                <w:spacing w:val="1"/>
              </w:rPr>
              <w:t xml:space="preserve"> </w:t>
            </w:r>
            <w:r w:rsidR="001066AE">
              <w:t>в</w:t>
            </w:r>
            <w:r w:rsidR="001066AE">
              <w:rPr>
                <w:spacing w:val="1"/>
              </w:rPr>
              <w:t xml:space="preserve"> </w:t>
            </w:r>
            <w:r w:rsidR="001066AE">
              <w:t>сфере</w:t>
            </w:r>
            <w:r w:rsidR="001066AE">
              <w:rPr>
                <w:spacing w:val="1"/>
              </w:rPr>
              <w:t xml:space="preserve"> </w:t>
            </w:r>
            <w:r w:rsidR="001066AE">
              <w:t>промышленности»</w:t>
            </w:r>
          </w:hyperlink>
          <w:r w:rsidR="001066AE">
            <w:rPr>
              <w:spacing w:val="1"/>
            </w:rPr>
            <w:t xml:space="preserve"> </w:t>
          </w:r>
          <w:hyperlink w:anchor="_bookmark40" w:history="1">
            <w:r w:rsidR="001066AE">
              <w:t>(моделирующая</w:t>
            </w:r>
            <w:r w:rsidR="001066AE">
              <w:rPr>
                <w:spacing w:val="-3"/>
              </w:rPr>
              <w:t xml:space="preserve"> </w:t>
            </w:r>
            <w:r w:rsidR="001066AE">
              <w:t>онлайн-проба</w:t>
            </w:r>
            <w:r w:rsidR="001066AE">
              <w:rPr>
                <w:spacing w:val="-3"/>
              </w:rPr>
              <w:t xml:space="preserve"> </w:t>
            </w:r>
            <w:r w:rsidR="001066AE">
              <w:t>на</w:t>
            </w:r>
            <w:r w:rsidR="001066AE">
              <w:rPr>
                <w:spacing w:val="-3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-4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2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4"/>
              </w:rPr>
              <w:t xml:space="preserve"> </w:t>
            </w:r>
            <w:r w:rsidR="001066AE">
              <w:t>будущее»)</w:t>
            </w:r>
            <w:r w:rsidR="001066AE">
              <w:rPr>
                <w:spacing w:val="1"/>
              </w:rPr>
              <w:t xml:space="preserve"> </w:t>
            </w:r>
            <w:r w:rsidR="001066AE">
              <w:t>(1</w:t>
            </w:r>
            <w:r w:rsidR="001066AE">
              <w:rPr>
                <w:spacing w:val="-2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5275D9">
              <w:t>38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4"/>
          </w:pPr>
          <w:hyperlink w:anchor="_bookmark41" w:history="1">
            <w:r w:rsidR="001066AE">
              <w:t>Тема 32. Профориентационное занятие «Пробую профессию в сфере медицины» (моделирующая</w:t>
            </w:r>
          </w:hyperlink>
          <w:r w:rsidR="001066AE">
            <w:rPr>
              <w:spacing w:val="1"/>
            </w:rPr>
            <w:t xml:space="preserve"> </w:t>
          </w:r>
          <w:hyperlink w:anchor="_bookmark41" w:history="1">
            <w:r w:rsidR="001066AE">
              <w:t>онлайн-проба</w:t>
            </w:r>
            <w:r w:rsidR="001066AE">
              <w:rPr>
                <w:spacing w:val="-6"/>
              </w:rPr>
              <w:t xml:space="preserve"> </w:t>
            </w:r>
            <w:r w:rsidR="001066AE">
              <w:t>на</w:t>
            </w:r>
            <w:r w:rsidR="001066AE">
              <w:rPr>
                <w:spacing w:val="-4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-3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2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будущее»)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0D6CE4">
              <w:rPr>
                <w:spacing w:val="-1"/>
              </w:rPr>
              <w:t>38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right="112"/>
          </w:pPr>
          <w:hyperlink w:anchor="_bookmark42" w:history="1">
            <w:r w:rsidR="001066AE">
              <w:t>Тема 33. Профориентационное занятие «Пробую профессию в креативной сфере» (моделирующая</w:t>
            </w:r>
          </w:hyperlink>
          <w:r w:rsidR="001066AE">
            <w:rPr>
              <w:spacing w:val="1"/>
            </w:rPr>
            <w:t xml:space="preserve"> </w:t>
          </w:r>
          <w:hyperlink w:anchor="_bookmark42" w:history="1">
            <w:r w:rsidR="001066AE">
              <w:t>онлайн-проба</w:t>
            </w:r>
            <w:r w:rsidR="001066AE">
              <w:rPr>
                <w:spacing w:val="-6"/>
              </w:rPr>
              <w:t xml:space="preserve"> </w:t>
            </w:r>
            <w:r w:rsidR="001066AE">
              <w:t>на</w:t>
            </w:r>
            <w:r w:rsidR="001066AE">
              <w:rPr>
                <w:spacing w:val="-4"/>
              </w:rPr>
              <w:t xml:space="preserve"> </w:t>
            </w:r>
            <w:r w:rsidR="001066AE">
              <w:t>платформе</w:t>
            </w:r>
            <w:r w:rsidR="001066AE">
              <w:rPr>
                <w:spacing w:val="-3"/>
              </w:rPr>
              <w:t xml:space="preserve"> </w:t>
            </w:r>
            <w:r w:rsidR="001066AE">
              <w:t>проекта</w:t>
            </w:r>
            <w:r w:rsidR="001066AE">
              <w:rPr>
                <w:spacing w:val="2"/>
              </w:rPr>
              <w:t xml:space="preserve"> </w:t>
            </w:r>
            <w:r w:rsidR="001066AE">
              <w:t>«Билет</w:t>
            </w:r>
            <w:r w:rsidR="001066AE">
              <w:rPr>
                <w:spacing w:val="-2"/>
              </w:rPr>
              <w:t xml:space="preserve"> </w:t>
            </w:r>
            <w:r w:rsidR="001066AE">
              <w:t>в</w:t>
            </w:r>
            <w:r w:rsidR="001066AE">
              <w:rPr>
                <w:spacing w:val="-3"/>
              </w:rPr>
              <w:t xml:space="preserve"> </w:t>
            </w:r>
            <w:r w:rsidR="001066AE">
              <w:t>будущее»)</w:t>
            </w:r>
            <w:r w:rsidR="001066AE">
              <w:rPr>
                <w:spacing w:val="-1"/>
              </w:rPr>
              <w:t xml:space="preserve"> </w:t>
            </w:r>
            <w:r w:rsidR="001066AE">
              <w:t>(1</w:t>
            </w:r>
            <w:r w:rsidR="001066AE">
              <w:rPr>
                <w:spacing w:val="-3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0D6CE4">
              <w:t>39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left="110" w:firstLine="0"/>
          </w:pPr>
          <w:hyperlink w:anchor="_bookmark43" w:history="1">
            <w:r w:rsidR="001066AE">
              <w:t>Тема</w:t>
            </w:r>
            <w:r w:rsidR="001066AE">
              <w:rPr>
                <w:spacing w:val="-3"/>
              </w:rPr>
              <w:t xml:space="preserve"> </w:t>
            </w:r>
            <w:r w:rsidR="001066AE">
              <w:t>34.</w:t>
            </w:r>
            <w:r w:rsidR="001066AE">
              <w:rPr>
                <w:spacing w:val="-1"/>
              </w:rPr>
              <w:t xml:space="preserve"> </w:t>
            </w:r>
            <w:r w:rsidR="001066AE">
              <w:t>Профориентационное</w:t>
            </w:r>
            <w:r w:rsidR="001066AE">
              <w:rPr>
                <w:spacing w:val="-5"/>
              </w:rPr>
              <w:t xml:space="preserve"> </w:t>
            </w:r>
            <w:r w:rsidR="001066AE">
              <w:t>занятие</w:t>
            </w:r>
            <w:r w:rsidR="001066AE">
              <w:rPr>
                <w:spacing w:val="-1"/>
              </w:rPr>
              <w:t xml:space="preserve"> </w:t>
            </w:r>
            <w:r w:rsidR="001066AE">
              <w:t>«Моё</w:t>
            </w:r>
            <w:r w:rsidR="001066AE">
              <w:rPr>
                <w:spacing w:val="-2"/>
              </w:rPr>
              <w:t xml:space="preserve"> </w:t>
            </w:r>
            <w:r w:rsidR="001066AE">
              <w:t>будущее</w:t>
            </w:r>
            <w:r w:rsidR="001066AE">
              <w:rPr>
                <w:spacing w:val="-3"/>
              </w:rPr>
              <w:t xml:space="preserve"> </w:t>
            </w:r>
            <w:r w:rsidR="001066AE">
              <w:t>–</w:t>
            </w:r>
            <w:r w:rsidR="001066AE">
              <w:rPr>
                <w:spacing w:val="-1"/>
              </w:rPr>
              <w:t xml:space="preserve"> </w:t>
            </w:r>
            <w:r w:rsidR="001066AE">
              <w:t>Моя</w:t>
            </w:r>
            <w:r w:rsidR="001066AE">
              <w:rPr>
                <w:spacing w:val="-2"/>
              </w:rPr>
              <w:t xml:space="preserve"> </w:t>
            </w:r>
            <w:r w:rsidR="001066AE">
              <w:t>страна»</w:t>
            </w:r>
            <w:r w:rsidR="001066AE">
              <w:rPr>
                <w:spacing w:val="54"/>
              </w:rPr>
              <w:t xml:space="preserve"> </w:t>
            </w:r>
            <w:r w:rsidR="001066AE">
              <w:t>(1</w:t>
            </w:r>
            <w:r w:rsidR="001066AE">
              <w:rPr>
                <w:spacing w:val="-1"/>
              </w:rPr>
              <w:t xml:space="preserve"> </w:t>
            </w:r>
            <w:r w:rsidR="001066AE">
              <w:t>час)</w:t>
            </w:r>
            <w:r w:rsidR="001066AE">
              <w:tab/>
            </w:r>
            <w:r w:rsidR="000D6CE4">
              <w:t>39</w:t>
            </w:r>
          </w:hyperlink>
        </w:p>
        <w:p w:rsidR="00D930AA" w:rsidRDefault="00714B2C" w:rsidP="00FC375E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069"/>
            </w:tabs>
          </w:pPr>
          <w:hyperlink w:anchor="_bookmark44" w:history="1">
            <w:r w:rsidR="001066AE">
              <w:t>Тематическое</w:t>
            </w:r>
            <w:r w:rsidR="001066AE">
              <w:rPr>
                <w:spacing w:val="-4"/>
              </w:rPr>
              <w:t xml:space="preserve"> </w:t>
            </w:r>
            <w:r w:rsidR="001066AE">
              <w:t>планирование</w:t>
            </w:r>
            <w:r w:rsidR="001066AE">
              <w:tab/>
            </w:r>
            <w:r w:rsidR="000D6CE4">
              <w:t>40</w:t>
            </w:r>
          </w:hyperlink>
        </w:p>
        <w:p w:rsidR="00D930AA" w:rsidRDefault="00714B2C">
          <w:pPr>
            <w:pStyle w:val="10"/>
            <w:tabs>
              <w:tab w:val="left" w:leader="dot" w:pos="10069"/>
            </w:tabs>
            <w:ind w:left="110" w:firstLine="0"/>
          </w:pPr>
          <w:hyperlink w:anchor="_bookmark45" w:history="1">
            <w:r w:rsidR="00D54841">
              <w:rPr>
                <w:bCs/>
                <w:color w:val="000000"/>
                <w:szCs w:val="28"/>
              </w:rPr>
              <w:t>7.Календарно-тематическое планирование</w:t>
            </w:r>
            <w:r w:rsidR="001066AE">
              <w:tab/>
            </w:r>
            <w:r w:rsidR="000D6CE4">
              <w:t>97</w:t>
            </w:r>
          </w:hyperlink>
        </w:p>
        <w:p w:rsidR="00D930AA" w:rsidRDefault="00D54841">
          <w:pPr>
            <w:pStyle w:val="10"/>
            <w:tabs>
              <w:tab w:val="left" w:leader="dot" w:pos="9949"/>
            </w:tabs>
            <w:ind w:right="107"/>
          </w:pPr>
          <w:r>
            <w:t>8.</w:t>
          </w:r>
          <w:r w:rsidRPr="00D54841">
            <w:t>План профориентационной работы</w:t>
          </w:r>
          <w:r w:rsidR="001066AE">
            <w:rPr>
              <w:spacing w:val="1"/>
            </w:rPr>
            <w:t xml:space="preserve"> </w:t>
          </w:r>
          <w:hyperlink w:anchor="_bookmark46" w:history="1">
            <w:r w:rsidR="001066AE">
              <w:tab/>
            </w:r>
            <w:r w:rsidR="000D6CE4">
              <w:t>102</w:t>
            </w:r>
          </w:hyperlink>
        </w:p>
      </w:sdtContent>
    </w:sdt>
    <w:p w:rsidR="00D930AA" w:rsidRDefault="00D930AA">
      <w:pPr>
        <w:sectPr w:rsidR="00D930AA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D930AA" w:rsidRDefault="001066AE" w:rsidP="00FC375E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72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D930AA">
      <w:pPr>
        <w:pStyle w:val="a3"/>
        <w:spacing w:before="11"/>
        <w:rPr>
          <w:b/>
          <w:sz w:val="35"/>
        </w:rPr>
      </w:pPr>
    </w:p>
    <w:p w:rsidR="00D930AA" w:rsidRDefault="001066AE">
      <w:pPr>
        <w:pStyle w:val="a3"/>
        <w:spacing w:line="360" w:lineRule="auto"/>
        <w:ind w:left="112" w:right="102" w:firstLine="708"/>
        <w:jc w:val="both"/>
      </w:pP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 xml:space="preserve">деятельности  </w:t>
      </w:r>
      <w:r>
        <w:rPr>
          <w:spacing w:val="2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:rsidR="00D930AA" w:rsidRDefault="00D930AA">
      <w:pPr>
        <w:spacing w:line="360" w:lineRule="auto"/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/>
        <w:ind w:left="112"/>
        <w:jc w:val="both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:rsidR="00D930AA" w:rsidRDefault="001066AE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D930AA" w:rsidRDefault="001066AE">
      <w:pPr>
        <w:pStyle w:val="a3"/>
        <w:spacing w:before="161" w:line="360" w:lineRule="auto"/>
        <w:ind w:left="112" w:right="109" w:firstLine="708"/>
        <w:jc w:val="both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D930AA" w:rsidRDefault="001066AE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D930AA" w:rsidRDefault="001066AE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D930AA" w:rsidRDefault="001066AE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:rsidR="00D930AA" w:rsidRDefault="00714B2C">
      <w:pPr>
        <w:pStyle w:val="a3"/>
        <w:spacing w:before="3"/>
        <w:rPr>
          <w:sz w:val="22"/>
        </w:rPr>
      </w:pPr>
      <w:r>
        <w:pict>
          <v:rect id="_x0000_s1038" style="position:absolute;margin-left:56.65pt;margin-top:14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D930AA" w:rsidRDefault="001066AE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</w:t>
      </w:r>
    </w:p>
    <w:p w:rsidR="00D930AA" w:rsidRDefault="00D930AA">
      <w:pPr>
        <w:jc w:val="both"/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:rsidR="00D930AA" w:rsidRDefault="001066AE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 w:rsidR="0055048E"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D930AA" w:rsidRDefault="001066AE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D930AA" w:rsidRDefault="001066AE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D930AA" w:rsidRDefault="001066AE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D930AA" w:rsidRDefault="001066AE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D930AA" w:rsidRDefault="001066AE">
      <w:pPr>
        <w:pStyle w:val="a3"/>
        <w:spacing w:line="360" w:lineRule="auto"/>
        <w:ind w:left="112" w:right="102" w:firstLine="708"/>
        <w:jc w:val="both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</w:p>
    <w:p w:rsidR="00D930AA" w:rsidRDefault="00D930AA">
      <w:pPr>
        <w:pStyle w:val="a3"/>
        <w:rPr>
          <w:sz w:val="20"/>
        </w:rPr>
      </w:pPr>
    </w:p>
    <w:p w:rsidR="00D930AA" w:rsidRDefault="00D930AA">
      <w:pPr>
        <w:pStyle w:val="a3"/>
        <w:rPr>
          <w:sz w:val="25"/>
        </w:rPr>
      </w:pPr>
    </w:p>
    <w:p w:rsidR="00D930AA" w:rsidRDefault="001066AE" w:rsidP="00FC375E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1" w:name="_bookmark1"/>
      <w:bookmarkEnd w:id="1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1066AE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 w:rsidR="00250A1E">
        <w:t xml:space="preserve">реализации основного уровня – формирование готовности к </w:t>
      </w:r>
      <w:r w:rsidR="006C7FDF">
        <w:t>профессиональному самоопределению обучающихся 6-11 классов общеобразовательных организаций.</w:t>
      </w:r>
    </w:p>
    <w:p w:rsidR="00D930AA" w:rsidRDefault="001066AE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D930AA" w:rsidRDefault="00D50328" w:rsidP="00FC375E">
      <w:pPr>
        <w:pStyle w:val="a4"/>
        <w:numPr>
          <w:ilvl w:val="0"/>
          <w:numId w:val="59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 xml:space="preserve">Построение системы содействия </w:t>
      </w:r>
      <w:r w:rsidR="008248F6">
        <w:rPr>
          <w:sz w:val="28"/>
        </w:rPr>
        <w:t>профессиональному самоопределению</w:t>
      </w:r>
      <w:r>
        <w:rPr>
          <w:sz w:val="28"/>
        </w:rPr>
        <w:t xml:space="preserve"> обучающихся общеобразовательных организаций, основанной</w:t>
      </w:r>
      <w:r w:rsidR="00A74AD6">
        <w:rPr>
          <w:sz w:val="28"/>
        </w:rPr>
        <w:t xml:space="preserve"> на сочетании мотивационно-активизирующего, информационно- обучающего. </w:t>
      </w:r>
      <w:r w:rsidR="003A0CB8">
        <w:rPr>
          <w:sz w:val="28"/>
        </w:rPr>
        <w:t>П</w:t>
      </w:r>
      <w:r w:rsidR="00163043">
        <w:rPr>
          <w:sz w:val="28"/>
        </w:rPr>
        <w:t>ракти</w:t>
      </w:r>
      <w:r w:rsidR="003A0CB8">
        <w:rPr>
          <w:sz w:val="28"/>
        </w:rPr>
        <w:t xml:space="preserve">ко- </w:t>
      </w:r>
      <w:r w:rsidR="00163043">
        <w:rPr>
          <w:sz w:val="28"/>
        </w:rPr>
        <w:t>ориентированного и диагностико-</w:t>
      </w:r>
      <w:r w:rsidR="003A0CB8">
        <w:rPr>
          <w:sz w:val="28"/>
        </w:rPr>
        <w:t>консультационного</w:t>
      </w:r>
      <w:r w:rsidR="00163043">
        <w:rPr>
          <w:sz w:val="28"/>
        </w:rPr>
        <w:t xml:space="preserve"> </w:t>
      </w:r>
      <w:r w:rsidR="003A0CB8">
        <w:rPr>
          <w:sz w:val="28"/>
        </w:rPr>
        <w:t>подходов к формированию ГПС и вовлечение всех участников обр</w:t>
      </w:r>
      <w:r w:rsidR="00163043">
        <w:rPr>
          <w:sz w:val="28"/>
        </w:rPr>
        <w:t xml:space="preserve">азовательного </w:t>
      </w:r>
      <w:r w:rsidR="008248F6">
        <w:rPr>
          <w:sz w:val="28"/>
        </w:rPr>
        <w:t>процесса;</w:t>
      </w:r>
    </w:p>
    <w:p w:rsidR="00D930AA" w:rsidRDefault="00803FA7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Систематизация и обогащение инструментами и практиками региональных моделей профессиональной ориентации обучающихся</w:t>
      </w:r>
      <w:r w:rsidR="001066AE">
        <w:rPr>
          <w:sz w:val="28"/>
        </w:rPr>
        <w:t>;</w:t>
      </w:r>
    </w:p>
    <w:p w:rsidR="00D930AA" w:rsidRDefault="00FF4633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Разработка плана профориентационной</w:t>
      </w:r>
      <w:r w:rsidR="00B72FD4">
        <w:rPr>
          <w:sz w:val="28"/>
        </w:rPr>
        <w:t xml:space="preserve"> работы для </w:t>
      </w:r>
      <w:r w:rsidR="008248F6">
        <w:rPr>
          <w:sz w:val="28"/>
        </w:rPr>
        <w:t>групп,</w:t>
      </w:r>
      <w:r w:rsidR="00B72FD4">
        <w:rPr>
          <w:sz w:val="28"/>
        </w:rPr>
        <w:t xml:space="preserve"> обучающихся по возрастам (6-7, 8-9, 10-11 классы);</w:t>
      </w:r>
    </w:p>
    <w:p w:rsidR="00D930AA" w:rsidRDefault="000E3DA8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 xml:space="preserve">Выявления исходного уровня </w:t>
      </w:r>
      <w:r w:rsidR="008248F6">
        <w:rPr>
          <w:sz w:val="28"/>
        </w:rPr>
        <w:t>сформированности</w:t>
      </w:r>
      <w:r>
        <w:rPr>
          <w:sz w:val="28"/>
        </w:rPr>
        <w:t xml:space="preserve"> внутренней (мотива</w:t>
      </w:r>
      <w:r w:rsidR="008248F6">
        <w:rPr>
          <w:sz w:val="28"/>
        </w:rPr>
        <w:t>ционно-</w:t>
      </w:r>
      <w:r>
        <w:rPr>
          <w:sz w:val="28"/>
        </w:rPr>
        <w:t>личностной) и внешней (знани</w:t>
      </w:r>
      <w:r w:rsidR="00307180">
        <w:rPr>
          <w:sz w:val="28"/>
        </w:rPr>
        <w:t xml:space="preserve">евой) сторон </w:t>
      </w:r>
      <w:r w:rsidR="008248F6">
        <w:rPr>
          <w:sz w:val="28"/>
        </w:rPr>
        <w:t>готовности к</w:t>
      </w:r>
      <w:r w:rsidR="00307180">
        <w:rPr>
          <w:sz w:val="28"/>
        </w:rPr>
        <w:t xml:space="preserve"> профессиональному самоопределению и </w:t>
      </w:r>
      <w:r w:rsidR="008248F6">
        <w:rPr>
          <w:sz w:val="28"/>
        </w:rPr>
        <w:t>обучающихся,</w:t>
      </w:r>
      <w:r w:rsidR="00307180">
        <w:rPr>
          <w:sz w:val="28"/>
        </w:rPr>
        <w:t xml:space="preserve"> а также уровня </w:t>
      </w:r>
      <w:r w:rsidR="008248F6">
        <w:rPr>
          <w:sz w:val="28"/>
        </w:rPr>
        <w:t>готовности;</w:t>
      </w:r>
    </w:p>
    <w:p w:rsidR="00D930AA" w:rsidRDefault="000220E2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 xml:space="preserve">Формирование индивидуальных рекомендаций для </w:t>
      </w:r>
      <w:r w:rsidR="008248F6">
        <w:rPr>
          <w:sz w:val="28"/>
        </w:rPr>
        <w:t>обучающихся по</w:t>
      </w:r>
      <w:r>
        <w:rPr>
          <w:sz w:val="28"/>
        </w:rPr>
        <w:t xml:space="preserve"> построению образовательно- профессиональной траектории в зависимости от уровня осознанности интересов, способностей</w:t>
      </w:r>
      <w:r w:rsidR="008248F6">
        <w:rPr>
          <w:sz w:val="28"/>
        </w:rPr>
        <w:t>, доступных им возможностей;</w:t>
      </w:r>
    </w:p>
    <w:p w:rsidR="00EF3BDF" w:rsidRDefault="00D86061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 xml:space="preserve">Информирование учащихся в </w:t>
      </w:r>
      <w:r w:rsidR="00EF3BDF">
        <w:rPr>
          <w:sz w:val="28"/>
        </w:rPr>
        <w:t>специфике</w:t>
      </w:r>
      <w:r>
        <w:rPr>
          <w:sz w:val="28"/>
        </w:rPr>
        <w:t xml:space="preserve"> рынка труда и системе профессионального образования </w:t>
      </w:r>
      <w:r w:rsidR="00EF3BDF">
        <w:rPr>
          <w:sz w:val="28"/>
        </w:rPr>
        <w:t>(включая</w:t>
      </w:r>
      <w:r>
        <w:rPr>
          <w:sz w:val="28"/>
        </w:rPr>
        <w:t xml:space="preserve"> знакомство с перспективными и </w:t>
      </w:r>
      <w:r w:rsidR="00EF3BDF">
        <w:rPr>
          <w:sz w:val="28"/>
        </w:rPr>
        <w:t>востребованными в ближайшем будущем профессиями,</w:t>
      </w:r>
      <w:r w:rsidR="005E3071">
        <w:rPr>
          <w:sz w:val="28"/>
        </w:rPr>
        <w:t xml:space="preserve"> и </w:t>
      </w:r>
      <w:r w:rsidR="00EF3BDF">
        <w:rPr>
          <w:sz w:val="28"/>
        </w:rPr>
        <w:t>отраслями</w:t>
      </w:r>
      <w:r w:rsidR="005E3071">
        <w:rPr>
          <w:sz w:val="28"/>
        </w:rPr>
        <w:t xml:space="preserve"> экономики России) посредством различных мероприятий, в т.ч. профессиональных проб;</w:t>
      </w:r>
    </w:p>
    <w:p w:rsidR="00E65CC8" w:rsidRDefault="00EF3BDF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 xml:space="preserve">Формирование у обучающихся профориентационных </w:t>
      </w:r>
      <w:r w:rsidR="009831F5">
        <w:rPr>
          <w:sz w:val="28"/>
        </w:rPr>
        <w:t>компетенций</w:t>
      </w:r>
      <w:r>
        <w:rPr>
          <w:sz w:val="28"/>
        </w:rPr>
        <w:t xml:space="preserve">, </w:t>
      </w:r>
      <w:r>
        <w:rPr>
          <w:sz w:val="28"/>
        </w:rPr>
        <w:lastRenderedPageBreak/>
        <w:t>необходимых для осуществления всех этапов карьерной само</w:t>
      </w:r>
      <w:r w:rsidR="000850C6">
        <w:rPr>
          <w:sz w:val="28"/>
        </w:rPr>
        <w:t>навигации, приобретение и осмысление профориентационно значимого опыта, активного освоения ресурсов территориальной среды профессионального</w:t>
      </w:r>
      <w:r w:rsidR="00331D97">
        <w:rPr>
          <w:sz w:val="28"/>
        </w:rPr>
        <w:t xml:space="preserve"> </w:t>
      </w:r>
      <w:r w:rsidR="009831F5">
        <w:rPr>
          <w:sz w:val="28"/>
        </w:rPr>
        <w:t>самоопределения</w:t>
      </w:r>
      <w:r w:rsidR="00331D97">
        <w:rPr>
          <w:sz w:val="28"/>
        </w:rPr>
        <w:t xml:space="preserve">, </w:t>
      </w:r>
      <w:r w:rsidR="009831F5">
        <w:rPr>
          <w:sz w:val="28"/>
        </w:rPr>
        <w:t>самооценки</w:t>
      </w:r>
      <w:r w:rsidR="00331D97">
        <w:rPr>
          <w:sz w:val="28"/>
        </w:rPr>
        <w:t xml:space="preserve">, успешности прохождения профессиональных </w:t>
      </w:r>
      <w:r w:rsidR="009831F5">
        <w:rPr>
          <w:sz w:val="28"/>
        </w:rPr>
        <w:t>проб, осознанного</w:t>
      </w:r>
      <w:r w:rsidR="00331D97">
        <w:rPr>
          <w:sz w:val="28"/>
        </w:rPr>
        <w:t xml:space="preserve"> конструирования индивидуальной образовательно- </w:t>
      </w:r>
      <w:r w:rsidR="009831F5">
        <w:rPr>
          <w:sz w:val="28"/>
        </w:rPr>
        <w:t>профессиональной</w:t>
      </w:r>
      <w:r w:rsidR="00331D97">
        <w:rPr>
          <w:sz w:val="28"/>
        </w:rPr>
        <w:t xml:space="preserve"> траектории и ее адаптации с учетом имеющихся компетенций и возможности среды;</w:t>
      </w:r>
    </w:p>
    <w:p w:rsidR="00C4453F" w:rsidRDefault="00E65CC8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 xml:space="preserve">Совершенствование профессиональных компетенций специалистов. </w:t>
      </w:r>
      <w:r w:rsidR="00961DE3">
        <w:rPr>
          <w:sz w:val="28"/>
        </w:rPr>
        <w:t>О</w:t>
      </w:r>
      <w:r>
        <w:rPr>
          <w:sz w:val="28"/>
        </w:rPr>
        <w:t>тветственных</w:t>
      </w:r>
      <w:r w:rsidR="00961DE3">
        <w:rPr>
          <w:sz w:val="28"/>
        </w:rPr>
        <w:t xml:space="preserve"> за профориентационную работу в образовательной </w:t>
      </w:r>
      <w:r w:rsidR="00C4453F">
        <w:rPr>
          <w:sz w:val="28"/>
        </w:rPr>
        <w:t>организации(педагогов</w:t>
      </w:r>
      <w:r w:rsidR="00961DE3">
        <w:rPr>
          <w:sz w:val="28"/>
        </w:rPr>
        <w:t xml:space="preserve">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</w:t>
      </w:r>
      <w:r w:rsidR="00C4453F">
        <w:rPr>
          <w:sz w:val="28"/>
        </w:rPr>
        <w:t>образования (повышение</w:t>
      </w:r>
      <w:r w:rsidR="00961DE3">
        <w:rPr>
          <w:sz w:val="28"/>
        </w:rPr>
        <w:t xml:space="preserve"> квалификации);</w:t>
      </w:r>
    </w:p>
    <w:p w:rsidR="00D86061" w:rsidRPr="008248F6" w:rsidRDefault="00C4453F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  <w:sectPr w:rsidR="00D86061" w:rsidRPr="008248F6">
          <w:pgSz w:w="11910" w:h="16840"/>
          <w:pgMar w:top="1040" w:right="460" w:bottom="920" w:left="1020" w:header="0" w:footer="734" w:gutter="0"/>
          <w:cols w:space="720"/>
        </w:sectPr>
      </w:pPr>
      <w:r>
        <w:rPr>
          <w:sz w:val="28"/>
        </w:rPr>
        <w:t>Повышение активности и ответственности родителей в целях содействия обучающихся в формировании навыка осознанного выбора.</w:t>
      </w:r>
      <w:r w:rsidR="00D86061">
        <w:rPr>
          <w:sz w:val="28"/>
        </w:rPr>
        <w:br/>
      </w:r>
    </w:p>
    <w:p w:rsidR="00D930AA" w:rsidRDefault="001066AE" w:rsidP="00FC375E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2" w:name="_bookmark2"/>
      <w:bookmarkEnd w:id="2"/>
      <w:r>
        <w:lastRenderedPageBreak/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1066AE">
      <w:pPr>
        <w:pStyle w:val="a3"/>
        <w:spacing w:before="245" w:line="360" w:lineRule="auto"/>
        <w:ind w:left="112" w:right="103" w:firstLine="708"/>
        <w:jc w:val="both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D930AA" w:rsidRDefault="001066AE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D930AA" w:rsidRDefault="001066AE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D930AA" w:rsidRDefault="001066AE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:rsidR="00D930AA" w:rsidRDefault="00D930AA">
      <w:pPr>
        <w:pStyle w:val="a3"/>
        <w:rPr>
          <w:sz w:val="20"/>
        </w:rPr>
      </w:pPr>
    </w:p>
    <w:p w:rsidR="00D930AA" w:rsidRDefault="00714B2C">
      <w:pPr>
        <w:pStyle w:val="a3"/>
        <w:rPr>
          <w:sz w:val="20"/>
        </w:rPr>
      </w:pPr>
      <w:r>
        <w:pict>
          <v:rect id="_x0000_s1037" style="position:absolute;margin-left:56.65pt;margin-top:13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D930AA" w:rsidRDefault="001066AE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r>
        <w:rPr>
          <w:sz w:val="20"/>
        </w:rPr>
        <w:t>https://bvbinfo.ru/.</w:t>
      </w:r>
    </w:p>
    <w:p w:rsidR="00D930AA" w:rsidRDefault="00D930AA">
      <w:pPr>
        <w:jc w:val="both"/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  (в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:rsidR="00D930AA" w:rsidRDefault="001066AE">
      <w:pPr>
        <w:pStyle w:val="a3"/>
        <w:spacing w:before="163"/>
        <w:ind w:left="112"/>
        <w:jc w:val="both"/>
      </w:pPr>
      <w:r>
        <w:t>«Абилимпикс»,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профессий».</w:t>
      </w:r>
    </w:p>
    <w:p w:rsidR="00D930AA" w:rsidRDefault="001066AE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D930AA" w:rsidRDefault="00D930AA">
      <w:pPr>
        <w:pStyle w:val="a3"/>
        <w:rPr>
          <w:sz w:val="30"/>
        </w:rPr>
      </w:pPr>
    </w:p>
    <w:p w:rsidR="00D930AA" w:rsidRDefault="001066AE" w:rsidP="00FC375E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D930AA" w:rsidRDefault="001066AE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D930AA">
      <w:pPr>
        <w:pStyle w:val="a3"/>
        <w:spacing w:before="2"/>
        <w:rPr>
          <w:b/>
          <w:sz w:val="36"/>
        </w:rPr>
      </w:pPr>
    </w:p>
    <w:p w:rsidR="00D930AA" w:rsidRDefault="001066AE" w:rsidP="00FC375E">
      <w:pPr>
        <w:pStyle w:val="1"/>
        <w:numPr>
          <w:ilvl w:val="1"/>
          <w:numId w:val="60"/>
        </w:numPr>
        <w:tabs>
          <w:tab w:val="left" w:pos="1314"/>
        </w:tabs>
      </w:pPr>
      <w:bookmarkStart w:id="4" w:name="_bookmark4"/>
      <w:bookmarkEnd w:id="4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D930AA">
      <w:pPr>
        <w:pStyle w:val="a3"/>
        <w:spacing w:before="1"/>
        <w:rPr>
          <w:b/>
          <w:sz w:val="36"/>
        </w:rPr>
      </w:pPr>
    </w:p>
    <w:p w:rsidR="00D930AA" w:rsidRDefault="001066AE" w:rsidP="00FC375E">
      <w:pPr>
        <w:pStyle w:val="a4"/>
        <w:numPr>
          <w:ilvl w:val="2"/>
          <w:numId w:val="60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D930AA" w:rsidRDefault="001066AE">
      <w:pPr>
        <w:pStyle w:val="a3"/>
        <w:spacing w:before="158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D930AA" w:rsidRDefault="001066AE">
      <w:pPr>
        <w:pStyle w:val="a3"/>
        <w:spacing w:line="317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59" w:line="360" w:lineRule="auto"/>
        <w:ind w:right="104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D930AA" w:rsidRDefault="00D930AA">
      <w:pPr>
        <w:spacing w:line="321" w:lineRule="exact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07" w:firstLine="708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D930AA" w:rsidRDefault="001066AE">
      <w:pPr>
        <w:pStyle w:val="a3"/>
        <w:spacing w:before="1" w:line="360" w:lineRule="auto"/>
        <w:ind w:left="112" w:right="111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интернет-среде;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D930AA" w:rsidRDefault="00D930AA">
      <w:pPr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9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D930AA" w:rsidRDefault="001066AE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 w:line="362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57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D930AA" w:rsidRDefault="001066AE">
      <w:pPr>
        <w:pStyle w:val="a3"/>
        <w:spacing w:before="161"/>
        <w:ind w:left="112"/>
      </w:pPr>
      <w:r>
        <w:t>мира;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D930AA" w:rsidRDefault="001066AE">
      <w:pPr>
        <w:pStyle w:val="a3"/>
        <w:spacing w:before="161" w:line="360" w:lineRule="auto"/>
        <w:ind w:left="112" w:right="107"/>
        <w:jc w:val="both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D930AA" w:rsidRDefault="00D930AA">
      <w:pPr>
        <w:pStyle w:val="a3"/>
        <w:spacing w:before="5"/>
        <w:rPr>
          <w:sz w:val="42"/>
        </w:rPr>
      </w:pPr>
    </w:p>
    <w:p w:rsidR="00D930AA" w:rsidRDefault="001066AE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D930AA" w:rsidRDefault="001066AE">
      <w:pPr>
        <w:pStyle w:val="a3"/>
        <w:spacing w:before="155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2" w:lineRule="auto"/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8" w:firstLine="7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D930AA" w:rsidRDefault="001066AE">
      <w:pPr>
        <w:pStyle w:val="a3"/>
        <w:spacing w:line="321" w:lineRule="exact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D930AA">
      <w:pPr>
        <w:spacing w:line="321" w:lineRule="exact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 искусстве, 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труде;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сформированность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D930AA" w:rsidRDefault="001066AE">
      <w:pPr>
        <w:pStyle w:val="a3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5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14" w:firstLine="708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33"/>
          <w:sz w:val="28"/>
        </w:rPr>
        <w:t xml:space="preserve"> </w:t>
      </w:r>
      <w:r>
        <w:rPr>
          <w:sz w:val="28"/>
        </w:rPr>
        <w:t>быта,</w:t>
      </w:r>
      <w:r>
        <w:rPr>
          <w:spacing w:val="3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D930AA" w:rsidRDefault="001066AE">
      <w:pPr>
        <w:pStyle w:val="a3"/>
        <w:ind w:left="82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55"/>
        <w:ind w:left="12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D930AA" w:rsidRDefault="00D930AA">
      <w:pPr>
        <w:spacing w:line="321" w:lineRule="exact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0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D930AA" w:rsidRDefault="00D930AA">
      <w:pPr>
        <w:pStyle w:val="a3"/>
        <w:rPr>
          <w:sz w:val="30"/>
        </w:rPr>
      </w:pPr>
    </w:p>
    <w:p w:rsidR="00D930AA" w:rsidRDefault="001066AE" w:rsidP="00FC375E">
      <w:pPr>
        <w:pStyle w:val="1"/>
        <w:numPr>
          <w:ilvl w:val="1"/>
          <w:numId w:val="60"/>
        </w:numPr>
        <w:tabs>
          <w:tab w:val="left" w:pos="1314"/>
        </w:tabs>
        <w:spacing w:before="255"/>
      </w:pPr>
      <w:bookmarkStart w:id="5" w:name="_bookmark5"/>
      <w:bookmarkEnd w:id="5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D930AA">
      <w:pPr>
        <w:pStyle w:val="a3"/>
        <w:spacing w:before="2"/>
        <w:rPr>
          <w:b/>
          <w:sz w:val="36"/>
        </w:rPr>
      </w:pPr>
    </w:p>
    <w:p w:rsidR="00D930AA" w:rsidRDefault="001066AE" w:rsidP="00FC375E">
      <w:pPr>
        <w:pStyle w:val="a4"/>
        <w:numPr>
          <w:ilvl w:val="2"/>
          <w:numId w:val="58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D930AA" w:rsidRDefault="001066AE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 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наблюдениях;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D930AA" w:rsidRDefault="00D930AA">
      <w:pPr>
        <w:spacing w:line="321" w:lineRule="exact"/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1" w:firstLine="708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2" w:firstLine="708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D930AA" w:rsidRDefault="001066AE">
      <w:pPr>
        <w:pStyle w:val="a3"/>
        <w:spacing w:line="362" w:lineRule="auto"/>
        <w:ind w:left="112"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49" w:line="360" w:lineRule="auto"/>
        <w:ind w:right="104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D930AA" w:rsidRDefault="00D930AA">
      <w:pPr>
        <w:spacing w:line="360" w:lineRule="auto"/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D930AA" w:rsidRDefault="001066AE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2"/>
        <w:ind w:left="124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08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:rsidR="00D930AA" w:rsidRDefault="00D930AA">
      <w:pPr>
        <w:pStyle w:val="a3"/>
        <w:spacing w:before="5"/>
        <w:rPr>
          <w:sz w:val="42"/>
        </w:rPr>
      </w:pPr>
    </w:p>
    <w:p w:rsidR="00D930AA" w:rsidRDefault="001066AE" w:rsidP="00FC375E">
      <w:pPr>
        <w:pStyle w:val="a4"/>
        <w:numPr>
          <w:ilvl w:val="2"/>
          <w:numId w:val="58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D930AA" w:rsidRDefault="001066AE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D930AA" w:rsidRDefault="00D930AA">
      <w:pPr>
        <w:spacing w:line="360" w:lineRule="auto"/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D930AA" w:rsidRDefault="001066AE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1D2E89">
        <w:rPr>
          <w:sz w:val="28"/>
        </w:rPr>
        <w:t>методы</w:t>
      </w:r>
      <w:r w:rsidR="001D2E89">
        <w:rPr>
          <w:spacing w:val="1"/>
          <w:sz w:val="28"/>
        </w:rPr>
        <w:t xml:space="preserve"> </w:t>
      </w:r>
      <w:r w:rsidR="001D2E89">
        <w:rPr>
          <w:sz w:val="28"/>
        </w:rPr>
        <w:t>совместных</w:t>
      </w:r>
      <w:r w:rsidR="001D2E89">
        <w:rPr>
          <w:spacing w:val="1"/>
          <w:sz w:val="28"/>
        </w:rPr>
        <w:t xml:space="preserve"> </w:t>
      </w:r>
      <w:r w:rsidR="001D2E89">
        <w:rPr>
          <w:sz w:val="28"/>
        </w:rPr>
        <w:t>действий</w:t>
      </w:r>
      <w:r w:rsidR="001D2E89">
        <w:rPr>
          <w:spacing w:val="1"/>
          <w:sz w:val="28"/>
        </w:rPr>
        <w:t xml:space="preserve"> </w:t>
      </w:r>
      <w:r w:rsidR="001D2E89">
        <w:rPr>
          <w:sz w:val="28"/>
        </w:rPr>
        <w:t>с</w:t>
      </w:r>
      <w:r w:rsidR="001D2E89">
        <w:rPr>
          <w:spacing w:val="1"/>
          <w:sz w:val="28"/>
        </w:rPr>
        <w:t xml:space="preserve"> </w:t>
      </w:r>
      <w:r w:rsidR="001D2E89">
        <w:rPr>
          <w:sz w:val="28"/>
        </w:rPr>
        <w:t>учетом</w:t>
      </w:r>
      <w:r w:rsidR="001D2E89">
        <w:rPr>
          <w:spacing w:val="1"/>
          <w:sz w:val="28"/>
        </w:rPr>
        <w:t xml:space="preserve"> </w:t>
      </w:r>
      <w:r w:rsidR="001D2E89">
        <w:rPr>
          <w:sz w:val="28"/>
        </w:rPr>
        <w:t>общих</w:t>
      </w:r>
      <w:r w:rsidR="001D2E89">
        <w:rPr>
          <w:spacing w:val="1"/>
          <w:sz w:val="28"/>
        </w:rPr>
        <w:t xml:space="preserve"> </w:t>
      </w:r>
      <w:r w:rsidR="001D2E89">
        <w:rPr>
          <w:sz w:val="28"/>
        </w:rPr>
        <w:t>интересов,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 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930AA" w:rsidRDefault="001066AE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D930AA" w:rsidRDefault="00D930AA">
      <w:pPr>
        <w:spacing w:line="360" w:lineRule="auto"/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 w:line="362" w:lineRule="auto"/>
        <w:ind w:right="108" w:firstLine="708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spacing w:val="31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2" w:lineRule="auto"/>
        <w:ind w:right="11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11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D930AA" w:rsidRDefault="00D930AA">
      <w:pPr>
        <w:pStyle w:val="a3"/>
        <w:rPr>
          <w:sz w:val="30"/>
        </w:rPr>
      </w:pPr>
    </w:p>
    <w:p w:rsidR="00D930AA" w:rsidRDefault="00D930AA">
      <w:pPr>
        <w:pStyle w:val="a3"/>
        <w:spacing w:before="10"/>
        <w:rPr>
          <w:sz w:val="35"/>
        </w:rPr>
      </w:pPr>
    </w:p>
    <w:p w:rsidR="00D930AA" w:rsidRDefault="001066AE" w:rsidP="00FC375E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rPr>
          <w:b/>
          <w:sz w:val="28"/>
        </w:rPr>
      </w:pPr>
      <w:bookmarkStart w:id="6" w:name="_bookmark6"/>
      <w:bookmarkEnd w:id="6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:rsidR="00D930AA" w:rsidRDefault="00D930AA">
      <w:pPr>
        <w:pStyle w:val="a3"/>
        <w:rPr>
          <w:b/>
          <w:sz w:val="32"/>
        </w:rPr>
      </w:pPr>
    </w:p>
    <w:p w:rsidR="00D930AA" w:rsidRDefault="00D930AA">
      <w:pPr>
        <w:pStyle w:val="a3"/>
        <w:spacing w:before="4"/>
        <w:rPr>
          <w:b/>
          <w:sz w:val="34"/>
        </w:rPr>
      </w:pPr>
    </w:p>
    <w:p w:rsidR="00D930AA" w:rsidRDefault="001066AE">
      <w:pPr>
        <w:pStyle w:val="1"/>
        <w:spacing w:line="237" w:lineRule="auto"/>
        <w:jc w:val="left"/>
      </w:pPr>
      <w:bookmarkStart w:id="7" w:name="_bookmark7"/>
      <w:bookmarkEnd w:id="7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8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:rsidR="00D930AA" w:rsidRDefault="00D930AA">
      <w:pPr>
        <w:pStyle w:val="a3"/>
        <w:spacing w:before="1"/>
        <w:rPr>
          <w:sz w:val="35"/>
        </w:rPr>
      </w:pPr>
    </w:p>
    <w:p w:rsidR="00D930AA" w:rsidRDefault="001066AE">
      <w:pPr>
        <w:pStyle w:val="1"/>
        <w:spacing w:before="1"/>
        <w:ind w:right="106"/>
      </w:pPr>
      <w:bookmarkStart w:id="8" w:name="_bookmark8"/>
      <w:bookmarkEnd w:id="8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выборе:</w:t>
      </w:r>
    </w:p>
    <w:p w:rsidR="00D930AA" w:rsidRDefault="00714B2C">
      <w:pPr>
        <w:pStyle w:val="a3"/>
        <w:spacing w:before="4"/>
        <w:rPr>
          <w:sz w:val="11"/>
        </w:rPr>
      </w:pPr>
      <w:r>
        <w:pict>
          <v:rect id="_x0000_s1036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 содержание для обучающихся, не принимающих участие в проекте «Билет в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обучающихся-участников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будущее».</w:t>
      </w:r>
    </w:p>
    <w:p w:rsidR="00D930AA" w:rsidRDefault="00D930AA">
      <w:pPr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left="821" w:right="112" w:firstLine="0"/>
        <w:rPr>
          <w:sz w:val="28"/>
        </w:rPr>
      </w:pPr>
      <w:r>
        <w:rPr>
          <w:sz w:val="28"/>
        </w:rPr>
        <w:t>«БУДУ» – востребованность обучающегося на рынке труда в будущем.</w:t>
      </w:r>
      <w:r>
        <w:rPr>
          <w:sz w:val="28"/>
          <w:vertAlign w:val="superscript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расширением</w:t>
      </w:r>
    </w:p>
    <w:p w:rsidR="00D930AA" w:rsidRDefault="001066AE">
      <w:pPr>
        <w:pStyle w:val="a3"/>
        <w:spacing w:line="360" w:lineRule="auto"/>
        <w:ind w:left="112" w:right="103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профессий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значимости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 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увлечений.</w:t>
      </w:r>
    </w:p>
    <w:p w:rsidR="00D930AA" w:rsidRDefault="001066AE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D930AA" w:rsidRDefault="001066AE">
      <w:pPr>
        <w:pStyle w:val="a3"/>
        <w:spacing w:line="360" w:lineRule="auto"/>
        <w:ind w:left="112" w:right="110" w:firstLine="708"/>
        <w:jc w:val="both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«Профиград»:</w:t>
      </w:r>
      <w:r>
        <w:rPr>
          <w:spacing w:val="-14"/>
        </w:rPr>
        <w:t xml:space="preserve"> </w:t>
      </w:r>
      <w:r>
        <w:t>выбрать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</w:t>
      </w:r>
      <w:r>
        <w:rPr>
          <w:spacing w:val="-5"/>
        </w:rPr>
        <w:t xml:space="preserve"> </w:t>
      </w:r>
      <w:r>
        <w:t>решение.</w:t>
      </w:r>
    </w:p>
    <w:p w:rsidR="00D930AA" w:rsidRDefault="001066AE">
      <w:pPr>
        <w:pStyle w:val="a3"/>
        <w:spacing w:before="1" w:line="360" w:lineRule="auto"/>
        <w:ind w:left="112" w:right="10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(уровни образования).</w:t>
      </w: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(высшее</w:t>
      </w:r>
    </w:p>
    <w:p w:rsidR="00D930AA" w:rsidRDefault="00714B2C">
      <w:pPr>
        <w:pStyle w:val="a3"/>
        <w:spacing w:before="8"/>
        <w:rPr>
          <w:sz w:val="12"/>
        </w:rPr>
      </w:pPr>
      <w:r>
        <w:pict>
          <v:rect id="_x0000_s1035" style="position:absolute;margin-left:56.65pt;margin-top:9.3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87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идеях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Е.А.</w:t>
      </w:r>
      <w:r>
        <w:rPr>
          <w:spacing w:val="-2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4"/>
          <w:sz w:val="20"/>
        </w:rPr>
        <w:t xml:space="preserve"> </w:t>
      </w:r>
      <w:r>
        <w:rPr>
          <w:sz w:val="20"/>
        </w:rPr>
        <w:t>Н.С.</w:t>
      </w:r>
      <w:r>
        <w:rPr>
          <w:spacing w:val="-4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:rsidR="00D930AA" w:rsidRDefault="00D930AA">
      <w:pPr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11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D930AA" w:rsidRDefault="001066AE">
      <w:pPr>
        <w:pStyle w:val="a3"/>
        <w:spacing w:before="2" w:line="360" w:lineRule="auto"/>
        <w:ind w:left="112" w:right="111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 профессиональной</w:t>
      </w:r>
      <w:r>
        <w:rPr>
          <w:spacing w:val="-4"/>
        </w:rPr>
        <w:t xml:space="preserve"> </w:t>
      </w:r>
      <w:r>
        <w:t>деятельности: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:rsidR="00D930AA" w:rsidRDefault="001066AE">
      <w:pPr>
        <w:pStyle w:val="a3"/>
        <w:spacing w:before="161" w:line="360" w:lineRule="auto"/>
        <w:ind w:left="112" w:right="109" w:firstLine="708"/>
        <w:jc w:val="both"/>
      </w:pPr>
      <w:r>
        <w:rPr>
          <w:spacing w:val="-1"/>
        </w:rPr>
        <w:t>Информирование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t>особенностях</w:t>
      </w:r>
      <w:r>
        <w:rPr>
          <w:spacing w:val="-19"/>
        </w:rPr>
        <w:t xml:space="preserve"> </w:t>
      </w:r>
      <w:r>
        <w:t>рынка</w:t>
      </w:r>
      <w:r>
        <w:rPr>
          <w:spacing w:val="-17"/>
        </w:rPr>
        <w:t xml:space="preserve"> </w:t>
      </w:r>
      <w:r>
        <w:t>труда.</w:t>
      </w:r>
      <w:r>
        <w:rPr>
          <w:spacing w:val="-18"/>
        </w:rPr>
        <w:t xml:space="preserve"> </w:t>
      </w:r>
      <w:r>
        <w:t>«Проигрывание»</w:t>
      </w:r>
      <w:r>
        <w:rPr>
          <w:spacing w:val="-6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 профессионального выбора.</w:t>
      </w:r>
    </w:p>
    <w:p w:rsidR="00D930AA" w:rsidRDefault="001066AE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приемами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02"/>
        <w:jc w:val="both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:rsidR="00D930AA" w:rsidRDefault="00D930AA">
      <w:pPr>
        <w:pStyle w:val="a3"/>
        <w:spacing w:before="1"/>
        <w:rPr>
          <w:sz w:val="35"/>
        </w:rPr>
      </w:pPr>
    </w:p>
    <w:p w:rsidR="00D930AA" w:rsidRDefault="001066AE">
      <w:pPr>
        <w:ind w:left="112" w:right="104" w:firstLine="708"/>
        <w:jc w:val="both"/>
        <w:rPr>
          <w:b/>
          <w:sz w:val="28"/>
        </w:rPr>
      </w:pPr>
      <w:bookmarkStart w:id="9" w:name="_bookmark9"/>
      <w:bookmarkEnd w:id="9"/>
      <w:r>
        <w:rPr>
          <w:b/>
          <w:sz w:val="28"/>
        </w:rPr>
        <w:t>Тема 3. Профориентационная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D930AA" w:rsidRDefault="00D930AA">
      <w:pPr>
        <w:pStyle w:val="a3"/>
        <w:rPr>
          <w:b/>
          <w:sz w:val="35"/>
        </w:rPr>
      </w:pPr>
    </w:p>
    <w:p w:rsidR="00D930AA" w:rsidRDefault="001066AE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D930AA" w:rsidRDefault="001066AE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D930AA" w:rsidRDefault="00D930AA">
      <w:pPr>
        <w:pStyle w:val="a3"/>
        <w:spacing w:before="9"/>
        <w:rPr>
          <w:sz w:val="34"/>
        </w:rPr>
      </w:pPr>
    </w:p>
    <w:p w:rsidR="00D930AA" w:rsidRDefault="001066AE">
      <w:pPr>
        <w:ind w:left="112" w:right="108" w:firstLine="708"/>
        <w:jc w:val="both"/>
        <w:rPr>
          <w:b/>
          <w:sz w:val="28"/>
        </w:rPr>
      </w:pPr>
      <w:bookmarkStart w:id="10" w:name="_bookmark10"/>
      <w:bookmarkEnd w:id="10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D930AA" w:rsidRDefault="00D930AA">
      <w:pPr>
        <w:pStyle w:val="a3"/>
        <w:rPr>
          <w:b/>
          <w:sz w:val="35"/>
        </w:rPr>
      </w:pPr>
    </w:p>
    <w:p w:rsidR="00D930AA" w:rsidRDefault="001066AE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:rsidR="00D930AA" w:rsidRDefault="00D930AA">
      <w:pPr>
        <w:pStyle w:val="a3"/>
        <w:rPr>
          <w:sz w:val="20"/>
        </w:rPr>
      </w:pPr>
    </w:p>
    <w:p w:rsidR="00D930AA" w:rsidRDefault="00714B2C">
      <w:pPr>
        <w:pStyle w:val="a3"/>
        <w:spacing w:before="6"/>
        <w:rPr>
          <w:sz w:val="18"/>
        </w:rPr>
      </w:pPr>
      <w:r>
        <w:pict>
          <v:rect id="_x0000_s1034" style="position:absolute;margin-left:56.65pt;margin-top:12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D930AA" w:rsidRDefault="00D930AA">
      <w:pPr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2" w:lineRule="auto"/>
        <w:ind w:left="112" w:right="108"/>
        <w:jc w:val="both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D930AA" w:rsidRDefault="001066AE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D930AA" w:rsidRDefault="001066AE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ind w:right="107"/>
      </w:pPr>
      <w:bookmarkStart w:id="11" w:name="_bookmark11"/>
      <w:bookmarkEnd w:id="11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7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D930AA" w:rsidRDefault="001066AE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D930AA" w:rsidRDefault="001066AE">
      <w:pPr>
        <w:pStyle w:val="a3"/>
        <w:spacing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1"/>
        <w:spacing w:before="72"/>
        <w:ind w:right="105"/>
      </w:pPr>
      <w:bookmarkStart w:id="12" w:name="_bookmark12"/>
      <w:bookmarkEnd w:id="12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2"/>
        <w:rPr>
          <w:sz w:val="35"/>
        </w:rPr>
      </w:pPr>
    </w:p>
    <w:p w:rsidR="00D930AA" w:rsidRDefault="001066AE">
      <w:pPr>
        <w:pStyle w:val="1"/>
        <w:ind w:right="104"/>
      </w:pPr>
      <w:bookmarkStart w:id="13" w:name="_bookmark13"/>
      <w:bookmarkEnd w:id="13"/>
      <w:r>
        <w:t>Тема 6. Профориентационное занятие «Россия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9"/>
        <w:rPr>
          <w:b/>
          <w:sz w:val="34"/>
        </w:rPr>
      </w:pPr>
    </w:p>
    <w:p w:rsidR="00D930AA" w:rsidRDefault="001066AE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:rsidR="00D930AA" w:rsidRDefault="001066AE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:rsidR="00D930AA" w:rsidRDefault="00714B2C">
      <w:pPr>
        <w:pStyle w:val="a3"/>
        <w:spacing w:before="10"/>
        <w:rPr>
          <w:sz w:val="10"/>
        </w:rPr>
      </w:pPr>
      <w:r>
        <w:pict>
          <v:rect id="_x0000_s1033" style="position:absolute;margin-left:56.65pt;margin-top:8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D930AA" w:rsidRDefault="00D930AA">
      <w:pPr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03"/>
        <w:jc w:val="both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предложены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2"/>
        </w:rPr>
        <w:t xml:space="preserve"> </w:t>
      </w:r>
      <w:r>
        <w:t>лесная промышленность.</w:t>
      </w:r>
    </w:p>
    <w:p w:rsidR="00D930AA" w:rsidRDefault="00D930AA">
      <w:pPr>
        <w:pStyle w:val="a3"/>
        <w:spacing w:before="2"/>
        <w:rPr>
          <w:sz w:val="35"/>
        </w:rPr>
      </w:pPr>
    </w:p>
    <w:p w:rsidR="00D930AA" w:rsidRDefault="001066AE">
      <w:pPr>
        <w:spacing w:before="1"/>
        <w:ind w:left="112" w:right="103" w:firstLine="708"/>
        <w:jc w:val="both"/>
        <w:rPr>
          <w:b/>
          <w:sz w:val="28"/>
        </w:rPr>
      </w:pPr>
      <w:bookmarkStart w:id="14" w:name="_bookmark14"/>
      <w:bookmarkEnd w:id="14"/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D930AA" w:rsidRDefault="00D930AA">
      <w:pPr>
        <w:pStyle w:val="a3"/>
        <w:rPr>
          <w:b/>
          <w:sz w:val="35"/>
        </w:rPr>
      </w:pPr>
    </w:p>
    <w:p w:rsidR="00D930AA" w:rsidRDefault="001066AE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:rsidR="00D930AA" w:rsidRDefault="001066AE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r>
        <w:t>https://bvbinfo.ru/).</w:t>
      </w:r>
    </w:p>
    <w:p w:rsidR="00D930AA" w:rsidRDefault="00D930AA">
      <w:pPr>
        <w:pStyle w:val="a3"/>
        <w:rPr>
          <w:sz w:val="20"/>
        </w:rPr>
      </w:pPr>
    </w:p>
    <w:p w:rsidR="00D930AA" w:rsidRDefault="00D930AA">
      <w:pPr>
        <w:pStyle w:val="a3"/>
        <w:rPr>
          <w:sz w:val="20"/>
        </w:rPr>
      </w:pPr>
    </w:p>
    <w:p w:rsidR="00D930AA" w:rsidRDefault="00D930AA">
      <w:pPr>
        <w:pStyle w:val="a3"/>
        <w:rPr>
          <w:sz w:val="20"/>
        </w:rPr>
      </w:pPr>
    </w:p>
    <w:p w:rsidR="00D930AA" w:rsidRDefault="00714B2C">
      <w:pPr>
        <w:pStyle w:val="a3"/>
        <w:spacing w:before="10"/>
        <w:rPr>
          <w:sz w:val="18"/>
        </w:rPr>
      </w:pPr>
      <w:r>
        <w:pict>
          <v:rect id="_x0000_s1032" style="position:absolute;margin-left:56.65pt;margin-top:12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D930AA" w:rsidRDefault="00D930AA">
      <w:pPr>
        <w:spacing w:line="235" w:lineRule="auto"/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1"/>
        <w:spacing w:before="72"/>
        <w:ind w:right="102"/>
      </w:pPr>
      <w:bookmarkStart w:id="15" w:name="_bookmark15"/>
      <w:bookmarkEnd w:id="15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D930AA" w:rsidRDefault="00D930AA">
      <w:pPr>
        <w:pStyle w:val="a3"/>
        <w:spacing w:before="11"/>
        <w:rPr>
          <w:sz w:val="34"/>
        </w:rPr>
      </w:pPr>
    </w:p>
    <w:p w:rsidR="00D930AA" w:rsidRDefault="001066AE">
      <w:pPr>
        <w:pStyle w:val="1"/>
        <w:ind w:right="106"/>
      </w:pPr>
      <w:bookmarkStart w:id="16" w:name="_bookmark16"/>
      <w:bookmarkEnd w:id="16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spacing w:line="360" w:lineRule="auto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1"/>
        <w:spacing w:before="72"/>
        <w:ind w:right="104"/>
      </w:pPr>
      <w:bookmarkStart w:id="17" w:name="_bookmark17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D930AA" w:rsidRDefault="00D930AA">
      <w:pPr>
        <w:pStyle w:val="a3"/>
        <w:spacing w:before="11"/>
        <w:rPr>
          <w:sz w:val="34"/>
        </w:rPr>
      </w:pPr>
    </w:p>
    <w:p w:rsidR="00D930AA" w:rsidRDefault="001066AE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8" w:name="_bookmark18"/>
      <w:bookmarkEnd w:id="18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:rsidR="00D930AA" w:rsidRDefault="001066AE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spacing w:line="360" w:lineRule="auto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1"/>
        <w:spacing w:before="72"/>
        <w:ind w:right="103"/>
      </w:pPr>
      <w:bookmarkStart w:id="19" w:name="_bookmark19"/>
      <w:bookmarkEnd w:id="19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930AA" w:rsidRDefault="00D930AA">
      <w:pPr>
        <w:pStyle w:val="a3"/>
        <w:spacing w:before="9"/>
        <w:rPr>
          <w:b/>
          <w:sz w:val="34"/>
        </w:rPr>
      </w:pPr>
    </w:p>
    <w:p w:rsidR="00D930AA" w:rsidRDefault="001066AE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:rsidR="00D930AA" w:rsidRDefault="00D930AA">
      <w:pPr>
        <w:pStyle w:val="a3"/>
        <w:spacing w:before="3"/>
        <w:rPr>
          <w:sz w:val="34"/>
        </w:rPr>
      </w:pPr>
    </w:p>
    <w:p w:rsidR="00D930AA" w:rsidRDefault="001066AE">
      <w:pPr>
        <w:spacing w:before="1"/>
        <w:ind w:left="112" w:right="101" w:firstLine="708"/>
        <w:jc w:val="both"/>
        <w:rPr>
          <w:b/>
          <w:sz w:val="28"/>
        </w:rPr>
      </w:pPr>
      <w:bookmarkStart w:id="20" w:name="_bookmark20"/>
      <w:bookmarkEnd w:id="20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D930AA" w:rsidRDefault="00D930AA">
      <w:pPr>
        <w:pStyle w:val="a3"/>
        <w:spacing w:before="8"/>
        <w:rPr>
          <w:b/>
          <w:sz w:val="34"/>
        </w:rPr>
      </w:pPr>
    </w:p>
    <w:p w:rsidR="00D930AA" w:rsidRDefault="001066AE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D930AA" w:rsidRDefault="00D930AA">
      <w:pPr>
        <w:pStyle w:val="a3"/>
        <w:rPr>
          <w:sz w:val="20"/>
        </w:rPr>
      </w:pPr>
    </w:p>
    <w:p w:rsidR="00D930AA" w:rsidRDefault="00D930AA">
      <w:pPr>
        <w:pStyle w:val="a3"/>
        <w:rPr>
          <w:sz w:val="20"/>
        </w:rPr>
      </w:pPr>
    </w:p>
    <w:p w:rsidR="00D930AA" w:rsidRDefault="00D930AA">
      <w:pPr>
        <w:pStyle w:val="a3"/>
        <w:rPr>
          <w:sz w:val="20"/>
        </w:rPr>
      </w:pPr>
    </w:p>
    <w:p w:rsidR="00D930AA" w:rsidRDefault="00714B2C">
      <w:pPr>
        <w:pStyle w:val="a3"/>
        <w:spacing w:before="3"/>
        <w:rPr>
          <w:sz w:val="12"/>
        </w:rPr>
      </w:pPr>
      <w:r>
        <w:pict>
          <v:rect id="_x0000_s1031" style="position:absolute;margin-left:56.65pt;margin-top:9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930AA" w:rsidRDefault="001066AE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D930AA" w:rsidRDefault="00D930AA">
      <w:pPr>
        <w:spacing w:line="235" w:lineRule="auto"/>
        <w:rPr>
          <w:sz w:val="20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D930AA" w:rsidRDefault="00D930AA">
      <w:pPr>
        <w:pStyle w:val="a3"/>
        <w:spacing w:before="2"/>
        <w:rPr>
          <w:sz w:val="35"/>
        </w:rPr>
      </w:pPr>
    </w:p>
    <w:p w:rsidR="00D930AA" w:rsidRDefault="001066AE">
      <w:pPr>
        <w:pStyle w:val="1"/>
        <w:ind w:right="103"/>
      </w:pPr>
      <w:bookmarkStart w:id="21" w:name="_bookmark21"/>
      <w:bookmarkEnd w:id="21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D930AA" w:rsidRDefault="00D930AA">
      <w:pPr>
        <w:pStyle w:val="a3"/>
        <w:spacing w:before="2"/>
        <w:rPr>
          <w:sz w:val="35"/>
        </w:rPr>
      </w:pPr>
    </w:p>
    <w:p w:rsidR="00D930AA" w:rsidRDefault="001066AE">
      <w:pPr>
        <w:pStyle w:val="1"/>
        <w:ind w:right="108"/>
      </w:pPr>
      <w:bookmarkStart w:id="22" w:name="_bookmark22"/>
      <w:bookmarkEnd w:id="22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D930AA" w:rsidRDefault="00D930AA">
      <w:pPr>
        <w:pStyle w:val="a3"/>
        <w:spacing w:before="7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11"/>
        <w:rPr>
          <w:sz w:val="34"/>
        </w:rPr>
      </w:pPr>
    </w:p>
    <w:p w:rsidR="00D930AA" w:rsidRDefault="001066AE">
      <w:pPr>
        <w:pStyle w:val="1"/>
        <w:ind w:right="105"/>
      </w:pPr>
      <w:bookmarkStart w:id="23" w:name="_bookmark23"/>
      <w:bookmarkEnd w:id="23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>службы:</w:t>
      </w:r>
      <w:r>
        <w:rPr>
          <w:spacing w:val="-68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 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 др.</w:t>
      </w:r>
    </w:p>
    <w:p w:rsidR="00D930AA" w:rsidRDefault="001066AE">
      <w:pPr>
        <w:pStyle w:val="a3"/>
        <w:spacing w:before="2" w:line="360" w:lineRule="auto"/>
        <w:ind w:left="112" w:right="106" w:firstLine="708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ответственны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функций;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</w:p>
    <w:p w:rsidR="00D930AA" w:rsidRDefault="001066AE">
      <w:pPr>
        <w:pStyle w:val="a3"/>
        <w:spacing w:line="360" w:lineRule="auto"/>
        <w:ind w:left="112" w:right="109"/>
        <w:jc w:val="both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 ограничениях работы в госструктурах, в частности, об особенностях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управления,</w:t>
      </w:r>
      <w:r>
        <w:rPr>
          <w:spacing w:val="36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релевантном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для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0" w:lineRule="auto"/>
        <w:ind w:left="112" w:right="110"/>
        <w:jc w:val="both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:rsidR="00D930AA" w:rsidRDefault="00D930AA">
      <w:pPr>
        <w:pStyle w:val="a3"/>
        <w:spacing w:before="2"/>
        <w:rPr>
          <w:sz w:val="35"/>
        </w:rPr>
      </w:pPr>
    </w:p>
    <w:p w:rsidR="00D930AA" w:rsidRDefault="001066AE">
      <w:pPr>
        <w:pStyle w:val="1"/>
        <w:ind w:right="103"/>
      </w:pPr>
      <w:bookmarkStart w:id="24" w:name="_bookmark24"/>
      <w:bookmarkEnd w:id="24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4"/>
        <w:rPr>
          <w:sz w:val="35"/>
        </w:rPr>
      </w:pPr>
    </w:p>
    <w:p w:rsidR="00D930AA" w:rsidRDefault="001066AE">
      <w:pPr>
        <w:pStyle w:val="1"/>
        <w:spacing w:line="237" w:lineRule="auto"/>
        <w:ind w:right="101"/>
      </w:pPr>
      <w:bookmarkStart w:id="25" w:name="_bookmark25"/>
      <w:bookmarkEnd w:id="25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:rsidR="00D930AA" w:rsidRDefault="00D930AA">
      <w:pPr>
        <w:pStyle w:val="a3"/>
        <w:spacing w:before="9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spacing w:before="1"/>
        <w:ind w:right="105"/>
      </w:pPr>
      <w:bookmarkStart w:id="26" w:name="_bookmark26"/>
      <w:bookmarkEnd w:id="26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:rsidR="00D930AA" w:rsidRDefault="00D930AA">
      <w:pPr>
        <w:pStyle w:val="a3"/>
        <w:spacing w:before="1"/>
        <w:rPr>
          <w:sz w:val="35"/>
        </w:rPr>
      </w:pPr>
    </w:p>
    <w:p w:rsidR="00D930AA" w:rsidRDefault="001066AE">
      <w:pPr>
        <w:pStyle w:val="1"/>
        <w:spacing w:before="1"/>
        <w:ind w:right="102"/>
      </w:pPr>
      <w:bookmarkStart w:id="27" w:name="_bookmark27"/>
      <w:bookmarkEnd w:id="27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 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4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D930AA">
      <w:pPr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spacing w:before="1"/>
        <w:ind w:right="103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:rsidR="00D930AA" w:rsidRDefault="00D930AA">
      <w:pPr>
        <w:pStyle w:val="a3"/>
        <w:rPr>
          <w:sz w:val="35"/>
        </w:rPr>
      </w:pPr>
    </w:p>
    <w:p w:rsidR="00D930AA" w:rsidRDefault="001066AE">
      <w:pPr>
        <w:pStyle w:val="1"/>
        <w:ind w:right="105"/>
      </w:pPr>
      <w:bookmarkStart w:id="29" w:name="_bookmark29"/>
      <w:bookmarkEnd w:id="29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r>
        <w:t>биотехнолог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D930AA">
      <w:pPr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spacing w:before="1"/>
        <w:ind w:right="105"/>
      </w:pPr>
      <w:bookmarkStart w:id="30" w:name="_bookmark30"/>
      <w:bookmarkEnd w:id="30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D930AA" w:rsidRDefault="00D930AA">
      <w:pPr>
        <w:pStyle w:val="a3"/>
        <w:rPr>
          <w:sz w:val="35"/>
        </w:rPr>
      </w:pPr>
    </w:p>
    <w:p w:rsidR="00D930AA" w:rsidRDefault="001066AE">
      <w:pPr>
        <w:pStyle w:val="1"/>
        <w:ind w:right="104"/>
      </w:pPr>
      <w:bookmarkStart w:id="31" w:name="_bookmark31"/>
      <w:bookmarkEnd w:id="31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 xml:space="preserve">проекта  </w:t>
      </w:r>
      <w:r>
        <w:rPr>
          <w:spacing w:val="2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D930AA">
      <w:pPr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spacing w:before="1"/>
        <w:ind w:right="105"/>
      </w:pPr>
      <w:bookmarkStart w:id="32" w:name="_bookmark32"/>
      <w:bookmarkEnd w:id="32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:rsidR="00D930AA" w:rsidRDefault="00D930AA">
      <w:pPr>
        <w:pStyle w:val="a3"/>
        <w:rPr>
          <w:sz w:val="35"/>
        </w:rPr>
      </w:pPr>
    </w:p>
    <w:p w:rsidR="00D930AA" w:rsidRDefault="001066AE">
      <w:pPr>
        <w:pStyle w:val="1"/>
        <w:ind w:right="108"/>
      </w:pPr>
      <w:bookmarkStart w:id="33" w:name="_bookmark33"/>
      <w:bookmarkEnd w:id="33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D930AA">
      <w:pPr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spacing w:before="1"/>
        <w:ind w:right="102"/>
      </w:pPr>
      <w:bookmarkStart w:id="34" w:name="_bookmark34"/>
      <w:bookmarkEnd w:id="34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:rsidR="00D930AA" w:rsidRDefault="00D930AA">
      <w:pPr>
        <w:pStyle w:val="a3"/>
        <w:spacing w:before="1"/>
        <w:rPr>
          <w:sz w:val="35"/>
        </w:rPr>
      </w:pPr>
    </w:p>
    <w:p w:rsidR="00D930AA" w:rsidRDefault="001066AE">
      <w:pPr>
        <w:pStyle w:val="1"/>
        <w:ind w:right="102"/>
      </w:pPr>
      <w:bookmarkStart w:id="35" w:name="_bookmark35"/>
      <w:bookmarkEnd w:id="35"/>
      <w:r>
        <w:t>Тема 26. Профориентационное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4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:rsidR="00D930AA" w:rsidRDefault="00D930AA">
      <w:pPr>
        <w:pStyle w:val="a3"/>
        <w:spacing w:before="6"/>
        <w:rPr>
          <w:sz w:val="35"/>
        </w:rPr>
      </w:pPr>
    </w:p>
    <w:p w:rsidR="00D930AA" w:rsidRDefault="001066AE">
      <w:pPr>
        <w:pStyle w:val="1"/>
        <w:spacing w:line="237" w:lineRule="auto"/>
        <w:ind w:right="113"/>
      </w:pPr>
      <w:bookmarkStart w:id="36" w:name="_bookmark36"/>
      <w:bookmarkEnd w:id="36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D930AA" w:rsidRDefault="00D930AA">
      <w:pPr>
        <w:pStyle w:val="a3"/>
        <w:spacing w:before="8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:rsidR="00D930AA" w:rsidRDefault="001066AE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104" w:firstLine="708"/>
        <w:rPr>
          <w:sz w:val="28"/>
        </w:rPr>
      </w:pPr>
      <w:r>
        <w:rPr>
          <w:sz w:val="28"/>
        </w:rPr>
        <w:lastRenderedPageBreak/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«Peshi».</w:t>
      </w: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D930AA" w:rsidRDefault="00D930AA">
      <w:pPr>
        <w:pStyle w:val="a3"/>
        <w:rPr>
          <w:sz w:val="35"/>
        </w:rPr>
      </w:pPr>
    </w:p>
    <w:p w:rsidR="00D930AA" w:rsidRDefault="001066AE">
      <w:pPr>
        <w:pStyle w:val="1"/>
        <w:spacing w:line="237" w:lineRule="auto"/>
        <w:ind w:right="113"/>
      </w:pPr>
      <w:bookmarkStart w:id="37" w:name="_bookmark37"/>
      <w:bookmarkEnd w:id="37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D930AA" w:rsidRDefault="00D930AA">
      <w:pPr>
        <w:pStyle w:val="a3"/>
        <w:spacing w:before="8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D930AA" w:rsidRDefault="001066AE">
      <w:pPr>
        <w:pStyle w:val="a3"/>
        <w:spacing w:before="2" w:line="360" w:lineRule="auto"/>
        <w:ind w:left="112" w:right="104" w:firstLine="708"/>
        <w:jc w:val="both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line="362" w:lineRule="auto"/>
        <w:ind w:right="106" w:firstLine="708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D930AA" w:rsidRDefault="00D930AA">
      <w:pPr>
        <w:spacing w:line="360" w:lineRule="auto"/>
        <w:jc w:val="both"/>
        <w:rPr>
          <w:sz w:val="28"/>
        </w:rPr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99" w:firstLine="708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«Экотех +».</w:t>
      </w:r>
    </w:p>
    <w:p w:rsidR="00D930AA" w:rsidRDefault="001066AE" w:rsidP="00FC375E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D930AA" w:rsidRDefault="00D930AA">
      <w:pPr>
        <w:pStyle w:val="a3"/>
        <w:spacing w:before="8"/>
        <w:rPr>
          <w:sz w:val="34"/>
        </w:rPr>
      </w:pPr>
    </w:p>
    <w:p w:rsidR="00D930AA" w:rsidRDefault="001066AE">
      <w:pPr>
        <w:pStyle w:val="1"/>
        <w:ind w:right="102"/>
      </w:pPr>
      <w:bookmarkStart w:id="38" w:name="_bookmark38"/>
      <w:bookmarkEnd w:id="38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D930AA" w:rsidRDefault="00D930AA">
      <w:pPr>
        <w:pStyle w:val="a3"/>
        <w:spacing w:before="5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:rsidR="00D930AA" w:rsidRDefault="001066AE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1"/>
        <w:rPr>
          <w:sz w:val="35"/>
        </w:rPr>
      </w:pPr>
    </w:p>
    <w:p w:rsidR="00D930AA" w:rsidRDefault="001066AE">
      <w:pPr>
        <w:pStyle w:val="1"/>
        <w:spacing w:before="1"/>
        <w:ind w:right="102"/>
      </w:pPr>
      <w:bookmarkStart w:id="39" w:name="_bookmark39"/>
      <w:bookmarkEnd w:id="39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D930AA" w:rsidRDefault="00D930AA">
      <w:pPr>
        <w:pStyle w:val="a3"/>
        <w:spacing w:before="6"/>
        <w:rPr>
          <w:b/>
          <w:sz w:val="34"/>
        </w:rPr>
      </w:pPr>
    </w:p>
    <w:p w:rsidR="00D930AA" w:rsidRDefault="001066AE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2"/>
        <w:rPr>
          <w:sz w:val="35"/>
        </w:rPr>
      </w:pPr>
    </w:p>
    <w:p w:rsidR="00D930AA" w:rsidRDefault="001066AE">
      <w:pPr>
        <w:pStyle w:val="1"/>
        <w:ind w:right="106"/>
      </w:pPr>
      <w:bookmarkStart w:id="40" w:name="_bookmark40"/>
      <w:bookmarkEnd w:id="40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5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D930AA" w:rsidRDefault="001066AE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7"/>
        <w:rPr>
          <w:sz w:val="34"/>
        </w:rPr>
      </w:pPr>
    </w:p>
    <w:p w:rsidR="00D930AA" w:rsidRDefault="001066AE">
      <w:pPr>
        <w:pStyle w:val="1"/>
        <w:ind w:right="106"/>
      </w:pPr>
      <w:bookmarkStart w:id="41" w:name="_bookmark41"/>
      <w:bookmarkEnd w:id="41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0AA" w:rsidRDefault="00D930AA">
      <w:pPr>
        <w:pStyle w:val="a3"/>
        <w:spacing w:before="7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1066AE">
      <w:pPr>
        <w:pStyle w:val="a3"/>
        <w:spacing w:before="67" w:line="362" w:lineRule="auto"/>
        <w:ind w:left="112"/>
      </w:pPr>
      <w:r>
        <w:lastRenderedPageBreak/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11"/>
        <w:rPr>
          <w:sz w:val="34"/>
        </w:rPr>
      </w:pPr>
    </w:p>
    <w:p w:rsidR="00D930AA" w:rsidRDefault="001066AE">
      <w:pPr>
        <w:pStyle w:val="1"/>
        <w:ind w:right="102"/>
      </w:pPr>
      <w:bookmarkStart w:id="42" w:name="_bookmark42"/>
      <w:bookmarkEnd w:id="42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D930AA" w:rsidRDefault="00D930AA">
      <w:pPr>
        <w:pStyle w:val="a3"/>
        <w:spacing w:before="7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D930AA" w:rsidRDefault="001066AE" w:rsidP="00FC375E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0AA" w:rsidRDefault="00D930AA">
      <w:pPr>
        <w:pStyle w:val="a3"/>
        <w:spacing w:before="11"/>
        <w:rPr>
          <w:sz w:val="34"/>
        </w:rPr>
      </w:pPr>
    </w:p>
    <w:p w:rsidR="00D930AA" w:rsidRDefault="001066AE">
      <w:pPr>
        <w:pStyle w:val="1"/>
        <w:ind w:right="104"/>
      </w:pPr>
      <w:bookmarkStart w:id="43" w:name="_bookmark43"/>
      <w:bookmarkEnd w:id="43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D930AA" w:rsidRDefault="00D930AA">
      <w:pPr>
        <w:pStyle w:val="a3"/>
        <w:spacing w:before="7"/>
        <w:rPr>
          <w:b/>
          <w:sz w:val="34"/>
        </w:rPr>
      </w:pPr>
    </w:p>
    <w:p w:rsidR="00D930AA" w:rsidRDefault="001066AE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D930AA" w:rsidRDefault="00D930AA">
      <w:pPr>
        <w:spacing w:line="360" w:lineRule="auto"/>
        <w:jc w:val="both"/>
        <w:sectPr w:rsidR="00D930AA">
          <w:pgSz w:w="11910" w:h="16840"/>
          <w:pgMar w:top="1040" w:right="460" w:bottom="920" w:left="1020" w:header="0" w:footer="734" w:gutter="0"/>
          <w:cols w:space="720"/>
        </w:sectPr>
      </w:pPr>
    </w:p>
    <w:p w:rsidR="00D930AA" w:rsidRDefault="00D930AA">
      <w:pPr>
        <w:pStyle w:val="a3"/>
        <w:rPr>
          <w:sz w:val="20"/>
        </w:rPr>
      </w:pPr>
    </w:p>
    <w:p w:rsidR="00D930AA" w:rsidRDefault="00D930AA">
      <w:pPr>
        <w:pStyle w:val="a3"/>
        <w:spacing w:before="6"/>
        <w:rPr>
          <w:sz w:val="26"/>
        </w:rPr>
      </w:pPr>
    </w:p>
    <w:p w:rsidR="00D930AA" w:rsidRDefault="001066AE" w:rsidP="00FC375E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89"/>
      </w:pPr>
      <w:bookmarkStart w:id="44" w:name="_bookmark44"/>
      <w:bookmarkEnd w:id="44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D930AA" w:rsidRDefault="00D930AA">
      <w:pPr>
        <w:pStyle w:val="a3"/>
        <w:rPr>
          <w:b/>
          <w:sz w:val="30"/>
        </w:rPr>
      </w:pPr>
    </w:p>
    <w:p w:rsidR="00D930AA" w:rsidRDefault="00D930AA">
      <w:pPr>
        <w:pStyle w:val="a3"/>
        <w:spacing w:before="11"/>
        <w:rPr>
          <w:b/>
          <w:sz w:val="35"/>
        </w:rPr>
      </w:pPr>
    </w:p>
    <w:p w:rsidR="00D930AA" w:rsidRDefault="001066AE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D930AA" w:rsidRDefault="00D930AA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28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930AA" w:rsidRDefault="001066AE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6348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D930AA" w:rsidRDefault="001066AE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D930AA" w:rsidRDefault="001066AE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D930AA" w:rsidRDefault="001066AE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D930AA" w:rsidRDefault="001066AE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D930AA" w:rsidRDefault="001066AE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D930AA" w:rsidRDefault="001066AE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footerReference w:type="default" r:id="rId9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93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D930AA" w:rsidRDefault="001066AE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D930AA">
        <w:trPr>
          <w:trHeight w:val="662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D930AA" w:rsidRDefault="001066AE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D930AA" w:rsidRDefault="001066AE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D930AA" w:rsidRDefault="001066AE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D930AA" w:rsidRDefault="001066AE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D930AA" w:rsidRDefault="001066AE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D930AA" w:rsidRDefault="001066AE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312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занятиеа</w:t>
            </w:r>
          </w:p>
          <w:p w:rsidR="00D930AA" w:rsidRDefault="001066AE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D930AA" w:rsidRDefault="001066AE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930AA" w:rsidRDefault="001066AE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:rsidR="00D930AA" w:rsidRDefault="001066AE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930AA" w:rsidRDefault="001066AE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930AA" w:rsidRDefault="001066AE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D930AA" w:rsidRDefault="001066AE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864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D930AA" w:rsidRDefault="001066AE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D930AA" w:rsidRDefault="001066AE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«Профиград»: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D930AA" w:rsidRDefault="001066AE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«Профиград»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D930AA" w:rsidRDefault="001066AE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D930AA" w:rsidRDefault="001066AE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D930AA" w:rsidRDefault="001066AE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D930AA" w:rsidRDefault="001066AE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D930AA" w:rsidRDefault="001066AE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140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D930AA" w:rsidRDefault="001066AE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D930AA" w:rsidRDefault="001066AE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:rsidR="00D930AA" w:rsidRDefault="001066AE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968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D930AA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:rsidR="00D930AA" w:rsidRDefault="001066AE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D930AA" w:rsidRDefault="001066A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:rsidR="00D930AA" w:rsidRDefault="001066A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796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 w:rsidP="00FC375E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930AA" w:rsidRDefault="001066AE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профессии»,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:rsidR="00D930AA" w:rsidRDefault="001066AE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6348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D930AA" w:rsidRDefault="001066AE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:rsidR="00D930AA" w:rsidRDefault="001066AE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2208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D930AA" w:rsidRDefault="001066AE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D930AA" w:rsidRDefault="001066A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28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D930AA" w:rsidRDefault="001066AE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930AA" w:rsidRDefault="001066AE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930AA" w:rsidRDefault="001066AE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D930AA" w:rsidRDefault="001066A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930AA" w:rsidRDefault="001066AE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4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930AA" w:rsidRDefault="001066A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:rsidR="00D930AA" w:rsidRDefault="001066AE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655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D930AA" w:rsidRDefault="001066AE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D930AA">
        <w:trPr>
          <w:trHeight w:val="6901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D930AA" w:rsidRDefault="001066AE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профсреды»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профсреды»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D930AA" w:rsidRDefault="001066AE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профсреды»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D930AA" w:rsidRDefault="001066AE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Методика «Мои профсреды»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:rsidR="00D930AA" w:rsidRDefault="001066AE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D930AA" w:rsidRDefault="001066A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D930AA" w:rsidRDefault="001066AE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профсреды»,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D930AA" w:rsidRDefault="001066AE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520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D930AA" w:rsidRDefault="001066AE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:rsidR="00D930AA" w:rsidRDefault="001066AE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D930AA" w:rsidRDefault="001066AE" w:rsidP="00FC375E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D930AA">
        <w:trPr>
          <w:trHeight w:val="3036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30AA" w:rsidRDefault="001066AE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D930AA" w:rsidRDefault="001066AE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D930AA" w:rsidRDefault="001066AE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D930AA" w:rsidRDefault="00D930A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D930AA" w:rsidRDefault="00D930AA">
            <w:pPr>
              <w:pStyle w:val="TableParagraph"/>
              <w:spacing w:before="10"/>
              <w:ind w:left="0"/>
            </w:pPr>
          </w:p>
          <w:p w:rsidR="00D930AA" w:rsidRDefault="001066AE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932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930AA" w:rsidRDefault="001066AE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</w:tr>
      <w:tr w:rsidR="00D930AA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30AA" w:rsidRDefault="001066AE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:rsidR="00D930AA" w:rsidRDefault="001066AE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D930AA" w:rsidRDefault="001066AE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930AA" w:rsidRDefault="001066AE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D930AA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D930AA" w:rsidRDefault="001066AE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930AA" w:rsidRDefault="001066AE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036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D930AA" w:rsidRDefault="001066AE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:rsidR="00D930AA" w:rsidRDefault="001066AE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D930AA" w:rsidRDefault="001066AE" w:rsidP="00FC375E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D930AA" w:rsidRDefault="001066AE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D930AA" w:rsidRDefault="001066AE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D930AA" w:rsidRDefault="001066AE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D930AA">
        <w:trPr>
          <w:trHeight w:val="5520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7729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D930AA">
        <w:trPr>
          <w:trHeight w:val="827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D930AA" w:rsidRDefault="001066A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D930AA" w:rsidRDefault="001066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930AA" w:rsidRDefault="001066AE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D930AA" w:rsidRDefault="001066AE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:rsidR="00D930AA" w:rsidRDefault="001066AE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930AA" w:rsidRDefault="001066AE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</w:p>
          <w:p w:rsidR="00D930AA" w:rsidRDefault="001066AE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испытания Суперджета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D930AA" w:rsidRDefault="001066AE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модификации кабин пилотов на тач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28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:rsidR="00D930AA" w:rsidRDefault="001066AE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D930AA" w:rsidRDefault="001066AE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D930AA" w:rsidRDefault="001066AE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D930AA" w:rsidRDefault="001066AE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сняты готовое электросудно,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:rsidR="00D930AA" w:rsidRDefault="001066AE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"Морсвязьавтоматики"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электросудов.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судакраболовы.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D930AA" w:rsidRDefault="001066AE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244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:rsidR="00D930AA" w:rsidRDefault="001066AE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D930AA" w:rsidRDefault="001066AE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3312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D930AA" w:rsidRDefault="001066AE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:rsidR="00D930AA" w:rsidRDefault="001066AE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D930AA" w:rsidRDefault="001066AE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D930AA" w:rsidRDefault="001066AE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:rsidR="00D930AA" w:rsidRDefault="001066AE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D930AA" w:rsidRDefault="001066AE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:rsidR="00D930AA" w:rsidRDefault="001066AE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D930AA" w:rsidRDefault="001066AE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D930AA" w:rsidRDefault="001066AE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«Аватар»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D930AA" w:rsidRDefault="001066AE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93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</w:tr>
      <w:tr w:rsidR="00D930AA">
        <w:trPr>
          <w:trHeight w:val="662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:rsidR="00D930AA" w:rsidRDefault="001066AE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930AA" w:rsidRDefault="001066AE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D930AA" w:rsidRDefault="001066AE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930AA" w:rsidRDefault="001066AE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69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 w:rsidP="00FC375E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386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D930AA" w:rsidRDefault="001066AE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31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D930AA" w:rsidRDefault="001066AE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524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930AA" w:rsidRDefault="001066AE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005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D930AA">
        <w:trPr>
          <w:trHeight w:val="551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:rsidR="00D930AA" w:rsidRDefault="001066A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</w:p>
          <w:p w:rsidR="00D930AA" w:rsidRDefault="001066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005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D930AA" w:rsidRDefault="001066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D930AA" w:rsidRDefault="001066AE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D930AA" w:rsidRDefault="001066AE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930AA" w:rsidRDefault="001066AE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D930AA" w:rsidRDefault="001066AE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D930AA" w:rsidRDefault="001066AE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D930AA" w:rsidRDefault="001066AE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D930AA" w:rsidRDefault="001066AE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D930AA" w:rsidRDefault="001066AE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D930AA" w:rsidRDefault="001066AE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D930AA" w:rsidRDefault="001066AE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D930AA" w:rsidRDefault="001066AE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D930AA" w:rsidRDefault="001066AE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D930AA" w:rsidRDefault="001066AE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30AA" w:rsidRDefault="001066AE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D930AA" w:rsidRDefault="001066AE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«тиндер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«дизлайк»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D930AA" w:rsidRDefault="001066AE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:rsidR="00D930AA" w:rsidRDefault="001066AE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D930AA" w:rsidRDefault="001066AE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:rsidR="00D930AA" w:rsidRDefault="001066AE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D930AA" w:rsidRDefault="001066AE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D930AA" w:rsidRDefault="001066AE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D930AA" w:rsidRDefault="001066AE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D930AA" w:rsidRDefault="001066AE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D930AA" w:rsidRDefault="001066AE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D930AA" w:rsidRDefault="001066AE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</w:pPr>
          </w:p>
        </w:tc>
      </w:tr>
    </w:tbl>
    <w:p w:rsidR="00D930AA" w:rsidRDefault="00D930AA">
      <w:p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5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</w:tr>
      <w:tr w:rsidR="00D930AA">
        <w:trPr>
          <w:trHeight w:val="6625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D930AA" w:rsidRDefault="001066AE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D930AA" w:rsidRDefault="001066AE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:rsidR="00D930AA" w:rsidRDefault="001066AE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D930AA" w:rsidRDefault="001066A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1379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D930AA" w:rsidRDefault="001066AE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D930AA" w:rsidRDefault="001066AE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D930AA" w:rsidRDefault="001066A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655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 w:rsidP="00FC375E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D930AA">
        <w:trPr>
          <w:trHeight w:val="5521"/>
        </w:trPr>
        <w:tc>
          <w:tcPr>
            <w:tcW w:w="672" w:type="dxa"/>
            <w:vMerge w:val="restart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:rsidR="00D930AA" w:rsidRDefault="001066AE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D930AA" w:rsidRDefault="001066AE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D930AA" w:rsidRDefault="001066AE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D930AA" w:rsidRDefault="001066AE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:rsidR="00D930AA" w:rsidRDefault="001066AE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D930AA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D930AA" w:rsidRDefault="001066AE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864"/>
        </w:trPr>
        <w:tc>
          <w:tcPr>
            <w:tcW w:w="67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D930AA" w:rsidRDefault="001066AE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D930AA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D930AA" w:rsidRDefault="00D930A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30AA" w:rsidRDefault="001066AE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D930AA" w:rsidRDefault="001066AE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379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</w:tr>
      <w:tr w:rsidR="00D930AA">
        <w:trPr>
          <w:trHeight w:val="7177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:rsidR="00D930AA" w:rsidRDefault="001066AE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930AA" w:rsidRDefault="001066A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864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D930AA">
        <w:trPr>
          <w:trHeight w:val="4416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D930AA" w:rsidRDefault="001066A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D930AA" w:rsidRDefault="001066AE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5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</w:tr>
      <w:tr w:rsidR="00D930AA">
        <w:trPr>
          <w:trHeight w:val="6901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930AA" w:rsidRDefault="001066AE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1103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D930AA" w:rsidRDefault="001066A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D930AA" w:rsidRDefault="001066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3588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4968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D930AA" w:rsidRDefault="001066AE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D930AA" w:rsidRDefault="001066AE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93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6348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930AA" w:rsidRDefault="001066AE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690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1655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:rsidR="00D930AA" w:rsidRDefault="001066AE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796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D930AA" w:rsidRDefault="001066AE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D930AA" w:rsidRDefault="001066AE" w:rsidP="00FC375E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2760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930AA" w:rsidRDefault="001066AE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D930AA" w:rsidRDefault="001066AE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D930AA" w:rsidRDefault="001066AE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93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D930AA">
        <w:trPr>
          <w:trHeight w:val="662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930AA" w:rsidRDefault="001066AE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D930AA" w:rsidRDefault="001066A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69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 w:rsidP="00FC375E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D930AA">
        <w:trPr>
          <w:trHeight w:val="386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D930AA" w:rsidRDefault="001066AE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D930AA" w:rsidRDefault="001066AE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:rsidR="00D930AA" w:rsidRDefault="001066A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930AA" w:rsidRDefault="001066AE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D930AA" w:rsidRDefault="001066AE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D930AA" w:rsidRDefault="00D930AA">
      <w:pPr>
        <w:spacing w:line="270" w:lineRule="atLeast"/>
        <w:jc w:val="both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28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930AA" w:rsidRDefault="001066AE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930AA" w:rsidRDefault="001066AE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:rsidR="00D930AA" w:rsidRDefault="001066AE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D930AA" w:rsidRDefault="001066AE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5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D930AA">
        <w:trPr>
          <w:trHeight w:val="8005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D930AA" w:rsidRDefault="001066AE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D930AA" w:rsidRDefault="001066AE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D930AA" w:rsidRDefault="001066AE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930AA" w:rsidRDefault="001066AE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D930AA" w:rsidRDefault="001066AE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D930AA" w:rsidRDefault="001066AE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D930AA" w:rsidRDefault="001066AE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416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D930AA" w:rsidRDefault="001066AE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D930AA">
        <w:trPr>
          <w:trHeight w:val="4140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D930AA" w:rsidRDefault="001066AE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:rsidR="00D930AA" w:rsidRDefault="001066AE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D930AA" w:rsidRDefault="001066AE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D930AA" w:rsidRDefault="001066AE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 «Российские альпаки»,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«Peshi»,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30AA" w:rsidRDefault="001066AE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30AA" w:rsidRDefault="001066AE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D930AA" w:rsidRDefault="001066AE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альпаки»,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«Peshi».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D930AA" w:rsidRDefault="001066AE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30AA" w:rsidRDefault="001066AE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«Камаз»,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нейронаук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НБИКС-природоподобных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D930AA" w:rsidRDefault="001066AE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Курчатовского 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D930AA" w:rsidRDefault="001066AE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968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«Камаз»,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D930AA" w:rsidRDefault="001066AE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нейронаук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природоподобных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D930AA" w:rsidRDefault="001066AE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D930AA" w:rsidRDefault="001066AE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</w:tr>
      <w:tr w:rsidR="00D930AA">
        <w:trPr>
          <w:trHeight w:val="3588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30AA" w:rsidRDefault="001066A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D930AA" w:rsidRDefault="001066AE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D930AA" w:rsidRDefault="00D930AA">
      <w:pPr>
        <w:spacing w:line="264" w:lineRule="exac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30AA" w:rsidRDefault="001066AE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D930AA" w:rsidRDefault="001066AE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«Этнодом».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«Лобаев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D930AA" w:rsidRDefault="001066AE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D930AA" w:rsidRDefault="001066AE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«Этнодом»,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D930AA" w:rsidRDefault="001066AE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D930AA" w:rsidRDefault="001066AE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D930AA" w:rsidRDefault="00D930AA">
      <w:pPr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D930AA" w:rsidRDefault="001066AE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D930AA" w:rsidRDefault="001066AE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D930AA" w:rsidRDefault="001066A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69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 w:rsidP="00FC375E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3864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D930AA" w:rsidRDefault="001066A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D930AA" w:rsidRDefault="001066AE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28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 w:rsidP="00FC375E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103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7453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D930AA" w:rsidRDefault="001066AE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D930AA" w:rsidRDefault="001066AE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5796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2760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30AA" w:rsidRDefault="001066AE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D930AA" w:rsidRDefault="001066AE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D930AA" w:rsidRDefault="001066AE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8557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D930AA" w:rsidRDefault="001066A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1932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6348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D930AA" w:rsidRDefault="001066AE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D930AA" w:rsidRDefault="001066AE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D930AA" w:rsidRDefault="001066A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D930AA" w:rsidRDefault="001066AE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6901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D930AA" w:rsidRDefault="001066A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D930AA" w:rsidRDefault="001066A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D930AA" w:rsidRDefault="001066A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D930AA" w:rsidRDefault="001066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30AA" w:rsidRDefault="001066AE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 w:rsidP="00FC375E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D930AA" w:rsidRDefault="001066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D930AA">
        <w:trPr>
          <w:trHeight w:val="1655"/>
        </w:trPr>
        <w:tc>
          <w:tcPr>
            <w:tcW w:w="672" w:type="dxa"/>
          </w:tcPr>
          <w:p w:rsidR="00D930AA" w:rsidRDefault="001066A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:rsidR="00D930AA" w:rsidRDefault="001066AE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D930AA" w:rsidRDefault="001066AE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:rsidR="00D930AA" w:rsidRDefault="001066AE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D930AA" w:rsidRDefault="00D930A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D930AA">
        <w:trPr>
          <w:trHeight w:val="830"/>
        </w:trPr>
        <w:tc>
          <w:tcPr>
            <w:tcW w:w="672" w:type="dxa"/>
          </w:tcPr>
          <w:p w:rsidR="00D930AA" w:rsidRDefault="001066AE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D930AA" w:rsidRDefault="001066AE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D930AA" w:rsidRDefault="00D930AA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D930AA" w:rsidRDefault="001066AE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930AA">
        <w:trPr>
          <w:trHeight w:val="4140"/>
        </w:trPr>
        <w:tc>
          <w:tcPr>
            <w:tcW w:w="67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D930AA" w:rsidRDefault="00D930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D930AA" w:rsidRDefault="001066AE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D930AA" w:rsidRDefault="001066AE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D930AA" w:rsidRDefault="001066AE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D930AA" w:rsidRDefault="001066AE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930AA" w:rsidRDefault="001066AE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D930AA" w:rsidRDefault="001066AE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D930AA" w:rsidRDefault="001066A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D930AA" w:rsidRDefault="00D930AA">
      <w:pPr>
        <w:spacing w:line="270" w:lineRule="atLeast"/>
        <w:rPr>
          <w:sz w:val="24"/>
        </w:rPr>
        <w:sectPr w:rsidR="00D930AA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BE4E61" w:rsidRPr="00BE4E61" w:rsidRDefault="00D55BFA" w:rsidP="00BE4E61">
      <w:pPr>
        <w:spacing w:before="156" w:line="313" w:lineRule="exact"/>
        <w:ind w:left="2410"/>
        <w:rPr>
          <w:rFonts w:ascii="Tahoma" w:eastAsia="Tahoma" w:hAnsi="Tahoma" w:cs="Tahoma"/>
          <w:b/>
          <w:bCs/>
          <w:sz w:val="26"/>
          <w:szCs w:val="26"/>
        </w:rPr>
      </w:pPr>
      <w:bookmarkStart w:id="45" w:name="_bookmark45"/>
      <w:bookmarkEnd w:id="45"/>
      <w:r>
        <w:rPr>
          <w:rFonts w:ascii="Tahoma" w:eastAsia="Tahoma" w:hAnsi="Tahoma" w:cs="Tahoma"/>
          <w:b/>
          <w:bCs/>
          <w:w w:val="95"/>
          <w:sz w:val="26"/>
          <w:szCs w:val="26"/>
        </w:rPr>
        <w:lastRenderedPageBreak/>
        <w:t>7.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Календарно-тематическое</w:t>
      </w:r>
      <w:r w:rsidR="00BE4E61" w:rsidRPr="00BE4E61">
        <w:rPr>
          <w:rFonts w:ascii="Tahoma" w:eastAsia="Tahoma" w:hAnsi="Tahoma" w:cs="Tahoma"/>
          <w:b/>
          <w:bCs/>
          <w:spacing w:val="54"/>
          <w:w w:val="95"/>
          <w:sz w:val="26"/>
          <w:szCs w:val="26"/>
        </w:rPr>
        <w:t xml:space="preserve"> 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планирование</w:t>
      </w:r>
      <w:r w:rsidR="00BE4E61" w:rsidRPr="00BE4E61">
        <w:rPr>
          <w:rFonts w:ascii="Tahoma" w:eastAsia="Tahoma" w:hAnsi="Tahoma" w:cs="Tahoma"/>
          <w:b/>
          <w:bCs/>
          <w:spacing w:val="57"/>
          <w:w w:val="95"/>
          <w:sz w:val="26"/>
          <w:szCs w:val="26"/>
        </w:rPr>
        <w:t xml:space="preserve"> 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по</w:t>
      </w:r>
      <w:r w:rsidR="00BE4E61" w:rsidRPr="00BE4E61">
        <w:rPr>
          <w:rFonts w:ascii="Tahoma" w:eastAsia="Tahoma" w:hAnsi="Tahoma" w:cs="Tahoma"/>
          <w:b/>
          <w:bCs/>
          <w:spacing w:val="62"/>
          <w:w w:val="95"/>
          <w:sz w:val="26"/>
          <w:szCs w:val="26"/>
        </w:rPr>
        <w:t xml:space="preserve"> 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программе</w:t>
      </w:r>
      <w:r w:rsidR="00BE4E61" w:rsidRPr="00BE4E61">
        <w:rPr>
          <w:rFonts w:ascii="Tahoma" w:eastAsia="Tahoma" w:hAnsi="Tahoma" w:cs="Tahoma"/>
          <w:b/>
          <w:bCs/>
          <w:spacing w:val="56"/>
          <w:w w:val="95"/>
          <w:sz w:val="26"/>
          <w:szCs w:val="26"/>
        </w:rPr>
        <w:t xml:space="preserve"> 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курса</w:t>
      </w:r>
      <w:r w:rsidR="00BE4E61" w:rsidRPr="00BE4E61">
        <w:rPr>
          <w:rFonts w:ascii="Tahoma" w:eastAsia="Tahoma" w:hAnsi="Tahoma" w:cs="Tahoma"/>
          <w:b/>
          <w:bCs/>
          <w:spacing w:val="59"/>
          <w:w w:val="95"/>
          <w:sz w:val="26"/>
          <w:szCs w:val="26"/>
        </w:rPr>
        <w:t xml:space="preserve"> 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внеурочной</w:t>
      </w:r>
      <w:r w:rsidR="00BE4E61" w:rsidRPr="00BE4E61">
        <w:rPr>
          <w:rFonts w:ascii="Tahoma" w:eastAsia="Tahoma" w:hAnsi="Tahoma" w:cs="Tahoma"/>
          <w:b/>
          <w:bCs/>
          <w:spacing w:val="54"/>
          <w:w w:val="95"/>
          <w:sz w:val="26"/>
          <w:szCs w:val="26"/>
        </w:rPr>
        <w:t xml:space="preserve"> </w:t>
      </w:r>
      <w:r w:rsidR="00BE4E61"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деятельности</w:t>
      </w:r>
    </w:p>
    <w:p w:rsidR="00BE4E61" w:rsidRDefault="00BE4E61" w:rsidP="00BE4E61">
      <w:pPr>
        <w:spacing w:line="313" w:lineRule="exact"/>
        <w:ind w:left="2410"/>
        <w:rPr>
          <w:rFonts w:ascii="Tahoma" w:eastAsia="Tahoma" w:hAnsi="Tahoma" w:cs="Tahoma"/>
          <w:b/>
          <w:bCs/>
          <w:w w:val="95"/>
          <w:sz w:val="26"/>
          <w:szCs w:val="26"/>
        </w:rPr>
      </w:pP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«Россия</w:t>
      </w:r>
      <w:r w:rsidRPr="00BE4E61">
        <w:rPr>
          <w:rFonts w:ascii="Tahoma" w:eastAsia="Tahoma" w:hAnsi="Tahoma" w:cs="Tahoma"/>
          <w:b/>
          <w:bCs/>
          <w:spacing w:val="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—</w:t>
      </w:r>
      <w:r w:rsidRPr="00BE4E61">
        <w:rPr>
          <w:rFonts w:ascii="Tahoma" w:eastAsia="Tahoma" w:hAnsi="Tahoma" w:cs="Tahoma"/>
          <w:b/>
          <w:bCs/>
          <w:spacing w:val="1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мои</w:t>
      </w:r>
      <w:r w:rsidRPr="00BE4E61">
        <w:rPr>
          <w:rFonts w:ascii="Tahoma" w:eastAsia="Tahoma" w:hAnsi="Tahoma" w:cs="Tahoma"/>
          <w:b/>
          <w:bCs/>
          <w:spacing w:val="-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горизонты»</w:t>
      </w:r>
      <w:r w:rsidRPr="00BE4E61">
        <w:rPr>
          <w:rFonts w:ascii="Tahoma" w:eastAsia="Tahoma" w:hAnsi="Tahoma" w:cs="Tahoma"/>
          <w:b/>
          <w:bCs/>
          <w:spacing w:val="-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2023/2024</w:t>
      </w:r>
      <w:r w:rsidRPr="00BE4E61">
        <w:rPr>
          <w:rFonts w:ascii="Tahoma" w:eastAsia="Tahoma" w:hAnsi="Tahoma" w:cs="Tahoma"/>
          <w:b/>
          <w:bCs/>
          <w:spacing w:val="-3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уч.</w:t>
      </w:r>
      <w:r w:rsidRPr="00BE4E61">
        <w:rPr>
          <w:rFonts w:ascii="Tahoma" w:eastAsia="Tahoma" w:hAnsi="Tahoma" w:cs="Tahoma"/>
          <w:b/>
          <w:bCs/>
          <w:spacing w:val="1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Год</w:t>
      </w:r>
      <w:r>
        <w:rPr>
          <w:rFonts w:ascii="Tahoma" w:eastAsia="Tahoma" w:hAnsi="Tahoma" w:cs="Tahoma"/>
          <w:b/>
          <w:bCs/>
          <w:w w:val="95"/>
          <w:sz w:val="26"/>
          <w:szCs w:val="26"/>
        </w:rPr>
        <w:br/>
      </w:r>
    </w:p>
    <w:p w:rsidR="00BE4E61" w:rsidRPr="00BE4E61" w:rsidRDefault="00BE4E61" w:rsidP="00BE4E61">
      <w:pPr>
        <w:spacing w:line="313" w:lineRule="exact"/>
        <w:ind w:left="2410"/>
        <w:rPr>
          <w:rFonts w:ascii="Tahoma" w:eastAsia="Tahoma" w:hAnsi="Tahoma" w:cs="Tahoma"/>
          <w:b/>
          <w:bCs/>
          <w:sz w:val="26"/>
          <w:szCs w:val="26"/>
        </w:rPr>
      </w:pPr>
    </w:p>
    <w:tbl>
      <w:tblPr>
        <w:tblStyle w:val="TableNormal1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692"/>
        <w:gridCol w:w="1168"/>
      </w:tblGrid>
      <w:tr w:rsidR="00BE4E61" w:rsidRPr="00BE4E61" w:rsidTr="00F057EE">
        <w:trPr>
          <w:trHeight w:val="823"/>
        </w:trPr>
        <w:tc>
          <w:tcPr>
            <w:tcW w:w="456" w:type="dxa"/>
            <w:shd w:val="clear" w:color="auto" w:fill="auto"/>
          </w:tcPr>
          <w:p w:rsidR="00BE4E61" w:rsidRPr="00BE4E61" w:rsidRDefault="00BE4E61" w:rsidP="00BE4E61">
            <w:pPr>
              <w:spacing w:before="4"/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93"/>
                <w:sz w:val="28"/>
                <w:szCs w:val="28"/>
              </w:rPr>
              <w:t>№</w:t>
            </w:r>
          </w:p>
        </w:tc>
        <w:tc>
          <w:tcPr>
            <w:tcW w:w="1531" w:type="dxa"/>
            <w:shd w:val="clear" w:color="auto" w:fill="auto"/>
          </w:tcPr>
          <w:p w:rsidR="00BE4E61" w:rsidRPr="00BE4E61" w:rsidRDefault="00BE4E61" w:rsidP="00BE4E61">
            <w:pPr>
              <w:spacing w:before="4"/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ind w:left="494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10"/>
                <w:sz w:val="28"/>
                <w:szCs w:val="28"/>
              </w:rPr>
              <w:t>Дата</w:t>
            </w:r>
          </w:p>
        </w:tc>
        <w:tc>
          <w:tcPr>
            <w:tcW w:w="5953" w:type="dxa"/>
            <w:shd w:val="clear" w:color="auto" w:fill="auto"/>
          </w:tcPr>
          <w:p w:rsidR="00BE4E61" w:rsidRPr="00BE4E61" w:rsidRDefault="00BE4E61" w:rsidP="00BE4E61">
            <w:pPr>
              <w:spacing w:before="138" w:line="265" w:lineRule="exact"/>
              <w:ind w:left="80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Классы</w:t>
            </w:r>
            <w:r w:rsidRPr="00BE4E61">
              <w:rPr>
                <w:rFonts w:eastAsia="Tahoma"/>
                <w:spacing w:val="-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-</w:t>
            </w:r>
            <w:r w:rsidRPr="00BE4E61">
              <w:rPr>
                <w:rFonts w:eastAsia="Tahoma"/>
                <w:spacing w:val="-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участники</w:t>
            </w:r>
            <w:r w:rsidRPr="00BE4E61">
              <w:rPr>
                <w:rFonts w:eastAsia="Tahoma"/>
                <w:spacing w:val="-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Профминимума</w:t>
            </w:r>
          </w:p>
          <w:p w:rsidR="00BE4E61" w:rsidRPr="00BE4E61" w:rsidRDefault="00BE4E61" w:rsidP="00BE4E61">
            <w:pPr>
              <w:spacing w:line="265" w:lineRule="exact"/>
              <w:ind w:left="79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(не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зарегистрированные</w:t>
            </w:r>
            <w:r w:rsidRPr="00BE4E61">
              <w:rPr>
                <w:rFonts w:eastAsia="Tahoma"/>
                <w:spacing w:val="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проекте</w:t>
            </w:r>
            <w:r w:rsidRPr="00BE4E61">
              <w:rPr>
                <w:rFonts w:eastAsia="Tahoma"/>
                <w:spacing w:val="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будущее»6 а, 6 б,7 а,7 б. 7 в, 9 б,9  в10,11 кл)</w:t>
            </w:r>
          </w:p>
        </w:tc>
        <w:tc>
          <w:tcPr>
            <w:tcW w:w="5692" w:type="dxa"/>
            <w:shd w:val="clear" w:color="auto" w:fill="auto"/>
          </w:tcPr>
          <w:p w:rsidR="00BE4E61" w:rsidRPr="00BE4E61" w:rsidRDefault="00BE4E61" w:rsidP="00BE4E61">
            <w:pPr>
              <w:spacing w:before="138"/>
              <w:ind w:left="245" w:firstLine="826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Классы - участники Профминимума</w:t>
            </w:r>
            <w:r w:rsidRPr="00BE4E61">
              <w:rPr>
                <w:rFonts w:eastAsia="Tahoma"/>
                <w:spacing w:val="1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(зарегистрированные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проекте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 8 а, 8 б,9а)</w:t>
            </w:r>
          </w:p>
        </w:tc>
        <w:tc>
          <w:tcPr>
            <w:tcW w:w="1168" w:type="dxa"/>
            <w:shd w:val="clear" w:color="auto" w:fill="auto"/>
          </w:tcPr>
          <w:p w:rsidR="00BE4E61" w:rsidRPr="00BE4E61" w:rsidRDefault="00BE4E61" w:rsidP="00BE4E61">
            <w:pPr>
              <w:spacing w:before="138"/>
              <w:ind w:left="146" w:right="57" w:hanging="60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Кол-во</w:t>
            </w:r>
            <w:r w:rsidRPr="00BE4E61">
              <w:rPr>
                <w:rFonts w:eastAsia="Tahoma"/>
                <w:spacing w:val="-70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часов</w:t>
            </w:r>
          </w:p>
        </w:tc>
      </w:tr>
      <w:tr w:rsidR="00BE4E61" w:rsidRPr="00BE4E61" w:rsidTr="00F057EE">
        <w:trPr>
          <w:trHeight w:val="399"/>
        </w:trPr>
        <w:tc>
          <w:tcPr>
            <w:tcW w:w="14800" w:type="dxa"/>
            <w:gridSpan w:val="5"/>
            <w:shd w:val="clear" w:color="auto" w:fill="auto"/>
          </w:tcPr>
          <w:p w:rsidR="00BE4E61" w:rsidRPr="00BE4E61" w:rsidRDefault="00BE4E61" w:rsidP="00BE4E61">
            <w:pPr>
              <w:spacing w:before="57"/>
              <w:ind w:left="6818" w:right="6799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BE4E61">
              <w:rPr>
                <w:rFonts w:eastAsia="Tahoma"/>
                <w:b/>
                <w:w w:val="95"/>
                <w:sz w:val="28"/>
                <w:szCs w:val="28"/>
              </w:rPr>
              <w:t>Сентябрь</w:t>
            </w:r>
          </w:p>
        </w:tc>
      </w:tr>
      <w:tr w:rsidR="00BE4E61" w:rsidRPr="00BE4E61" w:rsidTr="00F057EE">
        <w:trPr>
          <w:trHeight w:val="660"/>
        </w:trPr>
        <w:tc>
          <w:tcPr>
            <w:tcW w:w="456" w:type="dxa"/>
          </w:tcPr>
          <w:p w:rsidR="00BE4E61" w:rsidRPr="00BE4E61" w:rsidRDefault="00BE4E61" w:rsidP="00BE4E61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56" w:line="265" w:lineRule="exact"/>
              <w:ind w:left="109" w:right="9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7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сентября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BE4E61" w:rsidRPr="00BE4E61" w:rsidRDefault="00BE4E61" w:rsidP="00BE4E61">
            <w:pPr>
              <w:spacing w:before="61"/>
              <w:ind w:left="2495" w:right="2474" w:firstLine="626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1.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Вводный</w:t>
            </w:r>
            <w:r w:rsidRPr="00BE4E61">
              <w:rPr>
                <w:rFonts w:eastAsia="Tahoma"/>
                <w:spacing w:val="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урок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«Моя</w:t>
            </w:r>
            <w:r w:rsidRPr="00BE4E61">
              <w:rPr>
                <w:rFonts w:eastAsia="Tahoma"/>
                <w:spacing w:val="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Россия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—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мои</w:t>
            </w:r>
            <w:r w:rsidRPr="00BE4E61">
              <w:rPr>
                <w:rFonts w:eastAsia="Tahoma"/>
                <w:spacing w:val="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горизонты»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(обзор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отраслей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экономического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развития</w:t>
            </w:r>
            <w:r w:rsidRPr="00BE4E61">
              <w:rPr>
                <w:rFonts w:eastAsia="Tahoma"/>
                <w:spacing w:val="-11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РФ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—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счастье</w:t>
            </w:r>
            <w:r w:rsidRPr="00BE4E61">
              <w:rPr>
                <w:rFonts w:eastAsia="Tahoma"/>
                <w:spacing w:val="-14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-19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труде)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660"/>
        </w:trPr>
        <w:tc>
          <w:tcPr>
            <w:tcW w:w="456" w:type="dxa"/>
          </w:tcPr>
          <w:p w:rsidR="00BE4E61" w:rsidRPr="00BE4E61" w:rsidRDefault="00BE4E61" w:rsidP="00BE4E61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56"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14</w:t>
            </w:r>
            <w:r w:rsidRPr="00BE4E61">
              <w:rPr>
                <w:rFonts w:eastAsia="Tahoma"/>
                <w:spacing w:val="-18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сентября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BE4E61" w:rsidRPr="00BE4E61" w:rsidRDefault="00BE4E61" w:rsidP="00BE4E61">
            <w:pPr>
              <w:spacing w:before="61"/>
              <w:ind w:left="4349" w:right="1072" w:hanging="2286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2.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Тематический</w:t>
            </w:r>
            <w:r w:rsidRPr="00BE4E61">
              <w:rPr>
                <w:rFonts w:eastAsia="Tahoma"/>
                <w:spacing w:val="2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профориентационный</w:t>
            </w:r>
            <w:r w:rsidRPr="00BE4E61">
              <w:rPr>
                <w:rFonts w:eastAsia="Tahoma"/>
                <w:spacing w:val="2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урок</w:t>
            </w:r>
            <w:r w:rsidRPr="00BE4E61">
              <w:rPr>
                <w:rFonts w:eastAsia="Tahoma"/>
                <w:spacing w:val="2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«Открой</w:t>
            </w:r>
            <w:r w:rsidRPr="00BE4E61">
              <w:rPr>
                <w:rFonts w:eastAsia="Tahoma"/>
                <w:spacing w:val="2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своё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</w:t>
            </w:r>
            <w:r w:rsidRPr="00BE4E61">
              <w:rPr>
                <w:rFonts w:eastAsia="Tahoma"/>
                <w:spacing w:val="-6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(введение</w:t>
            </w:r>
            <w:r w:rsidRPr="00BE4E61">
              <w:rPr>
                <w:rFonts w:eastAsia="Tahoma"/>
                <w:spacing w:val="-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-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профориентацию)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660"/>
        </w:trPr>
        <w:tc>
          <w:tcPr>
            <w:tcW w:w="456" w:type="dxa"/>
          </w:tcPr>
          <w:p w:rsidR="00BE4E61" w:rsidRPr="00BE4E61" w:rsidRDefault="00BE4E61" w:rsidP="00BE4E61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56"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21</w:t>
            </w:r>
            <w:r w:rsidRPr="00BE4E61">
              <w:rPr>
                <w:rFonts w:eastAsia="Tahoma"/>
                <w:spacing w:val="-18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сентября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BE4E61" w:rsidRPr="00BE4E61" w:rsidRDefault="00BE4E61" w:rsidP="00BE4E61">
            <w:pPr>
              <w:spacing w:before="61" w:line="265" w:lineRule="exact"/>
              <w:ind w:left="81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3.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Профориентационная</w:t>
            </w:r>
            <w:r w:rsidRPr="00BE4E61">
              <w:rPr>
                <w:rFonts w:eastAsia="Tahoma"/>
                <w:spacing w:val="3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диагностика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№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1</w:t>
            </w:r>
          </w:p>
          <w:p w:rsidR="00BE4E61" w:rsidRPr="00BE4E61" w:rsidRDefault="00BE4E61" w:rsidP="00BE4E61">
            <w:pPr>
              <w:spacing w:line="265" w:lineRule="exact"/>
              <w:ind w:left="82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«Мой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профиль»</w:t>
            </w:r>
            <w:r w:rsidRPr="00BE4E61">
              <w:rPr>
                <w:rFonts w:eastAsia="Tahoma"/>
                <w:spacing w:val="1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разбор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результатов</w:t>
            </w:r>
          </w:p>
        </w:tc>
        <w:tc>
          <w:tcPr>
            <w:tcW w:w="5692" w:type="dxa"/>
          </w:tcPr>
          <w:p w:rsidR="00BE4E61" w:rsidRPr="00BE4E61" w:rsidRDefault="00BE4E61" w:rsidP="00BE4E61">
            <w:pPr>
              <w:spacing w:before="61" w:line="265" w:lineRule="exact"/>
              <w:ind w:left="82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3.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Профориентационная</w:t>
            </w:r>
            <w:r w:rsidRPr="00BE4E61">
              <w:rPr>
                <w:rFonts w:eastAsia="Tahoma"/>
                <w:spacing w:val="3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диагностика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№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1</w:t>
            </w:r>
          </w:p>
          <w:p w:rsidR="00BE4E61" w:rsidRPr="00BE4E61" w:rsidRDefault="00BE4E61" w:rsidP="00BE4E61">
            <w:pPr>
              <w:spacing w:line="265" w:lineRule="exact"/>
              <w:ind w:left="84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«Мои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профсреды»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1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разбор</w:t>
            </w:r>
            <w:r w:rsidRPr="00BE4E61">
              <w:rPr>
                <w:rFonts w:eastAsia="Tahoma"/>
                <w:spacing w:val="1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результатов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660"/>
        </w:trPr>
        <w:tc>
          <w:tcPr>
            <w:tcW w:w="456" w:type="dxa"/>
          </w:tcPr>
          <w:p w:rsidR="00BE4E61" w:rsidRPr="00BE4E61" w:rsidRDefault="00BE4E61" w:rsidP="00BE4E61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56"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28</w:t>
            </w:r>
            <w:r w:rsidRPr="00BE4E61">
              <w:rPr>
                <w:rFonts w:eastAsia="Tahoma"/>
                <w:spacing w:val="-18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сентября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BE4E61" w:rsidRPr="00BE4E61" w:rsidRDefault="00BE4E61" w:rsidP="00BE4E61">
            <w:pPr>
              <w:spacing w:before="61"/>
              <w:ind w:left="785" w:right="765" w:firstLine="1450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 4. Профориентационное занятие «Система образования России»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(дополнительное</w:t>
            </w:r>
            <w:r w:rsidRPr="00BE4E61">
              <w:rPr>
                <w:rFonts w:eastAsia="Tahoma"/>
                <w:spacing w:val="-14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образование,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уровни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профессионального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образования,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стратегии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поступления)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357"/>
        </w:trPr>
        <w:tc>
          <w:tcPr>
            <w:tcW w:w="14800" w:type="dxa"/>
            <w:gridSpan w:val="5"/>
            <w:shd w:val="clear" w:color="auto" w:fill="auto"/>
          </w:tcPr>
          <w:p w:rsidR="00BE4E61" w:rsidRPr="00BE4E61" w:rsidRDefault="00BE4E61" w:rsidP="00BE4E61">
            <w:pPr>
              <w:spacing w:before="37"/>
              <w:ind w:left="6817" w:right="6799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BE4E61">
              <w:rPr>
                <w:rFonts w:eastAsia="Tahoma"/>
                <w:b/>
                <w:w w:val="95"/>
                <w:sz w:val="28"/>
                <w:szCs w:val="28"/>
              </w:rPr>
              <w:t>Октябрь</w:t>
            </w:r>
          </w:p>
        </w:tc>
      </w:tr>
      <w:tr w:rsidR="00BE4E61" w:rsidRPr="00BE4E61" w:rsidTr="00F057EE">
        <w:trPr>
          <w:trHeight w:val="885"/>
        </w:trPr>
        <w:tc>
          <w:tcPr>
            <w:tcW w:w="456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169" w:line="265" w:lineRule="exact"/>
              <w:ind w:left="109" w:right="9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5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BE4E61" w:rsidRPr="00BE4E61" w:rsidRDefault="00BE4E61" w:rsidP="00BE4E61">
            <w:pPr>
              <w:spacing w:before="42"/>
              <w:ind w:left="65" w:firstLine="1093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 5.</w:t>
            </w:r>
            <w:r w:rsidRPr="00BE4E61">
              <w:rPr>
                <w:rFonts w:eastAsia="Tahoma"/>
                <w:spacing w:val="-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Профориентационное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занятие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«Пробую</w:t>
            </w:r>
            <w:r w:rsidRPr="00BE4E61">
              <w:rPr>
                <w:rFonts w:eastAsia="Tahoma"/>
                <w:spacing w:val="-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профессию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-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сфере</w:t>
            </w:r>
            <w:r w:rsidRPr="00BE4E61">
              <w:rPr>
                <w:rFonts w:eastAsia="Tahoma"/>
                <w:spacing w:val="-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науки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 образования»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(моделирующая</w:t>
            </w:r>
            <w:r w:rsidRPr="00BE4E61">
              <w:rPr>
                <w:rFonts w:eastAsia="Tahoma"/>
                <w:spacing w:val="2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онлайн-проба</w:t>
            </w:r>
            <w:r w:rsidRPr="00BE4E61">
              <w:rPr>
                <w:rFonts w:eastAsia="Tahoma"/>
                <w:spacing w:val="3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платформе</w:t>
            </w:r>
            <w:r w:rsidRPr="00BE4E61">
              <w:rPr>
                <w:rFonts w:eastAsia="Tahoma"/>
                <w:spacing w:val="2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проекта</w:t>
            </w:r>
            <w:r w:rsidRPr="00BE4E61">
              <w:rPr>
                <w:rFonts w:eastAsia="Tahoma"/>
                <w:spacing w:val="2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2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</w:t>
            </w:r>
            <w:r w:rsidRPr="00BE4E61">
              <w:rPr>
                <w:rFonts w:eastAsia="Tahoma"/>
                <w:spacing w:val="2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по</w:t>
            </w:r>
            <w:r w:rsidRPr="00BE4E61">
              <w:rPr>
                <w:rFonts w:eastAsia="Tahoma"/>
                <w:spacing w:val="2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профессии</w:t>
            </w:r>
            <w:r w:rsidRPr="00BE4E61">
              <w:rPr>
                <w:rFonts w:eastAsia="Tahoma"/>
                <w:spacing w:val="3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учителя,</w:t>
            </w:r>
            <w:r w:rsidRPr="00BE4E61">
              <w:rPr>
                <w:rFonts w:eastAsia="Tahoma"/>
                <w:spacing w:val="2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 xml:space="preserve">приуроченная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к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Году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педагога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-12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наставника)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1413"/>
        </w:trPr>
        <w:tc>
          <w:tcPr>
            <w:tcW w:w="456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spacing w:before="22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6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10"/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12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BE4E61" w:rsidRPr="00BE4E61" w:rsidRDefault="00BE4E61" w:rsidP="00BE4E61">
            <w:pPr>
              <w:spacing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BE4E61" w:rsidRPr="00BE4E61" w:rsidRDefault="00BE4E61" w:rsidP="00BE4E61">
            <w:pPr>
              <w:spacing w:before="42"/>
              <w:ind w:left="85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6.</w:t>
            </w:r>
            <w:r w:rsidRPr="00BE4E61">
              <w:rPr>
                <w:rFonts w:eastAsia="Tahoma"/>
                <w:spacing w:val="1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Профориентационное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занятие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«Россия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деле»</w:t>
            </w:r>
            <w:r w:rsidRPr="00BE4E61">
              <w:rPr>
                <w:rFonts w:eastAsia="Tahoma"/>
                <w:spacing w:val="-6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(часть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1)</w:t>
            </w:r>
          </w:p>
          <w:p w:rsidR="00BE4E61" w:rsidRPr="00BE4E61" w:rsidRDefault="00BE4E61" w:rsidP="00BE4E61">
            <w:pPr>
              <w:spacing w:line="237" w:lineRule="auto"/>
              <w:ind w:left="85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(на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выбор: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импортозамещение,</w:t>
            </w:r>
            <w:r w:rsidRPr="00BE4E61">
              <w:rPr>
                <w:rFonts w:eastAsia="Tahoma"/>
                <w:spacing w:val="3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авиастроение,</w:t>
            </w:r>
            <w:r w:rsidRPr="00BE4E61">
              <w:rPr>
                <w:rFonts w:eastAsia="Tahoma"/>
                <w:spacing w:val="-6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судовождение, судостроение, лесная</w:t>
            </w:r>
            <w:r w:rsidRPr="00BE4E61">
              <w:rPr>
                <w:rFonts w:eastAsia="Tahoma"/>
                <w:spacing w:val="1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промышленность)</w:t>
            </w:r>
          </w:p>
        </w:tc>
        <w:tc>
          <w:tcPr>
            <w:tcW w:w="5692" w:type="dxa"/>
          </w:tcPr>
          <w:p w:rsidR="00BE4E61" w:rsidRPr="00BE4E61" w:rsidRDefault="00BE4E61" w:rsidP="00BE4E61">
            <w:pPr>
              <w:spacing w:before="3"/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spacing w:line="265" w:lineRule="exact"/>
              <w:ind w:left="83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1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6.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Профориентационная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диагностика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№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2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«Мои</w:t>
            </w:r>
          </w:p>
          <w:p w:rsidR="00BE4E61" w:rsidRPr="00BE4E61" w:rsidRDefault="00BE4E61" w:rsidP="00BE4E61">
            <w:pPr>
              <w:spacing w:line="265" w:lineRule="exact"/>
              <w:ind w:left="84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ориентиры»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разбор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результатов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spacing w:before="228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885"/>
        </w:trPr>
        <w:tc>
          <w:tcPr>
            <w:tcW w:w="456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169"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19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BE4E61" w:rsidRPr="00BE4E61" w:rsidRDefault="00BE4E61" w:rsidP="00BE4E61">
            <w:pPr>
              <w:spacing w:before="42"/>
              <w:ind w:left="76" w:right="5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7.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Профориентационное</w:t>
            </w:r>
            <w:r w:rsidRPr="00BE4E61">
              <w:rPr>
                <w:rFonts w:eastAsia="Tahoma"/>
                <w:spacing w:val="3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занятие</w:t>
            </w:r>
            <w:r w:rsidRPr="00BE4E61">
              <w:rPr>
                <w:rFonts w:eastAsia="Tahoma"/>
                <w:spacing w:val="3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«Россия</w:t>
            </w:r>
            <w:r w:rsidRPr="00BE4E61">
              <w:rPr>
                <w:rFonts w:eastAsia="Tahoma"/>
                <w:spacing w:val="3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промышленная:</w:t>
            </w:r>
            <w:r w:rsidRPr="00BE4E61">
              <w:rPr>
                <w:rFonts w:eastAsia="Tahoma"/>
                <w:spacing w:val="3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узнаю</w:t>
            </w:r>
            <w:r w:rsidRPr="00BE4E61">
              <w:rPr>
                <w:rFonts w:eastAsia="Tahoma"/>
                <w:spacing w:val="2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достижения</w:t>
            </w:r>
            <w:r w:rsidRPr="00BE4E61">
              <w:rPr>
                <w:rFonts w:eastAsia="Tahoma"/>
                <w:spacing w:val="3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страны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сфере</w:t>
            </w:r>
            <w:r w:rsidRPr="00BE4E61">
              <w:rPr>
                <w:rFonts w:eastAsia="Tahoma"/>
                <w:spacing w:val="-6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промышленности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производства»</w:t>
            </w:r>
          </w:p>
          <w:p w:rsidR="00BE4E61" w:rsidRPr="00BE4E61" w:rsidRDefault="00BE4E61" w:rsidP="00BE4E61">
            <w:pPr>
              <w:spacing w:line="262" w:lineRule="exact"/>
              <w:ind w:left="74" w:right="5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(тяжелая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промышленность,</w:t>
            </w:r>
            <w:r w:rsidRPr="00BE4E61">
              <w:rPr>
                <w:rFonts w:eastAsia="Tahoma"/>
                <w:spacing w:val="2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добыча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переработка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сырья)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BE4E61" w:rsidRPr="00BE4E61" w:rsidTr="00F057EE">
        <w:trPr>
          <w:trHeight w:val="885"/>
        </w:trPr>
        <w:tc>
          <w:tcPr>
            <w:tcW w:w="456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spacing w:before="1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BE4E61" w:rsidRPr="00BE4E61" w:rsidRDefault="00BE4E61" w:rsidP="00BE4E61">
            <w:pPr>
              <w:spacing w:before="174"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26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BE4E61" w:rsidRPr="00BE4E61" w:rsidRDefault="00BE4E61" w:rsidP="00BE4E61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BE4E61" w:rsidRPr="00BE4E61" w:rsidRDefault="00BE4E61" w:rsidP="00BE4E61">
            <w:pPr>
              <w:spacing w:before="42"/>
              <w:ind w:left="139" w:firstLine="1222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 8. Профориентационное занятие «Пробую профессию в сфере промышленности»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(моделирующая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онлайн-проба</w:t>
            </w:r>
            <w:r w:rsidRPr="00BE4E61">
              <w:rPr>
                <w:rFonts w:eastAsia="Tahoma"/>
                <w:spacing w:val="2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платформе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по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профессиям</w:t>
            </w:r>
            <w:r w:rsidRPr="00BE4E61">
              <w:rPr>
                <w:rFonts w:eastAsia="Tahoma"/>
                <w:spacing w:val="2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выбор: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металлург,</w:t>
            </w:r>
          </w:p>
          <w:p w:rsidR="00BE4E61" w:rsidRPr="00BE4E61" w:rsidRDefault="00BE4E61" w:rsidP="00BE4E61">
            <w:pPr>
              <w:spacing w:line="262" w:lineRule="exact"/>
              <w:ind w:left="3503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специалист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по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аддитивным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технологиям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др.)</w:t>
            </w:r>
          </w:p>
        </w:tc>
        <w:tc>
          <w:tcPr>
            <w:tcW w:w="1168" w:type="dxa"/>
          </w:tcPr>
          <w:p w:rsidR="00BE4E61" w:rsidRPr="00BE4E61" w:rsidRDefault="00BE4E61" w:rsidP="00BE4E61">
            <w:pPr>
              <w:rPr>
                <w:rFonts w:eastAsia="Tahoma"/>
                <w:b/>
                <w:sz w:val="28"/>
                <w:szCs w:val="28"/>
              </w:rPr>
            </w:pPr>
          </w:p>
          <w:p w:rsidR="00BE4E61" w:rsidRPr="00BE4E61" w:rsidRDefault="00BE4E61" w:rsidP="00BE4E61">
            <w:pPr>
              <w:spacing w:before="1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</w:tbl>
    <w:p w:rsidR="00F057EE" w:rsidRPr="00F057EE" w:rsidRDefault="00F057EE" w:rsidP="00F057EE">
      <w:pPr>
        <w:rPr>
          <w:sz w:val="28"/>
          <w:szCs w:val="28"/>
        </w:rPr>
      </w:pPr>
      <w:bookmarkStart w:id="46" w:name="_GoBack"/>
      <w:bookmarkEnd w:id="46"/>
    </w:p>
    <w:sectPr w:rsidR="00F057EE" w:rsidRPr="00F057EE" w:rsidSect="00F057EE">
      <w:footerReference w:type="default" r:id="rId12"/>
      <w:pgSz w:w="16840" w:h="11910" w:orient="landscape"/>
      <w:pgMar w:top="1020" w:right="1040" w:bottom="460" w:left="840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13" w:rsidRDefault="007F4513">
      <w:r>
        <w:separator/>
      </w:r>
    </w:p>
  </w:endnote>
  <w:endnote w:type="continuationSeparator" w:id="0">
    <w:p w:rsidR="007F4513" w:rsidRDefault="007F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B2C" w:rsidRDefault="00714B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794.2pt;width:16.1pt;height:13.05pt;z-index:-18346496;mso-position-horizontal-relative:page;mso-position-vertical-relative:page" filled="f" stroked="f">
          <v:textbox inset="0,0,0,0">
            <w:txbxContent>
              <w:p w:rsidR="00714B2C" w:rsidRDefault="00714B2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B563B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B2C" w:rsidRDefault="00714B2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6pt;margin-top:547.6pt;width:16.1pt;height:13.05pt;z-index:-18345984;mso-position-horizontal-relative:page;mso-position-vertical-relative:page" filled="f" stroked="f">
          <v:textbox inset="0,0,0,0">
            <w:txbxContent>
              <w:p w:rsidR="00714B2C" w:rsidRDefault="00714B2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B563B">
                  <w:rPr>
                    <w:noProof/>
                    <w:sz w:val="20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56411"/>
      <w:docPartObj>
        <w:docPartGallery w:val="Page Numbers (Bottom of Page)"/>
        <w:docPartUnique/>
      </w:docPartObj>
    </w:sdtPr>
    <w:sdtContent>
      <w:p w:rsidR="00714B2C" w:rsidRDefault="00714B2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63B">
          <w:rPr>
            <w:noProof/>
          </w:rPr>
          <w:t>98</w:t>
        </w:r>
        <w:r>
          <w:fldChar w:fldCharType="end"/>
        </w:r>
      </w:p>
    </w:sdtContent>
  </w:sdt>
  <w:p w:rsidR="00714B2C" w:rsidRDefault="00714B2C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13" w:rsidRDefault="007F4513">
      <w:r>
        <w:separator/>
      </w:r>
    </w:p>
  </w:footnote>
  <w:footnote w:type="continuationSeparator" w:id="0">
    <w:p w:rsidR="007F4513" w:rsidRDefault="007F4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3D2"/>
    <w:multiLevelType w:val="hybridMultilevel"/>
    <w:tmpl w:val="9C7CF170"/>
    <w:lvl w:ilvl="0" w:tplc="DCBA47A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D0649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0C58034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AA6ABC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312F9E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F3CF67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E10436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2B64F0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834B26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01345A13"/>
    <w:multiLevelType w:val="hybridMultilevel"/>
    <w:tmpl w:val="83C22D3A"/>
    <w:lvl w:ilvl="0" w:tplc="5E80CEB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0297E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55C3BE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8381DC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D629CE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990A9D3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10A0F1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3C88B43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2F04142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042070B5"/>
    <w:multiLevelType w:val="hybridMultilevel"/>
    <w:tmpl w:val="25688FAA"/>
    <w:lvl w:ilvl="0" w:tplc="10ECAFD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F2BC9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8E8E8A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BB8A14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304C2A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282BC2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16C77B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D74342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6F8FA5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04501A72"/>
    <w:multiLevelType w:val="hybridMultilevel"/>
    <w:tmpl w:val="71A8B776"/>
    <w:lvl w:ilvl="0" w:tplc="C476A05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DC746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B5E362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E7AF4C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88417B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40A8CDC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128A4B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C3ED56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45E510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05617AEA"/>
    <w:multiLevelType w:val="hybridMultilevel"/>
    <w:tmpl w:val="4EF0AEBE"/>
    <w:lvl w:ilvl="0" w:tplc="43CAF8A2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8C1C2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D4148E7A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7BA4A2B6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8B522A1E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2ACE6B4C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9B9A033C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4F0AB89E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01906338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CF834F0"/>
    <w:multiLevelType w:val="hybridMultilevel"/>
    <w:tmpl w:val="28A6D92A"/>
    <w:lvl w:ilvl="0" w:tplc="9D5409D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248E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0C0A5A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B3983B1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9B80BB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718E82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5288D0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288DC0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DD2832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0D355ECD"/>
    <w:multiLevelType w:val="hybridMultilevel"/>
    <w:tmpl w:val="357EB2C2"/>
    <w:lvl w:ilvl="0" w:tplc="2C2AD2F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E39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3FA83B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2BE467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4462F8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B1EE40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3F9A4CB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154FE8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F364E85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0EC30C81"/>
    <w:multiLevelType w:val="hybridMultilevel"/>
    <w:tmpl w:val="E65A917E"/>
    <w:lvl w:ilvl="0" w:tplc="FA1482E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F86FEE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828CB85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624EA172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0516568C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C6AC673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AA588FA4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E8C67E7E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1CCE513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0F8D39C6"/>
    <w:multiLevelType w:val="hybridMultilevel"/>
    <w:tmpl w:val="36A23F96"/>
    <w:lvl w:ilvl="0" w:tplc="F1E477FA">
      <w:start w:val="2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4F49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596AB9B0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B701F40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1EBC9BB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429CB07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F0EE8B0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39361BA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3D069AE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16E63B9A"/>
    <w:multiLevelType w:val="hybridMultilevel"/>
    <w:tmpl w:val="83FA7108"/>
    <w:lvl w:ilvl="0" w:tplc="C4CEAE1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6683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CA8182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DF85C0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472B0A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9C502AD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AB457E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75C703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66E3F6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17DD3BC5"/>
    <w:multiLevelType w:val="hybridMultilevel"/>
    <w:tmpl w:val="8780A6CE"/>
    <w:lvl w:ilvl="0" w:tplc="9B8279B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8F61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6CC937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59003D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6C4F94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0A261E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AAC207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96AE1A9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BA898A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1BA96820"/>
    <w:multiLevelType w:val="hybridMultilevel"/>
    <w:tmpl w:val="D174CA60"/>
    <w:lvl w:ilvl="0" w:tplc="5E08D61E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E2088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5F1AEA04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4078BEA2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FA042E24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70608C26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0CFA1B0E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424CD802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83140792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1BC10044"/>
    <w:multiLevelType w:val="hybridMultilevel"/>
    <w:tmpl w:val="B9D00E9E"/>
    <w:lvl w:ilvl="0" w:tplc="0862FFBA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4E06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96C891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DB16964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11E6F9F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129C602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5B6B4EC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5C1295D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7C2033F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CB574CD"/>
    <w:multiLevelType w:val="hybridMultilevel"/>
    <w:tmpl w:val="6CA8DC30"/>
    <w:lvl w:ilvl="0" w:tplc="CB56395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32AE5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52AE81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358470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5926AA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4A65CD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4C084E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96CC38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B6CD0F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4" w15:restartNumberingAfterBreak="0">
    <w:nsid w:val="1D0863B4"/>
    <w:multiLevelType w:val="hybridMultilevel"/>
    <w:tmpl w:val="744AC484"/>
    <w:lvl w:ilvl="0" w:tplc="73EEF744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E7F1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30AEE9B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7BA99B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75DAAA2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610B69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784F39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7DB2AE7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18DE3F2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E2B7EB8"/>
    <w:multiLevelType w:val="hybridMultilevel"/>
    <w:tmpl w:val="636A3E94"/>
    <w:lvl w:ilvl="0" w:tplc="25CED8D6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64CEA0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77847D6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84D42EE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5A2336C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40D80CE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466E716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E386259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7C88DA9E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0400020"/>
    <w:multiLevelType w:val="hybridMultilevel"/>
    <w:tmpl w:val="05280BE2"/>
    <w:lvl w:ilvl="0" w:tplc="219A7AB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A4D4F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DF6BD1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B7526AC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36CA90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C7CD37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51A1DE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B8587A7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55C534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7" w15:restartNumberingAfterBreak="0">
    <w:nsid w:val="232879C6"/>
    <w:multiLevelType w:val="hybridMultilevel"/>
    <w:tmpl w:val="D4B8425C"/>
    <w:lvl w:ilvl="0" w:tplc="44A8725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2063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F088BE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306B50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FF04DC8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1289D1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464877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61A24B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264559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8" w15:restartNumberingAfterBreak="0">
    <w:nsid w:val="25C70CEC"/>
    <w:multiLevelType w:val="hybridMultilevel"/>
    <w:tmpl w:val="F13E9284"/>
    <w:lvl w:ilvl="0" w:tplc="789ED3C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2C94A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9E8AE4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190A58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51B63C3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D1A6EA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62231C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E2CAF1E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F4A76D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9" w15:restartNumberingAfterBreak="0">
    <w:nsid w:val="26AC548A"/>
    <w:multiLevelType w:val="hybridMultilevel"/>
    <w:tmpl w:val="DA6ACC84"/>
    <w:lvl w:ilvl="0" w:tplc="654ECCCA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8F83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0190668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F530B59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54B2B81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FB23FD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986613E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E5DE3B3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48E4A5A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28A156E8"/>
    <w:multiLevelType w:val="multilevel"/>
    <w:tmpl w:val="47E238BA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21" w15:restartNumberingAfterBreak="0">
    <w:nsid w:val="2EE247E3"/>
    <w:multiLevelType w:val="hybridMultilevel"/>
    <w:tmpl w:val="1D1E8044"/>
    <w:lvl w:ilvl="0" w:tplc="4F64319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DEDBC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ABCC62B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5B4E568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81C956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929CFCB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556B9C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34A60DC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5BEA4D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2" w15:restartNumberingAfterBreak="0">
    <w:nsid w:val="2F90511E"/>
    <w:multiLevelType w:val="hybridMultilevel"/>
    <w:tmpl w:val="5D14482E"/>
    <w:lvl w:ilvl="0" w:tplc="8528CBF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29FD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B01CBD0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67486B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960A95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E9EC32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E5CD62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BE4F9B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832AC5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3" w15:restartNumberingAfterBreak="0">
    <w:nsid w:val="30B66817"/>
    <w:multiLevelType w:val="multilevel"/>
    <w:tmpl w:val="A4329B30"/>
    <w:lvl w:ilvl="0">
      <w:start w:val="4"/>
      <w:numFmt w:val="decimal"/>
      <w:lvlText w:val="%1"/>
      <w:lvlJc w:val="left"/>
      <w:pPr>
        <w:ind w:left="1521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24" w15:restartNumberingAfterBreak="0">
    <w:nsid w:val="3227302B"/>
    <w:multiLevelType w:val="hybridMultilevel"/>
    <w:tmpl w:val="56FEBA4A"/>
    <w:lvl w:ilvl="0" w:tplc="5386A374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A79DE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A2A4EF98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4EA234C0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37C63362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8EC45EB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87BA8C20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3E189670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E514BD3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25" w15:restartNumberingAfterBreak="0">
    <w:nsid w:val="33D9534A"/>
    <w:multiLevelType w:val="hybridMultilevel"/>
    <w:tmpl w:val="EB2473BE"/>
    <w:lvl w:ilvl="0" w:tplc="CB02A8C2">
      <w:start w:val="1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C6FF8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3B2428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5BA068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114810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F0E313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BEC20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4DA3C4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61225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6" w15:restartNumberingAfterBreak="0">
    <w:nsid w:val="3561019A"/>
    <w:multiLevelType w:val="hybridMultilevel"/>
    <w:tmpl w:val="286AB234"/>
    <w:lvl w:ilvl="0" w:tplc="E85A4E1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78363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CE224A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A1CA89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A90936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722417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2BE1FC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58E3F7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D2EF4C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7" w15:restartNumberingAfterBreak="0">
    <w:nsid w:val="3EDA7687"/>
    <w:multiLevelType w:val="hybridMultilevel"/>
    <w:tmpl w:val="DD92CD60"/>
    <w:lvl w:ilvl="0" w:tplc="515C984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245A0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9A8905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BDCB1F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120175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B661CA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38C5B2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028224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2F4DB9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8" w15:restartNumberingAfterBreak="0">
    <w:nsid w:val="3EF45A62"/>
    <w:multiLevelType w:val="hybridMultilevel"/>
    <w:tmpl w:val="47EA6A6C"/>
    <w:lvl w:ilvl="0" w:tplc="4A04D74A">
      <w:start w:val="1"/>
      <w:numFmt w:val="decimal"/>
      <w:lvlText w:val="%1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2B7C2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10D88896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7EECB79E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9B382E6C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54EA0506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1B46BDFA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A00A0A70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E692F9CC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3F240E82"/>
    <w:multiLevelType w:val="hybridMultilevel"/>
    <w:tmpl w:val="80D4DD38"/>
    <w:lvl w:ilvl="0" w:tplc="4544A4F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181CC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166AB7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53236F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BE0835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54EBFF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44CC2E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FD0DDA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4AAADA1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0" w15:restartNumberingAfterBreak="0">
    <w:nsid w:val="3F6B21AB"/>
    <w:multiLevelType w:val="hybridMultilevel"/>
    <w:tmpl w:val="9BAEE4DE"/>
    <w:lvl w:ilvl="0" w:tplc="CED453CE">
      <w:start w:val="1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5AE78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130796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68691C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70A763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8D28C44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4F865D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F282EB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61424C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1" w15:restartNumberingAfterBreak="0">
    <w:nsid w:val="42CF4C66"/>
    <w:multiLevelType w:val="hybridMultilevel"/>
    <w:tmpl w:val="4AA89A4E"/>
    <w:lvl w:ilvl="0" w:tplc="16C4C5E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58BAC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D38694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B3009D2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E60C23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218EFD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41AC37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0BC5B2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F8765EF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2" w15:restartNumberingAfterBreak="0">
    <w:nsid w:val="49E172FA"/>
    <w:multiLevelType w:val="hybridMultilevel"/>
    <w:tmpl w:val="49DE3672"/>
    <w:lvl w:ilvl="0" w:tplc="20C0A96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ACD5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366294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C780AF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49C0BB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1E4E9E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55A9B6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97A2CC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C288CC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3" w15:restartNumberingAfterBreak="0">
    <w:nsid w:val="5061663C"/>
    <w:multiLevelType w:val="hybridMultilevel"/>
    <w:tmpl w:val="91D641DA"/>
    <w:lvl w:ilvl="0" w:tplc="C15EC6B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66518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5F0010B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D750CE7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CCB2587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2E6A1B96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C31A3E4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12EC461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E2A2067E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5110100E"/>
    <w:multiLevelType w:val="hybridMultilevel"/>
    <w:tmpl w:val="5498C520"/>
    <w:lvl w:ilvl="0" w:tplc="0CA68BD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72B31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E6E590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DFE19B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C82488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E0D4C63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A8B6C58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184A4D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06A225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5" w15:restartNumberingAfterBreak="0">
    <w:nsid w:val="52460A91"/>
    <w:multiLevelType w:val="hybridMultilevel"/>
    <w:tmpl w:val="2E2A9096"/>
    <w:lvl w:ilvl="0" w:tplc="63A6409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5ECB3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B3C034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6582C9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D124B9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F141E1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2CA589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14A9B6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B84F68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6" w15:restartNumberingAfterBreak="0">
    <w:nsid w:val="524A1CAB"/>
    <w:multiLevelType w:val="hybridMultilevel"/>
    <w:tmpl w:val="1E3674F4"/>
    <w:lvl w:ilvl="0" w:tplc="4E1AB9C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C8B4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CB413F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980E8C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A2EBDE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D78534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EEE04D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528EFB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7D4987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7" w15:restartNumberingAfterBreak="0">
    <w:nsid w:val="536E6048"/>
    <w:multiLevelType w:val="hybridMultilevel"/>
    <w:tmpl w:val="EAE608AE"/>
    <w:lvl w:ilvl="0" w:tplc="5CE4F67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EAB2D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56E2B8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A3A364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3AAEA2C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EF0AD78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ABEDAAA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5F0EFF8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24AA69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8" w15:restartNumberingAfterBreak="0">
    <w:nsid w:val="55BB3B26"/>
    <w:multiLevelType w:val="hybridMultilevel"/>
    <w:tmpl w:val="E56E471C"/>
    <w:lvl w:ilvl="0" w:tplc="7EC25706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381E2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88AA5D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5CE1B2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E1C7CC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4786AA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4F61D0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8EE2B4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B5E769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9" w15:restartNumberingAfterBreak="0">
    <w:nsid w:val="592A7195"/>
    <w:multiLevelType w:val="hybridMultilevel"/>
    <w:tmpl w:val="75388AB0"/>
    <w:lvl w:ilvl="0" w:tplc="050621B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40533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545A742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46EA93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EA022E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A92BF4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D9EFCC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5925EA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7F2718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0" w15:restartNumberingAfterBreak="0">
    <w:nsid w:val="59C52570"/>
    <w:multiLevelType w:val="hybridMultilevel"/>
    <w:tmpl w:val="028402DE"/>
    <w:lvl w:ilvl="0" w:tplc="5262DB0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8CC2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FCAF76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DD6ED2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3EEF79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388202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3086DB9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6A2DFD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3106D9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1" w15:restartNumberingAfterBreak="0">
    <w:nsid w:val="5B163600"/>
    <w:multiLevelType w:val="hybridMultilevel"/>
    <w:tmpl w:val="DBAE217C"/>
    <w:lvl w:ilvl="0" w:tplc="0100C5E4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854D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1A92A7F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30E54D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7AF20CC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A19A419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B3EA9FDC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5A66784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77B86D6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5CCC4501"/>
    <w:multiLevelType w:val="hybridMultilevel"/>
    <w:tmpl w:val="F3F00508"/>
    <w:lvl w:ilvl="0" w:tplc="6E08C2E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981E2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758ACA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BEEB82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1DCA442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6B23AA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182181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398351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026D94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3" w15:restartNumberingAfterBreak="0">
    <w:nsid w:val="5D793EAA"/>
    <w:multiLevelType w:val="hybridMultilevel"/>
    <w:tmpl w:val="8E5E1486"/>
    <w:lvl w:ilvl="0" w:tplc="9C36526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C0267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6F61C8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154317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C46C42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0EE7ED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D9CDAE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6E874F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9F875C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4" w15:restartNumberingAfterBreak="0">
    <w:nsid w:val="5ECF724B"/>
    <w:multiLevelType w:val="hybridMultilevel"/>
    <w:tmpl w:val="F6F8533A"/>
    <w:lvl w:ilvl="0" w:tplc="4CA6086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4E34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278E91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F8246E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0F4884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94EF86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3D4496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C847D2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A9EEB9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5" w15:restartNumberingAfterBreak="0">
    <w:nsid w:val="5F4C2F10"/>
    <w:multiLevelType w:val="hybridMultilevel"/>
    <w:tmpl w:val="5EEABA08"/>
    <w:lvl w:ilvl="0" w:tplc="6A5CAE4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8ACD3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3BA905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5CECC1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57C30E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640475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A9B2835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92E8BC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6DA517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6" w15:restartNumberingAfterBreak="0">
    <w:nsid w:val="5FEB0894"/>
    <w:multiLevelType w:val="hybridMultilevel"/>
    <w:tmpl w:val="A18C10F4"/>
    <w:lvl w:ilvl="0" w:tplc="B4E8C5C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B6163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38CE5E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9978315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9E4426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E5C26A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ADE662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9B61B0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D70C2B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7" w15:restartNumberingAfterBreak="0">
    <w:nsid w:val="642A7E48"/>
    <w:multiLevelType w:val="hybridMultilevel"/>
    <w:tmpl w:val="CA26A718"/>
    <w:lvl w:ilvl="0" w:tplc="ECA63A8C">
      <w:start w:val="1"/>
      <w:numFmt w:val="decimal"/>
      <w:lvlText w:val="%1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3ED9F0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5D8AD628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44828C42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63EA6508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47969C7E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0090F702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9A1EE4CA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9A0077D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48" w15:restartNumberingAfterBreak="0">
    <w:nsid w:val="66447B73"/>
    <w:multiLevelType w:val="hybridMultilevel"/>
    <w:tmpl w:val="68B6975E"/>
    <w:lvl w:ilvl="0" w:tplc="76DC368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6804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242A48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B18B54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FE4783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B7B05F7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780C90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FFCAF1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96C089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9" w15:restartNumberingAfterBreak="0">
    <w:nsid w:val="667866B2"/>
    <w:multiLevelType w:val="hybridMultilevel"/>
    <w:tmpl w:val="0388EA0A"/>
    <w:lvl w:ilvl="0" w:tplc="459CFB2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1C502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58E82F0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B5C029D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F34413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534A91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61681C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C38A1A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A8CA60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0" w15:restartNumberingAfterBreak="0">
    <w:nsid w:val="68444836"/>
    <w:multiLevelType w:val="hybridMultilevel"/>
    <w:tmpl w:val="E5C2D072"/>
    <w:lvl w:ilvl="0" w:tplc="538CBD4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6EE74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3C2719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22D826C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356A972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13EB6A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8FCFAA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596759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2AB48C3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1" w15:restartNumberingAfterBreak="0">
    <w:nsid w:val="6A492DD8"/>
    <w:multiLevelType w:val="hybridMultilevel"/>
    <w:tmpl w:val="D2E0871C"/>
    <w:lvl w:ilvl="0" w:tplc="B0CE41B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BE2DC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92AB19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58C960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4D473B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E06C225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83224F0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C4CB3A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262E8E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2" w15:restartNumberingAfterBreak="0">
    <w:nsid w:val="6BBF3D13"/>
    <w:multiLevelType w:val="hybridMultilevel"/>
    <w:tmpl w:val="661CC21E"/>
    <w:lvl w:ilvl="0" w:tplc="B358AA4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026C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882B1A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9C2B76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AC8EBC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B1647C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B7E2A3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8C787AA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BE07F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3" w15:restartNumberingAfterBreak="0">
    <w:nsid w:val="72CA7CFF"/>
    <w:multiLevelType w:val="hybridMultilevel"/>
    <w:tmpl w:val="489297A0"/>
    <w:lvl w:ilvl="0" w:tplc="67FEF6A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0631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1AA47F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43E283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A690659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9FC4D7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8481BF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2908CC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3724FF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4" w15:restartNumberingAfterBreak="0">
    <w:nsid w:val="74790496"/>
    <w:multiLevelType w:val="hybridMultilevel"/>
    <w:tmpl w:val="34F62FE8"/>
    <w:lvl w:ilvl="0" w:tplc="67B64FF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0F3B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1C678B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61810C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30AF44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7881BA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E8C98F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8EA8BF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E526E8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5" w15:restartNumberingAfterBreak="0">
    <w:nsid w:val="748B4171"/>
    <w:multiLevelType w:val="hybridMultilevel"/>
    <w:tmpl w:val="88F23DEC"/>
    <w:lvl w:ilvl="0" w:tplc="D2D0290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2BF9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8B811D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9787A9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DDE7FF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F68E4F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F783AD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E52955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FB6C72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6" w15:restartNumberingAfterBreak="0">
    <w:nsid w:val="76A13F98"/>
    <w:multiLevelType w:val="hybridMultilevel"/>
    <w:tmpl w:val="D93201DE"/>
    <w:lvl w:ilvl="0" w:tplc="DDCECA4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852C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12E8B5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F5CFA6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3C25EF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4B25A9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266EF1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B7E2BB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812608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7" w15:restartNumberingAfterBreak="0">
    <w:nsid w:val="77D45F09"/>
    <w:multiLevelType w:val="multilevel"/>
    <w:tmpl w:val="054224D2"/>
    <w:lvl w:ilvl="0">
      <w:start w:val="1"/>
      <w:numFmt w:val="decimal"/>
      <w:lvlText w:val="%1."/>
      <w:lvlJc w:val="left"/>
      <w:pPr>
        <w:ind w:left="396" w:hanging="2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58" w15:restartNumberingAfterBreak="0">
    <w:nsid w:val="7C0824CD"/>
    <w:multiLevelType w:val="hybridMultilevel"/>
    <w:tmpl w:val="0B0C36A2"/>
    <w:lvl w:ilvl="0" w:tplc="563A610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2AC0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4BE44E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D08C42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4D4ADA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C269EB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CCA089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CF6C79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33CCF9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9" w15:restartNumberingAfterBreak="0">
    <w:nsid w:val="7D270400"/>
    <w:multiLevelType w:val="hybridMultilevel"/>
    <w:tmpl w:val="6AAA9028"/>
    <w:lvl w:ilvl="0" w:tplc="BD34063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E82F8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594358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20E6AB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76484D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A1E36D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912201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A4A636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E6AB4C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0" w15:restartNumberingAfterBreak="0">
    <w:nsid w:val="7F401F58"/>
    <w:multiLevelType w:val="hybridMultilevel"/>
    <w:tmpl w:val="716A7834"/>
    <w:lvl w:ilvl="0" w:tplc="C554D210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0DC00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7D165D48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0AB2976C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97202830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12B4C788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2CB21E78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B20D358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9710B320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9"/>
  </w:num>
  <w:num w:numId="3">
    <w:abstractNumId w:val="0"/>
  </w:num>
  <w:num w:numId="4">
    <w:abstractNumId w:val="51"/>
  </w:num>
  <w:num w:numId="5">
    <w:abstractNumId w:val="44"/>
  </w:num>
  <w:num w:numId="6">
    <w:abstractNumId w:val="40"/>
  </w:num>
  <w:num w:numId="7">
    <w:abstractNumId w:val="10"/>
  </w:num>
  <w:num w:numId="8">
    <w:abstractNumId w:val="59"/>
  </w:num>
  <w:num w:numId="9">
    <w:abstractNumId w:val="17"/>
  </w:num>
  <w:num w:numId="10">
    <w:abstractNumId w:val="2"/>
  </w:num>
  <w:num w:numId="11">
    <w:abstractNumId w:val="28"/>
  </w:num>
  <w:num w:numId="12">
    <w:abstractNumId w:val="48"/>
  </w:num>
  <w:num w:numId="13">
    <w:abstractNumId w:val="53"/>
  </w:num>
  <w:num w:numId="14">
    <w:abstractNumId w:val="43"/>
  </w:num>
  <w:num w:numId="15">
    <w:abstractNumId w:val="1"/>
  </w:num>
  <w:num w:numId="16">
    <w:abstractNumId w:val="11"/>
  </w:num>
  <w:num w:numId="17">
    <w:abstractNumId w:val="54"/>
  </w:num>
  <w:num w:numId="18">
    <w:abstractNumId w:val="33"/>
  </w:num>
  <w:num w:numId="19">
    <w:abstractNumId w:val="22"/>
  </w:num>
  <w:num w:numId="20">
    <w:abstractNumId w:val="46"/>
  </w:num>
  <w:num w:numId="21">
    <w:abstractNumId w:val="24"/>
  </w:num>
  <w:num w:numId="22">
    <w:abstractNumId w:val="25"/>
  </w:num>
  <w:num w:numId="23">
    <w:abstractNumId w:val="50"/>
  </w:num>
  <w:num w:numId="24">
    <w:abstractNumId w:val="14"/>
  </w:num>
  <w:num w:numId="25">
    <w:abstractNumId w:val="58"/>
  </w:num>
  <w:num w:numId="26">
    <w:abstractNumId w:val="45"/>
  </w:num>
  <w:num w:numId="27">
    <w:abstractNumId w:val="18"/>
  </w:num>
  <w:num w:numId="28">
    <w:abstractNumId w:val="42"/>
  </w:num>
  <w:num w:numId="29">
    <w:abstractNumId w:val="4"/>
  </w:num>
  <w:num w:numId="30">
    <w:abstractNumId w:val="41"/>
  </w:num>
  <w:num w:numId="31">
    <w:abstractNumId w:val="15"/>
  </w:num>
  <w:num w:numId="32">
    <w:abstractNumId w:val="30"/>
  </w:num>
  <w:num w:numId="33">
    <w:abstractNumId w:val="9"/>
  </w:num>
  <w:num w:numId="34">
    <w:abstractNumId w:val="19"/>
  </w:num>
  <w:num w:numId="35">
    <w:abstractNumId w:val="16"/>
  </w:num>
  <w:num w:numId="36">
    <w:abstractNumId w:val="56"/>
  </w:num>
  <w:num w:numId="37">
    <w:abstractNumId w:val="12"/>
  </w:num>
  <w:num w:numId="38">
    <w:abstractNumId w:val="7"/>
  </w:num>
  <w:num w:numId="39">
    <w:abstractNumId w:val="55"/>
  </w:num>
  <w:num w:numId="40">
    <w:abstractNumId w:val="21"/>
  </w:num>
  <w:num w:numId="41">
    <w:abstractNumId w:val="38"/>
  </w:num>
  <w:num w:numId="42">
    <w:abstractNumId w:val="5"/>
  </w:num>
  <w:num w:numId="43">
    <w:abstractNumId w:val="8"/>
  </w:num>
  <w:num w:numId="44">
    <w:abstractNumId w:val="60"/>
  </w:num>
  <w:num w:numId="45">
    <w:abstractNumId w:val="31"/>
  </w:num>
  <w:num w:numId="46">
    <w:abstractNumId w:val="35"/>
  </w:num>
  <w:num w:numId="47">
    <w:abstractNumId w:val="3"/>
  </w:num>
  <w:num w:numId="48">
    <w:abstractNumId w:val="34"/>
  </w:num>
  <w:num w:numId="49">
    <w:abstractNumId w:val="32"/>
  </w:num>
  <w:num w:numId="50">
    <w:abstractNumId w:val="52"/>
  </w:num>
  <w:num w:numId="51">
    <w:abstractNumId w:val="36"/>
  </w:num>
  <w:num w:numId="52">
    <w:abstractNumId w:val="6"/>
  </w:num>
  <w:num w:numId="53">
    <w:abstractNumId w:val="49"/>
  </w:num>
  <w:num w:numId="54">
    <w:abstractNumId w:val="39"/>
  </w:num>
  <w:num w:numId="55">
    <w:abstractNumId w:val="13"/>
  </w:num>
  <w:num w:numId="56">
    <w:abstractNumId w:val="26"/>
  </w:num>
  <w:num w:numId="57">
    <w:abstractNumId w:val="47"/>
  </w:num>
  <w:num w:numId="58">
    <w:abstractNumId w:val="23"/>
  </w:num>
  <w:num w:numId="59">
    <w:abstractNumId w:val="37"/>
  </w:num>
  <w:num w:numId="60">
    <w:abstractNumId w:val="20"/>
  </w:num>
  <w:num w:numId="61">
    <w:abstractNumId w:val="5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30AA"/>
    <w:rsid w:val="000220E2"/>
    <w:rsid w:val="00063865"/>
    <w:rsid w:val="000850C6"/>
    <w:rsid w:val="000A1822"/>
    <w:rsid w:val="000B7788"/>
    <w:rsid w:val="000D6CE4"/>
    <w:rsid w:val="000E3DA8"/>
    <w:rsid w:val="000E5F8F"/>
    <w:rsid w:val="001066AE"/>
    <w:rsid w:val="00163043"/>
    <w:rsid w:val="001B563B"/>
    <w:rsid w:val="001C3B1A"/>
    <w:rsid w:val="001D2E89"/>
    <w:rsid w:val="00250A1E"/>
    <w:rsid w:val="00307180"/>
    <w:rsid w:val="00331D97"/>
    <w:rsid w:val="003528A3"/>
    <w:rsid w:val="003A0CB8"/>
    <w:rsid w:val="004311BF"/>
    <w:rsid w:val="004445A9"/>
    <w:rsid w:val="00517FF2"/>
    <w:rsid w:val="005275D9"/>
    <w:rsid w:val="00537AFA"/>
    <w:rsid w:val="0055048E"/>
    <w:rsid w:val="005E3071"/>
    <w:rsid w:val="00634482"/>
    <w:rsid w:val="00663307"/>
    <w:rsid w:val="006A781A"/>
    <w:rsid w:val="006C7FDF"/>
    <w:rsid w:val="0070582C"/>
    <w:rsid w:val="00713E6A"/>
    <w:rsid w:val="00714B2C"/>
    <w:rsid w:val="0078057F"/>
    <w:rsid w:val="007F4513"/>
    <w:rsid w:val="00803FA7"/>
    <w:rsid w:val="008248F6"/>
    <w:rsid w:val="00825454"/>
    <w:rsid w:val="00961DE3"/>
    <w:rsid w:val="009831F5"/>
    <w:rsid w:val="009E3267"/>
    <w:rsid w:val="00A34419"/>
    <w:rsid w:val="00A74AD6"/>
    <w:rsid w:val="00B53E12"/>
    <w:rsid w:val="00B72FD4"/>
    <w:rsid w:val="00BB1D23"/>
    <w:rsid w:val="00BE4E61"/>
    <w:rsid w:val="00C4453F"/>
    <w:rsid w:val="00D50328"/>
    <w:rsid w:val="00D54841"/>
    <w:rsid w:val="00D55BFA"/>
    <w:rsid w:val="00D73054"/>
    <w:rsid w:val="00D86061"/>
    <w:rsid w:val="00D91020"/>
    <w:rsid w:val="00D930AA"/>
    <w:rsid w:val="00E65CC8"/>
    <w:rsid w:val="00E7798D"/>
    <w:rsid w:val="00E902B1"/>
    <w:rsid w:val="00EB17C1"/>
    <w:rsid w:val="00EF3BDF"/>
    <w:rsid w:val="00F057EE"/>
    <w:rsid w:val="00FA4E62"/>
    <w:rsid w:val="00FC375E"/>
    <w:rsid w:val="00F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03EC517"/>
  <w15:docId w15:val="{20015656-A6E1-4894-ACC8-8AFE14F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table" w:customStyle="1" w:styleId="TableNormal1">
    <w:name w:val="Table Normal1"/>
    <w:uiPriority w:val="2"/>
    <w:semiHidden/>
    <w:unhideWhenUsed/>
    <w:qFormat/>
    <w:rsid w:val="00BE4E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6A7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81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A7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81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26420</Words>
  <Characters>150594</Characters>
  <Application>Microsoft Office Word</Application>
  <DocSecurity>0</DocSecurity>
  <Lines>1254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schoooler@mail.ru</cp:lastModifiedBy>
  <cp:revision>16</cp:revision>
  <dcterms:created xsi:type="dcterms:W3CDTF">2023-09-05T03:02:00Z</dcterms:created>
  <dcterms:modified xsi:type="dcterms:W3CDTF">2023-10-03T09:38:00Z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