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2E" w:rsidRPr="00984A2E" w:rsidRDefault="00A91F2E" w:rsidP="00984A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984A2E">
        <w:rPr>
          <w:rFonts w:ascii="Times New Roman" w:hAnsi="Times New Roman" w:cs="Times New Roman"/>
          <w:bCs/>
          <w:sz w:val="24"/>
          <w:szCs w:val="24"/>
        </w:rPr>
        <w:t xml:space="preserve">        Согласовано:</w:t>
      </w:r>
      <w:r w:rsidRPr="00BB4E33">
        <w:rPr>
          <w:bCs/>
        </w:rPr>
        <w:t xml:space="preserve">                                            </w:t>
      </w: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  <w:t xml:space="preserve">                                       </w:t>
      </w:r>
      <w:r w:rsidRPr="00984A2E">
        <w:rPr>
          <w:rFonts w:ascii="Times New Roman" w:hAnsi="Times New Roman" w:cs="Times New Roman"/>
          <w:bCs/>
          <w:sz w:val="24"/>
          <w:szCs w:val="24"/>
        </w:rPr>
        <w:t xml:space="preserve">       Утверждаю:</w:t>
      </w:r>
    </w:p>
    <w:p w:rsidR="00A91F2E" w:rsidRPr="00984A2E" w:rsidRDefault="00CE104A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6729730</wp:posOffset>
            </wp:positionH>
            <wp:positionV relativeFrom="paragraph">
              <wp:posOffset>172720</wp:posOffset>
            </wp:positionV>
            <wp:extent cx="678815" cy="403860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>Зам директора по ВР</w:t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E223F1">
        <w:rPr>
          <w:rFonts w:ascii="Times New Roman" w:hAnsi="Times New Roman" w:cs="Times New Roman"/>
          <w:bCs/>
          <w:sz w:val="24"/>
          <w:szCs w:val="24"/>
        </w:rPr>
        <w:t xml:space="preserve">           Директор МАОУ СОШ №2</w:t>
      </w:r>
    </w:p>
    <w:p w:rsidR="00E223F1" w:rsidRDefault="00CE104A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E104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71500" cy="363311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-7339" r="21788" b="25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78" cy="36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3F1">
        <w:rPr>
          <w:rFonts w:ascii="Times New Roman" w:hAnsi="Times New Roman" w:cs="Times New Roman"/>
          <w:bCs/>
          <w:sz w:val="24"/>
          <w:szCs w:val="24"/>
        </w:rPr>
        <w:t xml:space="preserve"> ________ В.В. </w:t>
      </w:r>
      <w:proofErr w:type="spellStart"/>
      <w:r w:rsidR="00E223F1">
        <w:rPr>
          <w:rFonts w:ascii="Times New Roman" w:hAnsi="Times New Roman" w:cs="Times New Roman"/>
          <w:bCs/>
          <w:sz w:val="24"/>
          <w:szCs w:val="24"/>
        </w:rPr>
        <w:t>Воротникова</w:t>
      </w:r>
      <w:proofErr w:type="spellEnd"/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</w:p>
    <w:p w:rsidR="00A91F2E" w:rsidRPr="00984A2E" w:rsidRDefault="00E223F1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__</w:t>
      </w:r>
      <w:r w:rsidR="00821B7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1B5AAE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8C1F0B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августа</w:t>
      </w:r>
      <w:r w:rsidR="00821B7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1B5A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2020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года </w:t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_____________Н.И. Козлова</w:t>
      </w:r>
    </w:p>
    <w:p w:rsidR="00A91F2E" w:rsidRPr="00DA5011" w:rsidRDefault="00A91F2E" w:rsidP="00984A2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DA5011">
        <w:rPr>
          <w:rFonts w:ascii="Times New Roman" w:hAnsi="Times New Roman" w:cs="Times New Roman"/>
          <w:bCs/>
          <w:sz w:val="24"/>
          <w:szCs w:val="24"/>
        </w:rPr>
        <w:t xml:space="preserve">             ____</w:t>
      </w:r>
      <w:r w:rsidR="001B5A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8C1F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26 </w:t>
      </w:r>
      <w:r w:rsidR="001B5AAE">
        <w:rPr>
          <w:rFonts w:ascii="Times New Roman" w:hAnsi="Times New Roman" w:cs="Times New Roman"/>
          <w:bCs/>
          <w:sz w:val="24"/>
          <w:szCs w:val="24"/>
          <w:u w:val="single"/>
        </w:rPr>
        <w:t>августа _ 2020</w:t>
      </w:r>
      <w:r w:rsidR="00DA5011" w:rsidRP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84A2E" w:rsidRP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</w:t>
      </w:r>
    </w:p>
    <w:p w:rsidR="00A91F2E" w:rsidRPr="00DA5011" w:rsidRDefault="00A91F2E" w:rsidP="00A91F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1F2E" w:rsidRPr="00F317BA" w:rsidRDefault="00A91F2E" w:rsidP="00A91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BA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социального педагога </w:t>
      </w:r>
    </w:p>
    <w:p w:rsidR="00A91F2E" w:rsidRPr="00821B7B" w:rsidRDefault="001B5AAE" w:rsidP="00A91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 – 2021</w:t>
      </w:r>
      <w:r w:rsidR="00E223F1" w:rsidRPr="00821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4A2E" w:rsidRPr="00821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F2E" w:rsidRPr="00821B7B">
        <w:rPr>
          <w:rFonts w:ascii="Times New Roman" w:hAnsi="Times New Roman" w:cs="Times New Roman"/>
          <w:b/>
          <w:bCs/>
          <w:sz w:val="28"/>
          <w:szCs w:val="28"/>
        </w:rPr>
        <w:t>учебный год.</w:t>
      </w:r>
    </w:p>
    <w:p w:rsidR="00CB25AC" w:rsidRPr="00821B7B" w:rsidRDefault="00A91F2E" w:rsidP="00821B7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4A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B7B">
        <w:rPr>
          <w:rFonts w:ascii="Times New Roman" w:hAnsi="Times New Roman" w:cs="Times New Roman"/>
          <w:sz w:val="28"/>
          <w:szCs w:val="28"/>
        </w:rPr>
        <w:t>Социальная защита обучающихся, их развитие, воспитание.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</w:p>
    <w:p w:rsid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21B7B" w:rsidRP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7B">
        <w:rPr>
          <w:rFonts w:ascii="Times New Roman" w:hAnsi="Times New Roman" w:cs="Times New Roman"/>
          <w:sz w:val="28"/>
          <w:szCs w:val="28"/>
        </w:rPr>
        <w:t>Своевременное оказание социальной помощи и поддержки учащимся.</w:t>
      </w:r>
    </w:p>
    <w:p w:rsid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7B">
        <w:rPr>
          <w:rFonts w:ascii="Times New Roman" w:hAnsi="Times New Roman" w:cs="Times New Roman"/>
          <w:sz w:val="28"/>
          <w:szCs w:val="28"/>
        </w:rPr>
        <w:t xml:space="preserve">Установление контакта с семьей, побуждение её к участию в совместной деятельности, помощь семье в проблемах,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1B7B">
        <w:rPr>
          <w:rFonts w:ascii="Times New Roman" w:hAnsi="Times New Roman" w:cs="Times New Roman"/>
          <w:sz w:val="28"/>
          <w:szCs w:val="28"/>
        </w:rPr>
        <w:t>связанных с учебой, воспитанием ребенка.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21B7B">
        <w:rPr>
          <w:rFonts w:ascii="Times New Roman" w:hAnsi="Times New Roman" w:cs="Times New Roman"/>
          <w:b/>
          <w:sz w:val="28"/>
          <w:szCs w:val="28"/>
        </w:rPr>
        <w:t>.</w:t>
      </w:r>
      <w:r w:rsidRPr="00821B7B">
        <w:rPr>
          <w:rFonts w:ascii="Times New Roman" w:hAnsi="Times New Roman" w:cs="Times New Roman"/>
          <w:sz w:val="28"/>
          <w:szCs w:val="28"/>
        </w:rPr>
        <w:t xml:space="preserve">   Профилактика асоциального поведения и правонарушений.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</w:p>
    <w:p w:rsidR="00CB25AC" w:rsidRPr="00821B7B" w:rsidRDefault="00CB25AC" w:rsidP="00984A2E">
      <w:pPr>
        <w:rPr>
          <w:rFonts w:ascii="Times New Roman" w:hAnsi="Times New Roman" w:cs="Times New Roman"/>
          <w:sz w:val="28"/>
          <w:szCs w:val="28"/>
        </w:rPr>
      </w:pPr>
    </w:p>
    <w:p w:rsidR="00CB25AC" w:rsidRPr="00821B7B" w:rsidRDefault="00CB25AC" w:rsidP="00984A2E">
      <w:pPr>
        <w:rPr>
          <w:rFonts w:ascii="Times New Roman" w:hAnsi="Times New Roman" w:cs="Times New Roman"/>
          <w:sz w:val="28"/>
          <w:szCs w:val="28"/>
        </w:rPr>
      </w:pPr>
    </w:p>
    <w:p w:rsidR="00CB25AC" w:rsidRPr="00984A2E" w:rsidRDefault="00CB25AC" w:rsidP="00984A2E">
      <w:pPr>
        <w:rPr>
          <w:rFonts w:ascii="Times New Roman" w:hAnsi="Times New Roman" w:cs="Times New Roman"/>
          <w:sz w:val="24"/>
          <w:szCs w:val="24"/>
        </w:rPr>
      </w:pPr>
    </w:p>
    <w:p w:rsidR="009E7838" w:rsidRPr="00DB5E1D" w:rsidRDefault="009E7838" w:rsidP="00984A2E">
      <w:pPr>
        <w:rPr>
          <w:rFonts w:ascii="Times New Roman" w:hAnsi="Times New Roman" w:cs="Times New Roman"/>
          <w:sz w:val="24"/>
          <w:szCs w:val="24"/>
        </w:rPr>
      </w:pPr>
      <w:r w:rsidRPr="00DB5E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539"/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392"/>
        <w:gridCol w:w="12"/>
        <w:gridCol w:w="219"/>
        <w:gridCol w:w="1569"/>
        <w:gridCol w:w="6"/>
        <w:gridCol w:w="3300"/>
        <w:gridCol w:w="6"/>
        <w:gridCol w:w="2186"/>
      </w:tblGrid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Организационные вопросы.</w:t>
            </w: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Откорректировать списки следующих категорий обучающихся: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уклоняющихся от учебы;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подростков, находящихся в социально опасном положении;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</w:t>
            </w:r>
            <w:proofErr w:type="gram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КДН :</w:t>
            </w:r>
            <w:proofErr w:type="gramEnd"/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проживающих в </w:t>
            </w:r>
            <w:proofErr w:type="gram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малообеспеченных  семьях</w:t>
            </w:r>
            <w:proofErr w:type="gram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проживающих в неполных семьях;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учащихся из многодетных семей;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детей-инвалидов;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детей-сирот и детей, оставшихся без попечения родителей;</w:t>
            </w:r>
          </w:p>
          <w:p w:rsidR="009E7838" w:rsidRPr="00DB5E1D" w:rsidRDefault="009E7838" w:rsidP="00DA50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              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классов.</w:t>
            </w:r>
          </w:p>
        </w:tc>
        <w:tc>
          <w:tcPr>
            <w:tcW w:w="1794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8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учреждения.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учащихся, склонных к нарушениям правил поведения в школе и  общественных местах.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психолог 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контролирование учащихся, не посещающих школу без уважительных причин.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семей, создающих неблагополучные условия для жизни и учебы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организация работы с детьми из многодетных семей  и социально незащищенных семей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контроль  учащихся, склонных к проявлению вредных зависимостей от табака, алкоголя, наркотиков и ПАВ.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условий и факторов, провоцирующих отклонения в поведении учащихся.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Обеспечение социальных прав и гарантий обучающихся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интересов и потребностей учащихся, трудностей и проблем, уровня социальной защищенности и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к социальной среде.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оказание социальной помощи и поддержки нуждающимся  учащимся.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</w:p>
        </w:tc>
      </w:tr>
      <w:tr w:rsidR="005D0FD2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случаев</w:t>
            </w:r>
            <w:r w:rsidRPr="00DB5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жестокого обращения с детьми в семье и в школе.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pStyle w:val="a4"/>
              <w:ind w:left="75"/>
              <w:jc w:val="center"/>
              <w:rPr>
                <w:b/>
                <w:sz w:val="24"/>
                <w:u w:val="single"/>
              </w:rPr>
            </w:pPr>
            <w:r w:rsidRPr="00DB5E1D">
              <w:rPr>
                <w:b/>
                <w:sz w:val="24"/>
                <w:u w:val="single"/>
              </w:rPr>
              <w:t>Работа с опекаемыми детьми: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D0FD2" w:rsidRPr="00DB5E1D" w:rsidTr="002F6DF0">
        <w:trPr>
          <w:trHeight w:val="77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Контрольное обследование социально-бытовых условий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color w:val="4682B4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83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Сбор информации о детях, находящихся под опекой</w:t>
            </w: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193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3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Контроль за успеваемостью и поведением опекаемых</w:t>
            </w:r>
          </w:p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tcBorders>
              <w:bottom w:val="nil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по взаимодействию с педагогическим коллективом.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учителями по решению конфликтных ситуаций, возникающих в процессе работы с учащимися, 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требующими особого педагогического внимания.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по организации профилактической  работы с детьми «группы риска», подопечными  детьми.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Индивидуальная работа с учащимися, состоящими: на </w:t>
            </w:r>
            <w:proofErr w:type="spell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учете, на учете </w:t>
            </w:r>
            <w:proofErr w:type="gram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 КДН</w:t>
            </w:r>
            <w:proofErr w:type="gram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учете в ПДН 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учетных документов на учащихся, поставленных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 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постановки на учет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916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 учащихся с целью изучения условий проживания, выявления случаев жестокого обращения,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актов обследования условий жизни и воспитания.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два раза в год,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непосещения учебных занятий учащимися, состоящими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по мере необходимости  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посещением уроков учащимися, состоящими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учете, контроль за поведением данных учащихся на уроках.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взаимодействия с родителями учащихся, состоящих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1 раз в месяц,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 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«группы риска» проведение профилактических бесед, диагностических исследований, вовлечение в различные виды положительной деятельности (кружки, спортивные секции, школьные мероприятия).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представлений на учащихся,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находящихся в: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трудной жизненной ситуации;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социально опасном положении;</w:t>
            </w:r>
          </w:p>
          <w:p w:rsidR="005D0FD2" w:rsidRPr="00DB5E1D" w:rsidRDefault="001B5AAE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«группы особого внимания</w:t>
            </w:r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D0FD2" w:rsidRPr="00DB5E1D" w:rsidRDefault="005D0FD2" w:rsidP="005D0FD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</w:t>
            </w:r>
            <w:r w:rsidR="001B5AAE">
              <w:rPr>
                <w:rFonts w:ascii="Times New Roman" w:hAnsi="Times New Roman" w:cs="Times New Roman"/>
                <w:sz w:val="24"/>
                <w:szCs w:val="24"/>
              </w:rPr>
              <w:t>успеваемости детей «группы особого внимания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» по четвертям и за год.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 обучающихся.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семейных консультаций с родителями по проблемам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 для родителей</w:t>
            </w:r>
            <w:r w:rsidR="00DB5E1D" w:rsidRPr="00DB5E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0FD2" w:rsidRPr="00DB5E1D" w:rsidRDefault="0034423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 </w:t>
            </w:r>
            <w:r w:rsidR="005D0FD2" w:rsidRPr="00DB5E1D">
              <w:rPr>
                <w:color w:val="000000"/>
              </w:rPr>
              <w:t>«</w:t>
            </w:r>
            <w:r>
              <w:rPr>
                <w:color w:val="000000"/>
              </w:rPr>
              <w:t>Причины самовольного</w:t>
            </w:r>
            <w:r w:rsidR="005D0FD2" w:rsidRPr="00DB5E1D">
              <w:rPr>
                <w:color w:val="000000"/>
              </w:rPr>
              <w:t xml:space="preserve"> уход</w:t>
            </w:r>
            <w:r>
              <w:rPr>
                <w:color w:val="000000"/>
              </w:rPr>
              <w:t>а</w:t>
            </w:r>
            <w:r w:rsidR="005D0FD2" w:rsidRPr="00DB5E1D">
              <w:rPr>
                <w:color w:val="000000"/>
              </w:rPr>
              <w:t xml:space="preserve"> из дома»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</w:t>
            </w:r>
            <w:r w:rsidR="00344232">
              <w:rPr>
                <w:rFonts w:ascii="Arial" w:hAnsi="Arial" w:cs="Arial"/>
                <w:color w:val="666666"/>
                <w:sz w:val="27"/>
                <w:szCs w:val="27"/>
                <w:shd w:val="clear" w:color="auto" w:fill="FFFFFF"/>
              </w:rPr>
              <w:t xml:space="preserve"> </w:t>
            </w:r>
            <w:r w:rsidR="00344232">
              <w:rPr>
                <w:shd w:val="clear" w:color="auto" w:fill="FFFFFF"/>
              </w:rPr>
              <w:t>Ответственность родителей</w:t>
            </w:r>
            <w:r w:rsidR="00344232" w:rsidRPr="00344232">
              <w:rPr>
                <w:shd w:val="clear" w:color="auto" w:fill="FFFFFF"/>
              </w:rPr>
              <w:t xml:space="preserve"> за ненадлежащее исполнение обязанностей по воспитанию, содержанию и обучению детей</w:t>
            </w:r>
            <w:r w:rsidR="00344232">
              <w:t>»;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«Тру</w:t>
            </w:r>
            <w:r w:rsidR="00344232">
              <w:rPr>
                <w:color w:val="000000"/>
              </w:rPr>
              <w:t>довое воспитание детей в семье»;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</w:t>
            </w:r>
            <w:r w:rsidR="00344232">
              <w:rPr>
                <w:color w:val="000000"/>
              </w:rPr>
              <w:t>Приучение детей к бережливости»;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«Воспитание навыков и </w:t>
            </w:r>
            <w:r w:rsidR="00344232">
              <w:rPr>
                <w:color w:val="000000"/>
              </w:rPr>
              <w:t>привычек культурного поведения в общественных местах»;</w:t>
            </w:r>
          </w:p>
          <w:p w:rsidR="005D0FD2" w:rsidRPr="00DB5E1D" w:rsidRDefault="0034423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«Последствия неправильного полового воспитания</w:t>
            </w:r>
            <w:r w:rsidR="005D0FD2" w:rsidRPr="00DB5E1D">
              <w:rPr>
                <w:color w:val="000000"/>
              </w:rPr>
              <w:t>».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«Здоровый быт - необходимое условие успешного     воспитания детей в семье».</w:t>
            </w:r>
          </w:p>
          <w:p w:rsidR="005D0FD2" w:rsidRDefault="005D0FD2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 Консультации родителей по вопросам профилактики жестокого обращения в семье и школе.</w:t>
            </w:r>
          </w:p>
          <w:p w:rsidR="00851E49" w:rsidRPr="00851E49" w:rsidRDefault="00851E49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851E49">
              <w:rPr>
                <w:shd w:val="clear" w:color="auto" w:fill="FFFFFF"/>
              </w:rPr>
              <w:t>«Что такое АУЕ и стоит ли его опасаться» </w:t>
            </w:r>
          </w:p>
          <w:p w:rsidR="00344232" w:rsidRPr="00344232" w:rsidRDefault="00851E49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344232">
              <w:rPr>
                <w:shd w:val="clear" w:color="auto" w:fill="FFFFFF"/>
              </w:rPr>
              <w:t>«Причины участия подростк</w:t>
            </w:r>
            <w:r w:rsidR="00344232">
              <w:rPr>
                <w:shd w:val="clear" w:color="auto" w:fill="FFFFFF"/>
              </w:rPr>
              <w:t>ов в неформальных объединениях»;</w:t>
            </w:r>
            <w:r w:rsidRPr="00344232">
              <w:rPr>
                <w:shd w:val="clear" w:color="auto" w:fill="FFFFFF"/>
              </w:rPr>
              <w:t xml:space="preserve"> </w:t>
            </w:r>
          </w:p>
          <w:p w:rsidR="00344232" w:rsidRPr="00344232" w:rsidRDefault="00851E49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344232">
              <w:rPr>
                <w:shd w:val="clear" w:color="auto" w:fill="FFFFFF"/>
              </w:rPr>
              <w:t>«Виды современных неформальных объединений»</w:t>
            </w:r>
            <w:r w:rsidR="00344232">
              <w:rPr>
                <w:shd w:val="clear" w:color="auto" w:fill="FFFFFF"/>
              </w:rPr>
              <w:t>;</w:t>
            </w:r>
          </w:p>
          <w:p w:rsidR="00851E49" w:rsidRPr="00344232" w:rsidRDefault="00851E49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344232">
              <w:rPr>
                <w:shd w:val="clear" w:color="auto" w:fill="FFFFFF"/>
              </w:rPr>
              <w:t xml:space="preserve"> «Деструктивные неформальные объединения как фактор риска»</w:t>
            </w:r>
            <w:r w:rsidR="00344232">
              <w:rPr>
                <w:shd w:val="clear" w:color="auto" w:fill="FFFFFF"/>
              </w:rPr>
              <w:t>;</w:t>
            </w:r>
          </w:p>
          <w:p w:rsidR="005D0FD2" w:rsidRPr="00851E49" w:rsidRDefault="005D0FD2" w:rsidP="005D0FD2">
            <w:pPr>
              <w:pStyle w:val="a4"/>
              <w:rPr>
                <w:sz w:val="24"/>
              </w:rPr>
            </w:pPr>
          </w:p>
          <w:p w:rsidR="005D0FD2" w:rsidRPr="00DB5E1D" w:rsidRDefault="005D0FD2" w:rsidP="005D0FD2">
            <w:pPr>
              <w:pStyle w:val="a4"/>
              <w:rPr>
                <w:sz w:val="24"/>
              </w:rPr>
            </w:pP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 родителей по организации каникулярного периода и  летнего оздоровительного отдыха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Профилактическая работа .</w:t>
            </w: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бродяжничества и правонарушений.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  ОВД, классными руководителями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1B5AAE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Рейды в неблагополучные семьи 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ОВД, классными руководителями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1B5AAE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актов обследования ЖБУ в  неблагополучных семьях</w:t>
            </w:r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 ОВД, классными руководителями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 жилищно-бытовых условий подопечных детей.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ноябрь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март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 бесед с учащимися по различным аспектам первичной профилактики  употребления ПАВ, о вреде алкоголизма, наркомании и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табакокурении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 совместно с ОВД, ГИБДД, здравоохранение,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посещаемости школьных</w:t>
            </w:r>
            <w:r w:rsidR="001B5AAE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учащимися.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336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Пропаганда правовых знаний</w:t>
            </w:r>
          </w:p>
        </w:tc>
      </w:tr>
      <w:tr w:rsidR="005D0FD2" w:rsidRPr="00DB5E1D" w:rsidTr="002F6DF0">
        <w:trPr>
          <w:trHeight w:val="552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623" w:type="dxa"/>
            <w:gridSpan w:val="3"/>
            <w:shd w:val="clear" w:color="auto" w:fill="auto"/>
          </w:tcPr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Активная пропаганда здорового образа</w:t>
            </w:r>
          </w:p>
          <w:p w:rsidR="005D0FD2" w:rsidRPr="001B5AAE" w:rsidRDefault="005D0FD2" w:rsidP="001B5AAE">
            <w:pPr>
              <w:ind w:right="-5383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1.Профилактические беседы с учащимися   на тему:</w:t>
            </w:r>
          </w:p>
          <w:p w:rsidR="0026193F" w:rsidRDefault="0026193F" w:rsidP="0026193F">
            <w:pPr>
              <w:pStyle w:val="a6"/>
              <w:numPr>
                <w:ilvl w:val="0"/>
                <w:numId w:val="14"/>
              </w:numPr>
            </w:pPr>
            <w:r w:rsidRPr="0026193F">
              <w:t>«Права и обязанности учащихся»</w:t>
            </w:r>
          </w:p>
          <w:p w:rsidR="0026193F" w:rsidRPr="0026193F" w:rsidRDefault="0026193F" w:rsidP="0026193F">
            <w:pPr>
              <w:pStyle w:val="a6"/>
              <w:numPr>
                <w:ilvl w:val="0"/>
                <w:numId w:val="14"/>
              </w:numPr>
            </w:pPr>
            <w:r w:rsidRPr="0026193F">
              <w:t>«Правила поведения в школе»;</w:t>
            </w:r>
          </w:p>
          <w:p w:rsidR="00344232" w:rsidRDefault="0026193F" w:rsidP="005D0FD2">
            <w:pPr>
              <w:pStyle w:val="a6"/>
              <w:numPr>
                <w:ilvl w:val="0"/>
                <w:numId w:val="7"/>
              </w:numPr>
              <w:ind w:right="-5383"/>
            </w:pPr>
            <w:r>
              <w:t xml:space="preserve">Уроки права: «Изучаем законодательство </w:t>
            </w:r>
          </w:p>
          <w:p w:rsidR="00344232" w:rsidRDefault="0026193F" w:rsidP="00344232">
            <w:pPr>
              <w:pStyle w:val="a6"/>
              <w:ind w:left="770" w:right="-5383"/>
            </w:pPr>
            <w:r>
              <w:t>об административной и уголовной ответственности</w:t>
            </w:r>
          </w:p>
          <w:p w:rsidR="0026193F" w:rsidRDefault="0026193F" w:rsidP="00344232">
            <w:pPr>
              <w:pStyle w:val="a6"/>
              <w:ind w:left="770" w:right="-5383"/>
            </w:pPr>
            <w:r>
              <w:t xml:space="preserve"> несовершеннолетних»</w:t>
            </w:r>
          </w:p>
          <w:p w:rsidR="0026193F" w:rsidRDefault="0026193F" w:rsidP="005D0FD2">
            <w:pPr>
              <w:pStyle w:val="a6"/>
              <w:numPr>
                <w:ilvl w:val="0"/>
                <w:numId w:val="7"/>
              </w:numPr>
              <w:ind w:right="-5383"/>
            </w:pPr>
            <w:r>
              <w:t xml:space="preserve">«Формирование правового сознания молодежи. </w:t>
            </w:r>
          </w:p>
          <w:p w:rsidR="0026193F" w:rsidRDefault="0026193F" w:rsidP="0026193F">
            <w:pPr>
              <w:pStyle w:val="a6"/>
              <w:ind w:left="770" w:right="-5383"/>
            </w:pPr>
            <w:r>
              <w:t xml:space="preserve">Ответственность за участие в экстремистской </w:t>
            </w:r>
          </w:p>
          <w:p w:rsidR="0026193F" w:rsidRDefault="0026193F" w:rsidP="0026193F">
            <w:pPr>
              <w:pStyle w:val="a6"/>
              <w:ind w:left="770" w:right="-5383"/>
            </w:pPr>
            <w:r>
              <w:t>деятельности».</w:t>
            </w:r>
          </w:p>
          <w:p w:rsidR="0026193F" w:rsidRDefault="0026193F" w:rsidP="0026193F">
            <w:pPr>
              <w:pStyle w:val="a6"/>
              <w:ind w:left="770" w:right="-5383"/>
            </w:pPr>
          </w:p>
          <w:p w:rsidR="001B5AAE" w:rsidRPr="00FD43FB" w:rsidRDefault="0026193F" w:rsidP="005D0FD2">
            <w:pPr>
              <w:pStyle w:val="a6"/>
              <w:numPr>
                <w:ilvl w:val="0"/>
                <w:numId w:val="7"/>
              </w:numPr>
              <w:ind w:right="-5383"/>
              <w:rPr>
                <w:rStyle w:val="a3"/>
                <w:i w:val="0"/>
                <w:iCs w:val="0"/>
              </w:rPr>
            </w:pPr>
            <w:r>
              <w:rPr>
                <w:color w:val="000000"/>
              </w:rPr>
              <w:t xml:space="preserve"> </w:t>
            </w:r>
            <w:r w:rsidR="001B5AAE">
              <w:rPr>
                <w:color w:val="000000"/>
              </w:rPr>
              <w:t>«Ранние половые связи и их последствия»</w:t>
            </w:r>
          </w:p>
          <w:p w:rsidR="002F6DF0" w:rsidRDefault="0026193F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2F6DF0">
              <w:t xml:space="preserve"> </w:t>
            </w:r>
            <w:r w:rsidR="00FD43FB" w:rsidRPr="002F6DF0">
              <w:t>«</w:t>
            </w:r>
            <w:r w:rsidR="002F6DF0" w:rsidRPr="005E17B6">
              <w:rPr>
                <w:color w:val="000000"/>
                <w:sz w:val="28"/>
              </w:rPr>
              <w:t xml:space="preserve"> </w:t>
            </w:r>
            <w:r w:rsidR="002F6DF0" w:rsidRPr="002F6DF0">
              <w:rPr>
                <w:color w:val="000000"/>
              </w:rPr>
              <w:t>Коллективная помощь и сочувствие</w:t>
            </w:r>
            <w:r w:rsidR="002F6DF0">
              <w:t>»</w:t>
            </w:r>
            <w:r w:rsidR="005D0FD2" w:rsidRPr="002F6DF0">
              <w:t xml:space="preserve"> </w:t>
            </w:r>
          </w:p>
          <w:p w:rsidR="0026193F" w:rsidRDefault="002F6DF0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2F6DF0">
              <w:rPr>
                <w:color w:val="000000"/>
                <w:sz w:val="28"/>
              </w:rPr>
              <w:t>«</w:t>
            </w:r>
            <w:r w:rsidR="0026193F">
              <w:t xml:space="preserve"> Проведение индивидуальных бесед с детьми </w:t>
            </w:r>
          </w:p>
          <w:p w:rsidR="0026193F" w:rsidRDefault="0026193F" w:rsidP="0026193F">
            <w:pPr>
              <w:pStyle w:val="a6"/>
              <w:ind w:left="770" w:right="-5383"/>
            </w:pPr>
            <w:r>
              <w:t xml:space="preserve">«группы особого внимания», направленных </w:t>
            </w:r>
          </w:p>
          <w:p w:rsidR="002F6DF0" w:rsidRPr="002F6DF0" w:rsidRDefault="0026193F" w:rsidP="0026193F">
            <w:pPr>
              <w:pStyle w:val="a6"/>
              <w:ind w:left="770" w:right="-5383"/>
            </w:pPr>
            <w:r>
              <w:t>на профилактику экстремистских проявлений</w:t>
            </w:r>
            <w:r w:rsidR="001B5AAE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="002F6DF0">
              <w:rPr>
                <w:color w:val="000000"/>
                <w:sz w:val="28"/>
              </w:rPr>
              <w:t>»</w:t>
            </w:r>
          </w:p>
          <w:p w:rsidR="002F6DF0" w:rsidRPr="002F6DF0" w:rsidRDefault="002F6DF0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2F6DF0">
              <w:rPr>
                <w:color w:val="000000"/>
              </w:rPr>
              <w:t>«Жизнь – главная ценность человека»</w:t>
            </w:r>
          </w:p>
          <w:p w:rsidR="0026193F" w:rsidRPr="0026193F" w:rsidRDefault="002F6DF0" w:rsidP="0026193F">
            <w:pPr>
              <w:pStyle w:val="a6"/>
              <w:numPr>
                <w:ilvl w:val="0"/>
                <w:numId w:val="7"/>
              </w:numPr>
              <w:ind w:right="-5383"/>
            </w:pPr>
            <w:r>
              <w:rPr>
                <w:color w:val="000000"/>
              </w:rPr>
              <w:t>«</w:t>
            </w:r>
            <w:r w:rsidR="009250E7" w:rsidRPr="005E17B6">
              <w:rPr>
                <w:color w:val="000000"/>
                <w:sz w:val="28"/>
              </w:rPr>
              <w:t xml:space="preserve"> </w:t>
            </w:r>
            <w:r w:rsidR="009250E7" w:rsidRPr="009250E7">
              <w:rPr>
                <w:color w:val="000000"/>
              </w:rPr>
              <w:t>Опасные привычки</w:t>
            </w:r>
            <w:r w:rsidR="009250E7">
              <w:rPr>
                <w:color w:val="000000"/>
              </w:rPr>
              <w:t>»</w:t>
            </w:r>
          </w:p>
          <w:p w:rsidR="002F6DF0" w:rsidRPr="0026193F" w:rsidRDefault="0026193F" w:rsidP="0026193F">
            <w:pPr>
              <w:pStyle w:val="a6"/>
              <w:numPr>
                <w:ilvl w:val="0"/>
                <w:numId w:val="7"/>
              </w:numPr>
              <w:ind w:right="-5383"/>
            </w:pPr>
            <w:r>
              <w:t>«Группировки подростков и их последствия»;</w:t>
            </w:r>
          </w:p>
          <w:p w:rsidR="005D0FD2" w:rsidRPr="002F6DF0" w:rsidRDefault="005D0FD2" w:rsidP="002F6DF0">
            <w:pPr>
              <w:pStyle w:val="a6"/>
              <w:ind w:left="770" w:right="-5383"/>
            </w:pPr>
          </w:p>
          <w:p w:rsidR="005D0FD2" w:rsidRPr="00DB5E1D" w:rsidRDefault="005D0FD2" w:rsidP="005D0FD2">
            <w:pPr>
              <w:pStyle w:val="a6"/>
              <w:ind w:left="770" w:right="-5383"/>
            </w:pPr>
          </w:p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Декада профилактики</w:t>
            </w:r>
          </w:p>
          <w:p w:rsidR="005D0FD2" w:rsidRPr="000E3555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«Моя безопасность»</w:t>
            </w:r>
          </w:p>
          <w:p w:rsidR="005D0FD2" w:rsidRPr="00DB5E1D" w:rsidRDefault="005D0FD2" w:rsidP="000E3555">
            <w:pPr>
              <w:ind w:right="-53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День финансовой грамотности в ОУ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безопасности школьников в сети Интернет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«Безопасность дорожного движения» 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(дорожные ловушки)</w:t>
            </w: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вреде употребления алкоголя табака, наркотических средств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«Курить – здоровью вредить»</w:t>
            </w:r>
          </w:p>
          <w:p w:rsidR="005D0FD2" w:rsidRDefault="000E3555" w:rsidP="005D0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E3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Правонарушение и юридическая ответственность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E3555" w:rsidRPr="000E3555" w:rsidRDefault="00872E26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E3555" w:rsidRPr="000E3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 за ложные сообщения о терроризме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0FD2" w:rsidRPr="000E3555" w:rsidRDefault="005D0FD2" w:rsidP="005D0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консультации:</w:t>
            </w:r>
          </w:p>
          <w:p w:rsidR="005D0FD2" w:rsidRDefault="009250E7" w:rsidP="005D0FD2">
            <w:pPr>
              <w:pStyle w:val="a6"/>
              <w:numPr>
                <w:ilvl w:val="0"/>
                <w:numId w:val="13"/>
              </w:numPr>
              <w:jc w:val="both"/>
            </w:pPr>
            <w:r w:rsidRPr="00DB5E1D">
              <w:t xml:space="preserve"> </w:t>
            </w:r>
            <w:r w:rsidR="005D0FD2" w:rsidRPr="00DB5E1D">
              <w:t>«Чтобы не случилось беды. Безопасность на улице и дома»</w:t>
            </w:r>
          </w:p>
          <w:p w:rsidR="009250E7" w:rsidRPr="00DB5E1D" w:rsidRDefault="009250E7" w:rsidP="005D0FD2">
            <w:pPr>
              <w:pStyle w:val="a6"/>
              <w:numPr>
                <w:ilvl w:val="0"/>
                <w:numId w:val="13"/>
              </w:numPr>
              <w:jc w:val="both"/>
            </w:pPr>
            <w:r>
              <w:rPr>
                <w:color w:val="000000"/>
                <w:sz w:val="28"/>
              </w:rPr>
              <w:t>«</w:t>
            </w:r>
            <w:r w:rsidRPr="009250E7">
              <w:rPr>
                <w:color w:val="000000"/>
              </w:rPr>
              <w:t>Мои успехи  и неудачи</w:t>
            </w:r>
            <w:r>
              <w:rPr>
                <w:color w:val="000000"/>
                <w:sz w:val="28"/>
              </w:rPr>
              <w:t>»</w:t>
            </w:r>
          </w:p>
          <w:p w:rsidR="000E3555" w:rsidRPr="000E3555" w:rsidRDefault="005D0FD2" w:rsidP="000E3555">
            <w:pPr>
              <w:pStyle w:val="a6"/>
              <w:numPr>
                <w:ilvl w:val="0"/>
                <w:numId w:val="13"/>
              </w:numPr>
            </w:pPr>
            <w:r w:rsidRPr="00DB5E1D">
              <w:rPr>
                <w:color w:val="262626"/>
              </w:rPr>
              <w:t>«О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существующей уголовной ответственности за преступления против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половой неприкосновенности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и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половой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свободы личности</w:t>
            </w:r>
            <w:r w:rsidR="000E3555">
              <w:rPr>
                <w:color w:val="262626"/>
              </w:rPr>
              <w:t>»</w:t>
            </w:r>
          </w:p>
          <w:p w:rsidR="005D0FD2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Конфликты в нашей жизни и способы их преодоления</w:t>
            </w:r>
            <w:r>
              <w:rPr>
                <w:color w:val="000000"/>
              </w:rPr>
              <w:t>»</w:t>
            </w:r>
          </w:p>
          <w:p w:rsidR="000E3555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Правила поведения в общественных местах</w:t>
            </w:r>
            <w:r>
              <w:rPr>
                <w:color w:val="000000"/>
              </w:rPr>
              <w:t>»</w:t>
            </w:r>
          </w:p>
          <w:p w:rsidR="000E3555" w:rsidRPr="009250E7" w:rsidRDefault="009250E7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 xml:space="preserve"> </w:t>
            </w:r>
            <w:r w:rsidR="000E3555">
              <w:rPr>
                <w:color w:val="000000"/>
              </w:rPr>
              <w:t>«</w:t>
            </w:r>
            <w:r w:rsidR="000E3555" w:rsidRPr="000E3555">
              <w:rPr>
                <w:color w:val="000000"/>
              </w:rPr>
              <w:t>Мы за здоровый образ жизни</w:t>
            </w:r>
            <w:r w:rsidR="000E3555">
              <w:rPr>
                <w:color w:val="000000"/>
              </w:rPr>
              <w:t>»</w:t>
            </w:r>
          </w:p>
          <w:p w:rsidR="009250E7" w:rsidRPr="00851E49" w:rsidRDefault="009250E7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  <w:sz w:val="28"/>
              </w:rPr>
              <w:t>«</w:t>
            </w:r>
            <w:r w:rsidRPr="009250E7">
              <w:rPr>
                <w:color w:val="000000"/>
              </w:rPr>
              <w:t>Как не стать жертвой преступления</w:t>
            </w:r>
            <w:r>
              <w:rPr>
                <w:color w:val="000000"/>
                <w:sz w:val="28"/>
              </w:rPr>
              <w:t>»</w:t>
            </w:r>
          </w:p>
          <w:p w:rsidR="00851E49" w:rsidRPr="00851E49" w:rsidRDefault="00851E49" w:rsidP="000E3555">
            <w:pPr>
              <w:pStyle w:val="a6"/>
              <w:numPr>
                <w:ilvl w:val="0"/>
                <w:numId w:val="13"/>
              </w:numPr>
            </w:pPr>
            <w:r w:rsidRPr="00851E49">
              <w:rPr>
                <w:shd w:val="clear" w:color="auto" w:fill="FFFFFF"/>
              </w:rPr>
              <w:t>«Что такое АУЕ и стоит ли его опасаться»</w:t>
            </w:r>
          </w:p>
          <w:p w:rsidR="009250E7" w:rsidRPr="000E3555" w:rsidRDefault="009250E7" w:rsidP="00851E49">
            <w:pPr>
              <w:pStyle w:val="a6"/>
              <w:ind w:left="720"/>
            </w:pPr>
          </w:p>
        </w:tc>
        <w:tc>
          <w:tcPr>
            <w:tcW w:w="1569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Pr="00DB5E1D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  <w:r w:rsidR="000E3555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</w:p>
          <w:p w:rsidR="005D0FD2" w:rsidRPr="00DB5E1D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Pr="00DB5E1D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Соц. педагог </w:t>
            </w:r>
          </w:p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психолог </w:t>
            </w:r>
          </w:p>
          <w:p w:rsidR="005D0FD2" w:rsidRPr="00DB5E1D" w:rsidRDefault="005D0FD2" w:rsidP="00872E2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фельдшер школы</w:t>
            </w:r>
          </w:p>
          <w:p w:rsidR="005D0FD2" w:rsidRPr="00DB5E1D" w:rsidRDefault="005D0FD2" w:rsidP="0087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D0FD2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Pr="00DB5E1D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обществознания</w:t>
            </w:r>
          </w:p>
          <w:p w:rsidR="005D0FD2" w:rsidRPr="00DB5E1D" w:rsidRDefault="005D0FD2" w:rsidP="005D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соц. педагог, психолог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Инспектор ДПС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19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Диагностико</w:t>
            </w:r>
            <w:proofErr w:type="spell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аналитическая деятельность.</w:t>
            </w:r>
          </w:p>
        </w:tc>
      </w:tr>
      <w:tr w:rsidR="005D0FD2" w:rsidRPr="00DB5E1D" w:rsidTr="002F6DF0">
        <w:trPr>
          <w:trHeight w:val="539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Диагностика вновь зачисленных учащихся.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Сентябрь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55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Диагностика социальных условий жизни обучающихся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( семья, круг общения, интересы и потребности).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78FE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7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учащихся во внеурочное время 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250E7">
              <w:rPr>
                <w:rFonts w:ascii="Times New Roman" w:hAnsi="Times New Roman" w:cs="Times New Roman"/>
                <w:sz w:val="24"/>
                <w:szCs w:val="24"/>
              </w:rPr>
              <w:t>отдельно для детей «группы особого внимания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9778FE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78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0FD2" w:rsidRPr="00DB5E1D" w:rsidRDefault="009778FE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7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92" w:type="dxa"/>
            <w:shd w:val="clear" w:color="auto" w:fill="auto"/>
          </w:tcPr>
          <w:p w:rsidR="00872E26" w:rsidRPr="00872E26" w:rsidRDefault="00872E26" w:rsidP="00872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Сициометрия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«Межличностных отношений в классе»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55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Межведомственное взаимодействие с службами профилактики района .</w:t>
            </w: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 социальных служб, ведомственными и административными органами для принятия мер по социальной защите и поддержки обучающихся: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ПДН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 КДН 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отделом опеки и попечительства;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ГИБДД;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управлением социальной защиты населения;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органами здравоохранения;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Центром занятости населения;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Анализ работы со</w:t>
            </w:r>
            <w:r w:rsidR="009250E7">
              <w:rPr>
                <w:rFonts w:ascii="Times New Roman" w:hAnsi="Times New Roman" w:cs="Times New Roman"/>
                <w:sz w:val="24"/>
                <w:szCs w:val="24"/>
              </w:rPr>
              <w:t>циального педагога школы за 2020– 2021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  <w:r w:rsidR="00872E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13690" w:type="dxa"/>
            <w:gridSpan w:val="8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Участие в работе комиссий.</w:t>
            </w:r>
          </w:p>
        </w:tc>
      </w:tr>
      <w:tr w:rsidR="005D0FD2" w:rsidRPr="00DB5E1D" w:rsidTr="002F6DF0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профилактики.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совместно с членами Совета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5AC" w:rsidRPr="00DB5E1D" w:rsidRDefault="00CB25AC" w:rsidP="00984A2E">
      <w:pPr>
        <w:rPr>
          <w:rFonts w:ascii="Times New Roman" w:hAnsi="Times New Roman" w:cs="Times New Roman"/>
          <w:sz w:val="24"/>
          <w:szCs w:val="24"/>
        </w:rPr>
      </w:pPr>
    </w:p>
    <w:p w:rsidR="00A91F2E" w:rsidRPr="00DB5E1D" w:rsidRDefault="00A91F2E" w:rsidP="009E7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1D">
        <w:rPr>
          <w:rFonts w:ascii="Times New Roman" w:hAnsi="Times New Roman" w:cs="Times New Roman"/>
          <w:b/>
          <w:sz w:val="24"/>
          <w:szCs w:val="24"/>
        </w:rPr>
        <w:t xml:space="preserve">Социальный педагог    </w:t>
      </w:r>
      <w:r w:rsidR="00F317BA" w:rsidRPr="00DB5E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А.П. Глебова</w:t>
      </w:r>
    </w:p>
    <w:sectPr w:rsidR="00A91F2E" w:rsidRPr="00DB5E1D" w:rsidSect="009E7838">
      <w:pgSz w:w="16838" w:h="11906" w:orient="landscape"/>
      <w:pgMar w:top="1135" w:right="818" w:bottom="567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5DE"/>
    <w:multiLevelType w:val="hybridMultilevel"/>
    <w:tmpl w:val="AD10C80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8E40C5D"/>
    <w:multiLevelType w:val="hybridMultilevel"/>
    <w:tmpl w:val="18BA1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5FD"/>
    <w:multiLevelType w:val="hybridMultilevel"/>
    <w:tmpl w:val="D47C2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265D"/>
    <w:multiLevelType w:val="hybridMultilevel"/>
    <w:tmpl w:val="33CA37B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0D222C9"/>
    <w:multiLevelType w:val="hybridMultilevel"/>
    <w:tmpl w:val="6FBA9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6058"/>
    <w:multiLevelType w:val="hybridMultilevel"/>
    <w:tmpl w:val="230A8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491D"/>
    <w:multiLevelType w:val="hybridMultilevel"/>
    <w:tmpl w:val="6616D194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7" w15:restartNumberingAfterBreak="0">
    <w:nsid w:val="40E25199"/>
    <w:multiLevelType w:val="hybridMultilevel"/>
    <w:tmpl w:val="34761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9096F"/>
    <w:multiLevelType w:val="hybridMultilevel"/>
    <w:tmpl w:val="9554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76000"/>
    <w:multiLevelType w:val="hybridMultilevel"/>
    <w:tmpl w:val="6450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C6889"/>
    <w:multiLevelType w:val="hybridMultilevel"/>
    <w:tmpl w:val="188C2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C4947"/>
    <w:multiLevelType w:val="hybridMultilevel"/>
    <w:tmpl w:val="E7845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662D3"/>
    <w:multiLevelType w:val="hybridMultilevel"/>
    <w:tmpl w:val="AD92503A"/>
    <w:lvl w:ilvl="0" w:tplc="4FACCAD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9D77B10"/>
    <w:multiLevelType w:val="hybridMultilevel"/>
    <w:tmpl w:val="B460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2E"/>
    <w:rsid w:val="00057941"/>
    <w:rsid w:val="0006130A"/>
    <w:rsid w:val="000E3555"/>
    <w:rsid w:val="001274EE"/>
    <w:rsid w:val="0019488F"/>
    <w:rsid w:val="001B5AAE"/>
    <w:rsid w:val="002344B6"/>
    <w:rsid w:val="0026193F"/>
    <w:rsid w:val="00283ECD"/>
    <w:rsid w:val="002A62FF"/>
    <w:rsid w:val="002B7D97"/>
    <w:rsid w:val="002C7108"/>
    <w:rsid w:val="002F6DF0"/>
    <w:rsid w:val="003343FE"/>
    <w:rsid w:val="00344232"/>
    <w:rsid w:val="003F419C"/>
    <w:rsid w:val="004345F1"/>
    <w:rsid w:val="00470F3C"/>
    <w:rsid w:val="004A58F9"/>
    <w:rsid w:val="00505CD9"/>
    <w:rsid w:val="005B7C94"/>
    <w:rsid w:val="005D0FD2"/>
    <w:rsid w:val="00650C90"/>
    <w:rsid w:val="00731511"/>
    <w:rsid w:val="007F0F3A"/>
    <w:rsid w:val="00821B7B"/>
    <w:rsid w:val="00851E49"/>
    <w:rsid w:val="00872E26"/>
    <w:rsid w:val="008C1F0B"/>
    <w:rsid w:val="008C72A1"/>
    <w:rsid w:val="008D7AD9"/>
    <w:rsid w:val="009250E7"/>
    <w:rsid w:val="00952988"/>
    <w:rsid w:val="009778FE"/>
    <w:rsid w:val="00984A2E"/>
    <w:rsid w:val="00994571"/>
    <w:rsid w:val="009E7838"/>
    <w:rsid w:val="00A00B62"/>
    <w:rsid w:val="00A05758"/>
    <w:rsid w:val="00A17FED"/>
    <w:rsid w:val="00A84CAA"/>
    <w:rsid w:val="00A91F2E"/>
    <w:rsid w:val="00AA13BA"/>
    <w:rsid w:val="00AE1FF7"/>
    <w:rsid w:val="00B3638C"/>
    <w:rsid w:val="00B72059"/>
    <w:rsid w:val="00BC5E7D"/>
    <w:rsid w:val="00C31CCE"/>
    <w:rsid w:val="00C70208"/>
    <w:rsid w:val="00CB25AC"/>
    <w:rsid w:val="00CB5068"/>
    <w:rsid w:val="00CE104A"/>
    <w:rsid w:val="00CF00C7"/>
    <w:rsid w:val="00CF521C"/>
    <w:rsid w:val="00D70466"/>
    <w:rsid w:val="00D85F4A"/>
    <w:rsid w:val="00D87680"/>
    <w:rsid w:val="00DA5011"/>
    <w:rsid w:val="00DB5E1D"/>
    <w:rsid w:val="00E0715A"/>
    <w:rsid w:val="00E21B78"/>
    <w:rsid w:val="00E223F1"/>
    <w:rsid w:val="00E46B4B"/>
    <w:rsid w:val="00F10BFB"/>
    <w:rsid w:val="00F317BA"/>
    <w:rsid w:val="00F33D6C"/>
    <w:rsid w:val="00FA7754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F4FEE-9B35-4CDA-8650-5A73C75F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91F2E"/>
    <w:rPr>
      <w:i/>
      <w:iCs/>
    </w:rPr>
  </w:style>
  <w:style w:type="paragraph" w:styleId="a4">
    <w:name w:val="Body Text"/>
    <w:basedOn w:val="a"/>
    <w:link w:val="a5"/>
    <w:unhideWhenUsed/>
    <w:rsid w:val="00A91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A91F2E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A91F2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A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5F1"/>
  </w:style>
  <w:style w:type="character" w:styleId="a8">
    <w:name w:val="Strong"/>
    <w:basedOn w:val="a0"/>
    <w:uiPriority w:val="22"/>
    <w:qFormat/>
    <w:rsid w:val="00872E26"/>
    <w:rPr>
      <w:b/>
      <w:bCs/>
    </w:rPr>
  </w:style>
  <w:style w:type="table" w:styleId="a9">
    <w:name w:val="Table Grid"/>
    <w:basedOn w:val="a1"/>
    <w:uiPriority w:val="59"/>
    <w:rsid w:val="0026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E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1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2019-09-05T08:12:00Z</cp:lastPrinted>
  <dcterms:created xsi:type="dcterms:W3CDTF">2023-03-13T07:01:00Z</dcterms:created>
  <dcterms:modified xsi:type="dcterms:W3CDTF">2023-03-13T07:01:00Z</dcterms:modified>
</cp:coreProperties>
</file>