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360" w:rsidRPr="00BF1360" w:rsidRDefault="00BF1360" w:rsidP="00BF1360">
      <w:pPr>
        <w:spacing w:after="0"/>
        <w:ind w:firstLine="708"/>
        <w:jc w:val="center"/>
        <w:rPr>
          <w:rFonts w:ascii="Monotype Corsiva" w:hAnsi="Monotype Corsiva" w:cs="Arial"/>
          <w:b/>
          <w:color w:val="002060"/>
          <w:sz w:val="44"/>
          <w:szCs w:val="44"/>
          <w:shd w:val="clear" w:color="auto" w:fill="F6F6F6"/>
        </w:rPr>
      </w:pPr>
      <w:bookmarkStart w:id="0" w:name="_GoBack"/>
      <w:bookmarkEnd w:id="0"/>
      <w:r w:rsidRPr="00BF1360">
        <w:rPr>
          <w:rFonts w:ascii="Monotype Corsiva" w:hAnsi="Monotype Corsiva" w:cs="Arial"/>
          <w:b/>
          <w:color w:val="002060"/>
          <w:sz w:val="44"/>
          <w:szCs w:val="44"/>
          <w:shd w:val="clear" w:color="auto" w:fill="F6F6F6"/>
        </w:rPr>
        <w:t>Взаимодействие с родителями</w:t>
      </w:r>
    </w:p>
    <w:p w:rsidR="00E03410" w:rsidRPr="00BF1360" w:rsidRDefault="00BF1360" w:rsidP="00BF1360">
      <w:pPr>
        <w:spacing w:after="0"/>
        <w:ind w:firstLine="708"/>
        <w:jc w:val="center"/>
        <w:rPr>
          <w:rFonts w:ascii="Monotype Corsiva" w:hAnsi="Monotype Corsiva" w:cs="Arial"/>
          <w:b/>
          <w:color w:val="002060"/>
          <w:sz w:val="44"/>
          <w:szCs w:val="44"/>
          <w:shd w:val="clear" w:color="auto" w:fill="F6F6F6"/>
        </w:rPr>
      </w:pPr>
      <w:r w:rsidRPr="00BF1360">
        <w:rPr>
          <w:rFonts w:ascii="Monotype Corsiva" w:hAnsi="Monotype Corsiva" w:cs="Arial"/>
          <w:b/>
          <w:color w:val="002060"/>
          <w:sz w:val="44"/>
          <w:szCs w:val="44"/>
          <w:shd w:val="clear" w:color="auto" w:fill="F6F6F6"/>
        </w:rPr>
        <w:t xml:space="preserve"> как условие успешной социализации школьника</w:t>
      </w:r>
    </w:p>
    <w:p w:rsidR="00E03410" w:rsidRPr="00104C7B" w:rsidRDefault="00E03410" w:rsidP="00BF1360">
      <w:pPr>
        <w:spacing w:after="0"/>
        <w:ind w:firstLine="708"/>
        <w:jc w:val="right"/>
        <w:rPr>
          <w:rFonts w:ascii="Times New Roman" w:hAnsi="Times New Roman" w:cs="Times New Roman"/>
          <w:color w:val="333333"/>
          <w:sz w:val="28"/>
          <w:szCs w:val="28"/>
          <w:shd w:val="clear" w:color="auto" w:fill="F6F6F6"/>
        </w:rPr>
      </w:pPr>
    </w:p>
    <w:p w:rsidR="00E03410" w:rsidRPr="00104C7B" w:rsidRDefault="00E03410" w:rsidP="00BF1360">
      <w:pPr>
        <w:ind w:firstLine="708"/>
        <w:jc w:val="right"/>
        <w:rPr>
          <w:rFonts w:ascii="Times New Roman" w:hAnsi="Times New Roman" w:cs="Times New Roman"/>
          <w:color w:val="333333"/>
          <w:sz w:val="28"/>
          <w:szCs w:val="28"/>
          <w:shd w:val="clear" w:color="auto" w:fill="F6F6F6"/>
        </w:rPr>
      </w:pPr>
      <w:r w:rsidRPr="00BF1360">
        <w:rPr>
          <w:rFonts w:ascii="Times New Roman" w:hAnsi="Times New Roman" w:cs="Times New Roman"/>
          <w:color w:val="333333"/>
          <w:sz w:val="24"/>
          <w:szCs w:val="24"/>
          <w:shd w:val="clear" w:color="auto" w:fill="F6F6F6"/>
        </w:rPr>
        <w:t>От того, как прошло детство, кто вел ребенка за руку в детские годы, что вошло в его разум и сердце из окружающего мира — от этого в решающей степени зависит  каким  человеком</w:t>
      </w:r>
      <w:r w:rsidR="00BF1360">
        <w:rPr>
          <w:rFonts w:ascii="Times New Roman" w:hAnsi="Times New Roman" w:cs="Times New Roman"/>
          <w:color w:val="333333"/>
          <w:sz w:val="24"/>
          <w:szCs w:val="24"/>
          <w:shd w:val="clear" w:color="auto" w:fill="F6F6F6"/>
        </w:rPr>
        <w:t xml:space="preserve"> </w:t>
      </w:r>
      <w:r w:rsidRPr="00BF1360">
        <w:rPr>
          <w:rFonts w:ascii="Times New Roman" w:hAnsi="Times New Roman" w:cs="Times New Roman"/>
          <w:color w:val="333333"/>
          <w:sz w:val="24"/>
          <w:szCs w:val="24"/>
          <w:shd w:val="clear" w:color="auto" w:fill="F6F6F6"/>
        </w:rPr>
        <w:t xml:space="preserve"> станет сегодняшний малыш</w:t>
      </w:r>
      <w:r w:rsidRPr="00104C7B">
        <w:rPr>
          <w:rFonts w:ascii="Times New Roman" w:hAnsi="Times New Roman" w:cs="Times New Roman"/>
          <w:color w:val="333333"/>
          <w:sz w:val="28"/>
          <w:szCs w:val="28"/>
          <w:shd w:val="clear" w:color="auto" w:fill="F6F6F6"/>
        </w:rPr>
        <w:t xml:space="preserve">. </w:t>
      </w:r>
    </w:p>
    <w:p w:rsidR="00E03410" w:rsidRPr="00BF1360" w:rsidRDefault="00E03410" w:rsidP="00E03410">
      <w:pPr>
        <w:jc w:val="right"/>
        <w:rPr>
          <w:rFonts w:ascii="Times New Roman" w:hAnsi="Times New Roman" w:cs="Times New Roman"/>
          <w:color w:val="333333"/>
          <w:sz w:val="24"/>
          <w:szCs w:val="24"/>
          <w:shd w:val="clear" w:color="auto" w:fill="F6F6F6"/>
        </w:rPr>
      </w:pPr>
      <w:r w:rsidRPr="00BF1360">
        <w:rPr>
          <w:rFonts w:ascii="Times New Roman" w:hAnsi="Times New Roman" w:cs="Times New Roman"/>
          <w:color w:val="333333"/>
          <w:sz w:val="24"/>
          <w:szCs w:val="24"/>
          <w:shd w:val="clear" w:color="auto" w:fill="F6F6F6"/>
        </w:rPr>
        <w:t xml:space="preserve">В. А. Сухомлинский </w:t>
      </w:r>
    </w:p>
    <w:p w:rsidR="007C1494" w:rsidRPr="00AF0F69" w:rsidRDefault="00E03410" w:rsidP="00AF0F69">
      <w:pPr>
        <w:ind w:firstLine="708"/>
        <w:rPr>
          <w:rFonts w:ascii="Times New Roman" w:hAnsi="Times New Roman" w:cs="Times New Roman"/>
          <w:color w:val="333333"/>
          <w:sz w:val="28"/>
          <w:szCs w:val="28"/>
          <w:shd w:val="clear" w:color="auto" w:fill="F6F6F6"/>
        </w:rPr>
      </w:pPr>
      <w:r w:rsidRPr="00AF0F69">
        <w:rPr>
          <w:rFonts w:ascii="Times New Roman" w:hAnsi="Times New Roman" w:cs="Times New Roman"/>
          <w:color w:val="333333"/>
          <w:sz w:val="28"/>
          <w:szCs w:val="28"/>
          <w:shd w:val="clear" w:color="auto" w:fill="F6F6F6"/>
        </w:rPr>
        <w:t>В данный момент большинство семей озабочено решением проблем финансового, а порой физического выживания, усилилась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положительных результатов. Се</w:t>
      </w:r>
      <w:r w:rsidR="00104C7B" w:rsidRPr="00AF0F69">
        <w:rPr>
          <w:rFonts w:ascii="Times New Roman" w:hAnsi="Times New Roman" w:cs="Times New Roman"/>
          <w:color w:val="333333"/>
          <w:sz w:val="28"/>
          <w:szCs w:val="28"/>
          <w:shd w:val="clear" w:color="auto" w:fill="F6F6F6"/>
        </w:rPr>
        <w:t xml:space="preserve">мья </w:t>
      </w:r>
      <w:r w:rsidRPr="00AF0F69">
        <w:rPr>
          <w:rFonts w:ascii="Times New Roman" w:hAnsi="Times New Roman" w:cs="Times New Roman"/>
          <w:color w:val="333333"/>
          <w:sz w:val="28"/>
          <w:szCs w:val="28"/>
          <w:shd w:val="clear" w:color="auto" w:fill="F6F6F6"/>
        </w:rPr>
        <w:t xml:space="preserve"> имея свои особые функции, не могут заменить друг друга. Поэтому для успешной социализации ребенка необходимо установлени</w:t>
      </w:r>
      <w:r w:rsidR="00104C7B" w:rsidRPr="00AF0F69">
        <w:rPr>
          <w:rFonts w:ascii="Times New Roman" w:hAnsi="Times New Roman" w:cs="Times New Roman"/>
          <w:color w:val="333333"/>
          <w:sz w:val="28"/>
          <w:szCs w:val="28"/>
          <w:shd w:val="clear" w:color="auto" w:fill="F6F6F6"/>
        </w:rPr>
        <w:t xml:space="preserve">е партнёрских отношений между </w:t>
      </w:r>
      <w:r w:rsidRPr="00AF0F69">
        <w:rPr>
          <w:rFonts w:ascii="Times New Roman" w:hAnsi="Times New Roman" w:cs="Times New Roman"/>
          <w:color w:val="333333"/>
          <w:sz w:val="28"/>
          <w:szCs w:val="28"/>
          <w:shd w:val="clear" w:color="auto" w:fill="F6F6F6"/>
        </w:rPr>
        <w:t>школьным образовательным учреждением и роди</w:t>
      </w:r>
      <w:r w:rsidR="00104C7B" w:rsidRPr="00AF0F69">
        <w:rPr>
          <w:rFonts w:ascii="Times New Roman" w:hAnsi="Times New Roman" w:cs="Times New Roman"/>
          <w:color w:val="333333"/>
          <w:sz w:val="28"/>
          <w:szCs w:val="28"/>
          <w:shd w:val="clear" w:color="auto" w:fill="F6F6F6"/>
        </w:rPr>
        <w:t xml:space="preserve">телями. Успешная социализация </w:t>
      </w:r>
      <w:r w:rsidRPr="00AF0F69">
        <w:rPr>
          <w:rFonts w:ascii="Times New Roman" w:hAnsi="Times New Roman" w:cs="Times New Roman"/>
          <w:color w:val="333333"/>
          <w:sz w:val="28"/>
          <w:szCs w:val="28"/>
          <w:shd w:val="clear" w:color="auto" w:fill="F6F6F6"/>
        </w:rPr>
        <w:t xml:space="preserve">школьника — один </w:t>
      </w:r>
      <w:r w:rsidR="00104C7B" w:rsidRPr="00AF0F69">
        <w:rPr>
          <w:rFonts w:ascii="Times New Roman" w:hAnsi="Times New Roman" w:cs="Times New Roman"/>
          <w:color w:val="333333"/>
          <w:sz w:val="28"/>
          <w:szCs w:val="28"/>
          <w:shd w:val="clear" w:color="auto" w:fill="F6F6F6"/>
        </w:rPr>
        <w:t xml:space="preserve">из самых главных вопросов для </w:t>
      </w:r>
      <w:r w:rsidRPr="00AF0F69">
        <w:rPr>
          <w:rFonts w:ascii="Times New Roman" w:hAnsi="Times New Roman" w:cs="Times New Roman"/>
          <w:color w:val="333333"/>
          <w:sz w:val="28"/>
          <w:szCs w:val="28"/>
          <w:shd w:val="clear" w:color="auto" w:fill="F6F6F6"/>
        </w:rPr>
        <w:t>школьного образовательного учреждения на сегодняшний день. Социализация– процесс усвоения индивидом социального опыта, системы социальных связей и отношений. В процессе социализации человек усваивает общественно одобряемые формы поведения, необходимые ему для нормальной жизни в обществе. В детском возрасте огромное влияние на процесс социализации оказывают агенты социализации, то есть лица, с которыми у ребенка происходит непосредственное взаимодействие. Ими</w:t>
      </w:r>
      <w:r w:rsidR="00BF1360" w:rsidRPr="00AF0F69">
        <w:rPr>
          <w:rFonts w:ascii="Times New Roman" w:hAnsi="Times New Roman" w:cs="Times New Roman"/>
          <w:color w:val="333333"/>
          <w:sz w:val="28"/>
          <w:szCs w:val="28"/>
          <w:shd w:val="clear" w:color="auto" w:fill="F6F6F6"/>
        </w:rPr>
        <w:t xml:space="preserve"> </w:t>
      </w:r>
      <w:r w:rsidRPr="00AF0F69">
        <w:rPr>
          <w:rFonts w:ascii="Times New Roman" w:hAnsi="Times New Roman" w:cs="Times New Roman"/>
          <w:color w:val="333333"/>
          <w:sz w:val="28"/>
          <w:szCs w:val="28"/>
          <w:shd w:val="clear" w:color="auto" w:fill="F6F6F6"/>
        </w:rPr>
        <w:t xml:space="preserve"> могут быть: – семья (родители или лица, их заменяющие – детский сад, школа (в первую очередь воспитатели, учителя); – общество (сверстники, друзья).</w:t>
      </w:r>
      <w:r w:rsidRPr="00AF0F69">
        <w:rPr>
          <w:rFonts w:ascii="Times New Roman" w:hAnsi="Times New Roman" w:cs="Times New Roman"/>
          <w:color w:val="333333"/>
          <w:sz w:val="28"/>
          <w:szCs w:val="28"/>
        </w:rPr>
        <w:br/>
      </w:r>
      <w:r w:rsidR="00104C7B" w:rsidRPr="00AF0F69">
        <w:rPr>
          <w:rFonts w:ascii="Times New Roman" w:hAnsi="Times New Roman" w:cs="Times New Roman"/>
          <w:color w:val="333333"/>
          <w:sz w:val="28"/>
          <w:szCs w:val="28"/>
          <w:shd w:val="clear" w:color="auto" w:fill="F6F6F6"/>
        </w:rPr>
        <w:t xml:space="preserve">По своей роли в процессе социализации агенты различаются в зависимости от того, насколько они значимы для ребенка, как выстраивается взаимодействие с ними, в каком направлении и какими средствами они оказывают свое влияние. Важным фактором в воспитании и развитии ребенка, в приобретении им социального опыта является семья (как один из институтов социализации). Ребенок в семье учится общению, приобретает первый социальный опыт, учится социальному ориентированию. Вот почему одной из первых задач нашей деятельности является создание полноценного социального сотрудничества в триаде «педагог-дети-родители». Признание приоритета семейного воспитания требует нового взгляда на семью и новые </w:t>
      </w:r>
      <w:r w:rsidR="00104C7B" w:rsidRPr="00AF0F69">
        <w:rPr>
          <w:rFonts w:ascii="Times New Roman" w:hAnsi="Times New Roman" w:cs="Times New Roman"/>
          <w:color w:val="333333"/>
          <w:sz w:val="28"/>
          <w:szCs w:val="28"/>
          <w:shd w:val="clear" w:color="auto" w:fill="F6F6F6"/>
        </w:rPr>
        <w:lastRenderedPageBreak/>
        <w:t xml:space="preserve">формы работы с семьями со стороны школьного учреждения. Новшество подобных отношений определяется понятиями «сотрудничество» и «взаимодействие». Семья и школа — два важных института социализации детей. Их воспитательные функции разнятся, но для полноценного развития ребёнка требуется их взаимодействие. Чтобы положительно влиять на желание той или иной семьи участвовать в работе группы, педагог должен хорошо знать всех родителей своей группы и учитывать индивидуальные особенности не только разных семей, но и каждого её члена. Расчёт на позитивные качества родителей и их сильные стороны предопределяет результат в работе. По мере развития взаимоотношений крепнет доверие, и родители приобретают определенные полномочия, используя те возможности и средства, которые нужны для воспитания ребёнка. </w:t>
      </w:r>
    </w:p>
    <w:p w:rsidR="007C1494" w:rsidRPr="00AF0F69" w:rsidRDefault="00AF0F69" w:rsidP="00BF1360">
      <w:pPr>
        <w:ind w:firstLine="708"/>
        <w:rPr>
          <w:rFonts w:ascii="Times New Roman" w:hAnsi="Times New Roman" w:cs="Times New Roman"/>
          <w:color w:val="000000"/>
          <w:sz w:val="28"/>
          <w:szCs w:val="28"/>
          <w:shd w:val="clear" w:color="auto" w:fill="FFFFFF"/>
        </w:rPr>
      </w:pPr>
      <w:r w:rsidRPr="00AF0F69">
        <w:rPr>
          <w:rFonts w:ascii="Times New Roman" w:hAnsi="Times New Roman" w:cs="Times New Roman"/>
          <w:color w:val="000000"/>
          <w:sz w:val="28"/>
          <w:szCs w:val="28"/>
        </w:rPr>
        <w:t xml:space="preserve">Важнейшая задача родителей и педагогов состоит в том, чтобы убеждать воспитанников в их человеческой ценности. Для того, чтобы дети были готовы преодолевать многочисленные жизненные трудности, успешно адаптироваться к социуму и быть счастливыми людьми, они должны иметь положительное представление о себе. </w:t>
      </w:r>
    </w:p>
    <w:p w:rsidR="00267D89" w:rsidRPr="00267D89" w:rsidRDefault="00267D89" w:rsidP="00267D89">
      <w:pPr>
        <w:pStyle w:val="a5"/>
        <w:spacing w:before="0" w:beforeAutospacing="0" w:after="0" w:afterAutospacing="0" w:line="294" w:lineRule="atLeast"/>
        <w:jc w:val="center"/>
        <w:rPr>
          <w:b/>
          <w:color w:val="002060"/>
          <w:sz w:val="28"/>
          <w:szCs w:val="28"/>
        </w:rPr>
      </w:pPr>
      <w:r w:rsidRPr="00267D89">
        <w:rPr>
          <w:b/>
          <w:color w:val="002060"/>
          <w:sz w:val="28"/>
          <w:szCs w:val="28"/>
        </w:rPr>
        <w:t>Родитель! Люби свое дитя! Но не слепо. Не потакая его капризам, а требовательно и нежно, воспитывая ЛИЧНОСТЬ.</w:t>
      </w:r>
    </w:p>
    <w:p w:rsidR="007C1494" w:rsidRPr="00267D89" w:rsidRDefault="007C1494" w:rsidP="00267D89">
      <w:pPr>
        <w:ind w:firstLine="708"/>
        <w:jc w:val="center"/>
        <w:rPr>
          <w:rFonts w:ascii="Times New Roman" w:hAnsi="Times New Roman" w:cs="Times New Roman"/>
          <w:b/>
          <w:color w:val="002060"/>
          <w:sz w:val="28"/>
          <w:szCs w:val="28"/>
          <w:shd w:val="clear" w:color="auto" w:fill="FFFFFF"/>
        </w:rPr>
      </w:pPr>
    </w:p>
    <w:p w:rsidR="007C1494" w:rsidRPr="00267D89" w:rsidRDefault="007C1494" w:rsidP="00BF1360">
      <w:pPr>
        <w:ind w:firstLine="708"/>
        <w:rPr>
          <w:rFonts w:ascii="Times New Roman" w:hAnsi="Times New Roman" w:cs="Times New Roman"/>
          <w:color w:val="000000"/>
          <w:sz w:val="28"/>
          <w:szCs w:val="28"/>
          <w:shd w:val="clear" w:color="auto" w:fill="FFFFFF"/>
        </w:rPr>
      </w:pPr>
    </w:p>
    <w:p w:rsidR="007C1494" w:rsidRPr="00267D89" w:rsidRDefault="007C1494" w:rsidP="00BF1360">
      <w:pPr>
        <w:ind w:firstLine="708"/>
        <w:rPr>
          <w:rFonts w:ascii="Times New Roman" w:hAnsi="Times New Roman" w:cs="Times New Roman"/>
          <w:color w:val="000000"/>
          <w:sz w:val="28"/>
          <w:szCs w:val="28"/>
          <w:shd w:val="clear" w:color="auto" w:fill="FFFFFF"/>
        </w:rPr>
      </w:pPr>
    </w:p>
    <w:p w:rsidR="007C1494" w:rsidRPr="00267D89" w:rsidRDefault="007C1494" w:rsidP="00BF1360">
      <w:pPr>
        <w:ind w:firstLine="708"/>
        <w:rPr>
          <w:rFonts w:ascii="Times New Roman" w:hAnsi="Times New Roman" w:cs="Times New Roman"/>
          <w:color w:val="000000"/>
          <w:sz w:val="28"/>
          <w:szCs w:val="28"/>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Default="007C1494" w:rsidP="00BF1360">
      <w:pPr>
        <w:ind w:firstLine="708"/>
        <w:rPr>
          <w:rFonts w:ascii="Tahoma" w:hAnsi="Tahoma" w:cs="Tahoma"/>
          <w:color w:val="000000"/>
          <w:sz w:val="21"/>
          <w:szCs w:val="21"/>
          <w:shd w:val="clear" w:color="auto" w:fill="FFFFFF"/>
        </w:rPr>
      </w:pPr>
    </w:p>
    <w:p w:rsidR="007C1494" w:rsidRPr="007C1494" w:rsidRDefault="007C1494" w:rsidP="007C1494">
      <w:pPr>
        <w:spacing w:after="0" w:line="240" w:lineRule="auto"/>
        <w:jc w:val="center"/>
        <w:rPr>
          <w:rFonts w:ascii="Tahoma" w:eastAsia="Times New Roman" w:hAnsi="Tahoma" w:cs="Tahoma"/>
          <w:color w:val="000000"/>
          <w:sz w:val="18"/>
          <w:szCs w:val="18"/>
        </w:rPr>
      </w:pPr>
      <w:r w:rsidRPr="007C1494">
        <w:rPr>
          <w:rFonts w:ascii="Times New Roman" w:eastAsia="Times New Roman" w:hAnsi="Times New Roman" w:cs="Times New Roman"/>
          <w:b/>
          <w:bCs/>
          <w:color w:val="FF0000"/>
          <w:sz w:val="24"/>
          <w:szCs w:val="24"/>
        </w:rPr>
        <w:lastRenderedPageBreak/>
        <w:t>Можете ли вы подружится с деньгами?</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работе меня привлекает результат, а не процесс.(1б.)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всегда уделяю больше внимания реальной ситуации, чем своим планам.(1б.)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Закончив дело, я могу без труда взяться за другое.(1б.)</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Деньги – самое главное в жизни.(7б.)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мгновенно переключаюсь с одного дела на другое и легко возвращаюсь к прерванной работе.(1б.)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могу работать 10-12ч., даже если работа мне не приятна.(1б.)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Если я разбогатею, я решу себе все проблемы(7б.)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Любая компания признаёт меня лидером.(5б.)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не вижу в жизни боль привлекательной цели, чем богатство.(4б.)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хочу получить в будущем высшее образование.(2б.)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Почти всегда бедность- следствие недостатка способностей.(1б.)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Мне нравится улучшать жизнь с помощью своих идей.(1б.)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Любую покупку я могу сделать лучше, выгоднее других.(5б.)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 хороший организатор.(5б.)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Мне не нужно время на «раскачку» перед работой.(1б.)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никогда не забываю о делах, за которые взялся.(1б.)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бы рискнул начать собственное дело, нежели работать на кого-то ещё.(5б.)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конфликтах я всегда добиваюсь своего.(5б.)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не могу сидеть без дела.(1б.)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Для нормальной работы мне достаточно 6ч. сна.(1б.)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При поражении я тут же начинаю работать на реванш.(1б.)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Деньги необходимы для решения любой проблемы.(4б.)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могу легко завязать разговор с кем угодно.(4б.)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Ни одна деятельность не привлекает меня так, как зарабатывание денег.(7б.)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Мне легко производить на людей приятное впечатление.(3б.)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У меня очень много знакомых.(3б.)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всегда могу добиться от людей того, что мне нужно.(5б.)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с удовольствием пошел бы на работу, где много поездок.(1б.)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с интересом изучаю иностранный язык.(1б.)</w:t>
      </w:r>
    </w:p>
    <w:p w:rsidR="007C1494" w:rsidRPr="007C1494" w:rsidRDefault="007C1494" w:rsidP="007C1494">
      <w:pPr>
        <w:spacing w:after="0" w:line="240" w:lineRule="auto"/>
        <w:ind w:left="72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Я почти никогда не опаздываю.(1б.)</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Результаты:</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&lt;6б. </w:t>
      </w:r>
      <w:r w:rsidRPr="007C1494">
        <w:rPr>
          <w:rFonts w:ascii="Times New Roman" w:eastAsia="Times New Roman" w:hAnsi="Times New Roman" w:cs="Times New Roman"/>
          <w:color w:val="000000"/>
          <w:sz w:val="20"/>
          <w:szCs w:val="20"/>
        </w:rPr>
        <w:t>– в бизнесе вас вряд ли ждёт успех. Скорее всего, вам подойдёт карьера святого. Советуем вам всё же поработать над собой в плане тренировки работоспособности и техники общения, эти навыки нужны не только миллионеру.</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6-18б.</w:t>
      </w:r>
      <w:r w:rsidRPr="007C1494">
        <w:rPr>
          <w:rFonts w:ascii="Times New Roman" w:eastAsia="Times New Roman" w:hAnsi="Times New Roman" w:cs="Times New Roman"/>
          <w:color w:val="000000"/>
          <w:sz w:val="20"/>
          <w:szCs w:val="20"/>
        </w:rPr>
        <w:t> – ваших задатков вполне достаточно для работы по найму, возможно, на относительно самостоятельной должности. В самостоятельном деле вас ждут немалые трудности, не кидайтесь в бизнес, как в омут – сначала научитесь лучше плавать.</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19-50б.</w:t>
      </w:r>
      <w:r w:rsidRPr="007C1494">
        <w:rPr>
          <w:rFonts w:ascii="Times New Roman" w:eastAsia="Times New Roman" w:hAnsi="Times New Roman" w:cs="Times New Roman"/>
          <w:color w:val="000000"/>
          <w:sz w:val="20"/>
          <w:szCs w:val="20"/>
        </w:rPr>
        <w:t>- вы можете добиться успеха, если попадёте на «золотую жилу», или будете действовать за широкой спиной босса, либо в сплочённой команде, которая компенсирует ваши слабые места.</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51-75б.</w:t>
      </w:r>
      <w:r w:rsidRPr="007C1494">
        <w:rPr>
          <w:rFonts w:ascii="Times New Roman" w:eastAsia="Times New Roman" w:hAnsi="Times New Roman" w:cs="Times New Roman"/>
          <w:color w:val="000000"/>
          <w:sz w:val="20"/>
          <w:szCs w:val="20"/>
        </w:rPr>
        <w:t> – если вы никогда не преуспеете в бизнесе, то это будет просто недоразумением. Никогда не оставляйте попыток – вас ждёт успех.</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&gt;75б.</w:t>
      </w:r>
      <w:r w:rsidRPr="007C1494">
        <w:rPr>
          <w:rFonts w:ascii="Times New Roman" w:eastAsia="Times New Roman" w:hAnsi="Times New Roman" w:cs="Times New Roman"/>
          <w:color w:val="000000"/>
          <w:sz w:val="20"/>
          <w:szCs w:val="20"/>
        </w:rPr>
        <w:t> – страшно подумать о тех высотах, которые вы можете достигнуть. Однако, вступая на первые ступени этой бесконечной лестницы, подумайте, не слишком ли дорогую цену вы хотите за это заплатить? Не забывайте, что есть вещи дороже денег.</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Приложение 2</w:t>
      </w:r>
    </w:p>
    <w:p w:rsid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Pr="007C1494" w:rsidRDefault="007C1494" w:rsidP="007C1494">
      <w:pPr>
        <w:spacing w:after="0" w:line="240" w:lineRule="auto"/>
        <w:jc w:val="center"/>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Вопросы для дискуссии.</w:t>
      </w:r>
    </w:p>
    <w:p w:rsidR="007C1494" w:rsidRPr="007C1494" w:rsidRDefault="007C1494" w:rsidP="007C1494">
      <w:pPr>
        <w:spacing w:after="0" w:line="240" w:lineRule="auto"/>
        <w:jc w:val="center"/>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«Роль денег в современном обществе»</w:t>
      </w:r>
    </w:p>
    <w:p w:rsidR="007C1494" w:rsidRPr="007C1494" w:rsidRDefault="007C1494" w:rsidP="007C1494">
      <w:pPr>
        <w:spacing w:after="0" w:line="240" w:lineRule="auto"/>
        <w:jc w:val="center"/>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Испокон веков люди знали: быть честным – значит иметь совесть.</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lastRenderedPageBreak/>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1.         Что важнее сейчас для каждого из вас:</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быть честным,</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добросовестным,</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добропорядочным или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богатым?</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2.         Можно ли честным трудом заработать большие деньги?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3.         Нужно ли быть зависимым от денег?</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4.         Кто такие олигархи?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5.         Имеют ли право олигархи занимать такое же почетное место в обществе, как ученые, космонавты, герои России?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6.         Нужно ли переименовывать улицы в честь олигархов?</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7.         Как Вы понимаете смысл пословицы «От тюрьмы и от сумы не зарекайся»?</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8.         Как вы думаете – «преуспевающий» и «богатый» одно и тоже?</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9.         Кто такие бизнесмен, меценат? Были ли они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36"/>
          <w:szCs w:val="36"/>
        </w:rPr>
        <w:t> </w:t>
      </w:r>
    </w:p>
    <w:p w:rsidR="007C1494" w:rsidRPr="007C1494" w:rsidRDefault="007C1494" w:rsidP="007C1494">
      <w:pPr>
        <w:spacing w:before="100" w:beforeAutospacing="1" w:after="100" w:afterAutospacing="1"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before="100" w:beforeAutospacing="1" w:after="100" w:afterAutospacing="1"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0"/>
          <w:szCs w:val="20"/>
        </w:rPr>
        <w:t> </w:t>
      </w:r>
    </w:p>
    <w:p w:rsidR="007C1494" w:rsidRPr="007C1494" w:rsidRDefault="007C1494" w:rsidP="007C1494">
      <w:pPr>
        <w:spacing w:before="100" w:beforeAutospacing="1" w:after="100" w:afterAutospacing="1"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Default="007C1494" w:rsidP="00BF1360">
      <w:pPr>
        <w:ind w:firstLine="708"/>
        <w:rPr>
          <w:rFonts w:ascii="Times New Roman" w:hAnsi="Times New Roman" w:cs="Times New Roman"/>
          <w:color w:val="333333"/>
          <w:sz w:val="28"/>
          <w:szCs w:val="28"/>
          <w:shd w:val="clear" w:color="auto" w:fill="F6F6F6"/>
        </w:rPr>
      </w:pPr>
    </w:p>
    <w:p w:rsidR="007C1494" w:rsidRPr="007C1494" w:rsidRDefault="007C1494" w:rsidP="007C1494">
      <w:pPr>
        <w:spacing w:after="0" w:line="240" w:lineRule="auto"/>
        <w:jc w:val="center"/>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48"/>
          <w:szCs w:val="48"/>
        </w:rPr>
        <w:lastRenderedPageBreak/>
        <w:t>Классный час</w:t>
      </w:r>
    </w:p>
    <w:p w:rsidR="007C1494" w:rsidRPr="007C1494" w:rsidRDefault="007C1494" w:rsidP="007C1494">
      <w:pPr>
        <w:spacing w:after="0" w:line="240" w:lineRule="auto"/>
        <w:jc w:val="center"/>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48"/>
          <w:szCs w:val="48"/>
        </w:rPr>
        <w:t>Деньги – плохой хозяин, или хороший слуга?</w:t>
      </w:r>
    </w:p>
    <w:p w:rsidR="007C1494" w:rsidRPr="007C1494" w:rsidRDefault="007C1494" w:rsidP="007C1494">
      <w:pPr>
        <w:spacing w:after="0" w:line="240" w:lineRule="auto"/>
        <w:jc w:val="right"/>
        <w:rPr>
          <w:rFonts w:ascii="Tahoma" w:eastAsia="Times New Roman" w:hAnsi="Tahoma" w:cs="Tahoma"/>
          <w:color w:val="000000"/>
          <w:sz w:val="18"/>
          <w:szCs w:val="18"/>
        </w:rPr>
      </w:pPr>
      <w:r w:rsidRPr="007C1494">
        <w:rPr>
          <w:rFonts w:ascii="Times New Roman" w:eastAsia="Times New Roman" w:hAnsi="Times New Roman" w:cs="Times New Roman"/>
          <w:b/>
          <w:bCs/>
          <w:i/>
          <w:iCs/>
          <w:color w:val="000000"/>
          <w:sz w:val="24"/>
          <w:szCs w:val="24"/>
        </w:rPr>
        <w:t>И в стёртых исчисляется монетах</w:t>
      </w:r>
    </w:p>
    <w:p w:rsidR="007C1494" w:rsidRPr="007C1494" w:rsidRDefault="007C1494" w:rsidP="007C1494">
      <w:pPr>
        <w:spacing w:after="0" w:line="240" w:lineRule="auto"/>
        <w:jc w:val="right"/>
        <w:rPr>
          <w:rFonts w:ascii="Tahoma" w:eastAsia="Times New Roman" w:hAnsi="Tahoma" w:cs="Tahoma"/>
          <w:color w:val="000000"/>
          <w:sz w:val="18"/>
          <w:szCs w:val="18"/>
        </w:rPr>
      </w:pPr>
      <w:r w:rsidRPr="007C1494">
        <w:rPr>
          <w:rFonts w:ascii="Times New Roman" w:eastAsia="Times New Roman" w:hAnsi="Times New Roman" w:cs="Times New Roman"/>
          <w:b/>
          <w:bCs/>
          <w:i/>
          <w:iCs/>
          <w:color w:val="000000"/>
          <w:sz w:val="24"/>
          <w:szCs w:val="24"/>
        </w:rPr>
        <w:t>Цена великих дел, поэтами воспетых.</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Цель</w:t>
      </w:r>
      <w:r w:rsidRPr="007C1494">
        <w:rPr>
          <w:rFonts w:ascii="Times New Roman" w:eastAsia="Times New Roman" w:hAnsi="Times New Roman" w:cs="Times New Roman"/>
          <w:color w:val="000000"/>
          <w:sz w:val="20"/>
          <w:szCs w:val="20"/>
        </w:rPr>
        <w:t>- формирование экономического мышления учащихся и культуры обращения с деньгами, как части общей культуры человека, то есть подготовка к будущей самостоятельной жизни.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0"/>
          <w:szCs w:val="20"/>
        </w:rPr>
        <w:t>Задачи </w:t>
      </w:r>
      <w:r w:rsidRPr="007C1494">
        <w:rPr>
          <w:rFonts w:ascii="Times New Roman" w:eastAsia="Times New Roman" w:hAnsi="Times New Roman" w:cs="Times New Roman"/>
          <w:color w:val="000000"/>
          <w:sz w:val="20"/>
          <w:szCs w:val="20"/>
        </w:rPr>
        <w:t>- познакомить учащихся с историей создания денег и объяснить их необходимость. путём постановки проблемного вопроса “деньги – это добро или зло?” раскрыть сущность денег как нравственной категории. Применяя методику тестирования, выявить наличие качеств, определяющих возможность учащихся самостоятельно решать денежные вопросы. Познакомить учащихся с основными элементами культуры обращения с деньгами.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Каждый день мы имеем дело с деньгами, постоянно от них зависим. Деньги определяют достаток семьи, состоятельность фирмы, благополучие государства. Если у вас кто-нибудь спросит что такое деньги, то вы наверно сильно удивитесь, ведь даже маленькому ребёнку понятно, что деньги – это такие бумажки, или монетки, на которые можно купить почти всё что угодно. С детства вы знаете, что деньги всегда нужны, и что чаще всего их не хватает.</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А что такое деньги по сути вряд ли кто задумывается. Но ведь на самом деле это удивительно: почему в обмен на какие-то цветные бумажки можно получить красивую игрушку, модную одежду, или вкусный торт? Что за таинственная сила скрыта в них? Откуда они взялись? Всегда ли они были? А если нет, то когда появились? И самое главное почему? Как к ним относиться? Чего больше – добра, или зла приносят они людям.</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Путешествие в историю денег.</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Точную дату появления денег назвать невозможно. Кто их изобрёл тоже неизвестно. Произошло это примерно 7 тысяч лет назад. Пока первобытные люди производили мало продуктов питания, одежды и других самых необходимых предметов, им не были нужны деньги. Что собрали в лесу, то и съели, что соткали из конопляного волокна, то и носили. Со временем жизнь усложнилась. Появилась возможность производить некоторые излишки изделий и обменивать их на другие необходимые вещи. Тут-то и возникли проблемы. Как скажем обменять овцу на глиняный горшок? Или курицу на стелу? Или ещё ситуация: надо обменять яйца на звериные шкуры, взяли десять яиц – донесли восемь, остальные разбились, шкуру не дали.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Долго маялись наши предки, пока не сообразили: надо выбрать из товаров какой-то один и сравнить его с ценностью других. Такой товар деньгами как таковыми не был, но роль их до поры до времени выполнял успешно.</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разные времена и у разных людей деньги выглядели и назывались по-разному. Например самые первые русские деньги ходили на четырёх ногах, мычали и блеяли. Кстати, домашние животные выполняли роль денег у многих народов. Скот считали по головам. От количества голов зависело богатство хозяина. Древние римляне произносили слово «головы» как «капитал». От сюда потом и произошло понятие «капитал», что означало «главное имущество». Вот некоторые предметы, которые использовались в качестве денег в разные времена у разных народов: рыба, меха, жемчужины, коровьи черепа, нанизанные на шнур, клыки и хвосты свиней, зубы собак, кенгуру и дельфинов, бруски соли, железные прутья и так далее.</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А феи! Это не сказочный персонаж, а самая крупная и странная форма каменных денег с острова </w:t>
      </w:r>
      <w:proofErr w:type="spellStart"/>
      <w:r w:rsidRPr="007C1494">
        <w:rPr>
          <w:rFonts w:ascii="Times New Roman" w:eastAsia="Times New Roman" w:hAnsi="Times New Roman" w:cs="Times New Roman"/>
          <w:color w:val="000000"/>
          <w:sz w:val="24"/>
          <w:szCs w:val="24"/>
        </w:rPr>
        <w:t>Яп</w:t>
      </w:r>
      <w:proofErr w:type="spellEnd"/>
      <w:r w:rsidRPr="007C1494">
        <w:rPr>
          <w:rFonts w:ascii="Times New Roman" w:eastAsia="Times New Roman" w:hAnsi="Times New Roman" w:cs="Times New Roman"/>
          <w:color w:val="000000"/>
          <w:sz w:val="24"/>
          <w:szCs w:val="24"/>
        </w:rPr>
        <w:t>, расположенного в западной части Тихого океана. Феи это огромные каменные круги диаметром до трёх с половиной метров и весящие около пяти тонн. Монеты- феи лежали перед домом владельца и символизировали его достаток.</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lastRenderedPageBreak/>
        <w:t>Проблема заключалась в том, что один товар, используемый в качестве денег, не похож на другой и его нельзя делить на части. Например английский капитан Верни Камерун, побывавший в Африке, покупал лодку. Проволоку обменял на сукно, сукно на слоновые бивни, а после этого в обмен на бивни получил лодку. На это у него ушло приблизительно 10 дней.</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Со временем роль всеобщего обменного товара закрепилась за цветными металлами – золотом и серебром, так, как они легко превращаются в слитки, делятся на части и мало изнашиваются. Первые металлические монеты появились 27 веков назад. Это произошло в античном государстве на берегу Эгейского моря- Лидии на рубеже 8-7 веков д.н.э. в </w:t>
      </w:r>
      <w:proofErr w:type="spellStart"/>
      <w:r w:rsidRPr="007C1494">
        <w:rPr>
          <w:rFonts w:ascii="Times New Roman" w:eastAsia="Times New Roman" w:hAnsi="Times New Roman" w:cs="Times New Roman"/>
          <w:color w:val="000000"/>
          <w:sz w:val="24"/>
          <w:szCs w:val="24"/>
        </w:rPr>
        <w:t>скоре</w:t>
      </w:r>
      <w:proofErr w:type="spellEnd"/>
      <w:r w:rsidRPr="007C1494">
        <w:rPr>
          <w:rFonts w:ascii="Times New Roman" w:eastAsia="Times New Roman" w:hAnsi="Times New Roman" w:cs="Times New Roman"/>
          <w:color w:val="000000"/>
          <w:sz w:val="24"/>
          <w:szCs w:val="24"/>
        </w:rPr>
        <w:t xml:space="preserve"> по достоинству монеты оценили в соседних, а потом и в дальних государствах.</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В нашей стране первоначальной денежной единицей была гривна – серебряный слиток определённого веса. Гривну можно было рубить на четыре части, отсюда и название- рубль. Когда товар стоил дешевле, рубль разрубали пополам – получались две полтины. Кроме того, рубль можно было резать на пятьдесят </w:t>
      </w:r>
      <w:proofErr w:type="spellStart"/>
      <w:r w:rsidRPr="007C1494">
        <w:rPr>
          <w:rFonts w:ascii="Times New Roman" w:eastAsia="Times New Roman" w:hAnsi="Times New Roman" w:cs="Times New Roman"/>
          <w:color w:val="000000"/>
          <w:sz w:val="24"/>
          <w:szCs w:val="24"/>
        </w:rPr>
        <w:t>резаней</w:t>
      </w:r>
      <w:proofErr w:type="spellEnd"/>
      <w:r w:rsidRPr="007C1494">
        <w:rPr>
          <w:rFonts w:ascii="Times New Roman" w:eastAsia="Times New Roman" w:hAnsi="Times New Roman" w:cs="Times New Roman"/>
          <w:color w:val="000000"/>
          <w:sz w:val="24"/>
          <w:szCs w:val="24"/>
        </w:rPr>
        <w:t>.</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Название копейка появилось в связи с тем, что на серебряной монете Московского княжества с одной стороны был изображён святой Георгий на коне и с копьём в руке, от которого и пошло название монеты. Её прировняли к рублю в соотношении 100:1. Само же название «деньги» произошло от слова «деньга». Это серебряная монета, которую начали чеканить в годы правления Дм. Донского.</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Но с появлением металлических денег проблемы всё-таки не исчезли. Пример: когда императрица Елизавета Петровна пожаловала М. В. Ломоносову примерно 2000 рублей, премию выплатили медными монетами. Она потянула на три с лишним тонны.</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Бумажные деньги были изобретены в Китае в VIII веке. А в России </w:t>
      </w:r>
      <w:proofErr w:type="spellStart"/>
      <w:r w:rsidRPr="007C1494">
        <w:rPr>
          <w:rFonts w:ascii="Times New Roman" w:eastAsia="Times New Roman" w:hAnsi="Times New Roman" w:cs="Times New Roman"/>
          <w:color w:val="000000"/>
          <w:sz w:val="24"/>
          <w:szCs w:val="24"/>
        </w:rPr>
        <w:t>бмажные</w:t>
      </w:r>
      <w:proofErr w:type="spellEnd"/>
      <w:r w:rsidRPr="007C1494">
        <w:rPr>
          <w:rFonts w:ascii="Times New Roman" w:eastAsia="Times New Roman" w:hAnsi="Times New Roman" w:cs="Times New Roman"/>
          <w:color w:val="000000"/>
          <w:sz w:val="24"/>
          <w:szCs w:val="24"/>
        </w:rPr>
        <w:t xml:space="preserve"> деньги появились в 1769 году. Их название «ассигнации» происходит от латинского слова «</w:t>
      </w:r>
      <w:proofErr w:type="spellStart"/>
      <w:r w:rsidRPr="007C1494">
        <w:rPr>
          <w:rFonts w:ascii="Times New Roman" w:eastAsia="Times New Roman" w:hAnsi="Times New Roman" w:cs="Times New Roman"/>
          <w:color w:val="000000"/>
          <w:sz w:val="24"/>
          <w:szCs w:val="24"/>
        </w:rPr>
        <w:t>ассигнацио</w:t>
      </w:r>
      <w:proofErr w:type="spellEnd"/>
      <w:r w:rsidRPr="007C1494">
        <w:rPr>
          <w:rFonts w:ascii="Times New Roman" w:eastAsia="Times New Roman" w:hAnsi="Times New Roman" w:cs="Times New Roman"/>
          <w:color w:val="000000"/>
          <w:sz w:val="24"/>
          <w:szCs w:val="24"/>
        </w:rPr>
        <w:t>»- «назначение» (в смысле назначать, водить в обращение). Ввела в обращение бумажные деньги Екатерина II. Её портрет украшал 100-рублёвую купюру, ласково называемую «</w:t>
      </w:r>
      <w:proofErr w:type="spellStart"/>
      <w:r w:rsidRPr="007C1494">
        <w:rPr>
          <w:rFonts w:ascii="Times New Roman" w:eastAsia="Times New Roman" w:hAnsi="Times New Roman" w:cs="Times New Roman"/>
          <w:color w:val="000000"/>
          <w:sz w:val="24"/>
          <w:szCs w:val="24"/>
        </w:rPr>
        <w:t>катенькой</w:t>
      </w:r>
      <w:proofErr w:type="spellEnd"/>
      <w:r w:rsidRPr="007C1494">
        <w:rPr>
          <w:rFonts w:ascii="Times New Roman" w:eastAsia="Times New Roman" w:hAnsi="Times New Roman" w:cs="Times New Roman"/>
          <w:color w:val="000000"/>
          <w:sz w:val="24"/>
          <w:szCs w:val="24"/>
        </w:rPr>
        <w:t>».</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Появление денег было не менее важно для развития человечества, чем изобретение паровой машины, железных дорог, или телефона. Никакие машины не могут выполнять так много работы и сберечь столько человеческих сил как деньги. Но в то же время деньги вызывают ожесточённую борьбу за обладание ими, причём борьбу злую и беспощадную. Жажда денег доводит людей до преступлений, развивает алчность, скупость, превращает накопление денег в жизненную цель. Сколько смертей, сколько горя принесла жажда денег.</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старину поговаривали, что деньги изобрёл дьявол. Миф о деньгах, как о порождении сатаны – пожалуй, единственный в мировой истории миф, создавшийся усилиями людей простых и самых просвещённых.</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Вот такой парадокс: с одной стороны, деньги – великое изобретение человечества, без которого невозможен был прогресс, а с другой стороны, это- зло, от которого надо избавляться. Получается, что мы деньги просто слишком любим и в то же время слишком ненавидим, мы деньги слишком боимся, в чём же причина такого порой суеверного страха перед деньгами? «Даже любовь не свела с ума столько людей, сколько мудрствования о сущности денег,»- заметил премьер-министр Великобритании Уильям </w:t>
      </w:r>
      <w:proofErr w:type="spellStart"/>
      <w:r w:rsidRPr="007C1494">
        <w:rPr>
          <w:rFonts w:ascii="Times New Roman" w:eastAsia="Times New Roman" w:hAnsi="Times New Roman" w:cs="Times New Roman"/>
          <w:color w:val="000000"/>
          <w:sz w:val="24"/>
          <w:szCs w:val="24"/>
        </w:rPr>
        <w:t>Гладстон</w:t>
      </w:r>
      <w:proofErr w:type="spellEnd"/>
      <w:r w:rsidRPr="007C1494">
        <w:rPr>
          <w:rFonts w:ascii="Times New Roman" w:eastAsia="Times New Roman" w:hAnsi="Times New Roman" w:cs="Times New Roman"/>
          <w:color w:val="000000"/>
          <w:sz w:val="24"/>
          <w:szCs w:val="24"/>
        </w:rPr>
        <w:t>.</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Ещё один парадокс, в котором кроется причина упрямого непонимания феномена денег: деньги созданы человеком, однако ведут себя подчас, как стихия, причём опасная. Предпринимателям известно – когда дело касается денег, невозможно учесть все случайности. Поэтому и говорят о том, что деньги надо чувствовать.</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Западный человек начинает обучаться искусству обращения с деньгами с раннего детства, и учёба продолжается всю жизнь. Папа- миллионер, а сын стоит у конвейера и заворачивает гамбургеры, или ремонтирует машины, или торгует газетами, зарабатывая себе на каникулы. Это не жестокость, не жадность, а норма жизни. На западе деньги – воспитательное средство.</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lastRenderedPageBreak/>
        <w:t xml:space="preserve">Маргарет </w:t>
      </w:r>
      <w:proofErr w:type="spellStart"/>
      <w:r w:rsidRPr="007C1494">
        <w:rPr>
          <w:rFonts w:ascii="Times New Roman" w:eastAsia="Times New Roman" w:hAnsi="Times New Roman" w:cs="Times New Roman"/>
          <w:color w:val="000000"/>
          <w:sz w:val="24"/>
          <w:szCs w:val="24"/>
        </w:rPr>
        <w:t>Тетчер</w:t>
      </w:r>
      <w:proofErr w:type="spellEnd"/>
      <w:r w:rsidRPr="007C1494">
        <w:rPr>
          <w:rFonts w:ascii="Times New Roman" w:eastAsia="Times New Roman" w:hAnsi="Times New Roman" w:cs="Times New Roman"/>
          <w:color w:val="000000"/>
          <w:sz w:val="24"/>
          <w:szCs w:val="24"/>
        </w:rPr>
        <w:t xml:space="preserve"> в детстве всё свободное время простояла за прилавком, но игрушек и обновок почти не видела. Просто её отец считал, что всего она должна добиться самостоятельно.</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90-е годы 19 столетия электрическая компания в Детройте приняла на службу молодого механика с жалкой оплатой в $11 в неделю. Он работал по 10 часов день, а вечером уединялся в старом сарайчике. Соседи называли его чокнутым. После трёх лет упорного труда этот парень выехал из сарайчика в экипаже без лошади. В этот вечер родилась новая промышленность. А парня звали Генри Форд.</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нашей стране ситуация несколько иная. Много лет у нас говорили о том, что деньги – зло. Сегодняшнее же мнение – что деньги – самое главное в жизни, что за деньги можно купить всё. А самое печальное то, что люди, считающие деньги способными сделать всё, сами готовы сделать всё за деньги.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Любимый разговор наших сограждан – денежные дела, трудности семейного быта, возможности заработка. Хоть мы и переживаем непростое время и жалобы на бедность понять можно, но идея недостатка денег настолько захватывает человека, что мешает сосредоточиться на плодотворной деятельности. Человек так привыкает быть бедным, что даже если ему удаётся разбогатеть, то он либо быстренько избавляется от богатства, либо просто продолжает считать себя бедным. Нужно всегда помнить о том, что фиксируясь на неудачах, мы семи закрываем себе дорогу наверх.</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Кто-то сказал, что если сегодня с утра раздать всем людям по 100 рублей, то уже к обеду окажется, что у одних денег больше ста рублей, а у других – меньше. Если бы знать заранее в число кого ты попадёшь… Попробуйте определить, можете ли вы подружиться с деньгами.</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Чем бы вы не занимались в будущем, помните, что самые дорогие вещи не имеют цены! Например – здоровье. Поэтому экономьте на мороженом, или пирожных, но не экономьте на обедах. Сэкономьте на супермодной одежде, но не экономьте на хорошей книге, или хорошей музыке, которая вам нравится. Помните, что за деньги не купишь хорошее настроение, или уважение близких. Или их любовь. Не обедняйте себя, стараясь всё соизмерить с деньгами. Далеко не всё на свете продаётся и покупается. Прислушайтесь к мнению французского писателя Жана де Лабрюйера: «Богатству иных людей не следует завидовать: они приобрели его такой ценой, которая нам не по карману, они пожертвовали ради него покоем, здоровьем, честью, совестью. Это слишком дорого».</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Нужно помнить, что не деньги сами по себе приносят счастье, как считалось на протяжении многих лет, а отношение человека к ним. Общий язык с деньгами найти можно, если не делать их накопление смыслом всей своей жизни и, тем более, не использовать для этого нечестные, но весьма соблазнительные методы. Культура общения с деньгами – это часть общей культуры человека. Она заключается в здоровом отношении человека к деньгам, должна воспитываться с детства и быть основой отношений между людьми, в которых так или иначе используются деньги. Именно такая мысль заложена в заповедях русских купцов, которые не утратили своей актуальности и наши дни и о которых неплохо было бы знать современным предпринимателям.</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Стенгазета</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Нам конечно же не стоит рассчитывать на то, что в кармане появится неразменный рубль. Да и с неба деньги далеко не каждый день падают. Вот как например решил свои финансовые проблемы один 10-ти летний мальчик. Родители наняли ему репетитора по английскому языку. Плату учителю за уроки передавали с мальчиком. Через несколько месяцев сынок сильно не высыпается, но по английскому языку даёт грандиозные успехи. Оказалось, что к репетитору он давно уже не ходит, учит язык самостоятельно по ночам, а деньги отдаёт под проценты своим одноклассникам. Сейчас он весьма преуспевающий предприниматель.</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Конечно не обязательно отдавать деньги под проценты друзьям. Но уже сейчас вам надо задумываться, откуда берутся деньги. Если у родителей денег хватает и беспокоится не о </w:t>
      </w:r>
      <w:r w:rsidRPr="007C1494">
        <w:rPr>
          <w:rFonts w:ascii="Times New Roman" w:eastAsia="Times New Roman" w:hAnsi="Times New Roman" w:cs="Times New Roman"/>
          <w:color w:val="000000"/>
          <w:sz w:val="24"/>
          <w:szCs w:val="24"/>
        </w:rPr>
        <w:lastRenderedPageBreak/>
        <w:t>чем – попытайтесь представить, что совсем скоро вы станете взрослыми, самостоятельными людьми и брать деньги у мамы с папой будет просто стыдно. А значит надо самим научиться чему-то, что поможет вам зарабатывать. Образование, кстати, получить тоже имеет смысл. Не для родителей, для вас.</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И кто-то по-прежнему будет «гибнуть за металл», а кто-то мечтать о гибели самого «металла». Но реальность такова, что общий язык с деньгами нужно найти каждому из вас. В любом случае нужно помнить, что «деньги – очень дурной господин, но весьма хороший слуга». Эту мысль высказал английский философ Френсис Бэкон около 400 лет назад.</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И если вы начнёте зарабатывать деньги, создавая что-нибудь своими руками, у вас появится чувство, которое может принести огромную радость: чувство уважения к себе, гордость собой. Самое главное богатство, которое, кстати, никуда не денется.</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Хорошо, если сегодняшний разговор станет для вас полезным. А чтобы уже сейчас вы могли оценить свои возможности, предлагается задание. Представьте, что у вас появилась возможность получить работу, которая вам нравится. Но есть и другие претенденты. Попробуйте составить краткое резюме, в котором нужно указать основные свои достоинства, что вы умеете и какими возможностями располагаете, сколько хотели бы получать за эту работу. Резюме должно быть чётким, лаконичным.</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ind w:firstLine="709"/>
        <w:jc w:val="center"/>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36"/>
          <w:szCs w:val="36"/>
        </w:rPr>
        <w:t>Классный час « Мы- граждане России»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Цель:</w:t>
      </w:r>
      <w:r w:rsidRPr="007C1494">
        <w:rPr>
          <w:rFonts w:ascii="Times New Roman" w:eastAsia="Times New Roman" w:hAnsi="Times New Roman" w:cs="Times New Roman"/>
          <w:color w:val="000000"/>
          <w:sz w:val="24"/>
          <w:szCs w:val="24"/>
        </w:rPr>
        <w:t> формирование у учащихся гражданских качеств личности, любви и уважения к своему Отечеству, представлений учащихся о юридическом и духовно- нравственном смысле понятия “гражданин”.</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Форма:</w:t>
      </w:r>
      <w:r w:rsidRPr="007C1494">
        <w:rPr>
          <w:rFonts w:ascii="Times New Roman" w:eastAsia="Times New Roman" w:hAnsi="Times New Roman" w:cs="Times New Roman"/>
          <w:color w:val="000000"/>
          <w:sz w:val="24"/>
          <w:szCs w:val="24"/>
        </w:rPr>
        <w:t> классный час – размышление.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Информация к размышлению:</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i/>
          <w:iCs/>
          <w:color w:val="000000"/>
          <w:sz w:val="24"/>
          <w:szCs w:val="24"/>
        </w:rPr>
        <w:t>Россия без каждого из нас обойтись может, но никто из нас без нее не может обойтись.</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i/>
          <w:iCs/>
          <w:color w:val="000000"/>
          <w:sz w:val="24"/>
          <w:szCs w:val="24"/>
        </w:rPr>
        <w:t>Н.С. Тургенев.</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Ход классного часа.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1. Вступительное слово</w:t>
      </w:r>
      <w:r w:rsidRPr="007C1494">
        <w:rPr>
          <w:rFonts w:ascii="Times New Roman" w:eastAsia="Times New Roman" w:hAnsi="Times New Roman" w:cs="Times New Roman"/>
          <w:color w:val="000000"/>
          <w:sz w:val="24"/>
          <w:szCs w:val="24"/>
        </w:rPr>
        <w:t>: Здравствуйте, дорогие ребята! Тема нашего занятия “ Мы- граждане России!” Я предлагаю Вам поразмышлять о том, кто такой “гражданин”, что значит для каждого человека Отечество, Родина, Россия, какие качества личности отличают настоящего гражданина своего Отечества.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Каждый из нас, живущих в обществе играет определённую роль, а может и несколько ролей. Кто-то рабочий, кто-то учитель, продавец, водитель, ученик, сын, дочь, брат и т. д.И вместе с тем все выполняют самую главную роль – являются гражданами своей страны. Мы с вами – граждане великой России!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2.Обмен мнениями: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каких случаях мы слышим слово “гражданин”?</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Кого можно назвать настоящим сыном своего Отечества?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3.Ребята, понятие “ гражданин”имеет юридическое и нравственное толкование.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юридическом смысле “гражданин”- это человек, который обладает правами, свободами, несет определенные обязанности в обществе. Эти права и обязанности определяются в первую очередь Основным законом нашего государства – Конституцией Российской Федерации.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Какие важнейшие права вы можете назвать?</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(право на жизнь, свободу, личную неприкосновенность, свободный труд, право на отдых, свободу слова, свободу совести и т.д.)</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Граждане нашей страны равны перед законом независимо от происхождения, социального или имущественного положения, расовой, национальной принадлежности, пола, образования, языка, вероисповедания.</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lastRenderedPageBreak/>
        <w:t>Что относится к основным обязанностям гражданина России?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Symbol" w:eastAsia="Times New Roman" w:hAnsi="Symbol" w:cs="Tahoma"/>
          <w:color w:val="000000"/>
          <w:sz w:val="20"/>
          <w:szCs w:val="20"/>
        </w:rPr>
        <w:t></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соблюдать Конституцию и законы России.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Symbol" w:eastAsia="Times New Roman" w:hAnsi="Symbol" w:cs="Tahoma"/>
          <w:color w:val="000000"/>
          <w:sz w:val="20"/>
          <w:szCs w:val="20"/>
        </w:rPr>
        <w:t></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Уважать права и свободы других людей.</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Symbol" w:eastAsia="Times New Roman" w:hAnsi="Symbol" w:cs="Tahoma"/>
          <w:color w:val="000000"/>
          <w:sz w:val="20"/>
          <w:szCs w:val="20"/>
        </w:rPr>
        <w:t></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Защищать Отечество, платить налоги, сохранять природу и окружающую среду, заботиться о детях, их воспитании. Образовании, заботиться о сохранении исторического и культурного наследия.</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Symbol" w:eastAsia="Times New Roman" w:hAnsi="Symbol" w:cs="Tahoma"/>
          <w:color w:val="000000"/>
          <w:sz w:val="20"/>
          <w:szCs w:val="20"/>
        </w:rPr>
        <w:t></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 xml:space="preserve">В полном </w:t>
      </w:r>
      <w:proofErr w:type="spellStart"/>
      <w:r w:rsidRPr="007C1494">
        <w:rPr>
          <w:rFonts w:ascii="Times New Roman" w:eastAsia="Times New Roman" w:hAnsi="Times New Roman" w:cs="Times New Roman"/>
          <w:color w:val="000000"/>
          <w:sz w:val="24"/>
          <w:szCs w:val="24"/>
        </w:rPr>
        <w:t>обьёме</w:t>
      </w:r>
      <w:proofErr w:type="spellEnd"/>
      <w:r w:rsidRPr="007C1494">
        <w:rPr>
          <w:rFonts w:ascii="Times New Roman" w:eastAsia="Times New Roman" w:hAnsi="Times New Roman" w:cs="Times New Roman"/>
          <w:color w:val="000000"/>
          <w:sz w:val="24"/>
          <w:szCs w:val="24"/>
        </w:rPr>
        <w:t xml:space="preserve"> гражданин России может осуществлять свои права и обязанности с 18 лет.</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А можно ли вас назвать гражданами России?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По общему правилу гражданство детей зависит от гражданства родителей. Наше законодательство о гражданстве в полной мере соответствует требованиям Всеобщей декларации прав человека, в которой записано: “ Каждый ребенок имеет право на приобретение гражданства”.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4. Знакомство с законом о гражданстве.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законе говориться: ( ст.9,12) Если ребенок родился у родителей, являющихся гражданами РФ, он становится гражданином РФ независимо от того места, где он появился на свет.</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По общему правилу гражданство детей, не достигших 14 лет, следует гражданству родителей, т.е. при изменении гражданства родителей изменится и гражданство детей. А вот у несовершеннолетних в возрасте от 14 до 18 лет при изменении гражданства необходимо спрашивать их согласие.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Давая гражданство, государство обязуется окружить своих граждан заботой и вниманием. Мы иногда этого не замечаем, потому что в нашей стране ёще много нерешенных проблем. Но забота о своих юных гражданах является для нашего государства одним из самых главных приоритетов.</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Подумайте и скажите. В чем проявляется забота государства о вас, как о своих гражданах? (ответы детей)</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5.А теперь попытаемся понять, в чем духовно-нравственный смысл понятия “ гражданин”?</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Для российского общества всегда было важно не столько юридическое определение “ гражданин”, сколько его духовно- нравственный смысл. </w:t>
      </w:r>
      <w:r w:rsidRPr="007C1494">
        <w:rPr>
          <w:rFonts w:ascii="Times New Roman" w:eastAsia="Times New Roman" w:hAnsi="Times New Roman" w:cs="Times New Roman"/>
          <w:color w:val="000000"/>
          <w:sz w:val="24"/>
          <w:szCs w:val="24"/>
          <w:u w:val="single"/>
        </w:rPr>
        <w:t>Вспомним строки Н. Некрасова: “ Поэтом можешь ты не быть, а гражданином быть обязан”.</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Для россиянина понятие гражданственности тесно связано с понятием патриотизма, любви к Родине, ответственностью, неравнодушным отношением к судьбе Отчизны.</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На протяжении тысячелетней истории нашей страны большинство людей, проживающий в ней, гордились своей принадлежностью к России и её истокам, корням, а годы суровых испытаний, не задумываясь отдавали свои жизни за Родину. Может быть, поэтому так трудно понять иностранцам “ загадочную русскую душу”.</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Примеров высокой гражданственности немало и в наши дни, когда Россия переживает не самые легкие времена и многие с пренебрежением, высокомерием, равнодушием относятся к Отечеству.</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Весь мир с замиранием сердца следил за событиями, связанными с захватом заложников Театрального центра на Дубровке в Москве в Октябре 2002 года.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первые часы кризиса главной задачей было вывести из-под удара детей.</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Спустя сутки террористы отпустили группу детей. Одна девочка, выходя из здании, прижимала к себе плюшевую игрушку. Ее мама в тот момент оставалась в плену.</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Трагические события в Москве показали России ее настоящих героев. Это не только бойцы спецназа, но и те, кто спасал жизнь людям. Двое суток лечил людей в осажденном здании знаменитый детский врач Леонид Рошаль. За один день он вывел из здания 8 детей.</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lastRenderedPageBreak/>
        <w:t xml:space="preserve">Потом доктор Рошаль, побывавший не в одной “горячей точке” и спасший сотни детских жизней, расскажет журналистам: “ Бандиты разговаривали жестко, очень жестко. У человека </w:t>
      </w:r>
      <w:proofErr w:type="spellStart"/>
      <w:r w:rsidRPr="007C1494">
        <w:rPr>
          <w:rFonts w:ascii="Times New Roman" w:eastAsia="Times New Roman" w:hAnsi="Times New Roman" w:cs="Times New Roman"/>
          <w:color w:val="000000"/>
          <w:sz w:val="24"/>
          <w:szCs w:val="24"/>
        </w:rPr>
        <w:t>перитониальные</w:t>
      </w:r>
      <w:proofErr w:type="spellEnd"/>
      <w:r w:rsidRPr="007C1494">
        <w:rPr>
          <w:rFonts w:ascii="Times New Roman" w:eastAsia="Times New Roman" w:hAnsi="Times New Roman" w:cs="Times New Roman"/>
          <w:color w:val="000000"/>
          <w:sz w:val="24"/>
          <w:szCs w:val="24"/>
        </w:rPr>
        <w:t xml:space="preserve"> боли в животе- надо делать операцию, иначе умрет.” Ну и что, – говорит один. Я его сам пристрелю, чтобы быстрее умер”. И что это так показала жизнь.</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Душное помещение, все время горит свет. Более 900 человек прикованы к своим креслам. Нельзя вставать, передвигаться, спорить. На них нацелены автоматы, и женщины_ террористки в любую секунду готовы нажать на кнопку. Вот то, что увидел Л. Рошаль, когда вошел в здание. Неизбежный расстрел заложников террористы репетировали при нем. Но заложники держались мужественно. Однако для 130 заложников этот мюзикл стал последним.</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u w:val="single"/>
        </w:rPr>
        <w:t>“Я вообще ничего не боюсь”,- повторяет Леонид Рошаль. Не боялся, когда после его 6 часов не выпускали из здания, когда после этого пришлось оперировать раненого в кисть боевика”.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u w:val="single"/>
        </w:rPr>
        <w:t>“Когда они не отдавали наших детей, и мы стали говорить об отношении к детям, я сказал, что имею право говорить об этом. Я лечил всяких детей, в том числе и чеченских”.-“ как чеченских?”-“ Вот так, во время первой чеченской войны. В Ачхой-Мартане, в Гудермесе. Если не верите, позвоните по телефону, у вас же есть телефоны, и спросите, кто такой Рошаль и что он делал у вас”</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u w:val="single"/>
        </w:rPr>
        <w:t xml:space="preserve">Вместе с доктором Рошалем фактически под дулом автоматов оказывали помощь заложникам врачи М.А. </w:t>
      </w:r>
      <w:proofErr w:type="spellStart"/>
      <w:r w:rsidRPr="007C1494">
        <w:rPr>
          <w:rFonts w:ascii="Times New Roman" w:eastAsia="Times New Roman" w:hAnsi="Times New Roman" w:cs="Times New Roman"/>
          <w:color w:val="000000"/>
          <w:sz w:val="24"/>
          <w:szCs w:val="24"/>
          <w:u w:val="single"/>
        </w:rPr>
        <w:t>Школьникова,Ф</w:t>
      </w:r>
      <w:proofErr w:type="spellEnd"/>
      <w:r w:rsidRPr="007C1494">
        <w:rPr>
          <w:rFonts w:ascii="Times New Roman" w:eastAsia="Times New Roman" w:hAnsi="Times New Roman" w:cs="Times New Roman"/>
          <w:color w:val="000000"/>
          <w:sz w:val="24"/>
          <w:szCs w:val="24"/>
          <w:u w:val="single"/>
        </w:rPr>
        <w:t xml:space="preserve">. Шахова, А. Панов, В.Пономарев и погибший после штурма О. </w:t>
      </w:r>
      <w:proofErr w:type="spellStart"/>
      <w:r w:rsidRPr="007C1494">
        <w:rPr>
          <w:rFonts w:ascii="Times New Roman" w:eastAsia="Times New Roman" w:hAnsi="Times New Roman" w:cs="Times New Roman"/>
          <w:color w:val="000000"/>
          <w:sz w:val="24"/>
          <w:szCs w:val="24"/>
          <w:u w:val="single"/>
        </w:rPr>
        <w:t>Маргеламов</w:t>
      </w:r>
      <w:proofErr w:type="spellEnd"/>
      <w:r w:rsidRPr="007C1494">
        <w:rPr>
          <w:rFonts w:ascii="Times New Roman" w:eastAsia="Times New Roman" w:hAnsi="Times New Roman" w:cs="Times New Roman"/>
          <w:color w:val="000000"/>
          <w:sz w:val="24"/>
          <w:szCs w:val="24"/>
          <w:u w:val="single"/>
        </w:rPr>
        <w:t xml:space="preserve">. Их доктор Рошаль настоящими героями. А о себе профессор, доктор </w:t>
      </w:r>
      <w:proofErr w:type="spellStart"/>
      <w:r w:rsidRPr="007C1494">
        <w:rPr>
          <w:rFonts w:ascii="Times New Roman" w:eastAsia="Times New Roman" w:hAnsi="Times New Roman" w:cs="Times New Roman"/>
          <w:color w:val="000000"/>
          <w:sz w:val="24"/>
          <w:szCs w:val="24"/>
          <w:u w:val="single"/>
        </w:rPr>
        <w:t>медициских</w:t>
      </w:r>
      <w:proofErr w:type="spellEnd"/>
      <w:r w:rsidRPr="007C1494">
        <w:rPr>
          <w:rFonts w:ascii="Times New Roman" w:eastAsia="Times New Roman" w:hAnsi="Times New Roman" w:cs="Times New Roman"/>
          <w:color w:val="000000"/>
          <w:sz w:val="24"/>
          <w:szCs w:val="24"/>
          <w:u w:val="single"/>
        </w:rPr>
        <w:t xml:space="preserve"> наук, хирург с мировым именем сказал так: “ Я не герой, таких как я, сотни”.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После “Норд –Оста” Рошалю была вручена премия “Национальный герой”. Известный на весь мир доктор Рошаль за свою жизнь сделал около 20 тыс.операций детям. Созданная им бригада международной скорой помощи десятки раз вылетала спасать детей в разные точки планеты. Леонид Рошаль был и в Беслане в сентябре 2004г, все 3 дня провел у стен захваченной террористами школы вместе со страдающими родителями.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Террористы появились как из под земли. Около школы остановился военный грузовик, из кузова посыпались люди, стрелявшие в воздух и кричавшие “ Аллах Акбар!”. Террористы согнали перепуганную толпу людей на задний двор, из которого не было выхода, а затем в спортзал. “ Это захват. Вы взяты в заложники! Всем молчать”- сказал один из террористов.</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Двое других начали доставать из рюкзаков провода и тросы, бомбы разных размеров. Подвешивать заряды террористы заставили самых высоких среди заложников. Систему подвесов разработали с зловещей изобретательностью: между баскетбольными кольцами были натянуты тросы, а уже к ним были на крюках привешены бомбы.</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 зале стоял детский плач. “ Заткните их, или я их сам успокою”- сказал один из бандитов, направляя автомат на младенцев.</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Одна из женщин попросила у них воды и бинтов для раненого мужчины. “Для вас ничего нет, ни воды, ни еды. Сядь на место и заткнись”- ответил боевик. Тянулись страшные, вечные часы плена. Леонид Рошаль переговаривая с боевиками по телефону говорил: “Пустите меня, я врач мне нужно посмотреть в каком состоянии дети. Я приду с лекарствами, чтобы помочь! Но террористы бросали трубку, надо было снова звонить. Всю ночь 2 сентября доктор вел переговоры с террористами, однако бандиты отказывались принять воду и медикаменты. “ Горцы так не поступают!”- сказал террористам детский врач. На следующий день удалось освободить 26 женщин и детей.</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Эта трагедия шокировала весь мир. Она оборвала 333 жизни, в основном детей, сломала судьбы тысяч людей. Леонид Рошаль взывал к мудрости осетинского, </w:t>
      </w:r>
      <w:r w:rsidRPr="007C1494">
        <w:rPr>
          <w:rFonts w:ascii="Times New Roman" w:eastAsia="Times New Roman" w:hAnsi="Times New Roman" w:cs="Times New Roman"/>
          <w:color w:val="000000"/>
          <w:sz w:val="24"/>
          <w:szCs w:val="24"/>
        </w:rPr>
        <w:lastRenderedPageBreak/>
        <w:t>ингушского и чеченского народов, чтобы не допустить войны между братскими народами на Кавказе.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6.Размышление.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Ребята, что вы думаете о деятельности этого человека. Можно ли назвать его настоящим гражданином своего Отечества? Какие качества личности Леонида Рошаля позволяют вам так думать? .</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Конечно ребята, в нашей жизни и в истории нашего отечества мы можем встретить много ярких примеров настоящей гражданственности.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Означает ли это, что гражданином Отечества можно назвать, только того, кто защищал детей, женщин, стариков в чрезвычайных ситуациях?</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Можно ли в повседневной жизни проявить свою гражданскую позицию? Как?</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7.Тренинг.</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u w:val="single"/>
        </w:rPr>
        <w:t>Представьте себе, как бы вы поступили в подобных ситуациях.</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У соседей случился пожар…</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Срочно потребовалось сдать кровь больному…</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Возникла необходимость съездить за лекарствами постороннему человеку…</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8.Можно ли назвать следующие действия гражданскими поступками? .</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Ученики провели субботник по очистке рощи и подготовили обращение к жителям бережнее относиться к зеленым островкам своего города.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Молодые люди участвуют в восстановлении храма.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Ученики взяли шефство над госпиталем ветеранов войны.</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9.Размышление о Родине.</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Говорят, что гражданин горячо любит свою Родину. Но что такое Родина ?</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xml:space="preserve">Цветущие сады и ласковое море? Но вокруг и незасеянные поля, и мусор по обочинам дорог встречается. Одни живут в покосившихся хатах и тесных “ </w:t>
      </w:r>
      <w:proofErr w:type="spellStart"/>
      <w:r w:rsidRPr="007C1494">
        <w:rPr>
          <w:rFonts w:ascii="Times New Roman" w:eastAsia="Times New Roman" w:hAnsi="Times New Roman" w:cs="Times New Roman"/>
          <w:color w:val="000000"/>
          <w:sz w:val="24"/>
          <w:szCs w:val="24"/>
        </w:rPr>
        <w:t>хрущебах</w:t>
      </w:r>
      <w:proofErr w:type="spellEnd"/>
      <w:r w:rsidRPr="007C1494">
        <w:rPr>
          <w:rFonts w:ascii="Times New Roman" w:eastAsia="Times New Roman" w:hAnsi="Times New Roman" w:cs="Times New Roman"/>
          <w:color w:val="000000"/>
          <w:sz w:val="24"/>
          <w:szCs w:val="24"/>
        </w:rPr>
        <w:t>”, а другие строят особняки- дворцы. Молодые парни гибнут в Чечне, а в мирных городах звучат бандитские выстрелы. Что же… все это Родина? И гражданин должен все это любить и понимать? Очень сложные вопросы. Невозможно любить помойки, понимать тяжелое положение стариков и огромную разницу в доходах.</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Но гражданин Отечества переживает боль и трудности своей Родины. Переживает, как свои собственные беды. Он следит за всеми изменениями в стране по телевидению и газетам. Он хочет перемен к лучшему.</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Но знать и хотеть мало. Гражданин действует.</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Он понимает, что без его действий ничего не изменится. А что, скажете вы, может сделать школьник, во всем зависящий от родителей? Оказывается много!</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10.Приведите примеры гражданского поведения.</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Если он гражданин, он не может равнодушно смотреть как гибнет природа его родного края- он работает в экологическом отряде и сажает деревья. Он помогает содержать в порядке свой двор и никогда не бросает бумажки на землю. Вечером в парке он не сидит с ногами на скамейке и не разламывает ее перед уходом.</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Гражданин хранит прошлое своей страны и участвует в восстановлении памятников старины</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Гражданин понимает, что люди никогда не были равны и поэтому бессмысленно завидовать обеспеченным людям. Материального благосостояния и независимости он может достичь, проявляя настойчивость, целеустремленность, работоспособность и профессионализм.</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11.Ребята, подумайте, а как можно воспитать в себе качества настоящего гражданина?</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Уважать законы. Быть честным, трудолюбивым, смелым, целеустремленным Уважать права других людей, быть добрым, нести ответственность за свои поступки ит.д.)</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b/>
          <w:bCs/>
          <w:color w:val="000000"/>
          <w:sz w:val="24"/>
          <w:szCs w:val="24"/>
        </w:rPr>
        <w:t>Вывод.</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u w:val="single"/>
        </w:rPr>
        <w:lastRenderedPageBreak/>
        <w:t>Таким образом, гражданские поступки люди могут совершать и не в чрезвычайных ситуациях Все зависит от самого человека, его гражданской позиции. Стремления направить свои способности, чувства не только на собственное благо, но и на благо других людей, на благо своей Родины, ибо каждый должен понимать, что “ Россия без нас обойтись может, но никто из нас без нее не может обойтись”.</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Спасибо, дорогие ребята за то, что у вас есть добрая струна отзывчивости, ответственности. И я уверенна, что вы станете настоящими гражданами России.</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Спасибо за работу, желаю вам всего доброго!</w:t>
      </w:r>
    </w:p>
    <w:p w:rsidR="007C1494" w:rsidRPr="007C1494" w:rsidRDefault="007C1494" w:rsidP="007C1494">
      <w:pPr>
        <w:spacing w:after="0" w:line="240" w:lineRule="auto"/>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40" w:lineRule="auto"/>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Литература:</w:t>
      </w:r>
    </w:p>
    <w:p w:rsidR="007C1494" w:rsidRPr="007C1494" w:rsidRDefault="007C1494" w:rsidP="007C1494">
      <w:pPr>
        <w:spacing w:after="0" w:line="270" w:lineRule="atLeast"/>
        <w:ind w:firstLine="709"/>
        <w:jc w:val="center"/>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1.</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Андреева Г.М. Социальная психология. М, 2004.</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2.</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 xml:space="preserve">Белинская Е.П. Исследования личности: традиции и перспективы./Социальная психология в изменяющемся мире/ Под ред. </w:t>
      </w:r>
      <w:proofErr w:type="spellStart"/>
      <w:r w:rsidRPr="007C1494">
        <w:rPr>
          <w:rFonts w:ascii="Times New Roman" w:eastAsia="Times New Roman" w:hAnsi="Times New Roman" w:cs="Times New Roman"/>
          <w:color w:val="000000"/>
          <w:sz w:val="24"/>
          <w:szCs w:val="24"/>
        </w:rPr>
        <w:t>Г.М.Андреевой</w:t>
      </w:r>
      <w:proofErr w:type="spellEnd"/>
      <w:r w:rsidRPr="007C1494">
        <w:rPr>
          <w:rFonts w:ascii="Times New Roman" w:eastAsia="Times New Roman" w:hAnsi="Times New Roman" w:cs="Times New Roman"/>
          <w:color w:val="000000"/>
          <w:sz w:val="24"/>
          <w:szCs w:val="24"/>
        </w:rPr>
        <w:t>, А.И. Донцова. М., 2002</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3.</w:t>
      </w:r>
      <w:r w:rsidRPr="007C1494">
        <w:rPr>
          <w:rFonts w:ascii="Times New Roman" w:eastAsia="Times New Roman" w:hAnsi="Times New Roman" w:cs="Times New Roman"/>
          <w:color w:val="000000"/>
          <w:sz w:val="14"/>
          <w:szCs w:val="14"/>
        </w:rPr>
        <w:t>                  </w:t>
      </w:r>
      <w:proofErr w:type="spellStart"/>
      <w:r w:rsidRPr="007C1494">
        <w:rPr>
          <w:rFonts w:ascii="Times New Roman" w:eastAsia="Times New Roman" w:hAnsi="Times New Roman" w:cs="Times New Roman"/>
          <w:color w:val="000000"/>
          <w:sz w:val="24"/>
          <w:szCs w:val="24"/>
        </w:rPr>
        <w:t>Змановская</w:t>
      </w:r>
      <w:proofErr w:type="spellEnd"/>
      <w:r w:rsidRPr="007C1494">
        <w:rPr>
          <w:rFonts w:ascii="Times New Roman" w:eastAsia="Times New Roman" w:hAnsi="Times New Roman" w:cs="Times New Roman"/>
          <w:color w:val="000000"/>
          <w:sz w:val="24"/>
          <w:szCs w:val="24"/>
        </w:rPr>
        <w:t xml:space="preserve"> Е.В. Психология </w:t>
      </w:r>
      <w:proofErr w:type="spellStart"/>
      <w:r w:rsidRPr="007C1494">
        <w:rPr>
          <w:rFonts w:ascii="Times New Roman" w:eastAsia="Times New Roman" w:hAnsi="Times New Roman" w:cs="Times New Roman"/>
          <w:color w:val="000000"/>
          <w:sz w:val="24"/>
          <w:szCs w:val="24"/>
        </w:rPr>
        <w:t>девиантного</w:t>
      </w:r>
      <w:proofErr w:type="spellEnd"/>
      <w:r w:rsidRPr="007C1494">
        <w:rPr>
          <w:rFonts w:ascii="Times New Roman" w:eastAsia="Times New Roman" w:hAnsi="Times New Roman" w:cs="Times New Roman"/>
          <w:color w:val="000000"/>
          <w:sz w:val="24"/>
          <w:szCs w:val="24"/>
        </w:rPr>
        <w:t xml:space="preserve"> поведения: структурно-динамический подход. СПб, 2005.</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4.</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 xml:space="preserve">Короленко Ц.П., Дмитриева Н.В., </w:t>
      </w:r>
      <w:proofErr w:type="spellStart"/>
      <w:r w:rsidRPr="007C1494">
        <w:rPr>
          <w:rFonts w:ascii="Times New Roman" w:eastAsia="Times New Roman" w:hAnsi="Times New Roman" w:cs="Times New Roman"/>
          <w:color w:val="000000"/>
          <w:sz w:val="24"/>
          <w:szCs w:val="24"/>
        </w:rPr>
        <w:t>Загоруйко</w:t>
      </w:r>
      <w:proofErr w:type="spellEnd"/>
      <w:r w:rsidRPr="007C1494">
        <w:rPr>
          <w:rFonts w:ascii="Times New Roman" w:eastAsia="Times New Roman" w:hAnsi="Times New Roman" w:cs="Times New Roman"/>
          <w:color w:val="000000"/>
          <w:sz w:val="24"/>
          <w:szCs w:val="24"/>
        </w:rPr>
        <w:t xml:space="preserve"> Е.Н. Идентичность в норме и патологии. Новосибирск. 2000.</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5.</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 xml:space="preserve">Майерс Д. Социальная </w:t>
      </w:r>
      <w:proofErr w:type="spellStart"/>
      <w:r w:rsidRPr="007C1494">
        <w:rPr>
          <w:rFonts w:ascii="Times New Roman" w:eastAsia="Times New Roman" w:hAnsi="Times New Roman" w:cs="Times New Roman"/>
          <w:color w:val="000000"/>
          <w:sz w:val="24"/>
          <w:szCs w:val="24"/>
        </w:rPr>
        <w:t>псхиология</w:t>
      </w:r>
      <w:proofErr w:type="spellEnd"/>
      <w:r w:rsidRPr="007C1494">
        <w:rPr>
          <w:rFonts w:ascii="Times New Roman" w:eastAsia="Times New Roman" w:hAnsi="Times New Roman" w:cs="Times New Roman"/>
          <w:color w:val="000000"/>
          <w:sz w:val="24"/>
          <w:szCs w:val="24"/>
        </w:rPr>
        <w:t>. СПб, 2000.</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6.</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 xml:space="preserve">Психология. Словарь /Под ред. </w:t>
      </w:r>
      <w:proofErr w:type="spellStart"/>
      <w:r w:rsidRPr="007C1494">
        <w:rPr>
          <w:rFonts w:ascii="Times New Roman" w:eastAsia="Times New Roman" w:hAnsi="Times New Roman" w:cs="Times New Roman"/>
          <w:color w:val="000000"/>
          <w:sz w:val="24"/>
          <w:szCs w:val="24"/>
        </w:rPr>
        <w:t>А.В.Петровского</w:t>
      </w:r>
      <w:proofErr w:type="spellEnd"/>
      <w:r w:rsidRPr="007C1494">
        <w:rPr>
          <w:rFonts w:ascii="Times New Roman" w:eastAsia="Times New Roman" w:hAnsi="Times New Roman" w:cs="Times New Roman"/>
          <w:color w:val="000000"/>
          <w:sz w:val="24"/>
          <w:szCs w:val="24"/>
        </w:rPr>
        <w:t xml:space="preserve">, </w:t>
      </w:r>
      <w:proofErr w:type="spellStart"/>
      <w:r w:rsidRPr="007C1494">
        <w:rPr>
          <w:rFonts w:ascii="Times New Roman" w:eastAsia="Times New Roman" w:hAnsi="Times New Roman" w:cs="Times New Roman"/>
          <w:color w:val="000000"/>
          <w:sz w:val="24"/>
          <w:szCs w:val="24"/>
        </w:rPr>
        <w:t>М.Г.Ярошевского</w:t>
      </w:r>
      <w:proofErr w:type="spellEnd"/>
      <w:r w:rsidRPr="007C1494">
        <w:rPr>
          <w:rFonts w:ascii="Times New Roman" w:eastAsia="Times New Roman" w:hAnsi="Times New Roman" w:cs="Times New Roman"/>
          <w:color w:val="000000"/>
          <w:sz w:val="24"/>
          <w:szCs w:val="24"/>
        </w:rPr>
        <w:t>. М., 1998.</w:t>
      </w:r>
    </w:p>
    <w:p w:rsidR="007C1494" w:rsidRPr="007C1494" w:rsidRDefault="007C1494" w:rsidP="007C1494">
      <w:pPr>
        <w:spacing w:after="0" w:line="270" w:lineRule="atLeast"/>
        <w:ind w:firstLine="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7.</w:t>
      </w:r>
      <w:r w:rsidRPr="007C1494">
        <w:rPr>
          <w:rFonts w:ascii="Times New Roman" w:eastAsia="Times New Roman" w:hAnsi="Times New Roman" w:cs="Times New Roman"/>
          <w:color w:val="000000"/>
          <w:sz w:val="14"/>
          <w:szCs w:val="14"/>
        </w:rPr>
        <w:t>                  </w:t>
      </w:r>
      <w:proofErr w:type="spellStart"/>
      <w:r w:rsidRPr="007C1494">
        <w:rPr>
          <w:rFonts w:ascii="Times New Roman" w:eastAsia="Times New Roman" w:hAnsi="Times New Roman" w:cs="Times New Roman"/>
          <w:color w:val="000000"/>
          <w:sz w:val="24"/>
          <w:szCs w:val="24"/>
        </w:rPr>
        <w:t>Шибутани</w:t>
      </w:r>
      <w:proofErr w:type="spellEnd"/>
      <w:r w:rsidRPr="007C1494">
        <w:rPr>
          <w:rFonts w:ascii="Times New Roman" w:eastAsia="Times New Roman" w:hAnsi="Times New Roman" w:cs="Times New Roman"/>
          <w:color w:val="000000"/>
          <w:sz w:val="24"/>
          <w:szCs w:val="24"/>
        </w:rPr>
        <w:t xml:space="preserve"> Т. Социальная психология. Ростов н / Д, 1999.</w:t>
      </w:r>
    </w:p>
    <w:p w:rsidR="007C1494" w:rsidRPr="007C1494" w:rsidRDefault="007C1494" w:rsidP="007C1494">
      <w:pPr>
        <w:spacing w:after="0" w:line="270" w:lineRule="atLeast"/>
        <w:ind w:left="720" w:hanging="360"/>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8.</w:t>
      </w:r>
      <w:r w:rsidRPr="007C1494">
        <w:rPr>
          <w:rFonts w:ascii="Times New Roman" w:eastAsia="Times New Roman" w:hAnsi="Times New Roman" w:cs="Times New Roman"/>
          <w:color w:val="000000"/>
          <w:sz w:val="14"/>
          <w:szCs w:val="14"/>
        </w:rPr>
        <w:t>      </w:t>
      </w:r>
      <w:r w:rsidRPr="007C1494">
        <w:rPr>
          <w:rFonts w:ascii="Times New Roman" w:eastAsia="Times New Roman" w:hAnsi="Times New Roman" w:cs="Times New Roman"/>
          <w:color w:val="000000"/>
          <w:sz w:val="24"/>
          <w:szCs w:val="24"/>
        </w:rPr>
        <w:t>          </w:t>
      </w:r>
      <w:hyperlink r:id="rId4" w:history="1">
        <w:r w:rsidRPr="007C1494">
          <w:rPr>
            <w:rFonts w:ascii="Times New Roman" w:eastAsia="Times New Roman" w:hAnsi="Times New Roman" w:cs="Times New Roman"/>
            <w:color w:val="000000"/>
            <w:sz w:val="24"/>
            <w:szCs w:val="24"/>
            <w:u w:val="single"/>
          </w:rPr>
          <w:t>Аксёнова Нина Ивановна</w:t>
        </w:r>
      </w:hyperlink>
      <w:r w:rsidRPr="007C1494">
        <w:rPr>
          <w:rFonts w:ascii="Times New Roman" w:eastAsia="Times New Roman" w:hAnsi="Times New Roman" w:cs="Times New Roman"/>
          <w:color w:val="000000"/>
          <w:sz w:val="24"/>
          <w:szCs w:val="24"/>
        </w:rPr>
        <w:t>  социальный педагог</w:t>
      </w:r>
    </w:p>
    <w:p w:rsidR="007C1494" w:rsidRPr="007C1494" w:rsidRDefault="007C1494" w:rsidP="007C1494">
      <w:pPr>
        <w:spacing w:after="0" w:line="270" w:lineRule="atLeast"/>
        <w:ind w:left="709"/>
        <w:rPr>
          <w:rFonts w:ascii="Tahoma" w:eastAsia="Times New Roman" w:hAnsi="Tahoma" w:cs="Tahoma"/>
          <w:color w:val="000000"/>
          <w:sz w:val="18"/>
          <w:szCs w:val="18"/>
        </w:rPr>
      </w:pPr>
      <w:r w:rsidRPr="007C1494">
        <w:rPr>
          <w:rFonts w:ascii="Times New Roman" w:eastAsia="Times New Roman" w:hAnsi="Times New Roman" w:cs="Times New Roman"/>
          <w:color w:val="000000"/>
          <w:sz w:val="24"/>
          <w:szCs w:val="24"/>
        </w:rPr>
        <w:t> </w:t>
      </w:r>
    </w:p>
    <w:p w:rsidR="007C1494" w:rsidRPr="00104C7B" w:rsidRDefault="007C1494" w:rsidP="00BF1360">
      <w:pPr>
        <w:ind w:firstLine="708"/>
        <w:rPr>
          <w:rFonts w:ascii="Times New Roman" w:hAnsi="Times New Roman" w:cs="Times New Roman"/>
          <w:color w:val="333333"/>
          <w:sz w:val="28"/>
          <w:szCs w:val="28"/>
          <w:shd w:val="clear" w:color="auto" w:fill="F6F6F6"/>
        </w:rPr>
      </w:pPr>
    </w:p>
    <w:sectPr w:rsidR="007C1494" w:rsidRPr="00104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10"/>
    <w:rsid w:val="00104C7B"/>
    <w:rsid w:val="00267D89"/>
    <w:rsid w:val="007C1494"/>
    <w:rsid w:val="008D25FD"/>
    <w:rsid w:val="00AF0F69"/>
    <w:rsid w:val="00BF1360"/>
    <w:rsid w:val="00E0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7329C-4CD1-47B1-91B4-7A8FFB2B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1494"/>
    <w:rPr>
      <w:color w:val="0000FF"/>
      <w:u w:val="single"/>
    </w:rPr>
  </w:style>
  <w:style w:type="paragraph" w:styleId="a4">
    <w:name w:val="List Paragraph"/>
    <w:basedOn w:val="a"/>
    <w:uiPriority w:val="34"/>
    <w:qFormat/>
    <w:rsid w:val="007C14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267D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5932">
      <w:bodyDiv w:val="1"/>
      <w:marLeft w:val="0"/>
      <w:marRight w:val="0"/>
      <w:marTop w:val="0"/>
      <w:marBottom w:val="0"/>
      <w:divBdr>
        <w:top w:val="none" w:sz="0" w:space="0" w:color="auto"/>
        <w:left w:val="none" w:sz="0" w:space="0" w:color="auto"/>
        <w:bottom w:val="none" w:sz="0" w:space="0" w:color="auto"/>
        <w:right w:val="none" w:sz="0" w:space="0" w:color="auto"/>
      </w:divBdr>
    </w:div>
    <w:div w:id="221336802">
      <w:bodyDiv w:val="1"/>
      <w:marLeft w:val="0"/>
      <w:marRight w:val="0"/>
      <w:marTop w:val="0"/>
      <w:marBottom w:val="0"/>
      <w:divBdr>
        <w:top w:val="none" w:sz="0" w:space="0" w:color="auto"/>
        <w:left w:val="none" w:sz="0" w:space="0" w:color="auto"/>
        <w:bottom w:val="none" w:sz="0" w:space="0" w:color="auto"/>
        <w:right w:val="none" w:sz="0" w:space="0" w:color="auto"/>
      </w:divBdr>
    </w:div>
    <w:div w:id="1083067079">
      <w:bodyDiv w:val="1"/>
      <w:marLeft w:val="0"/>
      <w:marRight w:val="0"/>
      <w:marTop w:val="0"/>
      <w:marBottom w:val="0"/>
      <w:divBdr>
        <w:top w:val="none" w:sz="0" w:space="0" w:color="auto"/>
        <w:left w:val="none" w:sz="0" w:space="0" w:color="auto"/>
        <w:bottom w:val="none" w:sz="0" w:space="0" w:color="auto"/>
        <w:right w:val="none" w:sz="0" w:space="0" w:color="auto"/>
      </w:divBdr>
    </w:div>
    <w:div w:id="16503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estival.1september.ru/authors/208-249-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4869</Words>
  <Characters>27755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2</cp:revision>
  <dcterms:created xsi:type="dcterms:W3CDTF">2023-03-13T06:59:00Z</dcterms:created>
  <dcterms:modified xsi:type="dcterms:W3CDTF">2023-03-13T06:59:00Z</dcterms:modified>
</cp:coreProperties>
</file>