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40D" w:rsidRDefault="00EE740D" w:rsidP="001C5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5AF6">
        <w:rPr>
          <w:rFonts w:ascii="Times New Roman" w:hAnsi="Times New Roman" w:cs="Times New Roman"/>
          <w:b/>
          <w:sz w:val="24"/>
          <w:szCs w:val="24"/>
        </w:rPr>
        <w:t>"Я умею ставить цели и достигать их"</w:t>
      </w:r>
    </w:p>
    <w:p w:rsidR="001C5AF6" w:rsidRPr="001C5AF6" w:rsidRDefault="001C5AF6" w:rsidP="001C5A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(конспект классного часа для 11 класса)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AF6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Подвести учащихся к пониманию важности выбора цели жизни, продумывания жизненного плана.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Сформировать навыки постановки ближних и дальних целей, согласование целей и ценностей, </w:t>
      </w:r>
      <w:proofErr w:type="spellStart"/>
      <w:r w:rsidRPr="001C5AF6">
        <w:rPr>
          <w:rFonts w:ascii="Times New Roman" w:hAnsi="Times New Roman" w:cs="Times New Roman"/>
          <w:sz w:val="24"/>
          <w:szCs w:val="24"/>
        </w:rPr>
        <w:t>самопрограмирования</w:t>
      </w:r>
      <w:proofErr w:type="spellEnd"/>
      <w:r w:rsidRPr="001C5AF6">
        <w:rPr>
          <w:rFonts w:ascii="Times New Roman" w:hAnsi="Times New Roman" w:cs="Times New Roman"/>
          <w:sz w:val="24"/>
          <w:szCs w:val="24"/>
        </w:rPr>
        <w:t xml:space="preserve"> на успех.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AF6">
        <w:rPr>
          <w:rFonts w:ascii="Times New Roman" w:hAnsi="Times New Roman" w:cs="Times New Roman"/>
          <w:b/>
          <w:sz w:val="24"/>
          <w:szCs w:val="24"/>
        </w:rPr>
        <w:t>Разминочное упражнение - приветствие "Твое будущее"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Я предлагаю вам поприветствовать друг друга таким образом: поворачиваясь к соседу, делаете ему небольшой прогноз на будущее. Например - Андрей, я думаю, что через пять лет, ты будешь жить в Москве</w:t>
      </w:r>
      <w:proofErr w:type="gramStart"/>
      <w:r w:rsidRPr="001C5A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C5AF6">
        <w:rPr>
          <w:rFonts w:ascii="Times New Roman" w:hAnsi="Times New Roman" w:cs="Times New Roman"/>
          <w:sz w:val="24"/>
          <w:szCs w:val="24"/>
        </w:rPr>
        <w:t xml:space="preserve"> или - Марина, мне кажется, что через год, ты станешь более уверенной в себе. Пожалуйста, начинайте.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AF6">
        <w:rPr>
          <w:rFonts w:ascii="Times New Roman" w:hAnsi="Times New Roman" w:cs="Times New Roman"/>
          <w:b/>
          <w:sz w:val="24"/>
          <w:szCs w:val="24"/>
        </w:rPr>
        <w:t xml:space="preserve">Ход работы 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Тема нашего сегодняшнего урока "Я умею ставить цели и достигать их". Тема весьма актуальна для вашего возраста. Возраст, когда задумываетесь о том, какую специальность выбрать, какие задачи и цели перед собой ставить.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Сегодня мы с вами научимся правильно ставить перед собой цели, таким образом, чтобы они действительно начали работать и привели вас к желаемому результату.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Цель в жизни человека чрезвычайно важна, поскольку именно она стимулирует его к действию, поиску ресурсов, преодолению препятствий: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Постановка цели - не просто полезное занятие, а совершенно необходимый элемент успешной деятельности.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Когда человек правильно ставит перед собой цель, она фиксируется в уме на подсознательном уровне, автоматически начиная влиять на его поведение, направляя его на достижение результата.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Было ли в вашей жизни, что вы очень сильно чего-то хотели и в результате добивались этого?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Что именно вы делали, чтобы получить желаемый результат?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У кого еще такое мнение?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У кого другое мнение?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Итак, у вас были желания и мотивы.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Любое действие начинается с желания выполнить это действие. Чем больше желание, тем лучше и результат.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Но часто цели больше похожи на мечты.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Ваша цель высшего уровня должна быть подкреплена и уточнена, эт</w:t>
      </w:r>
      <w:r w:rsidR="001C5AF6">
        <w:rPr>
          <w:rFonts w:ascii="Times New Roman" w:hAnsi="Times New Roman" w:cs="Times New Roman"/>
          <w:sz w:val="24"/>
          <w:szCs w:val="24"/>
        </w:rPr>
        <w:t xml:space="preserve">о очень важно для успеха дела. 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Давайте же рассмотрим конкретно, как правильно поставить цель, что нужно учитывать: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Во-первых, сосредоточьтесь на конкретной цели.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Цель есть конкретный образ желаемого результата, которая стимулирует мысли.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И чем конкретнее обозначена цель, тем проще ее выполнить.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Если вы не сформулируете свою цель достаточно конкретно, у вас не будет шанса достичь её.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AF6">
        <w:rPr>
          <w:rFonts w:ascii="Times New Roman" w:hAnsi="Times New Roman" w:cs="Times New Roman"/>
          <w:b/>
          <w:sz w:val="24"/>
          <w:szCs w:val="24"/>
        </w:rPr>
        <w:t>Когда цель размыта, то неясно и что нужно делать, чтобы ее выполнить.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Как вам, например, такая цель: Написать реферат по психологии?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А когда цель звучит таким образом: написать реферат по психологии на тему "невербальные средства общения" объем реферата 3-4 печатные страницы?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Проще выполнить второй вариант, так как цель конкретизирована достаточно хорошо.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Во-вторых, сформулируйте свою цель в категориях позитивных мыслей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Существуют две стратегии мотивирования, которые действуют различным образом, в различных направлениях и с различными результатами.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lastRenderedPageBreak/>
        <w:t>Направление может быть к тому, чего вы хотите - мотивация достижения успеха.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Либо же от того, чего вы не желаете - мотивация избегания неудачи.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У каждого из нас, доминирует одна из мотиваций.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Как вы думаете, какая мотивация больше способствует успеху?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Мотивация избегания неудач - это отрицание, то есть не цель, а </w:t>
      </w:r>
      <w:proofErr w:type="spellStart"/>
      <w:r w:rsidRPr="001C5AF6">
        <w:rPr>
          <w:rFonts w:ascii="Times New Roman" w:hAnsi="Times New Roman" w:cs="Times New Roman"/>
          <w:sz w:val="24"/>
          <w:szCs w:val="24"/>
        </w:rPr>
        <w:t>антицель</w:t>
      </w:r>
      <w:proofErr w:type="spellEnd"/>
      <w:r w:rsidRPr="001C5AF6">
        <w:rPr>
          <w:rFonts w:ascii="Times New Roman" w:hAnsi="Times New Roman" w:cs="Times New Roman"/>
          <w:sz w:val="24"/>
          <w:szCs w:val="24"/>
        </w:rPr>
        <w:t>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Вы ведь не ходите по магазину со списком того, чего не собираетесь купить.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Вы не приходите на вокзал с перечнем поездов, на которые не нужно садиться.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Отрицание не дает толчка к действию,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Давайте, определим, где речь идет о цели и где, о </w:t>
      </w:r>
      <w:proofErr w:type="spellStart"/>
      <w:r w:rsidRPr="001C5AF6">
        <w:rPr>
          <w:rFonts w:ascii="Times New Roman" w:hAnsi="Times New Roman" w:cs="Times New Roman"/>
          <w:sz w:val="24"/>
          <w:szCs w:val="24"/>
        </w:rPr>
        <w:t>антицели</w:t>
      </w:r>
      <w:proofErr w:type="spellEnd"/>
      <w:r w:rsidRPr="001C5A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Я не хочу раздражаться, когда у меня что-то не получается.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Я хочу быть здоровым.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Я хочу хорошо сдать экзамены.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Я не хочу болеть.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Когда вы думаете о том, чего вы не хотите, вы, как правило, это и получаете, так как концентрируйте на это внимание.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Позитивное высказывание не только лучше звучит, но по существу перестраивает мозг, подготавливая его к действию.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В-третьих, определите свою цель таким образом, чтобы иметь возможность достичь ее самостоятельно, независимо от действия других.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Если реализация вашей цели зависит от усилия и желания других, вы можете оказаться в безнадежной ситуации.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Предположим, что ваша цель звучит следующим образом: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"Я хочу, чтобы окружающие перестали критиковать мою внешность"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От кого зависит реализация вашей цели в данном случае?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Зависит от окружающих, а не от вас.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Однако эту же цель можно сформировать </w:t>
      </w:r>
      <w:proofErr w:type="gramStart"/>
      <w:r w:rsidRPr="001C5AF6">
        <w:rPr>
          <w:rFonts w:ascii="Times New Roman" w:hAnsi="Times New Roman" w:cs="Times New Roman"/>
          <w:sz w:val="24"/>
          <w:szCs w:val="24"/>
        </w:rPr>
        <w:t>по другому</w:t>
      </w:r>
      <w:proofErr w:type="gramEnd"/>
      <w:r w:rsidRPr="001C5AF6">
        <w:rPr>
          <w:rFonts w:ascii="Times New Roman" w:hAnsi="Times New Roman" w:cs="Times New Roman"/>
          <w:sz w:val="24"/>
          <w:szCs w:val="24"/>
        </w:rPr>
        <w:t>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Ваши варианты?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"Что я могу сделать, чтобы изменить отношение окружающих к себе?"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В этом случае вы и только вы отвечаете за достижение своей цели.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В-четвертых, ставьте свои цели, коррелируя их со своими ценностями. Свои личные ценности, надо изучать и формировать. Ценности формируются из семьи, </w:t>
      </w:r>
      <w:proofErr w:type="spellStart"/>
      <w:r w:rsidRPr="001C5AF6">
        <w:rPr>
          <w:rFonts w:ascii="Times New Roman" w:hAnsi="Times New Roman" w:cs="Times New Roman"/>
          <w:sz w:val="24"/>
          <w:szCs w:val="24"/>
        </w:rPr>
        <w:t>мировозрения</w:t>
      </w:r>
      <w:proofErr w:type="spellEnd"/>
      <w:r w:rsidRPr="001C5AF6">
        <w:rPr>
          <w:rFonts w:ascii="Times New Roman" w:hAnsi="Times New Roman" w:cs="Times New Roman"/>
          <w:sz w:val="24"/>
          <w:szCs w:val="24"/>
        </w:rPr>
        <w:t>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И вот прямо сейчас, мы потренируемся в этих трех пунктах.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AF6">
        <w:rPr>
          <w:rFonts w:ascii="Times New Roman" w:hAnsi="Times New Roman" w:cs="Times New Roman"/>
          <w:b/>
          <w:sz w:val="24"/>
          <w:szCs w:val="24"/>
        </w:rPr>
        <w:t>Упражнение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В течение 5 мин подумайте, и заполните таблицу, используя то, что вы узнали только что.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Список моих ценностей</w:t>
      </w:r>
      <w:r w:rsidRPr="001C5AF6">
        <w:rPr>
          <w:rFonts w:ascii="Times New Roman" w:hAnsi="Times New Roman" w:cs="Times New Roman"/>
          <w:sz w:val="24"/>
          <w:szCs w:val="24"/>
        </w:rPr>
        <w:tab/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Цели</w:t>
      </w:r>
      <w:r w:rsidRPr="001C5AF6">
        <w:rPr>
          <w:rFonts w:ascii="Times New Roman" w:hAnsi="Times New Roman" w:cs="Times New Roman"/>
          <w:sz w:val="24"/>
          <w:szCs w:val="24"/>
        </w:rPr>
        <w:tab/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Задачи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 В-пятых, переживите момент достижения своей цели.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Цель - это то, что вы хотите.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То, что нужно сделать, чтобы ее достичь, есть задачи.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Цели подталкивают вперед, но конкретные задачи, которые нужно выполнять для их достижения, воодушевляют отнюдь не всегда.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И если представить, что вы уже достигли поставленной перед собой цели и получили желаемый результат, это очень хорошо будет стимулировать вас к действию.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Создайте воображаемую версию уже достигнутого. Переживите ее как живую реальность, войдите в нее.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Например, если вам сложно решиться на начало уборки своей комнаты, представьте, как вам легко и удобно живется, когда все на своих местах, и нет ничего лишнего, ощутите свежесть комнаты, и слышен восторженный голос мамы - "О, как у тебя чисто!!" 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Заметили, какие ключевые слова я использовала, когда привела вам пример?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lastRenderedPageBreak/>
        <w:t xml:space="preserve">Я создала </w:t>
      </w:r>
      <w:proofErr w:type="spellStart"/>
      <w:r w:rsidRPr="001C5AF6">
        <w:rPr>
          <w:rFonts w:ascii="Times New Roman" w:hAnsi="Times New Roman" w:cs="Times New Roman"/>
          <w:sz w:val="24"/>
          <w:szCs w:val="24"/>
        </w:rPr>
        <w:t>полисенсорный</w:t>
      </w:r>
      <w:proofErr w:type="spellEnd"/>
      <w:r w:rsidRPr="001C5AF6">
        <w:rPr>
          <w:rFonts w:ascii="Times New Roman" w:hAnsi="Times New Roman" w:cs="Times New Roman"/>
          <w:sz w:val="24"/>
          <w:szCs w:val="24"/>
        </w:rPr>
        <w:t xml:space="preserve"> образ - а значит, задействовала все каналы восприятия информации: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Визуальный канал - то есть то, что вы видите. (вижу, представляю, чистый, красивый)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Аудиальный канал - звуки, которые вы слышите (слышен, раздался, звучит)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Кинестетический канал - тактильные ощущения, то, что вы чувствуете кожей (ощутить, теплый, мокрый, касаться).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Итак, образ должен быть </w:t>
      </w:r>
      <w:proofErr w:type="spellStart"/>
      <w:r w:rsidRPr="001C5AF6">
        <w:rPr>
          <w:rFonts w:ascii="Times New Roman" w:hAnsi="Times New Roman" w:cs="Times New Roman"/>
          <w:sz w:val="24"/>
          <w:szCs w:val="24"/>
        </w:rPr>
        <w:t>полисенсорным</w:t>
      </w:r>
      <w:proofErr w:type="spellEnd"/>
      <w:r w:rsidRPr="001C5AF6">
        <w:rPr>
          <w:rFonts w:ascii="Times New Roman" w:hAnsi="Times New Roman" w:cs="Times New Roman"/>
          <w:sz w:val="24"/>
          <w:szCs w:val="24"/>
        </w:rPr>
        <w:t xml:space="preserve"> и важно, чтобы образ был позитивным и в настоящее время.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Пример: правильно: Я поступила в университет, я хорошо сдала экзамены. (неправильно: я поступлю в университет, я не плохо сдам экзамены)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AF6">
        <w:rPr>
          <w:rFonts w:ascii="Times New Roman" w:hAnsi="Times New Roman" w:cs="Times New Roman"/>
          <w:b/>
          <w:sz w:val="24"/>
          <w:szCs w:val="24"/>
        </w:rPr>
        <w:t>Упражнение "Визуализация моего успешного будущего"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Каждый из вас, думал, где и как он хочет жить в будущем, и может быть, даже сформулировали это в виде цели. И вот прямо сейчас, мы потренируемся в конструирование образа этой цели. Ваша задача, слушать мой голос и создавать свои внутренние образы.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Сядьте удобнее и закройте глаза. Глубоко вдохните и выдохните.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Еще раз вдохните и выдохните.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Представьте себе свой обычный день вашего будущего.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Итак, вам 26 лет. Вы просыпаетесь утром. (30 сек)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Во сколько? Где? Это ваша квартира, дом.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Оглянитесь. Что вы видите вокруг себя? (30 сек)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Добавьте краски вашей картине. Пусть это будет яркая, приятная для вас картина. Не торопитесь, попробуйте увидеть все, что сможете предельно подробно и конкретно.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Подойдите к зеркалу. Как вы выглядите? (30 сек)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Прислушайтесь к звукам комнаты, к звукам за окном. Может быть, это утреннее пение птиц, а может легкая музыка. (30 сек)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Добавьте тактильные ощущения - кожей вы чувствуете приятную утреннею прохладу или касание нежной теплой ткани. (30 сек)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Одни ли вы дома или рядом с вами кто-то еще? (30 сек)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Ваш образ должен быть позитивным, в настоящем времени и приятным. Он должен вам нравиться! (30 сек)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Медленно возвращаемся мыслями в наше время, сюда, в наш класс, на наш урок.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Вдохните глубоко, и на выдохе откройте глаза.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Обсуждение: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Кратко, в нескольких предложениях, зафиксируйте основное, что вас заинтересовало больше всего.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Что получилось легко, что не очень?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Понравилось ли вам, то, что вы там увидели?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Я предлагаю вам дома составить письменный рассказ об увиденном и пережитом.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В-шестых, выполните проверку возможных последствий достижения цели.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До того, как вы достигните результата в реальности, имеет смысл представить и то, как вы дальше будите с ним жить.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Как изменения, которые произойдут с вами, в вас, повлияют на ваших близких, знакомых?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Каким образом могут измениться с ними отношения, какие могут возникнуть проблемы?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Гораздо проще внести изменения в выкройке костюма, чем пытаться его перекроить, когда он сшит.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Иногда, мы стараемся достичь не свои, а чужие цели.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Тогда вам следует сделать тест, чтобы понять, ваша ли это цель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Каким образом?: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Если решение требует от вас внутреннего усилия, а результат не вызывает удовольствия, то, видимо, вы стараетесь достичь не свою цель.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lastRenderedPageBreak/>
        <w:t>Если же вы задаете себе вопросы и действительно ощущаете спокойствие, то, значит, результат будет тот, какой вам необходим.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Итак, вы сегодня проделали большую работу. Вы освоили упражнения, которыми сможете воспользоваться в дальнейшем каждый раз, когда перед вами станет проблема выбора, когда вам нужно будет ставить цель, выбирать, по какой дороге идти.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И в качестве закрепления пройденного материала, предлагаю вам следующее упражнение: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AF6">
        <w:rPr>
          <w:rFonts w:ascii="Times New Roman" w:hAnsi="Times New Roman" w:cs="Times New Roman"/>
          <w:b/>
          <w:sz w:val="24"/>
          <w:szCs w:val="24"/>
        </w:rPr>
        <w:t>Упражнение "Конверт откровений".</w:t>
      </w:r>
    </w:p>
    <w:p w:rsidR="00EE740D" w:rsidRPr="001C5AF6" w:rsidRDefault="00EE740D" w:rsidP="001C5A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Участникам предлагается как на экзамене, тянуть "билетик" и, прочитав его вслух, высказать свое мнение относительно написанного.</w:t>
      </w: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Вопросы: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Что для тебя является смыслом жизни?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Почему многим людям так и не удается сделать карьеру?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Чего бы ты хотел добиться в жизни?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Чего бы ты хотел избежать в жизни?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Как ты понимаешь, слова "Вера в себя, как и вера в Бога способна творить чудеса". </w:t>
      </w:r>
      <w:proofErr w:type="spellStart"/>
      <w:r w:rsidRPr="001C5AF6">
        <w:rPr>
          <w:rFonts w:ascii="Times New Roman" w:hAnsi="Times New Roman" w:cs="Times New Roman"/>
          <w:sz w:val="24"/>
          <w:szCs w:val="24"/>
        </w:rPr>
        <w:t>Л.Н.Толстой</w:t>
      </w:r>
      <w:proofErr w:type="spellEnd"/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Кто может повлиять на выбор твоего жизненного пути?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Что такое успех?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Что такое счастье для тебя?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Кто может повлиять на твой выбор жизненно важных целей (профессии, спутника жизни).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AF6" w:rsidRDefault="001C5AF6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 xml:space="preserve">Литература. </w:t>
      </w:r>
    </w:p>
    <w:p w:rsidR="00EE740D" w:rsidRPr="001C5AF6" w:rsidRDefault="00EE740D" w:rsidP="001C5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AF6">
        <w:rPr>
          <w:rFonts w:ascii="Times New Roman" w:hAnsi="Times New Roman" w:cs="Times New Roman"/>
          <w:sz w:val="24"/>
          <w:szCs w:val="24"/>
        </w:rPr>
        <w:t>О. Долгорукова "Построение карьеры" Москва - 2008</w:t>
      </w:r>
    </w:p>
    <w:sectPr w:rsidR="00EE740D" w:rsidRPr="001C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B6"/>
    <w:rsid w:val="001C5AF6"/>
    <w:rsid w:val="004D2B16"/>
    <w:rsid w:val="00AA7A39"/>
    <w:rsid w:val="00D54AB6"/>
    <w:rsid w:val="00E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C6001-B061-44FE-ACF8-1BA3D6AA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2023-03-13T06:31:00Z</dcterms:created>
  <dcterms:modified xsi:type="dcterms:W3CDTF">2023-03-13T06:31:00Z</dcterms:modified>
</cp:coreProperties>
</file>