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AA4" w:rsidRPr="002E6AA4" w:rsidRDefault="002E6AA4" w:rsidP="002E6AA4">
      <w:pPr>
        <w:shd w:val="clear" w:color="auto" w:fill="FFFFFF"/>
        <w:spacing w:before="450" w:after="150" w:line="240" w:lineRule="auto"/>
        <w:jc w:val="center"/>
        <w:outlineLvl w:val="0"/>
        <w:rPr>
          <w:rFonts w:ascii="Arial" w:eastAsia="Times New Roman" w:hAnsi="Arial" w:cs="Arial"/>
          <w:color w:val="FF6600"/>
          <w:kern w:val="36"/>
          <w:sz w:val="33"/>
          <w:szCs w:val="33"/>
          <w:lang w:eastAsia="ru-RU"/>
        </w:rPr>
      </w:pPr>
      <w:bookmarkStart w:id="0" w:name="_GoBack"/>
      <w:bookmarkEnd w:id="0"/>
      <w:r w:rsidRPr="002E6AA4">
        <w:rPr>
          <w:rFonts w:ascii="Arial" w:eastAsia="Times New Roman" w:hAnsi="Arial" w:cs="Arial"/>
          <w:color w:val="FF6600"/>
          <w:kern w:val="36"/>
          <w:sz w:val="33"/>
          <w:szCs w:val="33"/>
          <w:lang w:eastAsia="ru-RU"/>
        </w:rPr>
        <w:t>«Как выбрать профессию, или несколько советов выпускникам»</w:t>
      </w:r>
    </w:p>
    <w:p w:rsidR="002E6AA4" w:rsidRPr="002E6AA4" w:rsidRDefault="002E6AA4" w:rsidP="002E6AA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Трудности профессионального самоопределения</w:t>
      </w:r>
    </w:p>
    <w:p w:rsidR="002E6AA4" w:rsidRPr="002E6AA4" w:rsidRDefault="002E6AA4" w:rsidP="002E6AA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Хорошо, когда проблема выбора профессии тревожит, — это означает твою социальную и психологическую зрелость. Хуже, если тебе пока все равно: мама за ручку отведет в юридический институт (потому что тебе «как бы нравится» история), а потом окажется, что ты терпеть не можешь перебирать нудные бумажки и общаться с людьми.</w:t>
      </w:r>
    </w:p>
    <w:p w:rsidR="002E6AA4" w:rsidRPr="002E6AA4" w:rsidRDefault="002E6AA4" w:rsidP="002E6AA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Трудности профессионального самоопределения возникают обычно у двух категорий ребят. Первые пока не нашли в этой жизни ничего интересного. Так сложилось, что учителя не сумели вызвать у них любовь к каким-либо предметам, а таланты пока еще зарыты в землю. Такие ребята могут хорошо учиться, но они ничем не увлекаются, жизнь их довольно скучна или просто монотонна. Вот и не могут определить, чем хотелось бы заниматься — потому что из того, что окружает их в мире, ничто не влечет особенно. Да и из чего выбирать? Как правило, они не знают, кем работает их отец, кто такой ихтиолог — и вообще мало ориентируются в мире профессий.</w:t>
      </w:r>
    </w:p>
    <w:p w:rsidR="002E6AA4" w:rsidRPr="002E6AA4" w:rsidRDefault="002E6AA4" w:rsidP="002E6AA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Вторая категория ребят очень активна и в учебе, и в различных других формах активности. Им интересно все, они посещают одновременно три кружка, пять факультативов и десять спортивных секций. Более того, у них все получается. Как говорится, если человек талантлив — он талантлив во всем. За что ни возьмется этот чудо-личность — во всем добивается успеха. Однако он тоже не может определить, что нравится ему больше, с чем он хотел бы связать свою жизнь.</w:t>
      </w:r>
    </w:p>
    <w:p w:rsidR="002E6AA4" w:rsidRPr="002E6AA4" w:rsidRDefault="002E6AA4" w:rsidP="002E6AA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 же разобраться в себе?</w:t>
      </w:r>
    </w:p>
    <w:p w:rsidR="002E6AA4" w:rsidRPr="002E6AA4" w:rsidRDefault="002E6AA4" w:rsidP="002E6AA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Психологи утверждают, что при выборе профессии очень важно соответствие между психологическими особенностями человека и соответствующими характеристиками профессии.</w:t>
      </w:r>
    </w:p>
    <w:p w:rsidR="002E6AA4" w:rsidRPr="002E6AA4" w:rsidRDefault="002E6AA4" w:rsidP="002E6AA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Профессия должна быть интересна.</w:t>
      </w: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Если тебе нравятся животные, растения, то тебе будет интересно в своей профессиональной деятельности сталкиваться с объектами живой природы. Если ты любишь технику — интерес к ней будет поддерживать тебя в деятельности инженера-конструктора или физика-теоретика.</w:t>
      </w:r>
    </w:p>
    <w:p w:rsidR="002E6AA4" w:rsidRPr="002E6AA4" w:rsidRDefault="002E6AA4" w:rsidP="002E6AA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Любая профессия требует, чтобы у человека присутствовали так называемые «</w:t>
      </w:r>
      <w:r w:rsidRPr="002E6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профессионально важные качества</w:t>
      </w: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— например, для корректора важно внимание, для художника — образное мышление, и т.д. Поэтому, выбирая определенную профессию, важно осознать, есть ли у тебя способности, соответствующие профессионально важным качествам. В ситуации сомнения выбирай ту профессию, где твои способности будут максимально реализованы, деятельность, в которой ты добьешься наибольшего успеха.</w:t>
      </w:r>
    </w:p>
    <w:p w:rsidR="002E6AA4" w:rsidRPr="002E6AA4" w:rsidRDefault="002E6AA4" w:rsidP="002E6AA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Наконец, </w:t>
      </w:r>
      <w:r w:rsidRPr="002E6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тип реализуемой профессиональной деятельности должен совпадать с твоим личностным, характерологическим типом</w:t>
      </w: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Скажем, если ты общителен — тебе больше подойдут профессии, связанные с многочисленными контактами, а если эмоционально неустойчив — не сможешь выполнять рутинные виды деятельности, требующие концентрации в течение длительного времени.</w:t>
      </w:r>
    </w:p>
    <w:p w:rsidR="002E6AA4" w:rsidRPr="002E6AA4" w:rsidRDefault="002E6AA4" w:rsidP="002E6AA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Итак, для того, чтобы выбрать профессию, необходимо прежде всего познать себя. Помочь лучше узнать себя и частично ответить на эти вопросы (полностью ты на них не ответишь никогда) поможет нехитрое упражнение: посмотри на себя глазами другого человека. Конкретного человека, которого ты хорошо знаешь — скажем, друга или соседа по парте, мамы или любимой девушки. Попытайся объяснить свои поступки так, как это сделал бы другой человек — не зная истинных мотивов. Ты поймешь, каким тебя видят другие люди, но, с другой стороны, избавишься от субъективизма, ведь в своем глазу, как известно, не видать и бревна.</w:t>
      </w:r>
    </w:p>
    <w:p w:rsidR="002E6AA4" w:rsidRPr="002E6AA4" w:rsidRDefault="002E6AA4" w:rsidP="002E6AA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Борись, работай над собой, познавай себя. И помни, что психические свойства человека (будь то способности, интересы или черты характера) — исключительно гибкие, изменяющиеся </w:t>
      </w: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качества. Известно немало случаев, когда человеку, не имеющему способностей к музыке, но страстно желающему ею заниматься, удавалось развить музыкальный слух.</w:t>
      </w:r>
    </w:p>
    <w:p w:rsidR="002E6AA4" w:rsidRPr="002E6AA4" w:rsidRDefault="002E6AA4" w:rsidP="002E6AA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Главное — интерес; запомни: способности формируются в деятельности.</w:t>
      </w: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Привыкай работать, трудиться. На одних способностях далеко не уедешь. С другой стороны, интерес — вещь тоже не совсем устойчивая. Множество ребят думают, что любят какой-то учебный предмет, а на самом деле им очень нравится учитель.</w:t>
      </w:r>
    </w:p>
    <w:p w:rsidR="002E6AA4" w:rsidRPr="002E6AA4" w:rsidRDefault="002E6AA4" w:rsidP="002E6AA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Кроме того, трудно понять, понравится ли тебе психология или та же экономика — ты ведь в училище не изучал ничего подобного.</w:t>
      </w:r>
    </w:p>
    <w:p w:rsidR="002E6AA4" w:rsidRPr="002E6AA4" w:rsidRDefault="002E6AA4" w:rsidP="002E6AA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того, чтобы не ошибиться, надо расширять свой кругозор по отношению к миру профессий. Задавай взрослым людям вопросы об их профессиональной деятельности — как правило, люди с удовольствием рассказывают о своей настоящей работе и о студенческих годах. Тогда ты сможешь осознанно решить, интересна ли тебе данная область, или все, что ты знаешь о специальности, на которую подаешь документы, — это ее название.</w:t>
      </w:r>
    </w:p>
    <w:p w:rsidR="002E6AA4" w:rsidRPr="002E6AA4" w:rsidRDefault="002E6AA4" w:rsidP="002E6AA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Итак, разобравшись в своих способностях, интересах и личностных чертах, вы приступаете к выбору уже не профессии — а вуза, техникума. Выясните, какие специальности и специализации соответствуют интересующему вас виду деятельности. Это не всегда однозначное соответствие (например, чтобы ремонтировать компьютеры, нужно получить специальность «радиоэлектроника»).</w:t>
      </w:r>
    </w:p>
    <w:p w:rsidR="002E6AA4" w:rsidRPr="002E6AA4" w:rsidRDefault="002E6AA4" w:rsidP="002E6AA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Принятие решения должно основываться на многих факторах:</w:t>
      </w:r>
    </w:p>
    <w:p w:rsidR="002E6AA4" w:rsidRPr="002E6AA4" w:rsidRDefault="002E6AA4" w:rsidP="002E6AA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репутация вуза и конкурс,</w:t>
      </w:r>
    </w:p>
    <w:p w:rsidR="002E6AA4" w:rsidRPr="002E6AA4" w:rsidRDefault="002E6AA4" w:rsidP="002E6AA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мнение друзей, родителей,</w:t>
      </w:r>
    </w:p>
    <w:p w:rsidR="002E6AA4" w:rsidRPr="002E6AA4" w:rsidRDefault="002E6AA4" w:rsidP="002E6AA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стоимость обучения и т.д.</w:t>
      </w:r>
    </w:p>
    <w:p w:rsidR="002E6AA4" w:rsidRPr="002E6AA4" w:rsidRDefault="002E6AA4" w:rsidP="002E6AA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поленитесь и выпишите на отдельном листочке бумаги плюсы и минусы каждого из вариантов. Проанализируйте данные вместе с друзьями и родственниками. И всегда помните: </w:t>
      </w:r>
      <w:r w:rsidRPr="002E6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окончательный выбор только за вами — выбирая профессию, вы выбираете судьбу.</w:t>
      </w:r>
    </w:p>
    <w:p w:rsidR="002E6AA4" w:rsidRPr="002E6AA4" w:rsidRDefault="002E6AA4" w:rsidP="002E6AA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Факторы выбора профессии</w:t>
      </w:r>
    </w:p>
    <w:p w:rsidR="002E6AA4" w:rsidRPr="002E6AA4" w:rsidRDefault="002E6AA4" w:rsidP="002E6AA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Какие факторы обусловливают выбор человеком той или иной профессии? На практике оказывается, что склонности учитываются в последнюю очередь, а вот мнение родителей оказывает огромное влияние.</w:t>
      </w:r>
    </w:p>
    <w:p w:rsidR="002E6AA4" w:rsidRPr="002E6AA4" w:rsidRDefault="002E6AA4" w:rsidP="002E6AA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Сотрудники Кемеровского областного центра профессиональной ориентации молодежи и психологической поддержки населения предлагают поразмыслить над следующими факторами выбора профессии (по Е.А. Климову):</w:t>
      </w:r>
    </w:p>
    <w:p w:rsidR="002E6AA4" w:rsidRPr="002E6AA4" w:rsidRDefault="002E6AA4" w:rsidP="002E6AA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Позиция старших членов семьи.</w:t>
      </w: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Есть старшие, которые несут прямую ответственность за то, как складывается твоя жизнь. Эта забота распространяется и на вопрос о твоей будущей профессии.</w:t>
      </w:r>
    </w:p>
    <w:p w:rsidR="002E6AA4" w:rsidRPr="002E6AA4" w:rsidRDefault="002E6AA4" w:rsidP="002E6AA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Позиция товарищей, подруг.</w:t>
      </w: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Дружеские связи в твоем возрасте уже очень крепки и могут сильно влиять на выбор профессии. Можно дать лишь общий совет: правильным будет решение, которое соответствует твоим интересам и совпадает с интересами общества, в котором ты живешь.</w:t>
      </w:r>
    </w:p>
    <w:p w:rsidR="002E6AA4" w:rsidRPr="002E6AA4" w:rsidRDefault="002E6AA4" w:rsidP="002E6AA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Позиция учителей, школьных педагогов (классного руководителя).</w:t>
      </w: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Наблюдая за поведением, учебной и </w:t>
      </w:r>
      <w:proofErr w:type="gramStart"/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 учебной активностью</w:t>
      </w:r>
      <w:proofErr w:type="gramEnd"/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учащихся, опытный педагог знает много такого о тебе, что скрыто от непрофессиональных глаз и даже от тебя.</w:t>
      </w:r>
    </w:p>
    <w:p w:rsidR="002E6AA4" w:rsidRPr="002E6AA4" w:rsidRDefault="002E6AA4" w:rsidP="002E6AA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Личные профессиональные планы.</w:t>
      </w: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Под планом в данном случае подразумеваются твои представления об этапах освоения профессии.</w:t>
      </w:r>
    </w:p>
    <w:p w:rsidR="002E6AA4" w:rsidRPr="002E6AA4" w:rsidRDefault="002E6AA4" w:rsidP="002E6AA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Способности.</w:t>
      </w: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 своеобразии своих способностей надо судить не только по успехам в учебе, но и по достижениям в самых разнообразных видах деятельности.</w:t>
      </w:r>
    </w:p>
    <w:p w:rsidR="002E6AA4" w:rsidRPr="002E6AA4" w:rsidRDefault="002E6AA4" w:rsidP="002E6AA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Уровень притязаний на общественное признание.</w:t>
      </w: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Планируя свой трудовой путь, очень важно позаботиться о реалистичности своих притязаний.</w:t>
      </w:r>
    </w:p>
    <w:p w:rsidR="002E6AA4" w:rsidRPr="002E6AA4" w:rsidRDefault="002E6AA4" w:rsidP="002E6AA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Информированность.</w:t>
      </w: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Важно позаботиться о том, чтобы приобретаемые тобой сведения о той или иной профессии не оказались искаженными, неполными, односторонними.</w:t>
      </w:r>
    </w:p>
    <w:p w:rsidR="002E6AA4" w:rsidRPr="002E6AA4" w:rsidRDefault="002E6AA4" w:rsidP="002E6AA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Склонности.</w:t>
      </w: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Склонности проявляются в любимых занятиях, на которые тратится большая часть свободного времени. Это — интересы, подкрепленные определенными способностями.</w:t>
      </w:r>
    </w:p>
    <w:p w:rsidR="002E6AA4" w:rsidRPr="002E6AA4" w:rsidRDefault="002E6AA4" w:rsidP="002E6AA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Девять шагов к взвешенному решению</w:t>
      </w:r>
    </w:p>
    <w:p w:rsidR="002E6AA4" w:rsidRPr="002E6AA4" w:rsidRDefault="002E6AA4" w:rsidP="002E6AA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Предлагаем каждому выпускнику сделать следующие шаги к взвешенному принятию решения перед выбором будущей профессии:</w:t>
      </w:r>
    </w:p>
    <w:p w:rsidR="002E6AA4" w:rsidRPr="002E6AA4" w:rsidRDefault="002E6AA4" w:rsidP="002E6AA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</w:t>
      </w:r>
      <w:r w:rsidRPr="002E6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Изучите особенности рынка труда</w:t>
      </w: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вашем регионе. Какие специальности, по мнению специалистов, ваших друзей и родителей, наиболее высокооплачиваемые и востребованные в вашем регионе. Поразмышляйте, всегда ли мнения взрослых или ваших друзей совпадают с вашим личным мнением? Почему так происходит?</w:t>
      </w:r>
    </w:p>
    <w:p w:rsidR="002E6AA4" w:rsidRPr="002E6AA4" w:rsidRDefault="002E6AA4" w:rsidP="002E6AA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r w:rsidRPr="002E6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Ознакомьтесь с перечнями специальностей</w:t>
      </w: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вузов, находящихся в вашем регионе (городе, области, крае). Составьте список подходящих профессий.</w:t>
      </w:r>
    </w:p>
    <w:p w:rsidR="002E6AA4" w:rsidRPr="002E6AA4" w:rsidRDefault="002E6AA4" w:rsidP="002E6AA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</w:t>
      </w:r>
      <w:r w:rsidRPr="002E6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Составьте список профессий</w:t>
      </w: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которые вам нравятся, интересны, по которым вы хотели бы работать, которые вам подходят.</w:t>
      </w:r>
    </w:p>
    <w:p w:rsidR="002E6AA4" w:rsidRPr="002E6AA4" w:rsidRDefault="002E6AA4" w:rsidP="002E6AA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4. </w:t>
      </w:r>
      <w:r w:rsidRPr="002E6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Составьте перечень требований выбираемой профессии</w:t>
      </w: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Составьте список своих требований:</w:t>
      </w:r>
    </w:p>
    <w:p w:rsidR="002E6AA4" w:rsidRPr="002E6AA4" w:rsidRDefault="002E6AA4" w:rsidP="002E6AA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выбираемая профессия и будущий род занятий;</w:t>
      </w:r>
    </w:p>
    <w:p w:rsidR="002E6AA4" w:rsidRPr="002E6AA4" w:rsidRDefault="002E6AA4" w:rsidP="002E6AA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выбираемая профессия и жизненные ценности;</w:t>
      </w:r>
    </w:p>
    <w:p w:rsidR="002E6AA4" w:rsidRPr="002E6AA4" w:rsidRDefault="002E6AA4" w:rsidP="002E6AA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выбираемая профессия и реальное трудоустройство по специальности;</w:t>
      </w:r>
    </w:p>
    <w:p w:rsidR="002E6AA4" w:rsidRPr="002E6AA4" w:rsidRDefault="002E6AA4" w:rsidP="002E6AA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желательный уровень профессиональной подготовки;</w:t>
      </w:r>
    </w:p>
    <w:p w:rsidR="002E6AA4" w:rsidRPr="002E6AA4" w:rsidRDefault="002E6AA4" w:rsidP="002E6AA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выбираемая профессия и мои склонности и способности;</w:t>
      </w:r>
    </w:p>
    <w:p w:rsidR="002E6AA4" w:rsidRPr="002E6AA4" w:rsidRDefault="002E6AA4" w:rsidP="002E6AA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желательные содержание, характер и условия работы.</w:t>
      </w:r>
    </w:p>
    <w:p w:rsidR="002E6AA4" w:rsidRPr="002E6AA4" w:rsidRDefault="002E6AA4" w:rsidP="002E6AA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</w:t>
      </w:r>
      <w:r w:rsidRPr="002E6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Определите значимость каждого требования.</w:t>
      </w: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Определите, насколько все перечисленные требования значимы. Может быть, есть менее важные требования, которые, по большому счету, можно и не учитывать.</w:t>
      </w:r>
    </w:p>
    <w:p w:rsidR="002E6AA4" w:rsidRPr="002E6AA4" w:rsidRDefault="002E6AA4" w:rsidP="002E6AA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6. </w:t>
      </w:r>
      <w:r w:rsidRPr="002E6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Оцените свое соответствие требованиям</w:t>
      </w: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каждой из подходящих профессий. Кроме тех требований, которые есть у вас к профессии, существуют и требования самой профессии. Проанализируйте, развиты ли у вас профессиональные качества, отвечают ли ваши интеллектуальные способности, психологические особенности, состояние здоровья требованиям профессии.</w:t>
      </w:r>
    </w:p>
    <w:p w:rsidR="002E6AA4" w:rsidRPr="002E6AA4" w:rsidRDefault="002E6AA4" w:rsidP="002E6AA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7. </w:t>
      </w:r>
      <w:r w:rsidRPr="002E6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Подсчитайте и проанализируйте результаты.</w:t>
      </w: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Проанализируйте, какая профессия из всего списка больше других подходит вам по всем пунктам.</w:t>
      </w:r>
    </w:p>
    <w:p w:rsidR="002E6AA4" w:rsidRPr="002E6AA4" w:rsidRDefault="002E6AA4" w:rsidP="002E6AA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8. </w:t>
      </w:r>
      <w:r w:rsidRPr="002E6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Проверьте результаты.</w:t>
      </w:r>
      <w:r w:rsidRPr="002E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Чтобы убедиться в правильности ваших размышлений, обсудите свое решение с друзьями, родителями, учителями, психологом, профконсультантом.</w:t>
      </w:r>
    </w:p>
    <w:p w:rsidR="002E6AA4" w:rsidRPr="002E6AA4" w:rsidRDefault="002E6AA4" w:rsidP="002E6AA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Определите основные практические шаги к успеху. Итак, вы приняли решение, теперь важно определить, в каком учебном заведении вы сможете получить профессиональное образование, как будете развивать в себе профессионально важные качества, как можно получить практический опыт работы по данной специальности, как повысить свою конкурентоспособность на рынке труда.</w:t>
      </w:r>
    </w:p>
    <w:p w:rsidR="00700E8C" w:rsidRDefault="00700E8C"/>
    <w:sectPr w:rsidR="00700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B2BB1"/>
    <w:multiLevelType w:val="multilevel"/>
    <w:tmpl w:val="D63A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C01811"/>
    <w:multiLevelType w:val="multilevel"/>
    <w:tmpl w:val="D586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015C57"/>
    <w:multiLevelType w:val="multilevel"/>
    <w:tmpl w:val="A49A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B9"/>
    <w:rsid w:val="002E6AA4"/>
    <w:rsid w:val="00700E8C"/>
    <w:rsid w:val="00974110"/>
    <w:rsid w:val="00B3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1002F-3F97-4AF0-8ABF-255747DE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6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2023-03-13T06:30:00Z</dcterms:created>
  <dcterms:modified xsi:type="dcterms:W3CDTF">2023-03-13T06:30:00Z</dcterms:modified>
</cp:coreProperties>
</file>