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EC" w:rsidRPr="00FB7465" w:rsidRDefault="00B5416E">
      <w:pPr>
        <w:rPr>
          <w:b/>
          <w:sz w:val="32"/>
          <w:szCs w:val="32"/>
        </w:rPr>
      </w:pPr>
      <w:bookmarkStart w:id="0" w:name="_GoBack"/>
      <w:bookmarkEnd w:id="0"/>
      <w:r w:rsidRPr="00FB7465">
        <w:rPr>
          <w:b/>
          <w:sz w:val="32"/>
          <w:szCs w:val="32"/>
        </w:rPr>
        <w:t>Классный час «О культуре поведения в школе».</w:t>
      </w:r>
    </w:p>
    <w:p w:rsidR="00B5416E" w:rsidRDefault="00B5416E">
      <w:r w:rsidRPr="00FB7465">
        <w:rPr>
          <w:b/>
        </w:rPr>
        <w:t>Цель:</w:t>
      </w:r>
      <w:r>
        <w:t xml:space="preserve"> Развитие умений учащихся вести себя в соответствии с нравственными нормами ,правилами поведения, правилами  этикета, профилактика спорных ситуаций среди учеников, предотвращение конфликтных ситуаций между учителями и учениками.</w:t>
      </w:r>
    </w:p>
    <w:p w:rsidR="00B5416E" w:rsidRDefault="00B5416E">
      <w:r w:rsidRPr="00FB7465">
        <w:rPr>
          <w:b/>
        </w:rPr>
        <w:t>Участники:</w:t>
      </w:r>
      <w:r>
        <w:t xml:space="preserve"> учащиеся 6 «а», 6 «в» кл.</w:t>
      </w:r>
    </w:p>
    <w:p w:rsidR="00B5416E" w:rsidRDefault="00B5416E">
      <w:r>
        <w:t>Использовалась презентация по теме.</w:t>
      </w:r>
    </w:p>
    <w:p w:rsidR="00246FB9" w:rsidRDefault="00246FB9">
      <w:r>
        <w:t>Детям был задан вопрос : что такое класс?  Как нужно и можно жить в классе? Класс –объединение людей , где « я» каждого  превращается в общее «мы».</w:t>
      </w:r>
    </w:p>
    <w:p w:rsidR="00B5416E" w:rsidRDefault="00B5416E">
      <w:r>
        <w:t>Классы были поделены на группы</w:t>
      </w:r>
      <w:r w:rsidR="00246FB9">
        <w:t>. Каждая группа отстаивала</w:t>
      </w:r>
      <w:r w:rsidR="00AC6C95">
        <w:t xml:space="preserve"> свои наработки. Презентация прилагается.</w:t>
      </w:r>
    </w:p>
    <w:p w:rsidR="00AC6C95" w:rsidRDefault="00AC6C95">
      <w:r>
        <w:t>Итог:</w:t>
      </w:r>
    </w:p>
    <w:p w:rsidR="00AC6C95" w:rsidRDefault="00AC6C95">
      <w:r>
        <w:t>Чтобы научиться вежливости существует несколько приёмов:</w:t>
      </w:r>
    </w:p>
    <w:p w:rsidR="00AC6C95" w:rsidRDefault="00AC6C95">
      <w:r>
        <w:t>1.Самонаблюдение</w:t>
      </w:r>
    </w:p>
    <w:p w:rsidR="00AC6C95" w:rsidRDefault="00AC6C95">
      <w:r>
        <w:t>2. Самооценка.</w:t>
      </w:r>
    </w:p>
    <w:p w:rsidR="00AC6C95" w:rsidRDefault="00AC6C95">
      <w:r>
        <w:t>3. Изучение мнения других людей.</w:t>
      </w:r>
    </w:p>
    <w:p w:rsidR="00AC6C95" w:rsidRDefault="00AC6C95">
      <w:r>
        <w:t>Итак</w:t>
      </w:r>
      <w:r w:rsidR="00FB7465">
        <w:t>, первое условие воспитанности- знание общественных норм и правил поведения; второе – тренироваться, упражняться в правильном поведении; третье – прочные и устойчивые привычки поведения.</w:t>
      </w:r>
    </w:p>
    <w:sectPr w:rsidR="00AC6C95" w:rsidSect="002B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6E"/>
    <w:rsid w:val="00246FB9"/>
    <w:rsid w:val="002B43EC"/>
    <w:rsid w:val="006411C9"/>
    <w:rsid w:val="008736EF"/>
    <w:rsid w:val="00AC6C95"/>
    <w:rsid w:val="00B5416E"/>
    <w:rsid w:val="00BA2D80"/>
    <w:rsid w:val="00FB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9C755-E17E-40FA-A8C9-A9844A7F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dcterms:created xsi:type="dcterms:W3CDTF">2023-03-10T13:10:00Z</dcterms:created>
  <dcterms:modified xsi:type="dcterms:W3CDTF">2023-03-10T13:10:00Z</dcterms:modified>
</cp:coreProperties>
</file>