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63" w:rsidRDefault="009E6C63" w:rsidP="009E6C63">
      <w:pPr>
        <w:shd w:val="clear" w:color="auto" w:fill="FFFFFF"/>
        <w:spacing w:after="0" w:line="240" w:lineRule="auto"/>
        <w:ind w:right="240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9"/>
          <w:u w:val="single"/>
        </w:rPr>
        <w:t>Памятка для родителей по поддержанию в детях  интереса к чтению.</w:t>
      </w:r>
    </w:p>
    <w:p w:rsidR="009E6C63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      1. Наслаждайтесь чтением сами и выработайте у детей отношение к чтению как удовольствию.</w:t>
      </w:r>
    </w:p>
    <w:p w:rsidR="009E6C63" w:rsidRDefault="009E6C63" w:rsidP="009E6C63">
      <w:pPr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2.Читайте детям вслух с самого раннего возраста.</w:t>
      </w:r>
    </w:p>
    <w:p w:rsidR="009E6C63" w:rsidRDefault="009E6C63" w:rsidP="009E6C63">
      <w:pPr>
        <w:shd w:val="clear" w:color="auto" w:fill="FFFFFF"/>
        <w:spacing w:after="0" w:line="240" w:lineRule="auto"/>
        <w:ind w:left="42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3.Пусть дети видят, как Вы сами читаете с удовольствием: цитируйте, смейтесь, заучивайте отрывки, делитесь прочитанным и т. п.</w:t>
      </w:r>
    </w:p>
    <w:p w:rsidR="009E6C63" w:rsidRDefault="009E6C63" w:rsidP="009E6C63">
      <w:pPr>
        <w:shd w:val="clear" w:color="auto" w:fill="FFFFFF"/>
        <w:spacing w:after="0" w:line="240" w:lineRule="auto"/>
        <w:ind w:left="42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4.Устройте с детьми поход в библиотеку и учите их пользоваться ее фондами.</w:t>
      </w:r>
    </w:p>
    <w:p w:rsidR="009E6C63" w:rsidRDefault="009E6C63" w:rsidP="009E6C63">
      <w:pPr>
        <w:shd w:val="clear" w:color="auto" w:fill="FFFFFF"/>
        <w:spacing w:after="0" w:line="240" w:lineRule="auto"/>
        <w:ind w:left="42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5. Показывайте, что Вы цените чтение: покупайте книги, дарите их сами и получайте в качестве подарков.</w:t>
      </w:r>
    </w:p>
    <w:p w:rsidR="009E6C63" w:rsidRDefault="009E6C63" w:rsidP="009E6C63">
      <w:pPr>
        <w:shd w:val="clear" w:color="auto" w:fill="FFFFFF"/>
        <w:spacing w:after="0" w:line="240" w:lineRule="auto"/>
        <w:ind w:left="42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6. Подпишитесь на журналы для ребенка с учетом его интересов и увлечений.</w:t>
      </w:r>
    </w:p>
    <w:p w:rsidR="009E6C63" w:rsidRDefault="009E6C63" w:rsidP="009E6C63">
      <w:pPr>
        <w:shd w:val="clear" w:color="auto" w:fill="FFFFFF"/>
        <w:spacing w:after="0" w:line="240" w:lineRule="auto"/>
        <w:ind w:left="42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7. Пусть ребенок читает кому-нибудь из домашних или своим друзьями, которые еще не умеют читать.</w:t>
      </w:r>
    </w:p>
    <w:p w:rsidR="009E6C63" w:rsidRDefault="009E6C63" w:rsidP="009E6C63">
      <w:pPr>
        <w:shd w:val="clear" w:color="auto" w:fill="FFFFFF"/>
        <w:spacing w:after="0" w:line="240" w:lineRule="auto"/>
        <w:ind w:left="42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8. Во время поездки на машине пусть дети слушают записи литературных произведений.</w:t>
      </w:r>
    </w:p>
    <w:p w:rsidR="009E6C63" w:rsidRDefault="009E6C63" w:rsidP="009E6C63">
      <w:pPr>
        <w:shd w:val="clear" w:color="auto" w:fill="FFFFFF"/>
        <w:spacing w:after="0" w:line="240" w:lineRule="auto"/>
        <w:ind w:left="42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9. Выделите дома специальное место для чтения (укромный уголок с полками и т. д.).</w:t>
      </w:r>
    </w:p>
    <w:p w:rsidR="009E6C63" w:rsidRDefault="009E6C63" w:rsidP="009E6C63">
      <w:pPr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10. В доме должна быть детская библиотека.</w:t>
      </w:r>
    </w:p>
    <w:p w:rsidR="009E6C63" w:rsidRDefault="009E6C63" w:rsidP="009E6C63">
      <w:p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11. Если дети посмотрели интересную передачу по телевизору, достаньте книгу на эту тему.</w:t>
      </w:r>
    </w:p>
    <w:p w:rsidR="009E6C63" w:rsidRDefault="009E6C63" w:rsidP="009E6C63">
      <w:p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12. Устройте маскарад и предложите детям нарядиться в костюмы любимых героев.</w:t>
      </w:r>
    </w:p>
    <w:p w:rsidR="009E6C63" w:rsidRDefault="009E6C63" w:rsidP="009E6C63">
      <w:p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13. Сходите с детьми в зоопарк или в музей, спросите, что им особенно понравилось, а потом купите книги на эти темы.</w:t>
      </w:r>
    </w:p>
    <w:p w:rsidR="009E6C63" w:rsidRDefault="009E6C63" w:rsidP="009E6C63">
      <w:pPr>
        <w:numPr>
          <w:ilvl w:val="0"/>
          <w:numId w:val="1"/>
        </w:numPr>
        <w:shd w:val="clear" w:color="auto" w:fill="FFFFFF"/>
        <w:spacing w:after="0" w:line="240" w:lineRule="auto"/>
        <w:ind w:left="740" w:right="2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Заинтересуйте детей историческим чтением, предложив им посмотреть старые газеты и найти в них, каким был ваш город в прежние времена (или поискать информацию в библиотеке).</w:t>
      </w:r>
    </w:p>
    <w:p w:rsidR="009E6C63" w:rsidRDefault="009E6C63" w:rsidP="009E6C63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Разгадывайте с детьми кроссворды и дарите их им.</w:t>
      </w:r>
    </w:p>
    <w:p w:rsidR="009E6C63" w:rsidRDefault="009E6C63" w:rsidP="009E6C63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 Разыгрывайте с детьми сказки по ролям: используйте выразительное чтение, костюмы и реквизит.</w:t>
      </w:r>
    </w:p>
    <w:p w:rsidR="009E6C63" w:rsidRDefault="009E6C63" w:rsidP="009E6C63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 Поощряйте чтение детей вслух, когда это только возможно, чтобы развить их навык и уверенность в себе.</w:t>
      </w:r>
    </w:p>
    <w:p w:rsidR="009E6C63" w:rsidRDefault="009E6C63" w:rsidP="009E6C63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 Расскажите детям о книге, которую Вы только что прочитали и которая им будет интересна: разожгите их любопытство, прочитайте отрывок, а потом оставьте книгу в доступном месте.</w:t>
      </w:r>
    </w:p>
    <w:p w:rsidR="009E6C63" w:rsidRDefault="009E6C63" w:rsidP="009E6C63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 Почаще спрашивайте мнение детей о книгах, которые они читают.</w:t>
      </w:r>
    </w:p>
    <w:p w:rsidR="009E6C63" w:rsidRDefault="009E6C63" w:rsidP="009E6C63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 Читайте вместе с детьми перед тем, как уложить ребенка.</w:t>
      </w:r>
    </w:p>
    <w:p w:rsidR="009E6C63" w:rsidRDefault="009E6C63" w:rsidP="009E6C6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Приложение № 7</w:t>
      </w:r>
    </w:p>
    <w:p w:rsidR="009E6C63" w:rsidRDefault="009E6C63" w:rsidP="009E6C63">
      <w:pPr>
        <w:shd w:val="clear" w:color="auto" w:fill="FFFFFF"/>
        <w:spacing w:after="0" w:line="240" w:lineRule="auto"/>
        <w:ind w:right="200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9"/>
          <w:u w:val="single"/>
        </w:rPr>
        <w:t>Подсказки для родителей»</w:t>
      </w:r>
    </w:p>
    <w:p w:rsidR="009E6C63" w:rsidRDefault="009E6C63" w:rsidP="009E6C63">
      <w:pPr>
        <w:shd w:val="clear" w:color="auto" w:fill="FFFFFF"/>
        <w:spacing w:after="0" w:line="240" w:lineRule="auto"/>
        <w:ind w:right="200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 xml:space="preserve"> («ДА» и «НЕТ»)</w:t>
      </w:r>
    </w:p>
    <w:p w:rsidR="009E6C63" w:rsidRDefault="009E6C63" w:rsidP="009E6C63">
      <w:pPr>
        <w:shd w:val="clear" w:color="auto" w:fill="FFFFFF"/>
        <w:spacing w:after="0" w:line="240" w:lineRule="auto"/>
        <w:ind w:right="200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«ДА»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right="4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lastRenderedPageBreak/>
        <w:t>Как можно чаще читайте своим детям (сказку на ночь или рассказ вечером).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right="4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Читайте вместе со своим ребенком 10 минут каждый день (попеременно по 1 предложению, абзацу, странице).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Читайте сами, показывая пример своему ребенку.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Разрешайте ребенку самому выбирать книги для чтения.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right="4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Поощряйте его желание подержать, полистать книгу, «поиграть» с ней.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right="4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Позаботьтесь о том, чтобы у ребенка дома было много красочных книг.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right="4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Посещайте с ребенком регулярно книжный магазин или библиотеку.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Дарите ребенку книги.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right="4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Поощряйте ребенка в чтении другим членам семьи, друзьям, знакомым.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Сделайте чтение приятным времяпрепровождением.</w:t>
      </w:r>
    </w:p>
    <w:p w:rsidR="009E6C63" w:rsidRDefault="009E6C63" w:rsidP="009E6C63">
      <w:pPr>
        <w:numPr>
          <w:ilvl w:val="0"/>
          <w:numId w:val="2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Всегда хвалите ребенка, если он/она читает.</w:t>
      </w:r>
    </w:p>
    <w:p w:rsidR="009E6C63" w:rsidRDefault="009E6C63" w:rsidP="009E6C63">
      <w:pPr>
        <w:shd w:val="clear" w:color="auto" w:fill="FFFFFF"/>
        <w:spacing w:after="0" w:line="240" w:lineRule="auto"/>
        <w:ind w:right="280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«НЕТ»</w:t>
      </w:r>
    </w:p>
    <w:p w:rsidR="009E6C63" w:rsidRDefault="009E6C63" w:rsidP="009E6C63">
      <w:pPr>
        <w:numPr>
          <w:ilvl w:val="0"/>
          <w:numId w:val="3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Не заставляйте читать насильно.</w:t>
      </w:r>
    </w:p>
    <w:p w:rsidR="009E6C63" w:rsidRDefault="009E6C63" w:rsidP="009E6C63">
      <w:pPr>
        <w:numPr>
          <w:ilvl w:val="0"/>
          <w:numId w:val="3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Не выбирайте книги для ребенка, пока он/она вас об этом не попросит.</w:t>
      </w:r>
    </w:p>
    <w:p w:rsidR="009E6C63" w:rsidRDefault="009E6C63" w:rsidP="009E6C63">
      <w:pPr>
        <w:numPr>
          <w:ilvl w:val="0"/>
          <w:numId w:val="3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Не заставляйте читать слишком трудные книги.</w:t>
      </w:r>
    </w:p>
    <w:p w:rsidR="009E6C63" w:rsidRDefault="009E6C63" w:rsidP="009E6C63">
      <w:pPr>
        <w:numPr>
          <w:ilvl w:val="0"/>
          <w:numId w:val="3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Не соревнуйтесь с ТВ в выборе времени для чтения.</w:t>
      </w:r>
    </w:p>
    <w:p w:rsidR="009E6C63" w:rsidRDefault="009E6C63" w:rsidP="009E6C63">
      <w:pPr>
        <w:numPr>
          <w:ilvl w:val="0"/>
          <w:numId w:val="3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Не проявляйте излишней озабоченности, если вам кажется, что у ребенка не слишком быстрые успехи в чтении.</w:t>
      </w:r>
    </w:p>
    <w:p w:rsidR="009E6C63" w:rsidRDefault="009E6C63" w:rsidP="009E6C63">
      <w:pPr>
        <w:numPr>
          <w:ilvl w:val="0"/>
          <w:numId w:val="3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Не критикуйте ребенка, если он старается читать. Поощряйте, поддерживайте - и улучшение наступит быстрее.</w:t>
      </w:r>
    </w:p>
    <w:p w:rsidR="009E6C63" w:rsidRDefault="009E6C63" w:rsidP="009E6C63">
      <w:pPr>
        <w:numPr>
          <w:ilvl w:val="0"/>
          <w:numId w:val="3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Не сравнивайте уровень чтения ребенка с уровнем его братьев, сестер, других детей.</w:t>
      </w:r>
    </w:p>
    <w:p w:rsidR="009E6C63" w:rsidRDefault="009E6C63" w:rsidP="009E6C63">
      <w:pPr>
        <w:numPr>
          <w:ilvl w:val="0"/>
          <w:numId w:val="3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Не прекращайте чтения детям вслух, как только они</w:t>
      </w:r>
      <w:r>
        <w:rPr>
          <w:rFonts w:ascii="Times New Roman" w:eastAsia="Times New Roman" w:hAnsi="Times New Roman" w:cs="Times New Roman"/>
          <w:i/>
          <w:iCs/>
          <w:color w:val="000000"/>
          <w:sz w:val="29"/>
        </w:rPr>
        <w:t> </w:t>
      </w:r>
      <w:r>
        <w:rPr>
          <w:rFonts w:ascii="Times New Roman" w:eastAsia="Times New Roman" w:hAnsi="Times New Roman" w:cs="Times New Roman"/>
          <w:color w:val="000000"/>
          <w:sz w:val="29"/>
        </w:rPr>
        <w:t>научатся читать сами.</w:t>
      </w:r>
    </w:p>
    <w:p w:rsidR="009E6C63" w:rsidRDefault="009E6C63" w:rsidP="009E6C63">
      <w:pPr>
        <w:numPr>
          <w:ilvl w:val="0"/>
          <w:numId w:val="3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Никогда не отговаривайте ребенка от чтения - читать что-то лучше, чем ничего не читать.</w:t>
      </w:r>
    </w:p>
    <w:p w:rsidR="009E6C63" w:rsidRDefault="009E6C63" w:rsidP="009E6C63">
      <w:pPr>
        <w:shd w:val="clear" w:color="auto" w:fill="FFFFFF"/>
        <w:spacing w:after="0" w:line="240" w:lineRule="auto"/>
        <w:ind w:right="280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</w:rPr>
        <w:t xml:space="preserve">ОРГАНИЗАЦИЯ ЧТЕНИЯ ДОМА </w:t>
      </w:r>
    </w:p>
    <w:p w:rsidR="009E6C63" w:rsidRDefault="009E6C63" w:rsidP="009E6C63">
      <w:p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9"/>
        </w:rPr>
        <w:t>Когда вы читаете со своим ребенком, то:</w:t>
      </w:r>
    </w:p>
    <w:p w:rsidR="009E6C63" w:rsidRDefault="009E6C63" w:rsidP="009E6C63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Найдите спокойное место.</w:t>
      </w:r>
    </w:p>
    <w:p w:rsidR="009E6C63" w:rsidRDefault="009E6C63" w:rsidP="009E6C63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Ребенок должен сидеть рядом и видеть книгу.</w:t>
      </w:r>
    </w:p>
    <w:p w:rsidR="009E6C63" w:rsidRDefault="009E6C63" w:rsidP="009E6C63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Если ребенку трудно прочесть слово, подскажите ему.</w:t>
      </w:r>
    </w:p>
    <w:p w:rsidR="009E6C63" w:rsidRDefault="009E6C63" w:rsidP="009E6C63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Хвалите и подбадривайте на каждом этапе чтения.</w:t>
      </w:r>
    </w:p>
    <w:p w:rsidR="009E6C63" w:rsidRDefault="009E6C63" w:rsidP="009E6C63">
      <w:pPr>
        <w:numPr>
          <w:ilvl w:val="0"/>
          <w:numId w:val="4"/>
        </w:numPr>
        <w:shd w:val="clear" w:color="auto" w:fill="FFFFFF"/>
        <w:spacing w:after="0" w:line="240" w:lineRule="auto"/>
        <w:ind w:left="20" w:righ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Обсудите прочитанное, пусть ребенок расскажет своими словами, о чем прочитал.</w:t>
      </w:r>
    </w:p>
    <w:p w:rsidR="009E6C63" w:rsidRPr="009E6C63" w:rsidRDefault="009E6C63" w:rsidP="009E6C63">
      <w:pPr>
        <w:numPr>
          <w:ilvl w:val="0"/>
          <w:numId w:val="4"/>
        </w:numPr>
        <w:shd w:val="clear" w:color="auto" w:fill="FFFFFF"/>
        <w:spacing w:after="0" w:line="240" w:lineRule="auto"/>
        <w:ind w:left="20" w:firstLine="360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</w:rPr>
        <w:t>Ведите для ребенка, а затем вместе с ним Дневник чтения.</w:t>
      </w:r>
    </w:p>
    <w:p w:rsidR="009E6C63" w:rsidRDefault="009E6C63" w:rsidP="009E6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</w:rPr>
      </w:pPr>
    </w:p>
    <w:p w:rsidR="009E6C63" w:rsidRDefault="009E6C63" w:rsidP="009E6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</w:rPr>
      </w:pPr>
    </w:p>
    <w:p w:rsidR="009E6C63" w:rsidRPr="002E7154" w:rsidRDefault="009E6C63" w:rsidP="009E6C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Анкета для родителей</w:t>
      </w:r>
    </w:p>
    <w:p w:rsidR="009E6C63" w:rsidRPr="002E7154" w:rsidRDefault="009E6C63" w:rsidP="009E6C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lastRenderedPageBreak/>
        <w:t>«Семейное чтение».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Читаете ли Вы детям книги?  </w:t>
      </w: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Да.  Нет___________________________________________________________________________________</w:t>
      </w:r>
      <w:r w:rsidRPr="002E7154">
        <w:rPr>
          <w:rFonts w:ascii="Times New Roman" w:eastAsia="Times New Roman" w:hAnsi="Times New Roman" w:cs="Times New Roman"/>
          <w:color w:val="000000"/>
          <w:sz w:val="29"/>
        </w:rPr>
        <w:t> 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Проводите ли Вы беседы после чтения?   </w:t>
      </w: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Да.    Нет_____________________________________ __________________________________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Задают ли Вам дети  вопросы после прочитанного?  </w:t>
      </w: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Да.      Нет</w:t>
      </w:r>
      <w:r w:rsidRPr="002E7154">
        <w:rPr>
          <w:rFonts w:ascii="Times New Roman" w:eastAsia="Times New Roman" w:hAnsi="Times New Roman" w:cs="Times New Roman"/>
          <w:color w:val="000000"/>
          <w:sz w:val="29"/>
        </w:rPr>
        <w:t>.__________________________ __________________________________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Стремятся ли дети пересказать  прочитанное, выделить то, что им больше всего понравилось?  Д</w:t>
      </w: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а             Нет._____________________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Помогает ли  чтение ребёнку  в его развитии? _</w:t>
      </w: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Да.           Нет</w:t>
      </w:r>
      <w:r w:rsidRPr="002E7154">
        <w:rPr>
          <w:rFonts w:ascii="Times New Roman" w:eastAsia="Times New Roman" w:hAnsi="Times New Roman" w:cs="Times New Roman"/>
          <w:color w:val="000000"/>
          <w:sz w:val="29"/>
        </w:rPr>
        <w:t>.___________________________________________ ___________________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Какие положительные качества развивает у ребёнка чтение? _____________________________________________ _________________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Как Вы сами относитесь к книгам? Помогают ли они Вам в воспитании детей? _______________________________________________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Рассказывает ли Вам ребёнок о прочитанных в детском саду книгах?___</w:t>
      </w: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Да.            Нет.________________________ ________________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Как Вы прививаете своим детям интерес к книгам?____________________________________________ __________ ________________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Отведены ли в режиме дня Вашего ребёнка специальные часы для чтения?  </w:t>
      </w: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Да.    Нет.__________________________________________</w:t>
      </w:r>
    </w:p>
    <w:p w:rsidR="009E6C63" w:rsidRPr="002E7154" w:rsidRDefault="009E6C63" w:rsidP="009E6C6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Что помогает Вам выбирать книги для ребёнка?</w:t>
      </w:r>
    </w:p>
    <w:p w:rsidR="009E6C63" w:rsidRPr="002E7154" w:rsidRDefault="009E6C63" w:rsidP="009E6C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- совет воспитателя;</w:t>
      </w:r>
    </w:p>
    <w:p w:rsidR="009E6C63" w:rsidRPr="002E7154" w:rsidRDefault="009E6C63" w:rsidP="009E6C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- память своего детства;</w:t>
      </w:r>
    </w:p>
    <w:p w:rsidR="009E6C63" w:rsidRPr="002E7154" w:rsidRDefault="009E6C63" w:rsidP="009E6C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- знание возможностей и вкусов своего ребёнка;</w:t>
      </w:r>
    </w:p>
    <w:p w:rsidR="009E6C63" w:rsidRPr="002E7154" w:rsidRDefault="009E6C63" w:rsidP="009E6C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12. Нужны ли Вам рекомендации со стороны воспитателя по совместному чтению книг с детьми</w:t>
      </w: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?   Да.          Нет.   ___   _______________</w:t>
      </w:r>
    </w:p>
    <w:p w:rsidR="009E6C63" w:rsidRPr="002E7154" w:rsidRDefault="009E6C63" w:rsidP="009E6C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13. С Вашей точки зрения семейное чтение   - это:</w:t>
      </w:r>
    </w:p>
    <w:p w:rsidR="009E6C63" w:rsidRPr="002E7154" w:rsidRDefault="009E6C63" w:rsidP="009E6C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- обсуждение прочитанного всей семьёй или некоторыми её членами; чтение вслух для всех членов семьи;</w:t>
      </w:r>
    </w:p>
    <w:p w:rsidR="009E6C63" w:rsidRPr="002E7154" w:rsidRDefault="009E6C63" w:rsidP="009E6C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- книги для каждого члена семьи отдельно;</w:t>
      </w:r>
    </w:p>
    <w:p w:rsidR="009E6C63" w:rsidRPr="002E7154" w:rsidRDefault="009E6C63" w:rsidP="009E6C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- когда все члены семьи заняты чтением.</w:t>
      </w:r>
    </w:p>
    <w:p w:rsidR="009E6C63" w:rsidRPr="002E7154" w:rsidRDefault="009E6C63" w:rsidP="009E6C6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lastRenderedPageBreak/>
        <w:t>Приложение № 3</w:t>
      </w:r>
    </w:p>
    <w:p w:rsidR="009E6C63" w:rsidRPr="002E7154" w:rsidRDefault="009E6C63" w:rsidP="009E6C6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Разрезные картинки</w:t>
      </w:r>
    </w:p>
    <w:p w:rsidR="009E6C63" w:rsidRPr="002E7154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                                  </w:t>
      </w:r>
    </w:p>
    <w:p w:rsidR="009E6C63" w:rsidRPr="002E7154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 xml:space="preserve">     </w:t>
      </w:r>
      <w:r>
        <w:rPr>
          <w:rFonts w:ascii="Times New Roman" w:eastAsia="Times New Roman" w:hAnsi="Times New Roman" w:cs="Times New Roman"/>
          <w:color w:val="000000"/>
          <w:sz w:val="29"/>
        </w:rPr>
        <w:t xml:space="preserve">                         </w:t>
      </w:r>
      <w:r w:rsidRPr="002E7154">
        <w:rPr>
          <w:rFonts w:ascii="Times New Roman" w:eastAsia="Times New Roman" w:hAnsi="Times New Roman" w:cs="Times New Roman"/>
          <w:color w:val="000000"/>
          <w:sz w:val="29"/>
        </w:rPr>
        <w:t xml:space="preserve">«Роль </w:t>
      </w:r>
      <w:r>
        <w:rPr>
          <w:rFonts w:ascii="Times New Roman" w:eastAsia="Times New Roman" w:hAnsi="Times New Roman" w:cs="Times New Roman"/>
          <w:color w:val="000000"/>
          <w:sz w:val="29"/>
        </w:rPr>
        <w:t xml:space="preserve">родителя </w:t>
      </w:r>
      <w:r w:rsidRPr="002E7154">
        <w:rPr>
          <w:rFonts w:ascii="Times New Roman" w:eastAsia="Times New Roman" w:hAnsi="Times New Roman" w:cs="Times New Roman"/>
          <w:color w:val="000000"/>
          <w:sz w:val="29"/>
        </w:rPr>
        <w:t>в организации работы</w:t>
      </w:r>
    </w:p>
    <w:p w:rsidR="009E6C63" w:rsidRPr="002E7154" w:rsidRDefault="009E6C63" w:rsidP="009E6C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  по чтению книг в семье»</w:t>
      </w:r>
    </w:p>
    <w:p w:rsidR="009E6C63" w:rsidRPr="002E7154" w:rsidRDefault="009E6C63" w:rsidP="009E6C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может заключаться в следующем:</w:t>
      </w:r>
    </w:p>
    <w:p w:rsidR="009E6C63" w:rsidRPr="002E7154" w:rsidRDefault="009E6C63" w:rsidP="009E6C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 xml:space="preserve"> «Приёмы работы со сказкой»</w:t>
      </w:r>
    </w:p>
    <w:p w:rsidR="009E6C63" w:rsidRPr="002E7154" w:rsidRDefault="009E6C63" w:rsidP="009E6C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 могут быть разнообразными:</w:t>
      </w:r>
    </w:p>
    <w:p w:rsidR="009E6C63" w:rsidRPr="002E7154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                                         </w:t>
      </w:r>
    </w:p>
    <w:p w:rsidR="009E6C63" w:rsidRDefault="009E6C63" w:rsidP="009E6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9"/>
          <w:u w:val="single"/>
        </w:rPr>
      </w:pPr>
    </w:p>
    <w:p w:rsidR="009E6C63" w:rsidRPr="002E7154" w:rsidRDefault="009E6C63" w:rsidP="009E6C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* В  наблюдении того, что рассказывают родители о своих детях и их высказываниях по существу содержания сказки;</w:t>
      </w:r>
    </w:p>
    <w:p w:rsidR="009E6C63" w:rsidRPr="002E7154" w:rsidRDefault="009E6C63" w:rsidP="009E6C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*  в записи впечатлений детей от сказки, их бесед с куклами, разыгрывании сценок с помощью предметов-заместителей в игровых ситуациях;</w:t>
      </w:r>
    </w:p>
    <w:p w:rsidR="009E6C63" w:rsidRPr="002E7154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     * в наблюдении ситуаций, связанных с содержанием сказок (возникающих спонтанно или созданных специально), в которых ребенку необходимо проявить нравственные качества, описанные в сказке;</w:t>
      </w:r>
    </w:p>
    <w:p w:rsidR="009E6C63" w:rsidRPr="002E7154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     * в проведении с детьми занятий по изобразительной деятельности, на которых предлагается отразить интересные моменты сказки.</w:t>
      </w:r>
    </w:p>
    <w:p w:rsidR="009E6C63" w:rsidRPr="002E7154" w:rsidRDefault="009E6C63" w:rsidP="009E6C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«Приёмы работы со сказкой»</w:t>
      </w:r>
    </w:p>
    <w:p w:rsidR="009E6C63" w:rsidRPr="002E7154" w:rsidRDefault="009E6C63" w:rsidP="009E6C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  <w:u w:val="single"/>
        </w:rPr>
        <w:t> могут быть разнообразными:</w:t>
      </w:r>
    </w:p>
    <w:p w:rsidR="009E6C63" w:rsidRPr="002E7154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* обсуждение поступков героев, построенное на свободных ассоциациях, которые вызваны текстом и образами сказки;</w:t>
      </w:r>
    </w:p>
    <w:p w:rsidR="009E6C63" w:rsidRPr="002E7154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* создание рисунков по мотивам сказки или коллективных и индивидуальных поделок из природного материала, в которых могут быть проявлены свободные ассоциации;</w:t>
      </w:r>
    </w:p>
    <w:p w:rsidR="009E6C63" w:rsidRPr="002E7154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* активная работа с текстом по выявлению причинно-следственных связей в сказке: почему герой поступил именно так, как можно было бы еще поступить; что было бы, если бы...;</w:t>
      </w:r>
    </w:p>
    <w:p w:rsidR="009E6C63" w:rsidRPr="002E7154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* проигрывание эпизодов сказки, что поможет сыграть эмоции персонажей и понять их;</w:t>
      </w:r>
    </w:p>
    <w:p w:rsidR="009E6C63" w:rsidRPr="002E7154" w:rsidRDefault="009E6C63" w:rsidP="009E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2E7154">
        <w:rPr>
          <w:rFonts w:ascii="Times New Roman" w:eastAsia="Times New Roman" w:hAnsi="Times New Roman" w:cs="Times New Roman"/>
          <w:color w:val="000000"/>
          <w:sz w:val="29"/>
        </w:rPr>
        <w:t>* проигрывание вариантов решения ситуаций, то есть использование сказки как притчи-нравоучения и т. п.</w:t>
      </w:r>
    </w:p>
    <w:p w:rsidR="009E6C63" w:rsidRDefault="009E6C63" w:rsidP="009E6C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</w:rPr>
      </w:pPr>
    </w:p>
    <w:p w:rsidR="009E6C63" w:rsidRDefault="009E6C63" w:rsidP="009E6C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</w:rPr>
      </w:pPr>
    </w:p>
    <w:p w:rsidR="00831507" w:rsidRDefault="00831507"/>
    <w:sectPr w:rsidR="00831507" w:rsidSect="00831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653AA"/>
    <w:multiLevelType w:val="multilevel"/>
    <w:tmpl w:val="EA9E60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E4E0C"/>
    <w:multiLevelType w:val="multilevel"/>
    <w:tmpl w:val="B0D6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12DDD"/>
    <w:multiLevelType w:val="multilevel"/>
    <w:tmpl w:val="6F44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75388"/>
    <w:multiLevelType w:val="multilevel"/>
    <w:tmpl w:val="AE94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A4D69"/>
    <w:multiLevelType w:val="multilevel"/>
    <w:tmpl w:val="EF7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63"/>
    <w:rsid w:val="00362A71"/>
    <w:rsid w:val="00756605"/>
    <w:rsid w:val="00831507"/>
    <w:rsid w:val="009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3919B-49C2-4D49-A0A2-AF3AC2D7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C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</cp:revision>
  <dcterms:created xsi:type="dcterms:W3CDTF">2023-03-10T13:08:00Z</dcterms:created>
  <dcterms:modified xsi:type="dcterms:W3CDTF">2023-03-10T13:08:00Z</dcterms:modified>
</cp:coreProperties>
</file>