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20" w:rsidRPr="00C95EA4" w:rsidRDefault="00335220" w:rsidP="00C95EA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35DC8"/>
          <w:sz w:val="36"/>
          <w:szCs w:val="36"/>
        </w:rPr>
      </w:pPr>
      <w:bookmarkStart w:id="0" w:name="_GoBack"/>
      <w:bookmarkEnd w:id="0"/>
      <w:r w:rsidRPr="00C95EA4">
        <w:rPr>
          <w:rFonts w:ascii="Times New Roman" w:eastAsia="Times New Roman" w:hAnsi="Times New Roman" w:cs="Times New Roman"/>
          <w:b/>
          <w:bCs/>
          <w:color w:val="235DC8"/>
          <w:sz w:val="36"/>
          <w:szCs w:val="36"/>
        </w:rPr>
        <w:t>Подготовка к экзаменам: советы психолога</w:t>
      </w:r>
    </w:p>
    <w:p w:rsidR="00C95EA4" w:rsidRPr="00C95EA4" w:rsidRDefault="00C95EA4" w:rsidP="00C95EA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35DC8"/>
          <w:sz w:val="36"/>
          <w:szCs w:val="36"/>
        </w:rPr>
      </w:pPr>
    </w:p>
    <w:p w:rsidR="00C95EA4" w:rsidRPr="00C95EA4" w:rsidRDefault="00C95EA4" w:rsidP="00C95EA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35DC8"/>
          <w:sz w:val="24"/>
          <w:szCs w:val="24"/>
        </w:rPr>
      </w:pP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Любой экзамен: будь то выпускной или вступительный – представляет собой стрессовую ситуацию для того, кто его сдает. Особенно велик стресс в случае выпускных и вступительных экзаменов. Подготовка к экзаменам сопровождается высокими эмоциональными, интеллектуальными и физическими нагрузками.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Напряжение нарастает из-за:</w:t>
      </w:r>
    </w:p>
    <w:p w:rsidR="00335220" w:rsidRPr="00C95EA4" w:rsidRDefault="00335220" w:rsidP="00C95EA4">
      <w:pPr>
        <w:numPr>
          <w:ilvl w:val="0"/>
          <w:numId w:val="1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высокой личной значимости будущего поступления в высшее учебное заведение (ВУЗ)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– Обучение в вузе связывается с выбором жизненного пути, построением карьеры, личным успехом и т.п.</w:t>
      </w:r>
    </w:p>
    <w:p w:rsidR="00335220" w:rsidRPr="00C95EA4" w:rsidRDefault="00335220" w:rsidP="00C95EA4">
      <w:pPr>
        <w:numPr>
          <w:ilvl w:val="0"/>
          <w:numId w:val="1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возникшей угрозы снижения </w:t>
      </w:r>
      <w:proofErr w:type="spellStart"/>
      <w:r w:rsidRPr="00C95E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самоценности</w:t>
      </w:r>
      <w:proofErr w:type="spellEnd"/>
      <w:r w:rsidRPr="00C95E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– В случае неудачи на экзамене появляется или усиливается негативная установка «Я плохой», «Я глупый», «Я неудачница» и т.п.</w:t>
      </w:r>
    </w:p>
    <w:p w:rsidR="00335220" w:rsidRPr="00C95EA4" w:rsidRDefault="00335220" w:rsidP="00C95EA4">
      <w:pPr>
        <w:numPr>
          <w:ilvl w:val="0"/>
          <w:numId w:val="1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неопределенности конечного результата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– Даже при достаточной усердной и добросовестной подготовке существует некоторая вероятность не пройти испытания.</w:t>
      </w:r>
    </w:p>
    <w:p w:rsidR="00335220" w:rsidRPr="00C95EA4" w:rsidRDefault="00335220" w:rsidP="00C95EA4">
      <w:pPr>
        <w:numPr>
          <w:ilvl w:val="0"/>
          <w:numId w:val="1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необходимости повторения, а нередко и освоения, большого объема информации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– Выпускные экзамены требуют достаточно глубоких знаний практически каждого учебного предмета за весь период обучения в школе.</w:t>
      </w:r>
    </w:p>
    <w:p w:rsidR="00335220" w:rsidRPr="00C95EA4" w:rsidRDefault="00335220" w:rsidP="00C95EA4">
      <w:pPr>
        <w:numPr>
          <w:ilvl w:val="0"/>
          <w:numId w:val="1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дефицита времени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– Недостаток времени возникает из-за необходимости готовиться к выпускным и вступительным экзаменам в очень сжатые сроки.</w:t>
      </w:r>
    </w:p>
    <w:p w:rsidR="00335220" w:rsidRPr="00C95EA4" w:rsidRDefault="00335220" w:rsidP="00C95EA4">
      <w:pPr>
        <w:numPr>
          <w:ilvl w:val="0"/>
          <w:numId w:val="1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постоянного накопления эмоционального напряжения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– Эмоциональное напряжение, сохраняющееся после сдачи очередного экзамена, усиливает напряженность перед последующим, что приводит к утомлению, появлению чувства опустошенности и беспомощности.</w:t>
      </w:r>
    </w:p>
    <w:p w:rsidR="00335220" w:rsidRPr="00C95EA4" w:rsidRDefault="00335220" w:rsidP="00C95EA4">
      <w:pPr>
        <w:numPr>
          <w:ilvl w:val="0"/>
          <w:numId w:val="1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высокой ответственности перед педагогами, а также родителями, ближайшими родственниками и друзьями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Каждый педагог связывает с выпускным классом определенные ожидания, </w:t>
      </w:r>
      <w:proofErr w:type="spellStart"/>
      <w:proofErr w:type="gramStart"/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например,все</w:t>
      </w:r>
      <w:proofErr w:type="spellEnd"/>
      <w:proofErr w:type="gramEnd"/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ученики закончат обучение на «хорошо» и «отлично». У большинства родителей также появляются дополнительные ожидания по отношению к детям, их карьере, будущему жизненному успеху и т.п. Многие из них вспоминают собственный успех или неудачу на выпускных экзаменах, собственный опыт карьерного роста.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Успех на выпускных экзаменах связан не только с глубоким знанием учебных предметов. Он во многом определяется высокой самодисциплиной, умением контролировать время подготовки и отдыха, способностью к преодолению эмоциональных и интеллектуальных нагрузок и барьеров. Научиться преодолевать лень, тревогу и усталость можно с помощью несложных </w:t>
      </w:r>
      <w:proofErr w:type="spellStart"/>
      <w:proofErr w:type="gramStart"/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приемов,которые</w:t>
      </w:r>
      <w:proofErr w:type="spellEnd"/>
      <w:proofErr w:type="gramEnd"/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предлагают психологи. Их применение помогает:</w:t>
      </w:r>
    </w:p>
    <w:p w:rsidR="00335220" w:rsidRPr="00C95EA4" w:rsidRDefault="00335220" w:rsidP="00C95EA4">
      <w:pPr>
        <w:numPr>
          <w:ilvl w:val="0"/>
          <w:numId w:val="2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ослабить эмоциональное напряжение;</w:t>
      </w:r>
    </w:p>
    <w:p w:rsidR="00335220" w:rsidRPr="00C95EA4" w:rsidRDefault="00335220" w:rsidP="00C95EA4">
      <w:pPr>
        <w:numPr>
          <w:ilvl w:val="0"/>
          <w:numId w:val="2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сохранить хорошее самочувствие и настроение.</w:t>
      </w:r>
    </w:p>
    <w:p w:rsidR="00C95EA4" w:rsidRDefault="00C95EA4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УПРАЖНЕНИЯ ДЛЯ ОСЛАБЛЕНИЯ ЭМОЦИОНАЛЬНОГО НАПРЯЖЕНИЯ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 – Для ослабления эмоционального напряжения целесообразно использовать приемы и упражнения, направленные на тренировку</w:t>
      </w:r>
    </w:p>
    <w:p w:rsidR="00335220" w:rsidRPr="00C95EA4" w:rsidRDefault="00335220" w:rsidP="00C95EA4">
      <w:pPr>
        <w:numPr>
          <w:ilvl w:val="0"/>
          <w:numId w:val="3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оптимального планирования времени;</w:t>
      </w:r>
    </w:p>
    <w:p w:rsidR="00335220" w:rsidRPr="00C95EA4" w:rsidRDefault="00335220" w:rsidP="00C95EA4">
      <w:pPr>
        <w:numPr>
          <w:ilvl w:val="0"/>
          <w:numId w:val="3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внимания;</w:t>
      </w:r>
    </w:p>
    <w:p w:rsidR="00335220" w:rsidRPr="00C95EA4" w:rsidRDefault="00335220" w:rsidP="00C95EA4">
      <w:pPr>
        <w:numPr>
          <w:ilvl w:val="0"/>
          <w:numId w:val="3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памяти;</w:t>
      </w:r>
    </w:p>
    <w:p w:rsidR="00335220" w:rsidRPr="00C95EA4" w:rsidRDefault="00335220" w:rsidP="00C95EA4">
      <w:pPr>
        <w:numPr>
          <w:ilvl w:val="0"/>
          <w:numId w:val="3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эмоциональной устойчивости.</w:t>
      </w:r>
    </w:p>
    <w:p w:rsidR="00C95EA4" w:rsidRDefault="00C95EA4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95EA4" w:rsidRDefault="00C95EA4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УПРАЖНЕНИЯ ДЛЯ ТРЕНИРОВКИ ОПТИМАЛЬНОГО ПЛАНИРОВАНИЯ ВРЕМЕНИ: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Упражнение «Слоновая техника» –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Упражнение используется при решении больших и очень больших задач. В основе техники – деление большой задачи на маленькие, каждодневные задачи. Главную задачу следует вообразить в</w:t>
      </w:r>
      <w:r w:rsidR="00C95EA4"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виде слона. Например, при подготовке к экзамену по литературе в виде слона можно вообразить все художественные произведения, содержание которых необходимо знать. Конкретные произведения А. С. Пушкина, Л. Н. Толстого и т.п. представляются в</w:t>
      </w:r>
      <w:r w:rsidR="00C95EA4"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виде ушей, хвоста, ног, хобота и других частей тела воображаемого слона. Решение маленьких задач, т.е. чтение и анализ отдельных произведений, поможет поглотить «слона» в целом.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Инструкция: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При выполнении упражнения </w:t>
      </w:r>
      <w:r w:rsidRPr="00C95E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«Слоновая техника»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 пользуйтесь следующими конкретными правилами:</w:t>
      </w:r>
    </w:p>
    <w:p w:rsidR="00335220" w:rsidRPr="00C95EA4" w:rsidRDefault="00335220" w:rsidP="00C95EA4">
      <w:pPr>
        <w:numPr>
          <w:ilvl w:val="0"/>
          <w:numId w:val="4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относитесь спокойно к большим «слонам»;</w:t>
      </w:r>
    </w:p>
    <w:p w:rsidR="00335220" w:rsidRPr="00C95EA4" w:rsidRDefault="00335220" w:rsidP="00C95EA4">
      <w:pPr>
        <w:numPr>
          <w:ilvl w:val="0"/>
          <w:numId w:val="4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воспринимайте всех «слонов» как захватывающие ваше сознание возможности;</w:t>
      </w:r>
    </w:p>
    <w:p w:rsidR="00335220" w:rsidRPr="00C95EA4" w:rsidRDefault="00335220" w:rsidP="00C95EA4">
      <w:pPr>
        <w:numPr>
          <w:ilvl w:val="0"/>
          <w:numId w:val="4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в своем воображении разрежьте «слона» на маленькие удобные кусочки;</w:t>
      </w:r>
    </w:p>
    <w:p w:rsidR="00335220" w:rsidRPr="00C95EA4" w:rsidRDefault="00335220" w:rsidP="00C95EA4">
      <w:pPr>
        <w:numPr>
          <w:ilvl w:val="0"/>
          <w:numId w:val="4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сосредоточьтесь на задачах дня и «заглатывайте» кусочки каждый день;</w:t>
      </w:r>
    </w:p>
    <w:p w:rsidR="00335220" w:rsidRPr="00C95EA4" w:rsidRDefault="00335220" w:rsidP="00C95EA4">
      <w:pPr>
        <w:numPr>
          <w:ilvl w:val="0"/>
          <w:numId w:val="4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позаботьтесь о том, чтобы съедать одного и того же «слона», пока от него ничего не останется, а затем принимаетесь за другого.</w:t>
      </w:r>
    </w:p>
    <w:p w:rsidR="00C95EA4" w:rsidRDefault="00C95EA4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УПРАЖНЕНИЯ ДЛЯ ТРЕНИРОВКИ ВНИМАНИЯ: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Упражнение «Спички» –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Упражнение направлено на тренировку наблюдательности, объема внимания и зрительной памяти.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Инструкция: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Приготовьте коробок спичек и лист газеты (или платок). Возьмите из коробка несколько спичек, не пересчитывая. Бросьте их на стол перед собой. Сосчитайте до трех и накройте газетой.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Спросите себя, сколько спичек Вы бросили? Восемь?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Возьмите из коробки восемь спичек и на открытой части стола разложите их так, как те, что лежат под газетой (или платком).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Проверьте себя: откройте на две секунды лист, исправьте ошибки и проверьте себя снова.</w:t>
      </w:r>
    </w:p>
    <w:p w:rsidR="00C95EA4" w:rsidRDefault="00C95EA4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УПРАЖНЕНИЯ ДЛЯ ТРЕНИРОВКИ </w:t>
      </w:r>
      <w:proofErr w:type="gramStart"/>
      <w:r w:rsidRPr="00C95E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ПАМЯТИ :</w:t>
      </w:r>
      <w:proofErr w:type="gramEnd"/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Упражнение «Утро» –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Упражнение направлено на тренировку эмоциональной памяти, способности контролировать эмоциональные реакции, спонтанное проявление чувств.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Инструкция: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Выберите утром 10 минут покоя. Продумайте порядок своих дел в течение дня. При этом отвечайте на такие задаваемые себе вопросы:</w:t>
      </w:r>
    </w:p>
    <w:p w:rsidR="00335220" w:rsidRPr="00C95EA4" w:rsidRDefault="00335220" w:rsidP="00C95EA4">
      <w:pPr>
        <w:numPr>
          <w:ilvl w:val="0"/>
          <w:numId w:val="7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Предполагаю, что наступающий день пройдет нормально. Смогу ли я выполнить все, что запланировано? Если нет, то, какие дела необходимо выполнить в первую очередь, какие дела наиболее важны, а что можно не делать?</w:t>
      </w:r>
    </w:p>
    <w:p w:rsidR="00335220" w:rsidRPr="00C95EA4" w:rsidRDefault="00335220" w:rsidP="00C95EA4">
      <w:pPr>
        <w:numPr>
          <w:ilvl w:val="0"/>
          <w:numId w:val="7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Какие неприятные ситуации ожидают меня? Неизбежны ли они? Если да, то, как я собираюсь вести себя в неприятной ситуации?</w:t>
      </w:r>
    </w:p>
    <w:p w:rsidR="00335220" w:rsidRPr="00C95EA4" w:rsidRDefault="00335220" w:rsidP="00C95EA4">
      <w:pPr>
        <w:numPr>
          <w:ilvl w:val="0"/>
          <w:numId w:val="7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Какие радости меня ожидают сегодня? Если никаких радостей не предвидятся, то, что я могу сделать с удовольствием, с охотой? Могу ли я это себе позволить сегодня?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Обдумывание предстоящего дня заканчивается тем, что можно вспомнить несколько строк любимого стихотворения, любимой песенки, приятные переживания, комплименты в свой адрес и т.п.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Главное в этом упражнении – убежденность в том, что все зависит от Вас, от Вашей воли и решительности».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Упражнение «Экспресс-сочинение» –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Упражнение направлено на тренировку образной памяти.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>Инструкция: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Возьмите наугад десять существительных, не связанных между собой. Добавляя любые другие слова, напишите логически связное сочинение. Разрешается изменять число и склонять выбранные существительные.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Попробуйте за 3-5 минут написать короткое сочинение, состоящее из следующих слов: дверь, верфь, грач, босс, жгут, зонт, друг, лифт, марш, краб.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Пример такого сочинения: «Босс встретился со своим другом по кличке «Краб». Намечалась серьезная операция по доставке японских зонтов. Они вошли в лифт новой высотной гостиницы «Грач» и прокрались в дверь своего номера. Раздались звуки марша. Затем по радио передавали, что загорелась верфь и что необходим жгут для оказания помощи».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Постепенно задание усложняется. Пример усложненного задания – написать сочинение из десяти слов, начинающихся с одной буквы, например «п».</w:t>
      </w:r>
    </w:p>
    <w:p w:rsidR="00C95EA4" w:rsidRDefault="00C95EA4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УПРАЖНЕНИЯ ДЛЯ ТРЕНИРОВКИ ЭМОЦИОНАЛЬНОЙ УСТОЙЧИВОСТИ: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Упражнение «Полчаса,</w:t>
      </w:r>
      <w:r w:rsidR="00C95EA4" w:rsidRPr="00C95E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C95E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которые принадлежат только мне»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–Упражнение направлено на тренировку контроля спонтанного выражения эмоций.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Инструкция: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Подарите себе хотя бы полчаса после занятий, чтобы отключиться и передохнуть перед следующим этапом работы. Проведите эти полчаса по своему желанию: погуляйте по улице города, почитайте стихи или прозу, послушайте музыку, поиграйте с любимым животным т.п.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В этом упражнении важно, чтобы это были полчаса,</w:t>
      </w:r>
      <w:r w:rsidR="00C95EA4"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которые проведете исключительно по собственному желанию.</w:t>
      </w:r>
    </w:p>
    <w:p w:rsidR="00C95EA4" w:rsidRDefault="00C95EA4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УПРАЖНЕНИЯ ДЛЯ СОХРАНЕНИЯ ХОРОШЕГО ФИЗИЧЕСКОГО САМОЧУВСТВИЯ</w:t>
      </w:r>
    </w:p>
    <w:p w:rsidR="00335220" w:rsidRPr="00C95EA4" w:rsidRDefault="00335220" w:rsidP="00C95EA4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Несмотря на дефицит времени, учащиеся обязаны помнить о своем здоровье. Физическая активность обеспечивается нехитрыми упражнениями. Существует несколько видов физических упражнений, обладающих высоким оздоровительным потенциалом:</w:t>
      </w:r>
    </w:p>
    <w:p w:rsidR="00335220" w:rsidRPr="00C95EA4" w:rsidRDefault="00335220" w:rsidP="00C95EA4">
      <w:pPr>
        <w:numPr>
          <w:ilvl w:val="0"/>
          <w:numId w:val="8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Езда на велосипеде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– Этот вид упражнений укрепляет мышцы, предупреждает повреждения суставов.</w:t>
      </w:r>
    </w:p>
    <w:p w:rsidR="00335220" w:rsidRPr="00C95EA4" w:rsidRDefault="00335220" w:rsidP="00C95EA4">
      <w:pPr>
        <w:numPr>
          <w:ilvl w:val="0"/>
          <w:numId w:val="8"/>
        </w:numPr>
        <w:shd w:val="clear" w:color="auto" w:fill="FFFFFF"/>
        <w:spacing w:after="0" w:line="240" w:lineRule="auto"/>
        <w:ind w:right="72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Ходьба – </w:t>
      </w:r>
      <w:r w:rsidRPr="00C95EA4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Основное преимущество ходьбы как физического упражнения заключается в возможности заниматься в любом месте и в любое время: на улице, в помещении, даже тогда, когда ожидаешь транспорт. Однако надо помнить, что ходьба требует в три раза больше времени для достижения того же эффекта, который дает бег.</w:t>
      </w:r>
    </w:p>
    <w:p w:rsidR="00596493" w:rsidRPr="00C95EA4" w:rsidRDefault="00596493" w:rsidP="00C95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6493" w:rsidRPr="00C95EA4" w:rsidSect="00A7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13C"/>
    <w:multiLevelType w:val="multilevel"/>
    <w:tmpl w:val="4F36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B5444"/>
    <w:multiLevelType w:val="multilevel"/>
    <w:tmpl w:val="E6F6E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115D5"/>
    <w:multiLevelType w:val="multilevel"/>
    <w:tmpl w:val="12F0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121C4"/>
    <w:multiLevelType w:val="multilevel"/>
    <w:tmpl w:val="4270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A22E5"/>
    <w:multiLevelType w:val="multilevel"/>
    <w:tmpl w:val="B968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B0888"/>
    <w:multiLevelType w:val="multilevel"/>
    <w:tmpl w:val="E9D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128ED"/>
    <w:multiLevelType w:val="multilevel"/>
    <w:tmpl w:val="8CDC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330FF"/>
    <w:multiLevelType w:val="multilevel"/>
    <w:tmpl w:val="D4F0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20"/>
    <w:rsid w:val="00335220"/>
    <w:rsid w:val="003F0D59"/>
    <w:rsid w:val="00596493"/>
    <w:rsid w:val="00A7763D"/>
    <w:rsid w:val="00C9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8F37A-8E64-4025-82AE-0B29F725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3D"/>
  </w:style>
  <w:style w:type="paragraph" w:styleId="2">
    <w:name w:val="heading 2"/>
    <w:basedOn w:val="a"/>
    <w:link w:val="20"/>
    <w:uiPriority w:val="9"/>
    <w:qFormat/>
    <w:rsid w:val="00335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522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body">
    <w:name w:val="p_body"/>
    <w:basedOn w:val="a"/>
    <w:rsid w:val="0033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5220"/>
  </w:style>
  <w:style w:type="character" w:styleId="a3">
    <w:name w:val="Hyperlink"/>
    <w:basedOn w:val="a0"/>
    <w:uiPriority w:val="99"/>
    <w:semiHidden/>
    <w:unhideWhenUsed/>
    <w:rsid w:val="00335220"/>
    <w:rPr>
      <w:color w:val="0000FF"/>
      <w:u w:val="single"/>
    </w:rPr>
  </w:style>
  <w:style w:type="character" w:styleId="a4">
    <w:name w:val="Emphasis"/>
    <w:basedOn w:val="a0"/>
    <w:uiPriority w:val="20"/>
    <w:qFormat/>
    <w:rsid w:val="00335220"/>
    <w:rPr>
      <w:i/>
      <w:iCs/>
    </w:rPr>
  </w:style>
  <w:style w:type="character" w:styleId="a5">
    <w:name w:val="Strong"/>
    <w:basedOn w:val="a0"/>
    <w:uiPriority w:val="22"/>
    <w:qFormat/>
    <w:rsid w:val="003352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2</cp:revision>
  <dcterms:created xsi:type="dcterms:W3CDTF">2023-03-07T17:42:00Z</dcterms:created>
  <dcterms:modified xsi:type="dcterms:W3CDTF">2023-03-07T17:42:00Z</dcterms:modified>
</cp:coreProperties>
</file>