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ADB" w:rsidRDefault="00C34ADB" w:rsidP="00C34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  <w:r w:rsidRPr="00C34AD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Итоговая таблица участия в мероприятиях</w:t>
      </w:r>
    </w:p>
    <w:p w:rsidR="006A55BD" w:rsidRPr="00C34ADB" w:rsidRDefault="006A55BD" w:rsidP="00C34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2019 – 2020 учебный год</w:t>
      </w:r>
    </w:p>
    <w:p w:rsidR="00C34ADB" w:rsidRDefault="00C34ADB" w:rsidP="00C34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ADB" w:rsidRPr="00C34ADB" w:rsidRDefault="00C34ADB" w:rsidP="00C34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Спортивные мероприятия</w:t>
      </w:r>
    </w:p>
    <w:p w:rsidR="00C34ADB" w:rsidRPr="00C34ADB" w:rsidRDefault="00C34ADB" w:rsidP="00C34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552"/>
        <w:gridCol w:w="1984"/>
      </w:tblGrid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уровень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Районные соревнования по шахматам</w:t>
            </w:r>
          </w:p>
        </w:tc>
        <w:tc>
          <w:tcPr>
            <w:tcW w:w="2552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1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Районные соревнования </w:t>
            </w:r>
          </w:p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«Школа безопасности»</w:t>
            </w:r>
          </w:p>
        </w:tc>
        <w:tc>
          <w:tcPr>
            <w:tcW w:w="2552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2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Районные соревнования по легкоатлетическому кроссу</w:t>
            </w:r>
          </w:p>
        </w:tc>
        <w:tc>
          <w:tcPr>
            <w:tcW w:w="2552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1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Первенство района по волейболу</w:t>
            </w:r>
          </w:p>
        </w:tc>
        <w:tc>
          <w:tcPr>
            <w:tcW w:w="2552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Сборная</w:t>
            </w:r>
          </w:p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Девушки 1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Соревнования по баскетболу</w:t>
            </w:r>
          </w:p>
        </w:tc>
        <w:tc>
          <w:tcPr>
            <w:tcW w:w="2552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Девушки – 1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Юноши – 2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Районные соревнования по лыжам (классика)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Сборная (юноши)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3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Районные соревнования по лыжам (конек)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Сборная (юноши)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2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Сборная (девушки)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3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Районные соревнования по лыжам (эстафета)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Сборная (юноши)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2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Сборная (девушки)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1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678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 шахматный турнир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«Белая ладья»</w:t>
            </w:r>
          </w:p>
        </w:tc>
        <w:tc>
          <w:tcPr>
            <w:tcW w:w="2552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Сборная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1 место</w:t>
            </w:r>
          </w:p>
        </w:tc>
        <w:tc>
          <w:tcPr>
            <w:tcW w:w="1984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8"/>
              </w:rPr>
              <w:t>районный</w:t>
            </w:r>
          </w:p>
        </w:tc>
      </w:tr>
    </w:tbl>
    <w:p w:rsidR="003E2D6B" w:rsidRDefault="003749B8"/>
    <w:p w:rsidR="00C34ADB" w:rsidRPr="00C34ADB" w:rsidRDefault="00C34ADB" w:rsidP="00C34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C3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нтеллектуальны</w:t>
      </w:r>
      <w:r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C3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</w:t>
      </w:r>
      <w:r w:rsidR="006A55BD"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C3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олимпиад</w:t>
      </w:r>
      <w:r w:rsidR="006A55BD"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C34ADB" w:rsidRPr="00C34ADB" w:rsidRDefault="00C34ADB" w:rsidP="00C34AD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9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977"/>
        <w:gridCol w:w="2126"/>
      </w:tblGrid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химический турнир (региональный этап)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Сборная 10 – 11 класс, Вилицева Н.М.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Саржанов А.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личное место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химический турнир (Екатеринбург)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Сборная 10 – 11 класс, Вилицева Н.М.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Научно – практическая конференция «Шаг в будущее»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Вундер А.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область призер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уровень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Приглашение на международный этап в Мексику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областной, всероссийский, 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 (школьный этап)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52 победителя и призера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Всероссийской олимпиады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C34AD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</w:t>
            </w:r>
            <w:r w:rsidRPr="00C34AD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34AD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призера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4 класс (школьный этап)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26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победителя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6 призеров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(региональный этап)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5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Бахтинов М. призер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Сессия «Индефикс» при Тюм ГУ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– онлайн «Навыки </w:t>
            </w:r>
            <w:r w:rsidRPr="00C34A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века»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15 участников 5 победителей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«История развития российского парламентаризма»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Ивонина И., Пушкарева Д., Долотова А.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Учебная сессия «Кадры будущего региона»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Осенний математический марафон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7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Игровой конкурс «Человек и природа»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98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10 победителей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научно – практическая конференция «Шаг в будущее»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Саржанов А.1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Вилицева Н.М.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Русаков М. 3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Борисовская И.И.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Онлайн – олимпиада «Россия – моя история» к 75 летию Победы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человек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Онлайн - олимпиада « сердце ты у каждого, Победа»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88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74 победителя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14 призеров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Онлайн - тур школьный этап Всероссийской олимпиады Образовательный центр «Сириус»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5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Саржанов А. 7 место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на учи.ру «Весенняя олимпиада» по русскому языку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18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5 победителей, 3 похвальных грамоты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турнир «Асклепий»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Глебова С.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Голованова Ю.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Детско – юношеский конкурс по иностранному языку УрФо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Ситникова А. 1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О.С.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 «Юниор»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10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(ждем результаты)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Игровой конкурс «Британский бульдог»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35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5 победителей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Межрегиональная многопрофильная олимпиада «Менделеев -2019» по биологии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участников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конкурс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медвежонок»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участников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победителя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конкурс  «Политоринг»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участников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конкурс  «Кит»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 участника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победителей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сессия «КвадратДекарта»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сессия «Гуманитариус» Тюм ГУ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олимпиада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«Россия в электронном мире»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</w:rPr>
              <w:t>7 участников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дистанционная  олимпиада  «Кенгуру» (математика)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участников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C34ADB" w:rsidRPr="00C34ADB" w:rsidTr="002870CA">
        <w:tc>
          <w:tcPr>
            <w:tcW w:w="567" w:type="dxa"/>
          </w:tcPr>
          <w:p w:rsidR="00C34ADB" w:rsidRPr="00C34ADB" w:rsidRDefault="00C34ADB" w:rsidP="00C34A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дистанционная  олимпиада «Политоринг»</w:t>
            </w:r>
          </w:p>
        </w:tc>
        <w:tc>
          <w:tcPr>
            <w:tcW w:w="2977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участник</w:t>
            </w:r>
          </w:p>
        </w:tc>
        <w:tc>
          <w:tcPr>
            <w:tcW w:w="2126" w:type="dxa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AD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</w:tr>
    </w:tbl>
    <w:p w:rsidR="006A55BD" w:rsidRDefault="006A55BD" w:rsidP="006A55BD">
      <w:pPr>
        <w:widowControl w:val="0"/>
        <w:autoSpaceDE w:val="0"/>
        <w:autoSpaceDN w:val="0"/>
        <w:adjustRightInd w:val="0"/>
        <w:spacing w:after="0" w:line="240" w:lineRule="auto"/>
      </w:pPr>
    </w:p>
    <w:p w:rsidR="00C34ADB" w:rsidRPr="00C34ADB" w:rsidRDefault="006A55BD" w:rsidP="006A5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C34ADB" w:rsidRPr="00C3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ворчески</w:t>
      </w:r>
      <w:r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</w:t>
      </w:r>
      <w:r w:rsidR="00C34ADB" w:rsidRPr="00C3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</w:t>
      </w:r>
      <w:r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C34ADB" w:rsidRPr="00C3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6A5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</w:p>
    <w:p w:rsidR="00C34ADB" w:rsidRPr="00C34ADB" w:rsidRDefault="00C34ADB" w:rsidP="00C34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261"/>
        <w:gridCol w:w="1842"/>
      </w:tblGrid>
      <w:tr w:rsidR="00C34ADB" w:rsidRPr="00C34ADB" w:rsidTr="002870CA">
        <w:trPr>
          <w:trHeight w:hRule="exact"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C34ADB" w:rsidRPr="00C34ADB" w:rsidTr="006A55BD">
        <w:trPr>
          <w:trHeight w:hRule="exact" w:val="8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Областной конкурс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«Символы региона – 2019»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Кондратьева А.</w:t>
            </w:r>
          </w:p>
          <w:p w:rsid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Кондратьева Е.Д</w:t>
            </w:r>
          </w:p>
          <w:p w:rsidR="006A55BD" w:rsidRP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</w:tc>
      </w:tr>
      <w:tr w:rsidR="00C34ADB" w:rsidRPr="00C34ADB" w:rsidTr="006A55BD">
        <w:trPr>
          <w:trHeight w:hRule="exact" w:val="8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рисунков «Чистая страна»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Благинин Р.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Егорова Н.С.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место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</w:tc>
      </w:tr>
      <w:tr w:rsidR="00C34ADB" w:rsidRPr="00C34ADB" w:rsidTr="006A55BD">
        <w:trPr>
          <w:trHeight w:hRule="exact" w:val="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 конкурс литературно – музыкальных композиций «Кто, если не я!»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место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="00C34ADB"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айонный</w:t>
            </w:r>
          </w:p>
          <w:p w:rsidR="006A55BD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A55BD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A55BD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A55BD" w:rsidRP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34ADB" w:rsidRPr="00C34ADB" w:rsidTr="002870CA">
        <w:trPr>
          <w:trHeight w:hRule="exact" w:val="8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КВН «Театр как комедия»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Сборная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Долгих Т.С.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место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районный</w:t>
            </w:r>
          </w:p>
        </w:tc>
      </w:tr>
      <w:tr w:rsidR="00C34ADB" w:rsidRPr="00C34ADB" w:rsidTr="002870CA">
        <w:trPr>
          <w:trHeight w:hRule="exact" w:val="10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музыкально – литературных композиций «Загляните в семейный альбом»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Долгих Т.С.</w:t>
            </w:r>
          </w:p>
          <w:p w:rsidR="00C34ADB" w:rsidRP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</w:tc>
      </w:tr>
      <w:tr w:rsidR="00C34ADB" w:rsidRPr="00C34ADB" w:rsidTr="006A55BD">
        <w:trPr>
          <w:trHeight w:hRule="exact" w:val="7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«Класс»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Саржанов А.3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Мурашова Т.2 место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всероссийский</w:t>
            </w:r>
          </w:p>
        </w:tc>
      </w:tr>
      <w:tr w:rsidR="00C34ADB" w:rsidRPr="00C34ADB" w:rsidTr="006A55BD">
        <w:trPr>
          <w:trHeight w:hRule="exact" w:val="10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чтецов «Живая классика»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Школьный этап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Абрамс Е.1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Мальцева П. 2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Районный этап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Мальцева П. 2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Майер И. лауреат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Плетеневских А. 3 место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школьный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районный</w:t>
            </w:r>
          </w:p>
        </w:tc>
      </w:tr>
      <w:tr w:rsidR="00C34ADB" w:rsidRPr="00C34ADB" w:rsidTr="002870CA">
        <w:trPr>
          <w:trHeight w:hRule="exact" w:val="1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Районный этап областного конкурса стихов «Войну видали лишь в кино…»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Серова А.1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Воротникова У. – 2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Ситникова А.- 3 место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Серова А. область участие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районный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</w:tc>
      </w:tr>
      <w:tr w:rsidR="00C34ADB" w:rsidRPr="00C34ADB" w:rsidTr="002870CA">
        <w:trPr>
          <w:trHeight w:hRule="exact" w:val="7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Конкурс рисунков 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«Рисую путешествие»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Никифоров Н. участие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</w:tc>
      </w:tr>
      <w:tr w:rsidR="00C34ADB" w:rsidRPr="00C34ADB" w:rsidTr="002870CA">
        <w:trPr>
          <w:trHeight w:hRule="exact" w:val="5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Всероссийская акция «Окна Победы»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112 участников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всероссийский</w:t>
            </w:r>
          </w:p>
        </w:tc>
      </w:tr>
      <w:tr w:rsidR="00C34ADB" w:rsidRPr="00C34ADB" w:rsidTr="006A55BD">
        <w:trPr>
          <w:trHeight w:hRule="exact" w:val="6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Флешмобы (исполнение песен, стихов, конкурсы рисунков)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  <w:p w:rsidR="00C34ADB" w:rsidRPr="00C34ADB" w:rsidRDefault="00C34ADB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4A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всероссийский</w:t>
            </w:r>
          </w:p>
        </w:tc>
      </w:tr>
      <w:tr w:rsidR="006A55BD" w:rsidRPr="00C34ADB" w:rsidTr="002870CA">
        <w:trPr>
          <w:trHeight w:hRule="exact" w:val="8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55BD" w:rsidRP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55BD" w:rsidRP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 конкурс видеороликов «Добро пожаловать!»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55BD" w:rsidRP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 ДОН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55BD" w:rsidRPr="00C34ADB" w:rsidRDefault="006A55BD" w:rsidP="00C34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областной</w:t>
            </w:r>
          </w:p>
        </w:tc>
      </w:tr>
    </w:tbl>
    <w:p w:rsidR="00C34ADB" w:rsidRDefault="00C34ADB" w:rsidP="006A55BD"/>
    <w:sectPr w:rsidR="00C3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9B8" w:rsidRDefault="003749B8" w:rsidP="006A55BD">
      <w:pPr>
        <w:spacing w:after="0" w:line="240" w:lineRule="auto"/>
      </w:pPr>
      <w:r>
        <w:separator/>
      </w:r>
    </w:p>
  </w:endnote>
  <w:endnote w:type="continuationSeparator" w:id="0">
    <w:p w:rsidR="003749B8" w:rsidRDefault="003749B8" w:rsidP="006A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9B8" w:rsidRDefault="003749B8" w:rsidP="006A55BD">
      <w:pPr>
        <w:spacing w:after="0" w:line="240" w:lineRule="auto"/>
      </w:pPr>
      <w:r>
        <w:separator/>
      </w:r>
    </w:p>
  </w:footnote>
  <w:footnote w:type="continuationSeparator" w:id="0">
    <w:p w:rsidR="003749B8" w:rsidRDefault="003749B8" w:rsidP="006A5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17"/>
    <w:rsid w:val="00210600"/>
    <w:rsid w:val="003749B8"/>
    <w:rsid w:val="006A55BD"/>
    <w:rsid w:val="00934DA5"/>
    <w:rsid w:val="00BE5CF8"/>
    <w:rsid w:val="00C34ADB"/>
    <w:rsid w:val="00D56BFC"/>
    <w:rsid w:val="00E11E17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BF002-90AC-4263-98E3-C3C33551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C34AD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3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C34AD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A5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5BD"/>
  </w:style>
  <w:style w:type="paragraph" w:styleId="a6">
    <w:name w:val="footer"/>
    <w:basedOn w:val="a"/>
    <w:link w:val="a7"/>
    <w:uiPriority w:val="99"/>
    <w:unhideWhenUsed/>
    <w:rsid w:val="006A5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user</cp:lastModifiedBy>
  <cp:revision>2</cp:revision>
  <dcterms:created xsi:type="dcterms:W3CDTF">2023-03-07T16:10:00Z</dcterms:created>
  <dcterms:modified xsi:type="dcterms:W3CDTF">2023-03-07T16:10:00Z</dcterms:modified>
</cp:coreProperties>
</file>