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C59" w:rsidRPr="00086C59" w:rsidRDefault="008450EA" w:rsidP="005B0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-1003936</wp:posOffset>
            </wp:positionH>
            <wp:positionV relativeFrom="paragraph">
              <wp:posOffset>-701040</wp:posOffset>
            </wp:positionV>
            <wp:extent cx="7356763" cy="10115550"/>
            <wp:effectExtent l="19050" t="0" r="0" b="0"/>
            <wp:wrapNone/>
            <wp:docPr id="1" name="Рисунок 1" descr="C:\Documents and Settings\А_М\Рабочий стол\все\контрольный список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все\контрольный список 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113" cy="10122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0A04">
        <w:rPr>
          <w:rFonts w:ascii="Times New Roman" w:hAnsi="Times New Roman" w:cs="Times New Roman"/>
          <w:sz w:val="24"/>
          <w:szCs w:val="24"/>
        </w:rPr>
        <w:t xml:space="preserve">Рассмотрено                                                                                                          </w:t>
      </w:r>
      <w:r w:rsidR="00086C59" w:rsidRPr="00086C59">
        <w:rPr>
          <w:rFonts w:ascii="Times New Roman" w:hAnsi="Times New Roman" w:cs="Times New Roman"/>
          <w:sz w:val="24"/>
          <w:szCs w:val="24"/>
        </w:rPr>
        <w:t>Утверждаю</w:t>
      </w:r>
      <w:r w:rsidR="005B0A04">
        <w:rPr>
          <w:rFonts w:ascii="Times New Roman" w:hAnsi="Times New Roman" w:cs="Times New Roman"/>
          <w:sz w:val="24"/>
          <w:szCs w:val="24"/>
        </w:rPr>
        <w:t xml:space="preserve">:                    </w:t>
      </w:r>
    </w:p>
    <w:p w:rsidR="005B0A04" w:rsidRDefault="005B0A04" w:rsidP="005B0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Педагогическом совете                                                                                    </w:t>
      </w:r>
      <w:r w:rsidR="00086C59" w:rsidRPr="00086C59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086C59" w:rsidRPr="00086C59" w:rsidRDefault="005B0A04" w:rsidP="005B0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A04">
        <w:rPr>
          <w:rFonts w:ascii="Times New Roman" w:hAnsi="Times New Roman" w:cs="Times New Roman"/>
          <w:sz w:val="24"/>
          <w:szCs w:val="24"/>
          <w:u w:val="single"/>
        </w:rPr>
        <w:t>Протокол № 11 от 14.05.2020 г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</w:t>
      </w:r>
      <w:r w:rsidR="00086C59" w:rsidRPr="00086C59">
        <w:rPr>
          <w:rFonts w:ascii="Times New Roman" w:hAnsi="Times New Roman" w:cs="Times New Roman"/>
          <w:sz w:val="24"/>
          <w:szCs w:val="24"/>
        </w:rPr>
        <w:t>МАОУ Абатская СОШ №2</w:t>
      </w:r>
    </w:p>
    <w:p w:rsidR="00086C59" w:rsidRPr="00086C59" w:rsidRDefault="005B0A04" w:rsidP="00086C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086C59" w:rsidRPr="00086C59">
        <w:rPr>
          <w:rFonts w:ascii="Times New Roman" w:hAnsi="Times New Roman" w:cs="Times New Roman"/>
          <w:sz w:val="24"/>
          <w:szCs w:val="24"/>
        </w:rPr>
        <w:t>________ Н.И. Козлова</w:t>
      </w:r>
    </w:p>
    <w:p w:rsidR="00086C59" w:rsidRDefault="00086C59" w:rsidP="00086C59">
      <w:pPr>
        <w:spacing w:after="0" w:line="240" w:lineRule="auto"/>
        <w:jc w:val="right"/>
      </w:pPr>
      <w:r w:rsidRPr="00086C59">
        <w:rPr>
          <w:rFonts w:ascii="Times New Roman" w:hAnsi="Times New Roman" w:cs="Times New Roman"/>
          <w:sz w:val="24"/>
          <w:szCs w:val="24"/>
        </w:rPr>
        <w:t>Приказ №</w:t>
      </w:r>
      <w:r w:rsidR="005B0A04">
        <w:rPr>
          <w:rFonts w:ascii="Times New Roman" w:hAnsi="Times New Roman" w:cs="Times New Roman"/>
          <w:sz w:val="24"/>
          <w:szCs w:val="24"/>
        </w:rPr>
        <w:t>__</w:t>
      </w:r>
      <w:r w:rsidRPr="00086C59">
        <w:rPr>
          <w:rFonts w:ascii="Times New Roman" w:hAnsi="Times New Roman" w:cs="Times New Roman"/>
          <w:sz w:val="24"/>
          <w:szCs w:val="24"/>
        </w:rPr>
        <w:t xml:space="preserve">  от</w:t>
      </w:r>
      <w:r w:rsidR="005B0A04">
        <w:rPr>
          <w:rFonts w:ascii="Times New Roman" w:hAnsi="Times New Roman" w:cs="Times New Roman"/>
          <w:sz w:val="24"/>
          <w:szCs w:val="24"/>
        </w:rPr>
        <w:t xml:space="preserve"> «____» ___ 2020 г.</w:t>
      </w:r>
      <w:r>
        <w:t xml:space="preserve"> </w:t>
      </w:r>
    </w:p>
    <w:p w:rsidR="005B0A04" w:rsidRDefault="005B0A04" w:rsidP="00086C5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04" w:rsidRDefault="005B0A04" w:rsidP="00086C5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798" w:rsidRPr="00526798" w:rsidRDefault="00526798" w:rsidP="0052679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634" w:rsidRPr="00526798" w:rsidRDefault="002F7634" w:rsidP="0052679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79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F7634" w:rsidRPr="00526798" w:rsidRDefault="002F7634" w:rsidP="0052679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798">
        <w:rPr>
          <w:rFonts w:ascii="Times New Roman" w:hAnsi="Times New Roman" w:cs="Times New Roman"/>
          <w:b/>
          <w:sz w:val="24"/>
          <w:szCs w:val="24"/>
        </w:rPr>
        <w:t>О НАСТАВНИЧЕСТВЕ И МОЛОДЫХ СПЕЦИАЛИСТАХ</w:t>
      </w:r>
    </w:p>
    <w:p w:rsidR="00086C59" w:rsidRPr="00526798" w:rsidRDefault="00086C59" w:rsidP="0052679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798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526798" w:rsidRPr="00526798" w:rsidRDefault="00526798" w:rsidP="0052679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1.1.</w:t>
      </w:r>
      <w:r w:rsidR="00086C59" w:rsidRPr="00526798">
        <w:rPr>
          <w:rFonts w:ascii="Times New Roman" w:hAnsi="Times New Roman" w:cs="Times New Roman"/>
          <w:sz w:val="24"/>
          <w:szCs w:val="24"/>
        </w:rPr>
        <w:t xml:space="preserve"> </w:t>
      </w:r>
      <w:r w:rsidRPr="00526798">
        <w:rPr>
          <w:rFonts w:ascii="Times New Roman" w:hAnsi="Times New Roman" w:cs="Times New Roman"/>
          <w:sz w:val="24"/>
          <w:szCs w:val="24"/>
        </w:rPr>
        <w:t>Школьное наставничество – разновидность индивидуальной работы с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молодыми специалистами.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Наставник – опытный педагог, обладающий высокими профессиональными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и нравственными качествами, знаниями в области методики преподавания и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воспитания.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Мо</w:t>
      </w:r>
      <w:r w:rsidR="00086C59" w:rsidRPr="00526798">
        <w:rPr>
          <w:rFonts w:ascii="Times New Roman" w:hAnsi="Times New Roman" w:cs="Times New Roman"/>
          <w:sz w:val="24"/>
          <w:szCs w:val="24"/>
        </w:rPr>
        <w:t xml:space="preserve">лодым специалистом считается работник </w:t>
      </w:r>
      <w:r w:rsidR="003F0A1D" w:rsidRPr="00526798">
        <w:rPr>
          <w:rFonts w:ascii="Times New Roman" w:hAnsi="Times New Roman" w:cs="Times New Roman"/>
          <w:sz w:val="24"/>
          <w:szCs w:val="24"/>
        </w:rPr>
        <w:t xml:space="preserve">с определенным уровнем образования – </w:t>
      </w:r>
      <w:proofErr w:type="spellStart"/>
      <w:r w:rsidR="003F0A1D" w:rsidRPr="00526798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="003F0A1D" w:rsidRPr="00526798">
        <w:rPr>
          <w:rFonts w:ascii="Times New Roman" w:hAnsi="Times New Roman" w:cs="Times New Roman"/>
          <w:sz w:val="24"/>
          <w:szCs w:val="24"/>
        </w:rPr>
        <w:t>, магистратура, среднее профессиональное образование. Который впервые устраивается на работу или…После присвоения статуса  «молодой педагог» - он действует три года.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1.2.</w:t>
      </w:r>
      <w:r w:rsidR="003F0A1D" w:rsidRPr="00526798">
        <w:rPr>
          <w:rFonts w:ascii="Times New Roman" w:hAnsi="Times New Roman" w:cs="Times New Roman"/>
          <w:sz w:val="24"/>
          <w:szCs w:val="24"/>
        </w:rPr>
        <w:t xml:space="preserve"> </w:t>
      </w:r>
      <w:r w:rsidRPr="00526798">
        <w:rPr>
          <w:rFonts w:ascii="Times New Roman" w:hAnsi="Times New Roman" w:cs="Times New Roman"/>
          <w:sz w:val="24"/>
          <w:szCs w:val="24"/>
        </w:rPr>
        <w:t>Школьное наставничество предусматривает систематическую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индивидуальную работу опытного педагога по развитию у молодого специалиста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необходимых навыков и умений ведения педагогической деятельности. Оно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призвано наиболее глубоко и всесторонне развивать имеющиеся у молодого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специалиста знания предметной специализации и методики преподавания.</w:t>
      </w:r>
    </w:p>
    <w:p w:rsidR="003F0A1D" w:rsidRPr="00526798" w:rsidRDefault="003F0A1D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2.</w:t>
      </w:r>
      <w:r w:rsidR="003F0A1D" w:rsidRPr="00526798">
        <w:rPr>
          <w:rFonts w:ascii="Times New Roman" w:hAnsi="Times New Roman" w:cs="Times New Roman"/>
          <w:sz w:val="24"/>
          <w:szCs w:val="24"/>
        </w:rPr>
        <w:t xml:space="preserve"> </w:t>
      </w:r>
      <w:r w:rsidRPr="00526798">
        <w:rPr>
          <w:rFonts w:ascii="Times New Roman" w:hAnsi="Times New Roman" w:cs="Times New Roman"/>
          <w:b/>
          <w:sz w:val="24"/>
          <w:szCs w:val="24"/>
        </w:rPr>
        <w:t>Цели и задачи наставничества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2.1.</w:t>
      </w:r>
      <w:r w:rsidR="003F0A1D" w:rsidRPr="00526798">
        <w:rPr>
          <w:rFonts w:ascii="Times New Roman" w:hAnsi="Times New Roman" w:cs="Times New Roman"/>
          <w:sz w:val="24"/>
          <w:szCs w:val="24"/>
        </w:rPr>
        <w:t xml:space="preserve"> </w:t>
      </w:r>
      <w:r w:rsidRPr="00526798">
        <w:rPr>
          <w:rFonts w:ascii="Times New Roman" w:hAnsi="Times New Roman" w:cs="Times New Roman"/>
          <w:sz w:val="24"/>
          <w:szCs w:val="24"/>
        </w:rPr>
        <w:t>Целью школьного наставничества в образовательном учреждении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является оказание помощи молодым учителям в их профессиональной адаптации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и профессиональном становлении.</w:t>
      </w:r>
    </w:p>
    <w:p w:rsidR="003F0A1D" w:rsidRPr="00526798" w:rsidRDefault="003F0A1D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2.2</w:t>
      </w:r>
      <w:r w:rsidRPr="00526798">
        <w:rPr>
          <w:rFonts w:ascii="Times New Roman" w:hAnsi="Times New Roman" w:cs="Times New Roman"/>
          <w:b/>
          <w:sz w:val="24"/>
          <w:szCs w:val="24"/>
        </w:rPr>
        <w:t>.</w:t>
      </w:r>
      <w:r w:rsidR="003F0A1D" w:rsidRPr="00526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798">
        <w:rPr>
          <w:rFonts w:ascii="Times New Roman" w:hAnsi="Times New Roman" w:cs="Times New Roman"/>
          <w:b/>
          <w:sz w:val="24"/>
          <w:szCs w:val="24"/>
        </w:rPr>
        <w:t>Основными задачами школьного наставничества являются</w:t>
      </w:r>
      <w:r w:rsidRPr="00526798">
        <w:rPr>
          <w:rFonts w:ascii="Times New Roman" w:hAnsi="Times New Roman" w:cs="Times New Roman"/>
          <w:sz w:val="24"/>
          <w:szCs w:val="24"/>
        </w:rPr>
        <w:t>:</w:t>
      </w:r>
    </w:p>
    <w:p w:rsidR="002F7634" w:rsidRPr="00526798" w:rsidRDefault="002F7634" w:rsidP="0052679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привитие молодым специалистам интереса к педагогической деятельности и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закрепление педагогов в учреждении образования;</w:t>
      </w:r>
    </w:p>
    <w:p w:rsidR="002F7634" w:rsidRPr="00526798" w:rsidRDefault="002F7634" w:rsidP="0052679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ускорение процесса профессиональной адаптации педагога и развитие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способности самостоятельно и качественно выполнять возложенные на него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обязанности по занимаемой должности;</w:t>
      </w:r>
    </w:p>
    <w:p w:rsidR="002F7634" w:rsidRPr="00526798" w:rsidRDefault="002F7634" w:rsidP="0052679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адаптация к корпоративной культуре, усвоение лучших традиций коллектива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учреждения образования и правил поведения в учреждении образования,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сознательного и творческого отношения к выполнению обязанностей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педагога.</w:t>
      </w:r>
    </w:p>
    <w:p w:rsidR="003F0A1D" w:rsidRPr="00526798" w:rsidRDefault="003F0A1D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3.</w:t>
      </w:r>
      <w:r w:rsidRPr="00526798">
        <w:rPr>
          <w:rFonts w:ascii="Times New Roman" w:hAnsi="Times New Roman" w:cs="Times New Roman"/>
          <w:b/>
          <w:sz w:val="24"/>
          <w:szCs w:val="24"/>
        </w:rPr>
        <w:t>Организационные основы наставничества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3.1.</w:t>
      </w:r>
      <w:r w:rsidR="003F0A1D" w:rsidRPr="00526798">
        <w:rPr>
          <w:rFonts w:ascii="Times New Roman" w:hAnsi="Times New Roman" w:cs="Times New Roman"/>
          <w:sz w:val="24"/>
          <w:szCs w:val="24"/>
        </w:rPr>
        <w:t xml:space="preserve"> </w:t>
      </w:r>
      <w:r w:rsidRPr="00526798">
        <w:rPr>
          <w:rFonts w:ascii="Times New Roman" w:hAnsi="Times New Roman" w:cs="Times New Roman"/>
          <w:sz w:val="24"/>
          <w:szCs w:val="24"/>
        </w:rPr>
        <w:t>Наставничество организуется на основании приказа руководителя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lastRenderedPageBreak/>
        <w:t>учреждения образования.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3.2.</w:t>
      </w:r>
      <w:r w:rsidR="003F0A1D" w:rsidRPr="00526798">
        <w:rPr>
          <w:rFonts w:ascii="Times New Roman" w:hAnsi="Times New Roman" w:cs="Times New Roman"/>
          <w:sz w:val="24"/>
          <w:szCs w:val="24"/>
        </w:rPr>
        <w:t xml:space="preserve"> </w:t>
      </w:r>
      <w:r w:rsidRPr="00526798">
        <w:rPr>
          <w:rFonts w:ascii="Times New Roman" w:hAnsi="Times New Roman" w:cs="Times New Roman"/>
          <w:sz w:val="24"/>
          <w:szCs w:val="24"/>
        </w:rPr>
        <w:t>Руководство деятельностью наставников осуществляют заместитель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директора по методической работе и руководители предметных методических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объединений, в которых организуется наставничество.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3.3.</w:t>
      </w:r>
      <w:r w:rsidR="003F0A1D" w:rsidRPr="00526798">
        <w:rPr>
          <w:rFonts w:ascii="Times New Roman" w:hAnsi="Times New Roman" w:cs="Times New Roman"/>
          <w:sz w:val="24"/>
          <w:szCs w:val="24"/>
        </w:rPr>
        <w:t xml:space="preserve"> </w:t>
      </w:r>
      <w:r w:rsidRPr="00526798">
        <w:rPr>
          <w:rFonts w:ascii="Times New Roman" w:hAnsi="Times New Roman" w:cs="Times New Roman"/>
          <w:sz w:val="24"/>
          <w:szCs w:val="24"/>
        </w:rPr>
        <w:t>Наставничество устанавливается над следующими категориями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сотрудников учреждения образования:</w:t>
      </w:r>
    </w:p>
    <w:p w:rsidR="002F7634" w:rsidRPr="00526798" w:rsidRDefault="002F7634" w:rsidP="0052679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впервые принятыми педагогами, не имеющими трудового стажа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педагогической деятельности в учреждениях образования;</w:t>
      </w:r>
    </w:p>
    <w:p w:rsidR="002F7634" w:rsidRPr="00526798" w:rsidRDefault="002F7634" w:rsidP="0052679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выпускниками очных высших и средни</w:t>
      </w:r>
      <w:r w:rsidR="003F0A1D" w:rsidRPr="00526798">
        <w:rPr>
          <w:rFonts w:ascii="Times New Roman" w:hAnsi="Times New Roman" w:cs="Times New Roman"/>
          <w:sz w:val="24"/>
          <w:szCs w:val="24"/>
        </w:rPr>
        <w:t>х специальных учебных заведений</w:t>
      </w:r>
      <w:r w:rsidRPr="00526798">
        <w:rPr>
          <w:rFonts w:ascii="Times New Roman" w:hAnsi="Times New Roman" w:cs="Times New Roman"/>
          <w:sz w:val="24"/>
          <w:szCs w:val="24"/>
        </w:rPr>
        <w:t>;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3.4.</w:t>
      </w:r>
      <w:r w:rsidR="003F0A1D" w:rsidRPr="00526798">
        <w:rPr>
          <w:rFonts w:ascii="Times New Roman" w:hAnsi="Times New Roman" w:cs="Times New Roman"/>
          <w:sz w:val="24"/>
          <w:szCs w:val="24"/>
        </w:rPr>
        <w:t xml:space="preserve"> </w:t>
      </w:r>
      <w:r w:rsidRPr="00526798">
        <w:rPr>
          <w:rFonts w:ascii="Times New Roman" w:hAnsi="Times New Roman" w:cs="Times New Roman"/>
          <w:sz w:val="24"/>
          <w:szCs w:val="24"/>
        </w:rPr>
        <w:t>Показателями оценки эффективности работы наставника является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выполнение целей и задач молодым педагогом в период наставничества. Оценка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дается во время промежуточного и итогового контроля.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4</w:t>
      </w:r>
      <w:r w:rsidRPr="00526798">
        <w:rPr>
          <w:rFonts w:ascii="Times New Roman" w:hAnsi="Times New Roman" w:cs="Times New Roman"/>
          <w:b/>
          <w:sz w:val="24"/>
          <w:szCs w:val="24"/>
        </w:rPr>
        <w:t>.Обязанности наставника</w:t>
      </w:r>
      <w:r w:rsidRPr="00526798">
        <w:rPr>
          <w:rFonts w:ascii="Times New Roman" w:hAnsi="Times New Roman" w:cs="Times New Roman"/>
          <w:sz w:val="24"/>
          <w:szCs w:val="24"/>
        </w:rPr>
        <w:t>:</w:t>
      </w:r>
    </w:p>
    <w:p w:rsidR="002F7634" w:rsidRPr="00526798" w:rsidRDefault="002F7634" w:rsidP="0052679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знать требования законодательства в сфере образования, ведомственные и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локальные нормативные акты, определяющие права и обязанности молодого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специалиста по занимаемой должности;</w:t>
      </w:r>
    </w:p>
    <w:p w:rsidR="002F7634" w:rsidRPr="00526798" w:rsidRDefault="002F7634" w:rsidP="0052679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разрабатывать перспективный план и план работы на учебный год по работе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с молодым специалистом;</w:t>
      </w:r>
    </w:p>
    <w:p w:rsidR="002F7634" w:rsidRPr="00526798" w:rsidRDefault="002F7634" w:rsidP="0052679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совместно с молодым специалистом разрабатывать план профессионального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становления последнего с учётом уровня его интеллектуального развития,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педагогической, методической и профессиональной подготовки по предмету;</w:t>
      </w:r>
    </w:p>
    <w:p w:rsidR="002F7634" w:rsidRPr="00526798" w:rsidRDefault="002F7634" w:rsidP="0052679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вводить в должность (знакомить с основными обязанностями, требованиями,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предъявляемыми к педагогу, правилами внутреннего трудового распорядка,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охраны труда и техники безопасности);</w:t>
      </w:r>
    </w:p>
    <w:p w:rsidR="002F7634" w:rsidRPr="00526798" w:rsidRDefault="002F7634" w:rsidP="0052679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проводить необходимое обучение; контролировать и оценивать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самостоятельное проведение молодым специалистом уроков/занятий и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внеурочных мероприятий, выпо</w:t>
      </w:r>
      <w:r w:rsidR="00130B5C" w:rsidRPr="00526798">
        <w:rPr>
          <w:rFonts w:ascii="Times New Roman" w:hAnsi="Times New Roman" w:cs="Times New Roman"/>
          <w:sz w:val="24"/>
          <w:szCs w:val="24"/>
        </w:rPr>
        <w:t xml:space="preserve">лнение плана профессионального </w:t>
      </w:r>
      <w:r w:rsidRPr="00526798">
        <w:rPr>
          <w:rFonts w:ascii="Times New Roman" w:hAnsi="Times New Roman" w:cs="Times New Roman"/>
          <w:sz w:val="24"/>
          <w:szCs w:val="24"/>
        </w:rPr>
        <w:t>становления;</w:t>
      </w:r>
    </w:p>
    <w:p w:rsidR="002F7634" w:rsidRPr="00526798" w:rsidRDefault="002F7634" w:rsidP="0052679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оказывать молодому специалисту индивидуальную помощь в овладении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педагогической профессией, практическими приёмами и способами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качественного проведения занятий, выявлять и совместно устранять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допущенные ошибки;</w:t>
      </w:r>
    </w:p>
    <w:p w:rsidR="002F7634" w:rsidRPr="00526798" w:rsidRDefault="002F7634" w:rsidP="0052679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личным примером развивать положительные качества молодого специалиста,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корректировать его поведение в учреждении образования, привлекать к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участию в общественной жизни коллектива, содействовать развитию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общекультурного и профессионального кругозора;</w:t>
      </w:r>
    </w:p>
    <w:p w:rsidR="002F7634" w:rsidRPr="00526798" w:rsidRDefault="002F7634" w:rsidP="0052679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участвовать в обсуждении вопросов, связанных с педагогической и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общественной деятельностью молодого специалиста, вносить предложения о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его поощрении или применении мер воспитательного и дисциплинарного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воздействия;</w:t>
      </w:r>
    </w:p>
    <w:p w:rsidR="002F7634" w:rsidRPr="00526798" w:rsidRDefault="002F7634" w:rsidP="0052679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подводить итоги профессиональной адаптации молодого специалиста,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составлять отчёт по итогам наставничества с заключением о результатах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прохождения адаптации, с предложениями по дальнейшей работе молодого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специалиста.</w:t>
      </w:r>
    </w:p>
    <w:p w:rsidR="00130B5C" w:rsidRPr="00526798" w:rsidRDefault="00130B5C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798">
        <w:rPr>
          <w:rFonts w:ascii="Times New Roman" w:hAnsi="Times New Roman" w:cs="Times New Roman"/>
          <w:b/>
          <w:sz w:val="24"/>
          <w:szCs w:val="24"/>
        </w:rPr>
        <w:t>5.Обязанности молодого специалиста: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lastRenderedPageBreak/>
        <w:t>5.1.</w:t>
      </w:r>
      <w:r w:rsidR="00130B5C" w:rsidRPr="00526798">
        <w:rPr>
          <w:rFonts w:ascii="Times New Roman" w:hAnsi="Times New Roman" w:cs="Times New Roman"/>
          <w:sz w:val="24"/>
          <w:szCs w:val="24"/>
        </w:rPr>
        <w:t xml:space="preserve"> </w:t>
      </w:r>
      <w:r w:rsidRPr="00526798">
        <w:rPr>
          <w:rFonts w:ascii="Times New Roman" w:hAnsi="Times New Roman" w:cs="Times New Roman"/>
          <w:sz w:val="24"/>
          <w:szCs w:val="24"/>
        </w:rPr>
        <w:t>Кандидатура молодого специалиста для закрепления наставника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рассматривается на заседании методического совета и утверждается приказом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руководителя учреждения образования.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5.2. В период наставничества молодой специалист обязан:</w:t>
      </w:r>
    </w:p>
    <w:p w:rsidR="002F7634" w:rsidRPr="00526798" w:rsidRDefault="002F7634" w:rsidP="0052679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изучать нормативную документацию, нормативные акты, определяющие его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служебную деятельность, структуру, штаты, особенности деятельности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учреждения образования, функциональные обязанности по занимаемой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должности;</w:t>
      </w:r>
    </w:p>
    <w:p w:rsidR="002F7634" w:rsidRPr="00526798" w:rsidRDefault="002F7634" w:rsidP="0052679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выполнять план профессионального становления;</w:t>
      </w:r>
    </w:p>
    <w:p w:rsidR="002F7634" w:rsidRPr="00526798" w:rsidRDefault="002F7634" w:rsidP="0052679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постоянно работать над повышением профессионального мастерства,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овладевать практическими навыками по занимаемой должности;</w:t>
      </w:r>
    </w:p>
    <w:p w:rsidR="002F7634" w:rsidRPr="00526798" w:rsidRDefault="002F7634" w:rsidP="00526798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учиться у наставника передовым методам и формам работы, правильно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строить свои взаимоотношения с ним;</w:t>
      </w:r>
    </w:p>
    <w:p w:rsidR="002F7634" w:rsidRPr="00526798" w:rsidRDefault="002F7634" w:rsidP="00526798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совершенствовать свой профессиональный и культурный уровень;</w:t>
      </w:r>
    </w:p>
    <w:p w:rsidR="002F7634" w:rsidRPr="00526798" w:rsidRDefault="002F7634" w:rsidP="00526798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отчитываться о своей работе перед наставником.</w:t>
      </w:r>
    </w:p>
    <w:p w:rsidR="00130B5C" w:rsidRPr="00526798" w:rsidRDefault="00130B5C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 xml:space="preserve">6. </w:t>
      </w:r>
      <w:r w:rsidRPr="00526798">
        <w:rPr>
          <w:rFonts w:ascii="Times New Roman" w:hAnsi="Times New Roman" w:cs="Times New Roman"/>
          <w:b/>
          <w:sz w:val="24"/>
          <w:szCs w:val="24"/>
        </w:rPr>
        <w:t>Руководство работой наставника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6.1.</w:t>
      </w:r>
      <w:r w:rsidR="00130B5C" w:rsidRPr="00526798">
        <w:rPr>
          <w:rFonts w:ascii="Times New Roman" w:hAnsi="Times New Roman" w:cs="Times New Roman"/>
          <w:sz w:val="24"/>
          <w:szCs w:val="24"/>
        </w:rPr>
        <w:t xml:space="preserve"> </w:t>
      </w:r>
      <w:r w:rsidRPr="00526798">
        <w:rPr>
          <w:rFonts w:ascii="Times New Roman" w:hAnsi="Times New Roman" w:cs="Times New Roman"/>
          <w:sz w:val="24"/>
          <w:szCs w:val="24"/>
        </w:rPr>
        <w:t>Организация работы наставников и контроль за их деятельностью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возлагается на заместителя директора учреждения образования по методической</w:t>
      </w:r>
    </w:p>
    <w:p w:rsidR="002F7634" w:rsidRPr="00526798" w:rsidRDefault="00130B5C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работе.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6.2.</w:t>
      </w:r>
      <w:r w:rsidR="00130B5C" w:rsidRPr="00526798">
        <w:rPr>
          <w:rFonts w:ascii="Times New Roman" w:hAnsi="Times New Roman" w:cs="Times New Roman"/>
          <w:sz w:val="24"/>
          <w:szCs w:val="24"/>
        </w:rPr>
        <w:t xml:space="preserve"> </w:t>
      </w:r>
      <w:r w:rsidRPr="00526798">
        <w:rPr>
          <w:rFonts w:ascii="Times New Roman" w:hAnsi="Times New Roman" w:cs="Times New Roman"/>
          <w:b/>
          <w:sz w:val="24"/>
          <w:szCs w:val="24"/>
        </w:rPr>
        <w:t>Заместитель директор</w:t>
      </w:r>
      <w:r w:rsidR="00130B5C" w:rsidRPr="00526798">
        <w:rPr>
          <w:rFonts w:ascii="Times New Roman" w:hAnsi="Times New Roman" w:cs="Times New Roman"/>
          <w:b/>
          <w:sz w:val="24"/>
          <w:szCs w:val="24"/>
        </w:rPr>
        <w:t>а по методической работе обязан</w:t>
      </w:r>
      <w:r w:rsidRPr="00526798">
        <w:rPr>
          <w:rFonts w:ascii="Times New Roman" w:hAnsi="Times New Roman" w:cs="Times New Roman"/>
          <w:b/>
          <w:sz w:val="24"/>
          <w:szCs w:val="24"/>
        </w:rPr>
        <w:t>:</w:t>
      </w:r>
    </w:p>
    <w:p w:rsidR="002F7634" w:rsidRPr="00526798" w:rsidRDefault="002F7634" w:rsidP="00526798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представить назначенного молодого специалиста педагогам учреждения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образования, объявить приказ о закреплении за ним наставника;</w:t>
      </w:r>
    </w:p>
    <w:p w:rsidR="002F7634" w:rsidRPr="00526798" w:rsidRDefault="002F7634" w:rsidP="00526798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создать необходимые условия для совместной работы молодого специалиста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с закреплённым за ним наставником;</w:t>
      </w:r>
    </w:p>
    <w:p w:rsidR="002F7634" w:rsidRPr="00526798" w:rsidRDefault="002F7634" w:rsidP="00526798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посетить отдельные уроки/занятия и внеклассные мероприятия по предмету,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проводимые наставником и молодым специалистом;</w:t>
      </w:r>
    </w:p>
    <w:p w:rsidR="002F7634" w:rsidRPr="00526798" w:rsidRDefault="002F7634" w:rsidP="00526798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организовать обучение наставников передовым формам и методам работы,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оказывать им методическую и практическую помощь в составлении планов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работы с молодыми специалистами;</w:t>
      </w:r>
    </w:p>
    <w:p w:rsidR="002F7634" w:rsidRPr="00526798" w:rsidRDefault="002F7634" w:rsidP="00526798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изучать, обобщать и распространять положительный опыт организации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наставничества в образовательном учреждении;</w:t>
      </w:r>
    </w:p>
    <w:p w:rsidR="002F7634" w:rsidRPr="00526798" w:rsidRDefault="002F7634" w:rsidP="00526798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определить меры поощрения наставников</w:t>
      </w:r>
      <w:r w:rsidR="005B0A04" w:rsidRPr="00526798">
        <w:rPr>
          <w:rFonts w:ascii="Times New Roman" w:hAnsi="Times New Roman" w:cs="Times New Roman"/>
          <w:sz w:val="24"/>
          <w:szCs w:val="24"/>
        </w:rPr>
        <w:t>;</w:t>
      </w:r>
    </w:p>
    <w:p w:rsidR="005B0A04" w:rsidRPr="00526798" w:rsidRDefault="005B0A04" w:rsidP="00526798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 xml:space="preserve">оценить результативность Портфолио </w:t>
      </w:r>
      <w:r w:rsidR="00526798" w:rsidRPr="00526798">
        <w:rPr>
          <w:rFonts w:ascii="Times New Roman" w:hAnsi="Times New Roman" w:cs="Times New Roman"/>
          <w:sz w:val="24"/>
          <w:szCs w:val="24"/>
        </w:rPr>
        <w:t>молодого специалиста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B5C" w:rsidRPr="00526798" w:rsidRDefault="00130B5C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B5C" w:rsidRPr="00526798" w:rsidRDefault="00130B5C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B5C" w:rsidRPr="00526798" w:rsidRDefault="00130B5C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634" w:rsidRPr="00526798" w:rsidRDefault="00130B5C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ПРИЛОЖЕНИЕ</w:t>
      </w:r>
    </w:p>
    <w:p w:rsidR="00130B5C" w:rsidRPr="00526798" w:rsidRDefault="00130B5C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634" w:rsidRPr="00526798" w:rsidRDefault="00130B5C" w:rsidP="0052679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798">
        <w:rPr>
          <w:rFonts w:ascii="Times New Roman" w:hAnsi="Times New Roman" w:cs="Times New Roman"/>
          <w:b/>
          <w:sz w:val="24"/>
          <w:szCs w:val="24"/>
        </w:rPr>
        <w:t>План работы с молодым специалистом</w:t>
      </w:r>
    </w:p>
    <w:p w:rsidR="00130B5C" w:rsidRPr="00526798" w:rsidRDefault="00130B5C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b/>
          <w:sz w:val="24"/>
          <w:szCs w:val="24"/>
        </w:rPr>
        <w:t>Цель</w:t>
      </w:r>
      <w:r w:rsidRPr="00526798">
        <w:rPr>
          <w:rFonts w:ascii="Times New Roman" w:hAnsi="Times New Roman" w:cs="Times New Roman"/>
          <w:sz w:val="24"/>
          <w:szCs w:val="24"/>
        </w:rPr>
        <w:t>: оказание практической помощи молодым специалистам в вопросах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совершенствования теоретических и практических знаний и повышение их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педагогического мастерства.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79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lastRenderedPageBreak/>
        <w:t>- Продолжить формирование у молодых специалистов потребности в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непрерывном самообразовании, к овладению новыми формами, методами,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приёмами обучения и воспитания учащихся, умению практической реализации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теоретических знаний.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- Помочь учителю, опираясь в своей деятельности на достижения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педагогической науки и передового педагогического опыта, творчески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внедрять идеи в учебно-воспитательный процесс.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- Ликвидировать недостаток знаний, формировать профессиональные умения,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необходимые для выполнения должностных функций.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- Способствовать формированию индивидуального стиля творческой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деятельности; вооружить начинающего педагога конкретными знаниями и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умениями применять теорию на практике.</w:t>
      </w:r>
    </w:p>
    <w:p w:rsidR="002F7634" w:rsidRPr="00526798" w:rsidRDefault="00130B5C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b/>
          <w:sz w:val="24"/>
          <w:szCs w:val="24"/>
        </w:rPr>
        <w:t>Прогнозируемый результат</w:t>
      </w:r>
      <w:r w:rsidRPr="00526798">
        <w:rPr>
          <w:rFonts w:ascii="Times New Roman" w:hAnsi="Times New Roman" w:cs="Times New Roman"/>
          <w:sz w:val="24"/>
          <w:szCs w:val="24"/>
        </w:rPr>
        <w:t>: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1. Умение планировать учебную деятельность, как собственную, так и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ученическую, на основе творческого поиска через самообразование.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2. Становление молодого учителя как учителя-профессионала.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3. Повышение методической, интеллектуальной культуры учителя.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4. Овладение системой контроля и оценки знаний учащихся.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5. Умение проектировать воспитательную систему, работать с классом на основе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изучения личности ребенка, проводить индивидуальную работу.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798">
        <w:rPr>
          <w:rFonts w:ascii="Times New Roman" w:hAnsi="Times New Roman" w:cs="Times New Roman"/>
          <w:b/>
          <w:sz w:val="24"/>
          <w:szCs w:val="24"/>
        </w:rPr>
        <w:t>Формы работы: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- индивидуальные, коллективные, консультации;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- посещение уроков;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- мастер-классы, семинары, открытые уроки;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- теоретические выступления, защита проектов;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- наставничество;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- анкетирование, микроисследования.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798">
        <w:rPr>
          <w:rFonts w:ascii="Times New Roman" w:hAnsi="Times New Roman" w:cs="Times New Roman"/>
          <w:b/>
          <w:sz w:val="24"/>
          <w:szCs w:val="24"/>
        </w:rPr>
        <w:t>Основные виды деятельности:</w:t>
      </w:r>
    </w:p>
    <w:p w:rsidR="0048336E" w:rsidRPr="00526798" w:rsidRDefault="0048336E" w:rsidP="00526798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634" w:rsidRPr="00526798" w:rsidRDefault="002F7634" w:rsidP="0052679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Организация помощи начинающим педагогам в овладении педагогическим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мастерством через изучение опыта лучших педагогов школы.</w:t>
      </w:r>
    </w:p>
    <w:p w:rsidR="002F7634" w:rsidRPr="00526798" w:rsidRDefault="002F7634" w:rsidP="0052679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Проведение опытными педагогами «Мастер-классов» и открытых уроков.</w:t>
      </w:r>
    </w:p>
    <w:p w:rsidR="002F7634" w:rsidRPr="00526798" w:rsidRDefault="002F7634" w:rsidP="0052679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Привлечение молодых специалистов к подготовке и организации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педсоветов, семинаров, конференций, к работе учебно-методических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объединений.</w:t>
      </w:r>
    </w:p>
    <w:p w:rsidR="002F7634" w:rsidRPr="00526798" w:rsidRDefault="002F7634" w:rsidP="00526798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Посещение уроков молодых специалистов.</w:t>
      </w:r>
    </w:p>
    <w:p w:rsidR="002F7634" w:rsidRPr="00526798" w:rsidRDefault="002F7634" w:rsidP="00526798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Отслеживание результатов работы молодого учителя, педагогическая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диагностика.</w:t>
      </w:r>
    </w:p>
    <w:p w:rsidR="002F7634" w:rsidRPr="00526798" w:rsidRDefault="002F7634" w:rsidP="00526798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Организация разработки молодыми специалистами дидактического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материала, электронных учебных материалов и др.</w:t>
      </w:r>
    </w:p>
    <w:p w:rsidR="005B0A04" w:rsidRPr="00526798" w:rsidRDefault="005B0A0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A04" w:rsidRPr="00526798" w:rsidRDefault="005B0A04" w:rsidP="0052679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798">
        <w:rPr>
          <w:rFonts w:ascii="Times New Roman" w:hAnsi="Times New Roman" w:cs="Times New Roman"/>
          <w:b/>
          <w:sz w:val="24"/>
          <w:szCs w:val="24"/>
        </w:rPr>
        <w:t>Портфолио молодого специалиста</w:t>
      </w:r>
    </w:p>
    <w:p w:rsidR="005B0A04" w:rsidRPr="00526798" w:rsidRDefault="005B0A0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A04" w:rsidRPr="00526798" w:rsidRDefault="005B0A0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Портфолио молодого специалиста регулируется Положением о портфолио педагогического работника МАОУ Абатская СОШ №2.</w:t>
      </w:r>
    </w:p>
    <w:p w:rsidR="005B0A04" w:rsidRPr="00526798" w:rsidRDefault="005B0A0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b/>
          <w:sz w:val="24"/>
          <w:szCs w:val="24"/>
        </w:rPr>
        <w:lastRenderedPageBreak/>
        <w:t>«Портфолио</w:t>
      </w:r>
      <w:r w:rsidRPr="00526798">
        <w:rPr>
          <w:rFonts w:ascii="Times New Roman" w:hAnsi="Times New Roman" w:cs="Times New Roman"/>
          <w:sz w:val="24"/>
          <w:szCs w:val="24"/>
        </w:rPr>
        <w:t>» учителя – это способ фиксирования, накопления и оценки</w:t>
      </w:r>
    </w:p>
    <w:p w:rsidR="005B0A04" w:rsidRPr="00526798" w:rsidRDefault="005B0A0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творческих достижений учителя; это комплект документов, регламентирующих</w:t>
      </w:r>
    </w:p>
    <w:p w:rsidR="005B0A04" w:rsidRPr="00526798" w:rsidRDefault="005B0A0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его деятельность, формирующий рефлексию его собственной деятельности.</w:t>
      </w:r>
    </w:p>
    <w:p w:rsidR="005B0A04" w:rsidRPr="00526798" w:rsidRDefault="005B0A0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«Портфолио» позволяет учитывать результаты, достигнутые учителем в</w:t>
      </w:r>
    </w:p>
    <w:p w:rsidR="005B0A04" w:rsidRPr="00526798" w:rsidRDefault="005B0A0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разнообразных видах деятельности: учебной, творческой, методической,</w:t>
      </w:r>
    </w:p>
    <w:p w:rsidR="005B0A04" w:rsidRPr="00526798" w:rsidRDefault="005B0A0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 xml:space="preserve">исследовательской. </w:t>
      </w:r>
    </w:p>
    <w:p w:rsidR="005B0A04" w:rsidRPr="00526798" w:rsidRDefault="005B0A0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 xml:space="preserve">Важная </w:t>
      </w:r>
      <w:r w:rsidRPr="00526798">
        <w:rPr>
          <w:rFonts w:ascii="Times New Roman" w:hAnsi="Times New Roman" w:cs="Times New Roman"/>
          <w:b/>
          <w:sz w:val="24"/>
          <w:szCs w:val="24"/>
        </w:rPr>
        <w:t>цель «портфолио</w:t>
      </w:r>
      <w:r w:rsidRPr="00526798">
        <w:rPr>
          <w:rFonts w:ascii="Times New Roman" w:hAnsi="Times New Roman" w:cs="Times New Roman"/>
          <w:sz w:val="24"/>
          <w:szCs w:val="24"/>
        </w:rPr>
        <w:t>» – представить отчет о работе</w:t>
      </w:r>
    </w:p>
    <w:p w:rsidR="005B0A04" w:rsidRPr="00526798" w:rsidRDefault="005B0A0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учителя по теме самообразования, о характере его деятельности, проследить</w:t>
      </w:r>
    </w:p>
    <w:p w:rsidR="005B0A04" w:rsidRPr="00526798" w:rsidRDefault="005B0A0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творческий и профессиональный рост учителя, способствовать формированию</w:t>
      </w:r>
    </w:p>
    <w:p w:rsidR="0048336E" w:rsidRPr="00526798" w:rsidRDefault="005B0A0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навыков рефлексии (самооценки</w:t>
      </w:r>
    </w:p>
    <w:p w:rsidR="0048336E" w:rsidRPr="00526798" w:rsidRDefault="0048336E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798">
        <w:rPr>
          <w:rFonts w:ascii="Times New Roman" w:hAnsi="Times New Roman" w:cs="Times New Roman"/>
          <w:b/>
          <w:sz w:val="24"/>
          <w:szCs w:val="24"/>
        </w:rPr>
        <w:t>Перспективный индивидуальный план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798">
        <w:rPr>
          <w:rFonts w:ascii="Times New Roman" w:hAnsi="Times New Roman" w:cs="Times New Roman"/>
          <w:b/>
          <w:sz w:val="24"/>
          <w:szCs w:val="24"/>
        </w:rPr>
        <w:t>самообразования молодого специалиста</w:t>
      </w:r>
    </w:p>
    <w:p w:rsidR="002F7634" w:rsidRPr="00526798" w:rsidRDefault="005B0A04" w:rsidP="0052679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798">
        <w:rPr>
          <w:rFonts w:ascii="Times New Roman" w:hAnsi="Times New Roman" w:cs="Times New Roman"/>
          <w:b/>
          <w:sz w:val="24"/>
          <w:szCs w:val="24"/>
        </w:rPr>
        <w:t>на 202__ - 202</w:t>
      </w:r>
      <w:r w:rsidR="002F7634" w:rsidRPr="00526798">
        <w:rPr>
          <w:rFonts w:ascii="Times New Roman" w:hAnsi="Times New Roman" w:cs="Times New Roman"/>
          <w:b/>
          <w:sz w:val="24"/>
          <w:szCs w:val="24"/>
        </w:rPr>
        <w:t>__ учебные года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Методическая тема школы: __________________________________________</w:t>
      </w:r>
    </w:p>
    <w:p w:rsidR="002F7634" w:rsidRPr="00526798" w:rsidRDefault="0048336E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Методическая тема Ш</w:t>
      </w:r>
      <w:r w:rsidR="002F7634" w:rsidRPr="00526798">
        <w:rPr>
          <w:rFonts w:ascii="Times New Roman" w:hAnsi="Times New Roman" w:cs="Times New Roman"/>
          <w:sz w:val="24"/>
          <w:szCs w:val="24"/>
        </w:rPr>
        <w:t>МО: ___________________________________________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Методическая тема учителя: _________________________________________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Цель: _____________________________________________________________</w:t>
      </w:r>
    </w:p>
    <w:p w:rsidR="002F7634" w:rsidRPr="00526798" w:rsidRDefault="0048336E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1. ________________________________________________________________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2. ________________________________________________________________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3. ________________________________________________________________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Pr="00526798">
        <w:rPr>
          <w:rFonts w:ascii="Times New Roman" w:hAnsi="Times New Roman" w:cs="Times New Roman"/>
          <w:sz w:val="24"/>
          <w:szCs w:val="24"/>
        </w:rPr>
        <w:t>: _____________________________________________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798">
        <w:rPr>
          <w:rFonts w:ascii="Times New Roman" w:hAnsi="Times New Roman" w:cs="Times New Roman"/>
          <w:b/>
          <w:sz w:val="24"/>
          <w:szCs w:val="24"/>
        </w:rPr>
        <w:t>Направления самообразования: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1. Профессиональное (Изучить новые программы и учебники, уяснить их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особенности и требования, знакомиться с новыми педагогическими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технологиями, повышать квалификацию на курсах для учителей)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2. Психолого-педагогические (Совершенствовать свои знания в области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классической и современной психологии и педагогики)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3. Методические (Совершенствовать знания современного содержания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образования учащихся по …, знакомиться с новыми формами, методами и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приёмами обучения, организовать работу с одарёнными детьми и принимать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участие на научно-практических конференциях, конкурсах творческих работ,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олимпиадах, изучать опыт работы лучших учителей, посещать уроки коллег,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проводить самоанализ профессиональной деятельности, создать собственную базу</w:t>
      </w:r>
    </w:p>
    <w:p w:rsidR="002F7634" w:rsidRPr="00526798" w:rsidRDefault="002F7634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798">
        <w:rPr>
          <w:rFonts w:ascii="Times New Roman" w:hAnsi="Times New Roman" w:cs="Times New Roman"/>
          <w:sz w:val="24"/>
          <w:szCs w:val="24"/>
        </w:rPr>
        <w:t>лучших сценариев уроков)</w:t>
      </w:r>
      <w:r w:rsidR="00526798" w:rsidRPr="00526798">
        <w:rPr>
          <w:rFonts w:ascii="Times New Roman" w:hAnsi="Times New Roman" w:cs="Times New Roman"/>
          <w:sz w:val="24"/>
          <w:szCs w:val="24"/>
        </w:rPr>
        <w:t>.</w:t>
      </w:r>
    </w:p>
    <w:p w:rsidR="00CA698A" w:rsidRPr="00526798" w:rsidRDefault="00CA698A" w:rsidP="005267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698A" w:rsidRPr="00526798" w:rsidSect="008C1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F1AEC"/>
    <w:multiLevelType w:val="hybridMultilevel"/>
    <w:tmpl w:val="64A2F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42EB4"/>
    <w:multiLevelType w:val="hybridMultilevel"/>
    <w:tmpl w:val="C8EA4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F0CC0"/>
    <w:multiLevelType w:val="hybridMultilevel"/>
    <w:tmpl w:val="9E9C2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B5990"/>
    <w:multiLevelType w:val="hybridMultilevel"/>
    <w:tmpl w:val="7B887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D30B2"/>
    <w:multiLevelType w:val="hybridMultilevel"/>
    <w:tmpl w:val="BF8030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E2873"/>
    <w:multiLevelType w:val="hybridMultilevel"/>
    <w:tmpl w:val="FE34C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50F30"/>
    <w:multiLevelType w:val="hybridMultilevel"/>
    <w:tmpl w:val="CCDCC9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0B"/>
    <w:rsid w:val="00086C59"/>
    <w:rsid w:val="0011710B"/>
    <w:rsid w:val="00130B5C"/>
    <w:rsid w:val="002F7634"/>
    <w:rsid w:val="003F0A1D"/>
    <w:rsid w:val="0048336E"/>
    <w:rsid w:val="00526798"/>
    <w:rsid w:val="005B0A04"/>
    <w:rsid w:val="008450EA"/>
    <w:rsid w:val="008C1028"/>
    <w:rsid w:val="00CA698A"/>
    <w:rsid w:val="00E2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FD353-4006-442F-B861-DD3A0B81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A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6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6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3</cp:revision>
  <cp:lastPrinted>2021-01-28T06:43:00Z</cp:lastPrinted>
  <dcterms:created xsi:type="dcterms:W3CDTF">2023-03-07T15:32:00Z</dcterms:created>
  <dcterms:modified xsi:type="dcterms:W3CDTF">2023-03-07T15:32:00Z</dcterms:modified>
</cp:coreProperties>
</file>