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37" w:rsidRDefault="004B4D61" w:rsidP="00D7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6615" cy="8161655"/>
            <wp:effectExtent l="19050" t="0" r="6985" b="0"/>
            <wp:docPr id="1" name="Рисунок 1" descr="C:\Documents and Settings\А_М\Рабочий стол\Новая папка (4)\т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Новая папка (4)\ту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D61" w:rsidRDefault="004B4D61" w:rsidP="00D7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D61" w:rsidRDefault="004B4D61" w:rsidP="00D7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D61" w:rsidRDefault="004B4D61" w:rsidP="00D7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D61" w:rsidRDefault="004B4D61" w:rsidP="00D7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D61" w:rsidRDefault="004B4D61" w:rsidP="00D7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CB8" w:rsidRPr="00D72C7D" w:rsidRDefault="002F2CB8" w:rsidP="004B4D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F13" w:rsidRPr="00D72C7D" w:rsidRDefault="00046F13" w:rsidP="00F80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2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61EC8" w:rsidRPr="00D72C7D" w:rsidRDefault="00046F13" w:rsidP="00AF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1.1.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деятельность</w:t>
      </w:r>
      <w:r w:rsidR="00F8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72C7D">
        <w:rPr>
          <w:rFonts w:ascii="Times New Roman" w:hAnsi="Times New Roman" w:cs="Times New Roman"/>
          <w:sz w:val="28"/>
          <w:szCs w:val="28"/>
        </w:rPr>
        <w:t>илиал</w:t>
      </w:r>
      <w:r w:rsidR="00F80937">
        <w:rPr>
          <w:rFonts w:ascii="Times New Roman" w:hAnsi="Times New Roman" w:cs="Times New Roman"/>
          <w:sz w:val="28"/>
          <w:szCs w:val="28"/>
        </w:rPr>
        <w:t>ов</w:t>
      </w:r>
      <w:r w:rsidRPr="00D72C7D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D72C7D">
        <w:rPr>
          <w:rFonts w:ascii="Times New Roman" w:hAnsi="Times New Roman" w:cs="Times New Roman"/>
          <w:sz w:val="28"/>
          <w:szCs w:val="28"/>
        </w:rPr>
        <w:t xml:space="preserve"> автономного общеобразовательного учреждения </w:t>
      </w:r>
      <w:proofErr w:type="spellStart"/>
      <w:r w:rsidR="00C247B0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</w:t>
      </w:r>
      <w:r w:rsidR="00C247B0" w:rsidRPr="00D72C7D">
        <w:rPr>
          <w:rFonts w:ascii="Times New Roman" w:hAnsi="Times New Roman" w:cs="Times New Roman"/>
          <w:sz w:val="28"/>
          <w:szCs w:val="28"/>
        </w:rPr>
        <w:t>средн</w:t>
      </w:r>
      <w:r w:rsidR="00740C4E">
        <w:rPr>
          <w:rFonts w:ascii="Times New Roman" w:hAnsi="Times New Roman" w:cs="Times New Roman"/>
          <w:sz w:val="28"/>
          <w:szCs w:val="28"/>
        </w:rPr>
        <w:t>ей</w:t>
      </w:r>
      <w:r w:rsidR="00C247B0" w:rsidRPr="00D72C7D">
        <w:rPr>
          <w:rFonts w:ascii="Times New Roman" w:hAnsi="Times New Roman" w:cs="Times New Roman"/>
          <w:sz w:val="28"/>
          <w:szCs w:val="28"/>
        </w:rPr>
        <w:t xml:space="preserve"> общеобра</w:t>
      </w:r>
      <w:r w:rsidR="004335FB" w:rsidRPr="00D72C7D">
        <w:rPr>
          <w:rFonts w:ascii="Times New Roman" w:hAnsi="Times New Roman" w:cs="Times New Roman"/>
          <w:sz w:val="28"/>
          <w:szCs w:val="28"/>
        </w:rPr>
        <w:t>зовательн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740C4E">
        <w:rPr>
          <w:rFonts w:ascii="Times New Roman" w:hAnsi="Times New Roman" w:cs="Times New Roman"/>
          <w:sz w:val="28"/>
          <w:szCs w:val="28"/>
        </w:rPr>
        <w:t>ы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№ </w:t>
      </w:r>
      <w:r w:rsidR="00F80937">
        <w:rPr>
          <w:rFonts w:ascii="Times New Roman" w:hAnsi="Times New Roman" w:cs="Times New Roman"/>
          <w:sz w:val="28"/>
          <w:szCs w:val="28"/>
        </w:rPr>
        <w:t>2</w:t>
      </w:r>
      <w:r w:rsidR="00740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C4E">
        <w:rPr>
          <w:rFonts w:ascii="Times New Roman" w:hAnsi="Times New Roman" w:cs="Times New Roman"/>
          <w:sz w:val="28"/>
          <w:szCs w:val="28"/>
        </w:rPr>
        <w:t>Тушнолобовская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СОШ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r w:rsidRPr="00D72C7D">
        <w:rPr>
          <w:rFonts w:ascii="Times New Roman" w:hAnsi="Times New Roman" w:cs="Times New Roman"/>
          <w:sz w:val="28"/>
          <w:szCs w:val="28"/>
        </w:rPr>
        <w:t>(далее - Филиал)</w:t>
      </w:r>
      <w:r w:rsidR="004335FB" w:rsidRPr="00D72C7D">
        <w:rPr>
          <w:rFonts w:ascii="Times New Roman" w:hAnsi="Times New Roman" w:cs="Times New Roman"/>
          <w:sz w:val="28"/>
          <w:szCs w:val="28"/>
        </w:rPr>
        <w:t>,</w:t>
      </w:r>
      <w:r w:rsidRPr="00D72C7D">
        <w:rPr>
          <w:rFonts w:ascii="Times New Roman" w:hAnsi="Times New Roman" w:cs="Times New Roman"/>
          <w:sz w:val="28"/>
          <w:szCs w:val="28"/>
        </w:rPr>
        <w:t xml:space="preserve"> созданн</w:t>
      </w:r>
      <w:r w:rsidR="00F80937">
        <w:rPr>
          <w:rFonts w:ascii="Times New Roman" w:hAnsi="Times New Roman" w:cs="Times New Roman"/>
          <w:sz w:val="28"/>
          <w:szCs w:val="28"/>
        </w:rPr>
        <w:t xml:space="preserve">ых </w:t>
      </w:r>
      <w:r w:rsidRPr="00D72C7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335FB" w:rsidRPr="00D72C7D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5FB" w:rsidRPr="00D72C7D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4335FB" w:rsidRPr="00D72C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r w:rsidRPr="00D72C7D">
        <w:rPr>
          <w:rFonts w:ascii="Times New Roman" w:hAnsi="Times New Roman" w:cs="Times New Roman"/>
          <w:sz w:val="28"/>
          <w:szCs w:val="28"/>
        </w:rPr>
        <w:t>№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76</w:t>
      </w:r>
      <w:r w:rsidR="00F80937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 xml:space="preserve"> от </w:t>
      </w:r>
      <w:r w:rsidR="004335FB" w:rsidRPr="00D72C7D">
        <w:rPr>
          <w:rFonts w:ascii="Times New Roman" w:hAnsi="Times New Roman" w:cs="Times New Roman"/>
          <w:sz w:val="28"/>
          <w:szCs w:val="28"/>
        </w:rPr>
        <w:t>28.10.2015</w:t>
      </w:r>
      <w:r w:rsidR="00F80937">
        <w:rPr>
          <w:rFonts w:ascii="Times New Roman" w:hAnsi="Times New Roman" w:cs="Times New Roman"/>
          <w:sz w:val="28"/>
          <w:szCs w:val="28"/>
        </w:rPr>
        <w:t>г.</w:t>
      </w:r>
      <w:r w:rsidRPr="00D72C7D">
        <w:rPr>
          <w:rFonts w:ascii="Times New Roman" w:hAnsi="Times New Roman" w:cs="Times New Roman"/>
          <w:sz w:val="28"/>
          <w:szCs w:val="28"/>
        </w:rPr>
        <w:t xml:space="preserve"> «О реорганизации </w:t>
      </w:r>
      <w:r w:rsidR="00607157">
        <w:rPr>
          <w:rFonts w:ascii="Times New Roman" w:hAnsi="Times New Roman" w:cs="Times New Roman"/>
          <w:sz w:val="28"/>
          <w:szCs w:val="28"/>
        </w:rPr>
        <w:t xml:space="preserve">муниципальных автономных </w:t>
      </w:r>
      <w:r w:rsidR="004335FB" w:rsidRPr="00D72C7D">
        <w:rPr>
          <w:rFonts w:ascii="Times New Roman" w:hAnsi="Times New Roman" w:cs="Times New Roman"/>
          <w:sz w:val="28"/>
          <w:szCs w:val="28"/>
        </w:rPr>
        <w:t>учреждений</w:t>
      </w:r>
      <w:r w:rsidRPr="00D72C7D">
        <w:rPr>
          <w:rFonts w:ascii="Times New Roman" w:hAnsi="Times New Roman" w:cs="Times New Roman"/>
          <w:sz w:val="28"/>
          <w:szCs w:val="28"/>
        </w:rPr>
        <w:t>» в форме присоединения</w:t>
      </w:r>
      <w:r w:rsidR="00F80937">
        <w:rPr>
          <w:rFonts w:ascii="Times New Roman" w:hAnsi="Times New Roman" w:cs="Times New Roman"/>
          <w:sz w:val="28"/>
          <w:szCs w:val="28"/>
        </w:rPr>
        <w:t>»</w:t>
      </w:r>
      <w:r w:rsidRPr="00D72C7D">
        <w:rPr>
          <w:rFonts w:ascii="Times New Roman" w:hAnsi="Times New Roman" w:cs="Times New Roman"/>
          <w:sz w:val="28"/>
          <w:szCs w:val="28"/>
        </w:rPr>
        <w:t xml:space="preserve">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Федерации, Уставом школы и настоящим положением, утвержден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Управляющим советом школы. 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лиал муниципального автономного</w:t>
      </w:r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 учреждения 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Абатская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Филиал) - это обособленное подразделение, расположенное вне места нахождения муниципального общеобразовательного учреждения 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Абатская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осуществляющее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все его функции.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C7D">
        <w:rPr>
          <w:rFonts w:ascii="Times New Roman" w:hAnsi="Times New Roman" w:cs="Times New Roman"/>
          <w:sz w:val="28"/>
          <w:szCs w:val="28"/>
        </w:rPr>
        <w:t>1.2. Полное наим</w:t>
      </w:r>
      <w:r w:rsidR="00261EC8" w:rsidRPr="00D72C7D">
        <w:rPr>
          <w:rFonts w:ascii="Times New Roman" w:hAnsi="Times New Roman" w:cs="Times New Roman"/>
          <w:sz w:val="28"/>
          <w:szCs w:val="28"/>
        </w:rPr>
        <w:t>енование Филиала: Ф</w:t>
      </w:r>
      <w:r w:rsidRPr="00D72C7D">
        <w:rPr>
          <w:rFonts w:ascii="Times New Roman" w:hAnsi="Times New Roman" w:cs="Times New Roman"/>
          <w:sz w:val="28"/>
          <w:szCs w:val="28"/>
        </w:rPr>
        <w:t xml:space="preserve">илиал 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  <w:proofErr w:type="spellStart"/>
      <w:r w:rsidR="00261EC8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ab/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740C4E">
        <w:rPr>
          <w:rFonts w:ascii="Times New Roman" w:hAnsi="Times New Roman" w:cs="Times New Roman"/>
          <w:sz w:val="28"/>
          <w:szCs w:val="28"/>
        </w:rPr>
        <w:t>ей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40C4E">
        <w:rPr>
          <w:rFonts w:ascii="Times New Roman" w:hAnsi="Times New Roman" w:cs="Times New Roman"/>
          <w:sz w:val="28"/>
          <w:szCs w:val="28"/>
        </w:rPr>
        <w:t xml:space="preserve">ой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740C4E">
        <w:rPr>
          <w:rFonts w:ascii="Times New Roman" w:hAnsi="Times New Roman" w:cs="Times New Roman"/>
          <w:sz w:val="28"/>
          <w:szCs w:val="28"/>
        </w:rPr>
        <w:t xml:space="preserve">ы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№ </w:t>
      </w:r>
      <w:r w:rsidR="00AF5215">
        <w:rPr>
          <w:rFonts w:ascii="Times New Roman" w:hAnsi="Times New Roman" w:cs="Times New Roman"/>
          <w:sz w:val="28"/>
          <w:szCs w:val="28"/>
        </w:rPr>
        <w:t>2</w:t>
      </w:r>
      <w:r w:rsidR="00740C4E">
        <w:rPr>
          <w:rFonts w:ascii="Times New Roman" w:hAnsi="Times New Roman" w:cs="Times New Roman"/>
          <w:sz w:val="28"/>
          <w:szCs w:val="28"/>
        </w:rPr>
        <w:t>Тушнолобовская СОШ</w:t>
      </w:r>
      <w:r w:rsidR="00261EC8" w:rsidRPr="00D72C7D">
        <w:rPr>
          <w:rFonts w:ascii="Times New Roman" w:hAnsi="Times New Roman" w:cs="Times New Roman"/>
          <w:sz w:val="28"/>
          <w:szCs w:val="28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1.3. Сокращенное наименование Филиала: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 w:rsidR="00261EC8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40C4E">
        <w:rPr>
          <w:rFonts w:ascii="Times New Roman" w:hAnsi="Times New Roman" w:cs="Times New Roman"/>
          <w:sz w:val="28"/>
          <w:szCs w:val="28"/>
        </w:rPr>
        <w:t>2Тушнолобовская СОШ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CC5" w:rsidRPr="00D72C7D" w:rsidRDefault="00046F13" w:rsidP="005F6AE8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1.4. </w:t>
      </w:r>
      <w:r w:rsidR="00FF6CC5" w:rsidRPr="00D72C7D">
        <w:rPr>
          <w:rFonts w:ascii="Times New Roman" w:hAnsi="Times New Roman" w:cs="Times New Roman"/>
          <w:sz w:val="28"/>
          <w:szCs w:val="28"/>
        </w:rPr>
        <w:t>Место нахождения Ф</w:t>
      </w:r>
      <w:r w:rsidR="00FF6CC5" w:rsidRPr="00D72C7D">
        <w:rPr>
          <w:rFonts w:ascii="Times New Roman" w:eastAsia="Calibri" w:hAnsi="Times New Roman" w:cs="Times New Roman"/>
          <w:sz w:val="28"/>
          <w:szCs w:val="28"/>
        </w:rPr>
        <w:t>илиала (юридический, фактический и почтовый адрес): 627544, Тюме</w:t>
      </w:r>
      <w:r w:rsidR="00AF5215">
        <w:rPr>
          <w:rFonts w:ascii="Times New Roman" w:eastAsia="Calibri" w:hAnsi="Times New Roman" w:cs="Times New Roman"/>
          <w:sz w:val="28"/>
          <w:szCs w:val="28"/>
        </w:rPr>
        <w:t xml:space="preserve">нская область, Абатский район, </w:t>
      </w:r>
      <w:proofErr w:type="spellStart"/>
      <w:r w:rsidR="00740C4E">
        <w:rPr>
          <w:rFonts w:ascii="Times New Roman" w:eastAsia="Calibri" w:hAnsi="Times New Roman" w:cs="Times New Roman"/>
          <w:sz w:val="28"/>
          <w:szCs w:val="28"/>
        </w:rPr>
        <w:t>с.Тушнолобово</w:t>
      </w:r>
      <w:proofErr w:type="spellEnd"/>
      <w:r w:rsidR="00740C4E">
        <w:rPr>
          <w:rFonts w:ascii="Times New Roman" w:eastAsia="Calibri" w:hAnsi="Times New Roman" w:cs="Times New Roman"/>
          <w:sz w:val="28"/>
          <w:szCs w:val="28"/>
        </w:rPr>
        <w:t>, ул. Южная, д.23</w:t>
      </w:r>
      <w:r w:rsidR="00AF5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1.5. </w:t>
      </w:r>
      <w:r w:rsidR="00FF6CC5" w:rsidRPr="00D72C7D"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 w:rsidR="00FF6CC5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F6CC5" w:rsidRPr="00D72C7D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AF5215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40C4E">
        <w:rPr>
          <w:rFonts w:ascii="Times New Roman" w:hAnsi="Times New Roman" w:cs="Times New Roman"/>
          <w:sz w:val="28"/>
          <w:szCs w:val="28"/>
        </w:rPr>
        <w:t>Тушнолобовская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СОШ не </w:t>
      </w:r>
      <w:r w:rsidRPr="00D72C7D">
        <w:rPr>
          <w:rFonts w:ascii="Times New Roman" w:hAnsi="Times New Roman" w:cs="Times New Roman"/>
          <w:sz w:val="28"/>
          <w:szCs w:val="28"/>
        </w:rPr>
        <w:t>имеет отделени</w:t>
      </w:r>
      <w:r w:rsidR="00740C4E">
        <w:rPr>
          <w:rFonts w:ascii="Times New Roman" w:hAnsi="Times New Roman" w:cs="Times New Roman"/>
          <w:sz w:val="28"/>
          <w:szCs w:val="28"/>
        </w:rPr>
        <w:t>я</w:t>
      </w:r>
      <w:r w:rsidRPr="00D72C7D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:rsidR="00FF6CC5" w:rsidRPr="00D72C7D" w:rsidRDefault="00E279E4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F13" w:rsidRPr="00D72C7D">
        <w:rPr>
          <w:rFonts w:ascii="Times New Roman" w:hAnsi="Times New Roman" w:cs="Times New Roman"/>
          <w:sz w:val="28"/>
          <w:szCs w:val="28"/>
        </w:rPr>
        <w:t xml:space="preserve">1.6. Филиал является структурным подразделением Муниципального автономного общеобразовательного учреждения </w:t>
      </w:r>
      <w:r w:rsidR="00FF6CC5" w:rsidRPr="00D72C7D">
        <w:rPr>
          <w:rFonts w:ascii="Times New Roman" w:hAnsi="Times New Roman" w:cs="Times New Roman"/>
          <w:sz w:val="28"/>
          <w:szCs w:val="28"/>
        </w:rPr>
        <w:t xml:space="preserve">Абатская средняя общеобразовательная школа № </w:t>
      </w:r>
      <w:r w:rsidR="00AF5215">
        <w:rPr>
          <w:rFonts w:ascii="Times New Roman" w:hAnsi="Times New Roman" w:cs="Times New Roman"/>
          <w:sz w:val="28"/>
          <w:szCs w:val="28"/>
        </w:rPr>
        <w:t>2</w:t>
      </w:r>
      <w:r w:rsidR="00046F13" w:rsidRPr="00D72C7D">
        <w:rPr>
          <w:rFonts w:ascii="Times New Roman" w:hAnsi="Times New Roman" w:cs="Times New Roman"/>
          <w:sz w:val="28"/>
          <w:szCs w:val="28"/>
        </w:rPr>
        <w:t>.</w:t>
      </w:r>
      <w:r w:rsidR="00AF5215">
        <w:rPr>
          <w:rFonts w:ascii="Times New Roman" w:hAnsi="Times New Roman" w:cs="Times New Roman"/>
          <w:sz w:val="28"/>
          <w:szCs w:val="28"/>
        </w:rPr>
        <w:t xml:space="preserve"> </w:t>
      </w:r>
      <w:r w:rsidR="00FF6CC5" w:rsidRPr="00D72C7D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Учреждения (юридический, фактический и почтовый адрес): 627540, Россия, Тюменская область, Абатский район, с. </w:t>
      </w:r>
      <w:proofErr w:type="spellStart"/>
      <w:r w:rsidR="00FF6CC5" w:rsidRPr="00D72C7D">
        <w:rPr>
          <w:rFonts w:ascii="Times New Roman" w:eastAsia="Calibri" w:hAnsi="Times New Roman" w:cs="Times New Roman"/>
          <w:sz w:val="28"/>
          <w:szCs w:val="28"/>
        </w:rPr>
        <w:t>Абатское</w:t>
      </w:r>
      <w:proofErr w:type="spellEnd"/>
      <w:r w:rsidR="00FF6CC5" w:rsidRPr="00D72C7D">
        <w:rPr>
          <w:rFonts w:ascii="Times New Roman" w:eastAsia="Calibri" w:hAnsi="Times New Roman" w:cs="Times New Roman"/>
          <w:sz w:val="28"/>
          <w:szCs w:val="28"/>
        </w:rPr>
        <w:t xml:space="preserve">, улица  </w:t>
      </w:r>
      <w:r w:rsidR="00AF5215">
        <w:rPr>
          <w:rFonts w:ascii="Times New Roman" w:eastAsia="Calibri" w:hAnsi="Times New Roman" w:cs="Times New Roman"/>
          <w:sz w:val="28"/>
          <w:szCs w:val="28"/>
        </w:rPr>
        <w:t>1 Мая, 56.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</w:t>
      </w:r>
      <w:r w:rsidR="00E279E4">
        <w:rPr>
          <w:rFonts w:ascii="Times New Roman" w:hAnsi="Times New Roman" w:cs="Times New Roman"/>
          <w:sz w:val="28"/>
          <w:szCs w:val="28"/>
        </w:rPr>
        <w:t>7</w:t>
      </w:r>
      <w:r w:rsidRPr="00D72C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72C7D">
        <w:rPr>
          <w:rFonts w:ascii="Times New Roman" w:hAnsi="Times New Roman" w:cs="Times New Roman"/>
          <w:sz w:val="28"/>
          <w:szCs w:val="28"/>
        </w:rPr>
        <w:t>Филиал  не</w:t>
      </w:r>
      <w:proofErr w:type="gramEnd"/>
      <w:r w:rsidRPr="00D72C7D">
        <w:rPr>
          <w:rFonts w:ascii="Times New Roman" w:hAnsi="Times New Roman" w:cs="Times New Roman"/>
          <w:sz w:val="28"/>
          <w:szCs w:val="28"/>
        </w:rPr>
        <w:t xml:space="preserve"> явля</w:t>
      </w:r>
      <w:r w:rsidR="00E279E4">
        <w:rPr>
          <w:rFonts w:ascii="Times New Roman" w:hAnsi="Times New Roman" w:cs="Times New Roman"/>
          <w:sz w:val="28"/>
          <w:szCs w:val="28"/>
        </w:rPr>
        <w:t>е</w:t>
      </w:r>
      <w:r w:rsidRPr="00D72C7D">
        <w:rPr>
          <w:rFonts w:ascii="Times New Roman" w:hAnsi="Times New Roman" w:cs="Times New Roman"/>
          <w:sz w:val="28"/>
          <w:szCs w:val="28"/>
        </w:rPr>
        <w:t>тся юридическим лиц</w:t>
      </w:r>
      <w:r w:rsidR="00E279E4">
        <w:rPr>
          <w:rFonts w:ascii="Times New Roman" w:hAnsi="Times New Roman" w:cs="Times New Roman"/>
          <w:sz w:val="28"/>
          <w:szCs w:val="28"/>
        </w:rPr>
        <w:t>ом</w:t>
      </w:r>
      <w:r w:rsidRPr="00D72C7D">
        <w:rPr>
          <w:rFonts w:ascii="Times New Roman" w:hAnsi="Times New Roman" w:cs="Times New Roman"/>
          <w:sz w:val="28"/>
          <w:szCs w:val="28"/>
        </w:rPr>
        <w:t xml:space="preserve"> и действуют </w:t>
      </w:r>
      <w:r w:rsidR="009209D8" w:rsidRPr="00D72C7D">
        <w:rPr>
          <w:rFonts w:ascii="Times New Roman" w:hAnsi="Times New Roman" w:cs="Times New Roman"/>
          <w:sz w:val="28"/>
          <w:szCs w:val="28"/>
        </w:rPr>
        <w:t>на основании  устава Учреждения, настоящего П</w:t>
      </w:r>
      <w:r w:rsidRPr="00D72C7D">
        <w:rPr>
          <w:rFonts w:ascii="Times New Roman" w:hAnsi="Times New Roman" w:cs="Times New Roman"/>
          <w:sz w:val="28"/>
          <w:szCs w:val="28"/>
        </w:rPr>
        <w:t>оложения</w:t>
      </w:r>
      <w:r w:rsidR="002F2CB8" w:rsidRPr="00D72C7D">
        <w:rPr>
          <w:rFonts w:ascii="Times New Roman" w:hAnsi="Times New Roman" w:cs="Times New Roman"/>
          <w:sz w:val="28"/>
          <w:szCs w:val="28"/>
        </w:rPr>
        <w:t xml:space="preserve"> и доверенности директора Учреждения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563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Филиала находится в муниципальной собственности </w:t>
      </w:r>
      <w:proofErr w:type="spellStart"/>
      <w:r w:rsidR="00F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Абатского</w:t>
      </w:r>
      <w:proofErr w:type="spellEnd"/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563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AF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</w:t>
      </w:r>
      <w:r w:rsidR="00E279E4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>. Филиал создает условия для реализации граждан</w:t>
      </w:r>
      <w:r w:rsidR="00E279E4">
        <w:rPr>
          <w:rFonts w:ascii="Times New Roman" w:hAnsi="Times New Roman" w:cs="Times New Roman"/>
          <w:sz w:val="28"/>
          <w:szCs w:val="28"/>
        </w:rPr>
        <w:t>ами</w:t>
      </w:r>
      <w:r w:rsidRPr="00D72C7D">
        <w:rPr>
          <w:rFonts w:ascii="Times New Roman" w:hAnsi="Times New Roman" w:cs="Times New Roman"/>
          <w:sz w:val="28"/>
          <w:szCs w:val="28"/>
        </w:rPr>
        <w:t xml:space="preserve"> Российской Федерации гарантированного государством права на получение общедоступного и бесплатного начального общего, основного общего и среднего общего  образования.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</w:t>
      </w:r>
      <w:r w:rsidR="00E279E4">
        <w:rPr>
          <w:rFonts w:ascii="Times New Roman" w:hAnsi="Times New Roman" w:cs="Times New Roman"/>
          <w:sz w:val="28"/>
          <w:szCs w:val="28"/>
        </w:rPr>
        <w:t>9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Деятельность Филиала основывается на принципах демократизации,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 и  светского характера образования. </w:t>
      </w:r>
    </w:p>
    <w:p w:rsidR="00046F13" w:rsidRPr="00D72C7D" w:rsidRDefault="00046F13" w:rsidP="005F6AE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питания в Филиале возлагается  на руководителя  Филиал</w:t>
      </w:r>
      <w:r w:rsidR="00FF6CC5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дополнительных средств родителей. В Филиале должно быть предусмотрено помещение для питания учащихся, а также для хранения и приготовления пищи. 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.Филиал предоставляет Учреждению отчётность ежемесячно, на конец каждой четверти, в конце учебного года и данные по состоянию на 5 сентября по установленной форме</w:t>
      </w:r>
      <w:r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Филиал перед </w:t>
      </w:r>
      <w:r w:rsidR="00FF6CC5"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образования администрации </w:t>
      </w:r>
      <w:proofErr w:type="spellStart"/>
      <w:r w:rsidR="00FF6CC5"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FF6CC5"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6B5A6C">
        <w:rPr>
          <w:rFonts w:ascii="Times New Roman" w:hAnsi="Times New Roman" w:cs="Times New Roman"/>
          <w:sz w:val="28"/>
          <w:szCs w:val="28"/>
        </w:rPr>
        <w:t xml:space="preserve"> отчитывается самостоятельно</w:t>
      </w:r>
      <w:r w:rsidR="00AF5215">
        <w:rPr>
          <w:rFonts w:ascii="Times New Roman" w:hAnsi="Times New Roman" w:cs="Times New Roman"/>
          <w:sz w:val="28"/>
          <w:szCs w:val="28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Филиале не допускается создание и деятельность  организационных структур политических партий, общественно-политических и религиозных движений и организаций. </w:t>
      </w:r>
    </w:p>
    <w:p w:rsidR="00046F13" w:rsidRPr="00D72C7D" w:rsidRDefault="00046F13" w:rsidP="005F6AE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Филиал в порядке, установленном  законодательством РФ, несет ответственность за сохранность  документов (управленческих, финансово-хозяйственных, кадровых и д</w:t>
      </w:r>
      <w:r w:rsidR="00D3653E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ругих).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1.1</w:t>
      </w:r>
      <w:r w:rsidR="00E279E4">
        <w:rPr>
          <w:rFonts w:ascii="Times New Roman" w:hAnsi="Times New Roman" w:cs="Times New Roman"/>
          <w:sz w:val="28"/>
          <w:szCs w:val="28"/>
        </w:rPr>
        <w:t>4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По согласованию с руководителем Учреждения филиал может иметь печать, бланки и штампы с собственным наименованием. 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 1</w:t>
      </w:r>
      <w:r w:rsidR="005F6AE8"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 xml:space="preserve">.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в своей деятельности руководствуется </w:t>
      </w:r>
      <w:r w:rsidRPr="00D72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Конституцией Российской Федерации, Конвенцией о правах ребенка, Федеральным законом Российской Федерации №273-ФЗ от 29 декабря 2012года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Тюменской области,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 </w:t>
      </w:r>
      <w:proofErr w:type="spellStart"/>
      <w:r w:rsidR="00D3653E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D3653E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Учреждения, настоящим положением и иными нормативными правовыми актами.</w:t>
      </w:r>
    </w:p>
    <w:p w:rsidR="00046F13" w:rsidRPr="00D72C7D" w:rsidRDefault="00046F13" w:rsidP="00046F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157C08" w:rsidRPr="00D72C7D" w:rsidRDefault="00157C08" w:rsidP="00157C08">
      <w:pPr>
        <w:tabs>
          <w:tab w:val="left" w:pos="1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 Предмет, цели и виды деятельности Филиала</w:t>
      </w:r>
    </w:p>
    <w:p w:rsidR="00157C08" w:rsidRPr="00D72C7D" w:rsidRDefault="00157C08" w:rsidP="00157C08">
      <w:pPr>
        <w:tabs>
          <w:tab w:val="left" w:pos="1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2.1.  Предметом деятельности по реализации начального общего образования является формирование личности учащегося, развитие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</w:t>
      </w:r>
      <w:r w:rsidR="00AF5215">
        <w:rPr>
          <w:rFonts w:ascii="Times New Roman" w:hAnsi="Times New Roman" w:cs="Times New Roman"/>
          <w:sz w:val="28"/>
          <w:szCs w:val="28"/>
        </w:rPr>
        <w:t>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>. Предметом деятельности по реализации основного общего образования становление и формирование личности 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3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Предметом деятельности по реализации среднего общего образования является дальнейшее становление и формирование личности учащегося,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</w:t>
      </w:r>
      <w:r w:rsidRPr="00D72C7D">
        <w:rPr>
          <w:rFonts w:ascii="Times New Roman" w:hAnsi="Times New Roman" w:cs="Times New Roman"/>
          <w:sz w:val="28"/>
          <w:szCs w:val="28"/>
        </w:rPr>
        <w:lastRenderedPageBreak/>
        <w:t>самостоятельному жизненному выбору, продолжению образования и началу профессиональной деятельности.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4</w:t>
      </w:r>
      <w:r w:rsidRPr="00D72C7D">
        <w:rPr>
          <w:rFonts w:ascii="Times New Roman" w:hAnsi="Times New Roman" w:cs="Times New Roman"/>
          <w:sz w:val="28"/>
          <w:szCs w:val="28"/>
        </w:rPr>
        <w:t>. Основная цель деятельности Филиала</w:t>
      </w:r>
      <w:r w:rsidRPr="00D72C7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72C7D">
        <w:rPr>
          <w:rFonts w:ascii="Times New Roman" w:hAnsi="Times New Roman" w:cs="Times New Roman"/>
          <w:sz w:val="28"/>
          <w:szCs w:val="28"/>
        </w:rPr>
        <w:t>создание условий для реализации гарантированного права на получение общедоступного и бесплатного общего образования.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 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  Основными видами деятельности Филиала являются: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.1. Реали</w:t>
      </w:r>
      <w:r w:rsidR="00E279E4">
        <w:rPr>
          <w:rFonts w:ascii="Times New Roman" w:hAnsi="Times New Roman" w:cs="Times New Roman"/>
          <w:sz w:val="28"/>
          <w:szCs w:val="28"/>
        </w:rPr>
        <w:t xml:space="preserve">зация </w:t>
      </w:r>
      <w:r w:rsidRPr="00D72C7D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начального общего образования, основной общеобразовательной программы основного общего образования, основной общеобразовательной программы среднего общего образования.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 xml:space="preserve">  Дополнительными видами деятельности Учреждения являются: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3</w:t>
      </w:r>
      <w:r w:rsidRPr="00D72C7D">
        <w:rPr>
          <w:rFonts w:ascii="Times New Roman" w:hAnsi="Times New Roman" w:cs="Times New Roman"/>
          <w:sz w:val="28"/>
          <w:szCs w:val="28"/>
        </w:rPr>
        <w:t xml:space="preserve">.  Реализация  дополнительных общеразвивающих программ.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4</w:t>
      </w:r>
      <w:r w:rsidRPr="00D72C7D">
        <w:rPr>
          <w:rFonts w:ascii="Times New Roman" w:hAnsi="Times New Roman" w:cs="Times New Roman"/>
          <w:sz w:val="28"/>
          <w:szCs w:val="28"/>
        </w:rPr>
        <w:t>. Реализация дополнительных общеобразовательных программ, в том числе  адаптированных общеобразовательных программ, индивидуальных программ реабилитации детей-инвалидов.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Оказание услуг, сопровождающих образовательный процесс.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6</w:t>
      </w:r>
      <w:r w:rsidRPr="00D72C7D">
        <w:rPr>
          <w:rFonts w:ascii="Times New Roman" w:hAnsi="Times New Roman" w:cs="Times New Roman"/>
          <w:sz w:val="28"/>
          <w:szCs w:val="28"/>
        </w:rPr>
        <w:t>. Оказание физкультурно-оздоровительных услуг.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7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отдыха и оздоровления учащихся в каникулярное время.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Организация питания  учащихся и работников Учреждения.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9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досуговой деятельности учащихся.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0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социально значимой деятельности учащихся.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1</w:t>
      </w:r>
      <w:r w:rsidRPr="00D72C7D">
        <w:rPr>
          <w:rFonts w:ascii="Times New Roman" w:hAnsi="Times New Roman" w:cs="Times New Roman"/>
          <w:sz w:val="28"/>
          <w:szCs w:val="28"/>
        </w:rPr>
        <w:t>. Предоставление учебников, имеющихся в фондах библиотеки;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подвоза обучающихся.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3</w:t>
      </w:r>
      <w:r w:rsidRPr="00D72C7D">
        <w:rPr>
          <w:rFonts w:ascii="Times New Roman" w:hAnsi="Times New Roman" w:cs="Times New Roman"/>
          <w:sz w:val="28"/>
          <w:szCs w:val="28"/>
        </w:rPr>
        <w:t>. Предоставление информационных ресурсов.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6</w:t>
      </w:r>
      <w:r w:rsidRPr="00D72C7D">
        <w:rPr>
          <w:rFonts w:ascii="Times New Roman" w:hAnsi="Times New Roman" w:cs="Times New Roman"/>
          <w:sz w:val="28"/>
          <w:szCs w:val="28"/>
        </w:rPr>
        <w:t>. Филиал вправе вести деятельность, приносящую доход, предусмотренную уставом Учреждения.</w:t>
      </w:r>
    </w:p>
    <w:p w:rsidR="005F6AE8" w:rsidRPr="00D72C7D" w:rsidRDefault="005F6AE8" w:rsidP="0015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Образовательная деятельность филиала</w:t>
      </w:r>
    </w:p>
    <w:p w:rsidR="00157C08" w:rsidRPr="00D72C7D" w:rsidRDefault="00157C08" w:rsidP="0015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5F6AE8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</w:rPr>
        <w:t>3.1. Содержание образования определяется образовательными программами, разрабатываемыми, принимаемыми и реализуемыми Учреждением на основе федеральных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государственных образовательных стандартов.</w:t>
      </w:r>
    </w:p>
    <w:p w:rsidR="00157C08" w:rsidRPr="00D72C7D" w:rsidRDefault="00157C08" w:rsidP="005F6AE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3.2. Основные общеобразовательные программы начального общего образования, основного общего образования,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программ. </w:t>
      </w:r>
    </w:p>
    <w:p w:rsidR="00157C08" w:rsidRPr="00D72C7D" w:rsidRDefault="00E279E4" w:rsidP="00E279E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C08" w:rsidRPr="00D72C7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.3</w:t>
      </w:r>
      <w:r w:rsidR="00157C08" w:rsidRPr="00D72C7D">
        <w:rPr>
          <w:rFonts w:ascii="Times New Roman" w:hAnsi="Times New Roman" w:cs="Times New Roman"/>
          <w:sz w:val="28"/>
          <w:szCs w:val="28"/>
        </w:rPr>
        <w:t>. Филиал осуществляет образование детей с ограниченными возможностями здоровья в соответствии с адаптированной образовательной программой Учреждения с учетом особенностей психофизического развития и возможностей обучающихся.</w:t>
      </w:r>
    </w:p>
    <w:p w:rsidR="00C84494" w:rsidRDefault="00157C08" w:rsidP="00A6340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3.4. Филиал может реализовывать дополнительные общеразвивающие программы, дополнительные общеобразовательные программы и оказывать дополнительные образовательные услуги с учетом потребностей семьи и на </w:t>
      </w:r>
      <w:r w:rsidRPr="00D72C7D">
        <w:rPr>
          <w:rFonts w:ascii="Times New Roman" w:hAnsi="Times New Roman" w:cs="Times New Roman"/>
          <w:sz w:val="28"/>
          <w:szCs w:val="28"/>
        </w:rPr>
        <w:lastRenderedPageBreak/>
        <w:t>основе договора, заключаемого между Учреждением и родителями (законными представителями).</w:t>
      </w:r>
    </w:p>
    <w:p w:rsidR="00A63404" w:rsidRPr="00C84494" w:rsidRDefault="00A63404" w:rsidP="00A6340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494">
        <w:rPr>
          <w:rFonts w:ascii="Times New Roman" w:hAnsi="Times New Roman"/>
          <w:sz w:val="28"/>
          <w:szCs w:val="28"/>
        </w:rPr>
        <w:t xml:space="preserve"> 3.5</w:t>
      </w:r>
      <w:r w:rsidRPr="00C84494">
        <w:rPr>
          <w:rFonts w:ascii="Times New Roman" w:hAnsi="Times New Roman" w:cs="Times New Roman"/>
          <w:sz w:val="28"/>
          <w:szCs w:val="28"/>
        </w:rPr>
        <w:t xml:space="preserve">. Филиал в порядке, установленном законодательством несет ответственность за: </w:t>
      </w:r>
    </w:p>
    <w:p w:rsidR="00A63404" w:rsidRPr="00C84494" w:rsidRDefault="00A63404" w:rsidP="00A63404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невыполнение функций, отнесенных к компетенции Филиала; </w:t>
      </w:r>
    </w:p>
    <w:p w:rsidR="00A6340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не в полном объеме образовательных программ в соответствии с учебным планом и графиком учебного процесса; </w:t>
      </w:r>
    </w:p>
    <w:p w:rsidR="00A6340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некачественное образование своих выпускников; </w:t>
      </w:r>
    </w:p>
    <w:p w:rsidR="00A6340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причинение вреда жизни и здоровью, обучающихся и работников Филиала во время образовательного процесса; </w:t>
      </w:r>
    </w:p>
    <w:p w:rsidR="00C8449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>нарушение прав и свобод обучающихся и работников Филиала;</w:t>
      </w:r>
    </w:p>
    <w:p w:rsidR="00157C08" w:rsidRPr="00D72C7D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D72C7D">
        <w:rPr>
          <w:rFonts w:ascii="Times New Roman" w:hAnsi="Times New Roman" w:cs="Times New Roman"/>
          <w:color w:val="000000"/>
          <w:sz w:val="28"/>
          <w:szCs w:val="28"/>
        </w:rPr>
        <w:t>иные нарушения, в случаях предусмотренных законодательств</w:t>
      </w:r>
      <w:r w:rsidRPr="00D72C7D">
        <w:rPr>
          <w:color w:val="000000"/>
          <w:sz w:val="28"/>
          <w:szCs w:val="28"/>
        </w:rPr>
        <w:t>ом</w:t>
      </w:r>
      <w:r w:rsidR="00C84494">
        <w:rPr>
          <w:color w:val="000000"/>
          <w:sz w:val="28"/>
          <w:szCs w:val="28"/>
        </w:rPr>
        <w:t>.</w:t>
      </w: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образовательного процесса, их права и обязанности</w:t>
      </w:r>
    </w:p>
    <w:p w:rsidR="00157C08" w:rsidRPr="00D72C7D" w:rsidRDefault="00157C08" w:rsidP="00157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C84494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4.1. Участниками образовательного процесса являются: воспитанники,  учащиеся, педагогические работники </w:t>
      </w:r>
      <w:r w:rsidR="005F6AE8" w:rsidRPr="00D72C7D">
        <w:rPr>
          <w:rFonts w:ascii="Times New Roman" w:hAnsi="Times New Roman" w:cs="Times New Roman"/>
          <w:sz w:val="28"/>
          <w:szCs w:val="28"/>
          <w:lang w:eastAsia="ru-RU"/>
        </w:rPr>
        <w:t>Филиала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, родители (законные представители) воспитанников и учащихся.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4.2. В Филиал принимаются дети в порядке, предусмотренном Уставом Учреждения.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4.3. Прием учащихся в Филиал осуществляется в соответствии с положениями Устава Учреждения. При зачислении учащихся в Филиал родители (законные представители) представляют </w:t>
      </w:r>
      <w:r w:rsidR="005F6AE8" w:rsidRPr="00D72C7D">
        <w:rPr>
          <w:rFonts w:ascii="Times New Roman" w:hAnsi="Times New Roman" w:cs="Times New Roman"/>
          <w:sz w:val="28"/>
          <w:szCs w:val="28"/>
          <w:lang w:eastAsia="ru-RU"/>
        </w:rPr>
        <w:t>заведующему Филиалом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в соответствии с Уставом Учреждения.</w:t>
      </w:r>
    </w:p>
    <w:p w:rsidR="00157C08" w:rsidRPr="00C84494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Прием учащихся в Филиал оформляется приказом </w:t>
      </w:r>
      <w:r w:rsidR="005F6AE8" w:rsidRPr="00C84494">
        <w:rPr>
          <w:rFonts w:ascii="Times New Roman" w:hAnsi="Times New Roman" w:cs="Times New Roman"/>
          <w:sz w:val="28"/>
          <w:szCs w:val="28"/>
          <w:lang w:eastAsia="ru-RU"/>
        </w:rPr>
        <w:t>заведующего Филиалом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4.4. Сведения об учащихся, поступивших в Филиал, заносятся в алфавитную книгу записи учащихся филиала.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4.5.  Личные дела  учащихся Филиала хранятся в филиале.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4.6.  При приеме в Филиал, учащиеся и его родители (законные представители) должны быть ознакомлены с Уставом Учреждения, Положением о Филиале и другими документами, регламентирующими деятельность Филиала.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4.7. Учащиеся в Филиале имеют права и обязанности, предусмотренные Устав</w:t>
      </w:r>
      <w:r w:rsidR="005F6AE8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Учреждения, настоящим Положением и иными локальными актами.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Прием работников в Филиал осуществляется в соответствии с Трудовым кодексом Российской Федерации и Уставом Учреждения. Трудовые книжки, личные дела и трудовые договор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работников Филиала 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хранятся в </w:t>
      </w:r>
      <w:r w:rsidR="00C84494" w:rsidRPr="00C84494">
        <w:rPr>
          <w:rFonts w:ascii="Times New Roman" w:hAnsi="Times New Roman" w:cs="Times New Roman"/>
          <w:sz w:val="28"/>
          <w:szCs w:val="28"/>
          <w:lang w:eastAsia="ru-RU"/>
        </w:rPr>
        <w:t>МАОУ Абатская СОШ №2.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Для работников Филиала работодателем является Учреждение в лице его директора.</w:t>
      </w:r>
    </w:p>
    <w:p w:rsidR="00157C08" w:rsidRPr="00D72C7D" w:rsidRDefault="00C84494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.  Педагогические работники Филиала имеют права и обязанности, предусмотренные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Трудовым кодексом РФ,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Устав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, должностными инструкциями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.  При приеме на работу в Филиал администрация </w:t>
      </w:r>
      <w:r w:rsidR="00241C6A" w:rsidRPr="00C84494">
        <w:rPr>
          <w:rFonts w:ascii="Times New Roman" w:hAnsi="Times New Roman" w:cs="Times New Roman"/>
          <w:sz w:val="28"/>
          <w:szCs w:val="28"/>
          <w:lang w:eastAsia="ru-RU"/>
        </w:rPr>
        <w:t>Филиала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знакомит работника под расписку с нормативными документами, регламентирующими деятельность Филиала.</w:t>
      </w:r>
    </w:p>
    <w:p w:rsidR="00157C08" w:rsidRPr="00D72C7D" w:rsidRDefault="00C84494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.  Согласно Трудовому кодексу Российской Федерации и санитарным правилам и нормам педагогические работники и обслуживающий персонал периодически проходят медицинское обследование, которое проводится за счет средств Учреждения.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Родители (законные представители) учащихся и воспитанников в Филиале имеют права и обязанности, предусмотренные Устав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Отношения между родителями (законными представителями) и Учреждением регулируются договором.</w:t>
      </w:r>
    </w:p>
    <w:p w:rsidR="00157C08" w:rsidRPr="00D72C7D" w:rsidRDefault="00157C08" w:rsidP="0015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Управление Филиалом</w:t>
      </w:r>
    </w:p>
    <w:p w:rsidR="00157C08" w:rsidRPr="00D72C7D" w:rsidRDefault="00157C08" w:rsidP="00157C0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5.1.Управление деятельностью Филиала осуществляется в соответствии с законодательством Российской Федерации, Уставом Учреждения и настоящим Положением.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5.2.Общее руководство деятельностью Филиала осуществляет директор Учреждения, который утверждает структуру, штаты и смету расходов Филиала, обеспечивает закрепление учебных кабинетов, учебной и методической литературой, укрепляет учебно-материальную базу.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5.3.Непосредственное управление Филиалом осуществляет руководитель Филиала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– заведующий филиалом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,  назначаемый приказом директора Учреждения 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по согласованию с отделом образования администрации </w:t>
      </w:r>
      <w:proofErr w:type="spellStart"/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из   числа   работников,   имеющих   опыт учебно-методической     и     организационной     работы     в    образовательном учреждении.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5.4.Компетенция директора Учреждения в отношении деятельности Филиала: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общее руководство и контроль за деятельностью Филиала;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действует от имени Филиала, представляет его интересы;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от имени Филиала осуществляет действия, направленные на реализацию прав владения, пользования и распоряжения имуществом и денежными средствами;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заключает договоры, связанные с деятельностью Филиала;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устанавливает внутреннюю структуру управления Филиалом, штатное расписание, координирует и контролирует работу Филиала, деятельность педагогов и других работников Филиала;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распределяет обязанности между работниками  Филиала;  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утверждает должностные инструкции, инструкции по технике безопасности по письменному  преставлению </w:t>
      </w:r>
      <w:r w:rsidR="00241C6A" w:rsidRPr="00C84494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 Филиал</w:t>
      </w:r>
      <w:r w:rsidR="00241C6A" w:rsidRPr="00C8449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иную деятельность в пределах своей компетенции.</w:t>
      </w:r>
    </w:p>
    <w:p w:rsidR="00331184" w:rsidRPr="00C84494" w:rsidRDefault="002336C4" w:rsidP="0033118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331184"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Филиала действуют все соответствующие 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законодательству </w:t>
      </w:r>
      <w:r w:rsidR="00331184" w:rsidRPr="00C84494">
        <w:rPr>
          <w:rFonts w:ascii="Times New Roman" w:hAnsi="Times New Roman" w:cs="Times New Roman"/>
          <w:sz w:val="28"/>
          <w:szCs w:val="28"/>
          <w:lang w:eastAsia="ru-RU"/>
        </w:rPr>
        <w:t>локальные акты школы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5.5. 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Филиал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F5465"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5465" w:rsidRPr="00C84494" w:rsidRDefault="001F5465" w:rsidP="001F546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Непосредственное управление деятельностью филиала осуществляет заведующий Филиалом, назначенный и освобождаемый от должности приказом директора школы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функционирование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действует от имени Филиала по доверенности, представляет его интересы в отношениях с органами государственной и муниципальной власти;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принимает участие в разработке учредительных документов Филиала, локальных актов,  имеет  пакет нормативных правовых документов  (копий).  Готовит документы на лицензирование, государственную аккредитацию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комплектование Учреждения учащимися и воспитанниками: оформляет личные дела учащихся, воспитанников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решает вопросы хозяйственной деятельности;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права владения, пользования, распоряжения имуществом, закрепленным за Филиалом;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дает указания, обязательные для всех работников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ходатайствует перед директором Учреждения о представлении педагогических работников Филиала к различным видам поощрений;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представляет директору Учреждения для заключения проекты договоров с заказчиками на оказание услуг;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отчетность о деятельности Филиала; 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представляет проекты приказов по Филиалу в рамках своих полномочий;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организует образовательный процесс;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   выполнение   учебных   планов,   программ, федеральных  государственных образовательных стандартов; 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текущее и перспективное планирование деятельности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развитие и укрепление учебно-материальной базы Филиала, сохранность здания, оборудования и инвентаря. Ведет учет  оборудования,   технических   средств   обучения,   учебно-наглядных   пособий;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соблюдение санитарно-гигиенических требований, правил и норм охраны труда и техники безопасности;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ведет табель  учета рабочего  времени  работников  Филиала,  предоставляет ежемесячно на утверждение директору Учреждения;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представляет отчет о деятельнос</w:t>
      </w:r>
      <w:r w:rsidR="002336C4"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ти Филиала директору Учреждения и отделу образования администрации </w:t>
      </w:r>
      <w:proofErr w:type="spellStart"/>
      <w:r w:rsidR="002336C4" w:rsidRPr="00C84494">
        <w:rPr>
          <w:rFonts w:ascii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2336C4"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 пакет документов для утверждения директору Учреждения: 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учебный план;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график работы сотрудников;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расписание занятий;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комплектование классов и дошкольных групп;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учебную нагрузку;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распределение обязанностей между работниками;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должностные инструк</w:t>
      </w:r>
      <w:r w:rsidR="005D63C0" w:rsidRPr="00C84494">
        <w:rPr>
          <w:rFonts w:ascii="Times New Roman" w:hAnsi="Times New Roman" w:cs="Times New Roman"/>
          <w:sz w:val="28"/>
          <w:szCs w:val="28"/>
          <w:lang w:eastAsia="ru-RU"/>
        </w:rPr>
        <w:t>ции, инструкции по охране труда, ПДД, ПБ, технике безопасности</w:t>
      </w:r>
    </w:p>
    <w:p w:rsidR="00331184" w:rsidRPr="00C84494" w:rsidRDefault="00331184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 аттестацию </w:t>
      </w:r>
      <w:proofErr w:type="spellStart"/>
      <w:r w:rsidRPr="00C84494">
        <w:rPr>
          <w:rFonts w:ascii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Pr="00C844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5.6.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Филиал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несет в установленном порядке ответственность за неисполнение или ненадлежащее исполнение своих функциональных обязанностей, предусмотренных законодательством Российской Федерации, Уставом Учреждения, настоящем Положением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, трудовым договором, должностной инструкцией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Управление Филиалом строится на принципах единоначалия и самоуправления. Формами самоуправления Филиала являются: Педагогический совет Филиала, общее собрание  работников Филиала.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 Педагогический совет Филиала.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Членами педагогического совета являются все учителя и воспитатели Филиала, включая совместителей. Председателем Педагогического совета Филиала является его 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заведующий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Педагогического совета Филиала утверждаются приказами 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заведующего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филиал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.Органом самоуправления Филиала, для решения текущих вопросов жизнедеятельности, является общее собрание работников, а также общее родительское собрание. В состав общего собрания входят все сотрудники, для которых Филиал является основным местом работы. Обязательными для исполнения Филиалом являются решения органов самоуправления предусмотренны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Уставом Учреждения.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5.1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В целях развития и совершенствования учебно-воспитательного процесса, повышения профессионального мастерства и творческого роста педагоги Филиала являются членами Педагогического совета Учреждения.</w:t>
      </w:r>
    </w:p>
    <w:p w:rsidR="00157C08" w:rsidRPr="00D72C7D" w:rsidRDefault="00157C08" w:rsidP="00157C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6.Органы ученического самоуправления</w:t>
      </w:r>
    </w:p>
    <w:p w:rsidR="00157C08" w:rsidRPr="00D72C7D" w:rsidRDefault="00157C08" w:rsidP="00157C0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6.1.Органы ученического самоуправления Филиала осуществляют свою деятельность в соответствии со своей компетенцией, закр</w:t>
      </w:r>
      <w:r w:rsidR="001F2CE1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епленной в Положении о Совете </w:t>
      </w:r>
      <w:r w:rsidR="001F5465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учающихся.</w:t>
      </w:r>
    </w:p>
    <w:p w:rsidR="00157C08" w:rsidRPr="00D72C7D" w:rsidRDefault="00157C08" w:rsidP="00157C08">
      <w:pPr>
        <w:spacing w:after="0" w:line="240" w:lineRule="auto"/>
        <w:ind w:lef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7.Имущество Филиала</w:t>
      </w:r>
    </w:p>
    <w:p w:rsidR="00157C08" w:rsidRPr="00D72C7D" w:rsidRDefault="00157C08" w:rsidP="00157C0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28C" w:rsidRPr="00D72C7D" w:rsidRDefault="00157C08" w:rsidP="009352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Филиал не имеет собственного имущества. Все имущество, находящееся в Филиале, является имуществом Учреждения, которое закрепляется за ним на праве оперативного управления в соответствии с Гражданским кодексом Российской Федерации, в порядке, установленном правовыми актами </w:t>
      </w:r>
      <w:proofErr w:type="spellStart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12643"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528C" w:rsidRP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Филиала находится в муниципальной собственности </w:t>
      </w:r>
      <w:proofErr w:type="spellStart"/>
      <w:r w:rsidR="0093528C" w:rsidRP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Абатского</w:t>
      </w:r>
      <w:proofErr w:type="spellEnd"/>
      <w:r w:rsidR="0093528C" w:rsidRP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C08" w:rsidRPr="00D72C7D" w:rsidRDefault="00157C08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7.2. Земельный участок, необходимый для выполнения Филиалом задач, определенных настоящим положением, предоставляется Учреждению на праве постоянного (бессрочного) пользования.</w:t>
      </w:r>
    </w:p>
    <w:p w:rsidR="00157C08" w:rsidRPr="00D72C7D" w:rsidRDefault="00157C08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Учреждение в отношении закрепленного за ним имущества осуществляет права пользования и распоряжения им в пределах, установленных действующим законодательством Российской Федерации, правовыми актами </w:t>
      </w:r>
      <w:proofErr w:type="spellStart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Филиал не вправе отчуждать или иным способом распоряжаться имуществом Учреждения, в том числе самостоятельно сдавать в аренду, отдавать в залог, передавать во временное пользование. </w:t>
      </w:r>
    </w:p>
    <w:p w:rsidR="001F2CE1" w:rsidRPr="00D72C7D" w:rsidRDefault="001F2CE1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Имущество филиала может на</w:t>
      </w:r>
      <w:r w:rsid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ходиться на отдельном балансе (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отдельного баланса),</w:t>
      </w:r>
      <w:r w:rsid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представляет собой часть самостоятельного баланса Школы.</w:t>
      </w:r>
    </w:p>
    <w:p w:rsidR="00157C08" w:rsidRPr="00D72C7D" w:rsidRDefault="00157C08" w:rsidP="00157C0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9209D8" w:rsidP="00157C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57C08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Реорганизация и ликвидация Филиала</w:t>
      </w:r>
    </w:p>
    <w:p w:rsidR="00157C08" w:rsidRPr="00D72C7D" w:rsidRDefault="00157C08" w:rsidP="00157C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9D8" w:rsidRPr="00D72C7D" w:rsidRDefault="009209D8" w:rsidP="009209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57C08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D72C7D">
        <w:rPr>
          <w:rFonts w:ascii="Times New Roman" w:hAnsi="Times New Roman" w:cs="Times New Roman"/>
          <w:sz w:val="28"/>
          <w:szCs w:val="28"/>
        </w:rPr>
        <w:t>Филиал может быть ликвидирован, реорганизован в случаях и в порядке, которые предусмотрены Гражданским кодексом Российской Федерации и иными федеральными законами.</w:t>
      </w:r>
    </w:p>
    <w:p w:rsidR="00157C08" w:rsidRPr="00D72C7D" w:rsidRDefault="00157C08" w:rsidP="009209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9209D8" w:rsidP="00157C08">
      <w:pPr>
        <w:tabs>
          <w:tab w:val="left" w:pos="7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F2CE1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внесения изменения в П</w:t>
      </w:r>
      <w:r w:rsidR="00157C08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157C08" w:rsidRPr="00D72C7D" w:rsidRDefault="00157C08" w:rsidP="00157C08">
      <w:pPr>
        <w:tabs>
          <w:tab w:val="left" w:pos="7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157C08" w:rsidP="00157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09D8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Изменения и дополнения в П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по предложениям 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директора Учреждения, рассматриваются на Педагогическом совете Учреждения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Управляющем совете Учреждения.</w:t>
      </w:r>
    </w:p>
    <w:p w:rsidR="005121F9" w:rsidRPr="00D72C7D" w:rsidRDefault="005121F9" w:rsidP="00157C08">
      <w:pPr>
        <w:tabs>
          <w:tab w:val="left" w:pos="1770"/>
        </w:tabs>
        <w:spacing w:after="0" w:line="240" w:lineRule="auto"/>
        <w:jc w:val="center"/>
        <w:rPr>
          <w:sz w:val="28"/>
          <w:szCs w:val="28"/>
        </w:rPr>
      </w:pPr>
    </w:p>
    <w:sectPr w:rsidR="005121F9" w:rsidRPr="00D72C7D" w:rsidSect="002F2C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875B2"/>
    <w:multiLevelType w:val="hybridMultilevel"/>
    <w:tmpl w:val="06842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FF154A"/>
    <w:multiLevelType w:val="hybridMultilevel"/>
    <w:tmpl w:val="C810BCB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94000DF"/>
    <w:multiLevelType w:val="hybridMultilevel"/>
    <w:tmpl w:val="1034F5BA"/>
    <w:lvl w:ilvl="0" w:tplc="C26C405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657176"/>
    <w:multiLevelType w:val="hybridMultilevel"/>
    <w:tmpl w:val="08E8FCE6"/>
    <w:lvl w:ilvl="0" w:tplc="D0501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AC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4A4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0B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8C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6E2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3E3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D8E7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56C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74129"/>
    <w:multiLevelType w:val="hybridMultilevel"/>
    <w:tmpl w:val="D3AE3B4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70507B5D"/>
    <w:multiLevelType w:val="hybridMultilevel"/>
    <w:tmpl w:val="DDD6E418"/>
    <w:lvl w:ilvl="0" w:tplc="5C769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A26227"/>
    <w:multiLevelType w:val="hybridMultilevel"/>
    <w:tmpl w:val="11844FF6"/>
    <w:lvl w:ilvl="0" w:tplc="5C76934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60"/>
    <w:rsid w:val="00013F93"/>
    <w:rsid w:val="00046F13"/>
    <w:rsid w:val="000B256B"/>
    <w:rsid w:val="000C2956"/>
    <w:rsid w:val="00102F13"/>
    <w:rsid w:val="00131E9B"/>
    <w:rsid w:val="00157C08"/>
    <w:rsid w:val="001A61AF"/>
    <w:rsid w:val="001F2CE1"/>
    <w:rsid w:val="001F5465"/>
    <w:rsid w:val="0020695F"/>
    <w:rsid w:val="00223E51"/>
    <w:rsid w:val="002336C4"/>
    <w:rsid w:val="00241C6A"/>
    <w:rsid w:val="00261EC8"/>
    <w:rsid w:val="002B06F7"/>
    <w:rsid w:val="002F2CB8"/>
    <w:rsid w:val="00327250"/>
    <w:rsid w:val="00331184"/>
    <w:rsid w:val="00345A2F"/>
    <w:rsid w:val="003C0D89"/>
    <w:rsid w:val="003F30EB"/>
    <w:rsid w:val="004335FB"/>
    <w:rsid w:val="0043479B"/>
    <w:rsid w:val="004450BB"/>
    <w:rsid w:val="00462B5D"/>
    <w:rsid w:val="004B4D61"/>
    <w:rsid w:val="005121F9"/>
    <w:rsid w:val="005D63C0"/>
    <w:rsid w:val="005F6AE8"/>
    <w:rsid w:val="00607157"/>
    <w:rsid w:val="006B3336"/>
    <w:rsid w:val="006B5A6C"/>
    <w:rsid w:val="00740C4E"/>
    <w:rsid w:val="007A4457"/>
    <w:rsid w:val="007E47E3"/>
    <w:rsid w:val="007F25D6"/>
    <w:rsid w:val="0087143B"/>
    <w:rsid w:val="008F0C1A"/>
    <w:rsid w:val="008F1449"/>
    <w:rsid w:val="00912643"/>
    <w:rsid w:val="00914060"/>
    <w:rsid w:val="009209D8"/>
    <w:rsid w:val="0093528C"/>
    <w:rsid w:val="009D7C56"/>
    <w:rsid w:val="00A02D50"/>
    <w:rsid w:val="00A32396"/>
    <w:rsid w:val="00A63404"/>
    <w:rsid w:val="00AE65C6"/>
    <w:rsid w:val="00AF5215"/>
    <w:rsid w:val="00B7359F"/>
    <w:rsid w:val="00BD5387"/>
    <w:rsid w:val="00C12179"/>
    <w:rsid w:val="00C247B0"/>
    <w:rsid w:val="00C34D1B"/>
    <w:rsid w:val="00C34E45"/>
    <w:rsid w:val="00C704A8"/>
    <w:rsid w:val="00C84494"/>
    <w:rsid w:val="00D3653E"/>
    <w:rsid w:val="00D72C7D"/>
    <w:rsid w:val="00DD442F"/>
    <w:rsid w:val="00E279E4"/>
    <w:rsid w:val="00E50D7F"/>
    <w:rsid w:val="00E839EF"/>
    <w:rsid w:val="00EB79DC"/>
    <w:rsid w:val="00EC3345"/>
    <w:rsid w:val="00F558D9"/>
    <w:rsid w:val="00F74563"/>
    <w:rsid w:val="00F80937"/>
    <w:rsid w:val="00FA0D3D"/>
    <w:rsid w:val="00FA7A44"/>
    <w:rsid w:val="00FE1FAA"/>
    <w:rsid w:val="00FF6CC5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69AC7-4DF8-4A3F-9759-0A959B32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13"/>
  </w:style>
  <w:style w:type="paragraph" w:styleId="1">
    <w:name w:val="heading 1"/>
    <w:basedOn w:val="a"/>
    <w:next w:val="a"/>
    <w:link w:val="10"/>
    <w:qFormat/>
    <w:rsid w:val="00046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04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4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46F13"/>
  </w:style>
  <w:style w:type="paragraph" w:customStyle="1" w:styleId="a5">
    <w:name w:val="Базовый"/>
    <w:rsid w:val="00345A2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A2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F6CC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34E45"/>
    <w:pPr>
      <w:ind w:left="720"/>
      <w:contextualSpacing/>
    </w:pPr>
  </w:style>
  <w:style w:type="table" w:styleId="aa">
    <w:name w:val="Table Grid"/>
    <w:basedOn w:val="a1"/>
    <w:uiPriority w:val="59"/>
    <w:rsid w:val="002F2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2F2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F2C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zag">
    <w:name w:val="contzag"/>
    <w:basedOn w:val="a"/>
    <w:rsid w:val="00A63404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cont">
    <w:name w:val="cont"/>
    <w:basedOn w:val="a"/>
    <w:rsid w:val="00A6340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character" w:styleId="ad">
    <w:name w:val="Strong"/>
    <w:basedOn w:val="a0"/>
    <w:qFormat/>
    <w:rsid w:val="00A63404"/>
    <w:rPr>
      <w:b/>
      <w:bCs/>
    </w:rPr>
  </w:style>
  <w:style w:type="paragraph" w:styleId="ae">
    <w:name w:val="footer"/>
    <w:basedOn w:val="a"/>
    <w:link w:val="af"/>
    <w:semiHidden/>
    <w:rsid w:val="00A63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A63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user</cp:lastModifiedBy>
  <cp:revision>2</cp:revision>
  <cp:lastPrinted>2016-04-18T06:48:00Z</cp:lastPrinted>
  <dcterms:created xsi:type="dcterms:W3CDTF">2023-03-02T15:54:00Z</dcterms:created>
  <dcterms:modified xsi:type="dcterms:W3CDTF">2023-03-02T15:54:00Z</dcterms:modified>
</cp:coreProperties>
</file>