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E21EAD" w:rsidRPr="00E21EAD" w:rsidTr="004E67F0">
        <w:tc>
          <w:tcPr>
            <w:tcW w:w="4833" w:type="dxa"/>
          </w:tcPr>
          <w:p w:rsidR="00E21EAD" w:rsidRPr="00E21EAD" w:rsidRDefault="008461C6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-486410</wp:posOffset>
                  </wp:positionH>
                  <wp:positionV relativeFrom="paragraph">
                    <wp:posOffset>-358140</wp:posOffset>
                  </wp:positionV>
                  <wp:extent cx="6819900" cy="9925050"/>
                  <wp:effectExtent l="19050" t="0" r="0" b="0"/>
                  <wp:wrapNone/>
                  <wp:docPr id="1" name="Рисунок 1" descr="C:\Documents and Settings\А_М\Мои документы\Downloads\attachments (24)\о совете родител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_М\Мои документы\Downloads\attachments (24)\о совете родител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0" cy="992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1EAD"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Рассмотрено</w:t>
            </w:r>
          </w:p>
          <w:p w:rsidR="00E21EAD" w:rsidRPr="00E21EAD" w:rsidRDefault="00E21EAD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 педагогическом совете</w:t>
            </w:r>
          </w:p>
          <w:p w:rsidR="00E21EAD" w:rsidRPr="00E21EAD" w:rsidRDefault="00E21EAD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Протокол №1</w:t>
            </w:r>
          </w:p>
          <w:p w:rsidR="00E21EAD" w:rsidRDefault="00E21EAD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</w:t>
            </w:r>
            <w:r w:rsidRPr="00E21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29.08.2019г.</w:t>
            </w:r>
          </w:p>
          <w:p w:rsidR="00595FC2" w:rsidRDefault="00595FC2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595FC2" w:rsidRDefault="00595FC2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Согласовано </w:t>
            </w:r>
          </w:p>
          <w:p w:rsidR="00595FC2" w:rsidRDefault="00947981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Советом родителей</w:t>
            </w:r>
          </w:p>
          <w:p w:rsidR="00595FC2" w:rsidRPr="00E21EAD" w:rsidRDefault="00595FC2" w:rsidP="00E21EA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29.08.2019г.</w:t>
            </w:r>
          </w:p>
        </w:tc>
        <w:tc>
          <w:tcPr>
            <w:tcW w:w="4833" w:type="dxa"/>
          </w:tcPr>
          <w:p w:rsidR="00E21EAD" w:rsidRPr="00E21EAD" w:rsidRDefault="00E21EAD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Утверждаю</w:t>
            </w:r>
          </w:p>
          <w:p w:rsidR="00E21EAD" w:rsidRPr="00E21EAD" w:rsidRDefault="00E21EAD" w:rsidP="00E21E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Директор МАОУ Абатская СОШ №2</w:t>
            </w:r>
          </w:p>
          <w:p w:rsidR="00E21EAD" w:rsidRPr="00E21EAD" w:rsidRDefault="00E21EAD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Н.И. Козлова_________</w:t>
            </w:r>
          </w:p>
          <w:p w:rsidR="00E21EAD" w:rsidRPr="00E21EAD" w:rsidRDefault="00E21EAD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Приказ № 165 - к</w:t>
            </w:r>
          </w:p>
          <w:p w:rsidR="00E21EAD" w:rsidRPr="00E21EAD" w:rsidRDefault="00E21EAD" w:rsidP="00E21E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1E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От 29.08.2019г.</w:t>
            </w:r>
          </w:p>
        </w:tc>
      </w:tr>
    </w:tbl>
    <w:p w:rsidR="00E21EAD" w:rsidRDefault="00E21EAD" w:rsidP="00E21EAD">
      <w:pPr>
        <w:jc w:val="both"/>
        <w:rPr>
          <w:rFonts w:ascii="Times New Roman" w:hAnsi="Times New Roman" w:cs="Times New Roman"/>
          <w:sz w:val="24"/>
        </w:rPr>
      </w:pPr>
    </w:p>
    <w:p w:rsidR="00E21EAD" w:rsidRPr="00E21EAD" w:rsidRDefault="00E21EAD" w:rsidP="00E21EAD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E21EAD" w:rsidRPr="00E21EAD" w:rsidRDefault="00E21EAD" w:rsidP="00E21EAD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E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овете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родителей (законных представителей)</w:t>
      </w:r>
    </w:p>
    <w:p w:rsidR="00E21EAD" w:rsidRPr="00E21EAD" w:rsidRDefault="00E21EAD" w:rsidP="00E21EAD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1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МАОУ Абатская СОШ №2</w:t>
      </w:r>
    </w:p>
    <w:p w:rsidR="00E21EAD" w:rsidRDefault="00E21EAD" w:rsidP="00E21EAD">
      <w:pPr>
        <w:jc w:val="both"/>
        <w:rPr>
          <w:rFonts w:ascii="Times New Roman" w:hAnsi="Times New Roman" w:cs="Times New Roman"/>
          <w:sz w:val="24"/>
        </w:rPr>
      </w:pPr>
    </w:p>
    <w:p w:rsidR="00E21EAD" w:rsidRPr="00595FC2" w:rsidRDefault="00F80FEF" w:rsidP="00E21EA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положения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Уставом </w:t>
      </w:r>
      <w:r w:rsidR="00E21EAD" w:rsidRPr="00595FC2">
        <w:rPr>
          <w:rFonts w:ascii="Times New Roman" w:hAnsi="Times New Roman" w:cs="Times New Roman"/>
          <w:sz w:val="24"/>
          <w:szCs w:val="24"/>
        </w:rPr>
        <w:t>МАОУ Абатская СОШ №2</w:t>
      </w:r>
      <w:r w:rsidRPr="00595FC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1.2. Совет родителей обучающихся (далее – Совет) является одной из форм постоянно действующих органов самоуправления </w:t>
      </w:r>
      <w:r w:rsidR="001C5A57" w:rsidRPr="00595FC2">
        <w:rPr>
          <w:rFonts w:ascii="Times New Roman" w:hAnsi="Times New Roman" w:cs="Times New Roman"/>
          <w:sz w:val="24"/>
          <w:szCs w:val="24"/>
        </w:rPr>
        <w:t xml:space="preserve">МАОУ Абатская СОШ №2 </w:t>
      </w:r>
      <w:r w:rsidRPr="00595FC2">
        <w:rPr>
          <w:rFonts w:ascii="Times New Roman" w:hAnsi="Times New Roman" w:cs="Times New Roman"/>
          <w:sz w:val="24"/>
          <w:szCs w:val="24"/>
        </w:rPr>
        <w:t>(далее</w:t>
      </w:r>
      <w:r w:rsidR="001C5A57" w:rsidRPr="00595FC2">
        <w:rPr>
          <w:rFonts w:ascii="Times New Roman" w:hAnsi="Times New Roman" w:cs="Times New Roman"/>
          <w:sz w:val="24"/>
          <w:szCs w:val="24"/>
        </w:rPr>
        <w:t xml:space="preserve"> </w:t>
      </w:r>
      <w:r w:rsidRPr="00595FC2">
        <w:rPr>
          <w:rFonts w:ascii="Times New Roman" w:hAnsi="Times New Roman" w:cs="Times New Roman"/>
          <w:sz w:val="24"/>
          <w:szCs w:val="24"/>
        </w:rPr>
        <w:t>-</w:t>
      </w:r>
      <w:r w:rsidR="001C5A57" w:rsidRPr="00595FC2">
        <w:rPr>
          <w:rFonts w:ascii="Times New Roman" w:hAnsi="Times New Roman" w:cs="Times New Roman"/>
          <w:sz w:val="24"/>
          <w:szCs w:val="24"/>
        </w:rPr>
        <w:t xml:space="preserve"> 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1.3. Совет создается в целях учета мнения родителей по вопросам управления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и при принятии локальных нормативных актов, затрагивающих права и законные интересы обучающихся и родителей (законных представителей) обучающихся, содействия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в осуществлении воспитания и обучения детей.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1.4. Совет родителей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формируется по инициативе родителей.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1.5. Совет родителей</w:t>
      </w:r>
      <w:r w:rsidR="001C5A57" w:rsidRPr="00595FC2">
        <w:rPr>
          <w:rFonts w:ascii="Times New Roman" w:hAnsi="Times New Roman" w:cs="Times New Roman"/>
          <w:sz w:val="24"/>
          <w:szCs w:val="24"/>
        </w:rPr>
        <w:t xml:space="preserve"> 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действует на основании настоящего Положения о совете родителей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. Положение о Совете родителей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(далее - Положение) принимается на объединенном собрании родителей классов, утверждается и вводится в действие приказом директора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>. Изменения и дополнения в настоящее Положение вносятся в том же порядке.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 1.6. Совет родителей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не вправе выступать от имени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A57" w:rsidRPr="00595FC2" w:rsidRDefault="00F80FEF" w:rsidP="00595F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1.7. Решения Совета являются рекомендательными для участников образовательных отношений. Обязательными являются только те решения, в целях реализации которых издается приказ по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или принимается решение Управляющего совета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Основные цели и задачи, функции Совета родителей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2.1. Целями деятельности Совета родителей является развитие и укрепление взаимодействия между участниками образовательного процесса: обучающимися, родителями (законными представителями) и педагогическими работниками </w:t>
      </w:r>
      <w:r w:rsidR="001C5A57" w:rsidRPr="00595FC2">
        <w:rPr>
          <w:rFonts w:ascii="Times New Roman" w:hAnsi="Times New Roman" w:cs="Times New Roman"/>
          <w:sz w:val="24"/>
          <w:szCs w:val="24"/>
        </w:rPr>
        <w:t xml:space="preserve">ОО </w:t>
      </w:r>
      <w:r w:rsidRPr="00595FC2">
        <w:rPr>
          <w:rFonts w:ascii="Times New Roman" w:hAnsi="Times New Roman" w:cs="Times New Roman"/>
          <w:sz w:val="24"/>
          <w:szCs w:val="24"/>
        </w:rPr>
        <w:t xml:space="preserve">по различным вопросам обучения и воспитания, организации труда и отдыха детей.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2.2. Основными задачами Совета родителей я являются: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2.2.1. Представление интересов родителей в процессе управления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2.2.2. Содействие администрации, органам управления и самоуправления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- в совершенствовании условий для осуществления образовательного процесса, в охране жизни и здоровья обучающихся; - в защите законных прав и интересов обучающихся;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 - в решении образовательных задач, в организации досуга и быта обучающихся, в проведении мероприятий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, направленных на пропаганду здорового образа жизни, нацеленных на воспитание у обучающихся патриотизма, любви к труду, уважения к старшим;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- в оказании помощи в разрешении споров, возникающих между участниками образовательных отношений;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lastRenderedPageBreak/>
        <w:t xml:space="preserve">2.2.3. Разработка предложений по повышению качества образовательного процесса с учетом интересов обучающихся;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2.2.4. Консолидация усилий объединений родителей для решения социальных задач и повышения вовлеченности родителей в деятельности органов самоуправления родителей; 2.2.5. Организация работы с родителями обучающихся в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по разъяснению их прав и обязанностей, ответственности за всестороннее воспитание ребенка в семье;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2.2.6. Содействие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в проведении работы с родителями и обучающимися по выполнению требований устава </w:t>
      </w:r>
      <w:r w:rsidR="001C5A57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  и иных локальных нормативных актов по вопросам организации и осуществления образовательной деятельности. </w:t>
      </w:r>
    </w:p>
    <w:p w:rsidR="001C5A57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2.3. Функции Совета родителей: </w:t>
      </w:r>
    </w:p>
    <w:p w:rsidR="001C5A57" w:rsidRPr="00595FC2" w:rsidRDefault="001C5A57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2.3.1. И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зучает и формулирует мнение родителей по вопросам организации образовательного процесса; представляет позицию родителей в органах управления, самоуправления </w:t>
      </w:r>
      <w:r w:rsidRPr="00595FC2">
        <w:rPr>
          <w:rFonts w:ascii="Times New Roman" w:hAnsi="Times New Roman" w:cs="Times New Roman"/>
          <w:sz w:val="24"/>
          <w:szCs w:val="24"/>
        </w:rPr>
        <w:t>ОО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5A57" w:rsidRPr="00595FC2" w:rsidRDefault="001C5A57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2.3.2. С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одействует обеспечению оптимальных условий для организации образовательного процесса, разрабатывает предложения по организации дополнительного образования обучающихся; </w:t>
      </w:r>
    </w:p>
    <w:p w:rsidR="001C5A57" w:rsidRPr="00595FC2" w:rsidRDefault="001C5A57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2.3.3. С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одействует разрешению конфликтных вопросов: участвует в решении проблем, согласует взаимные интересы обучающихся, педагогических работников и родителей, соблюдая при этом принципы защиты прав обучающихся; </w:t>
      </w:r>
      <w:r w:rsidRPr="00595FC2">
        <w:rPr>
          <w:rFonts w:ascii="Times New Roman" w:hAnsi="Times New Roman" w:cs="Times New Roman"/>
          <w:sz w:val="24"/>
          <w:szCs w:val="24"/>
        </w:rPr>
        <w:t>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казывает содействие администрации </w:t>
      </w:r>
      <w:r w:rsidRPr="00595FC2">
        <w:rPr>
          <w:rFonts w:ascii="Times New Roman" w:hAnsi="Times New Roman" w:cs="Times New Roman"/>
          <w:sz w:val="24"/>
          <w:szCs w:val="24"/>
        </w:rPr>
        <w:t>ОО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 в организации и проведении родительских собраний, общешкольных мероприятий, вечеров отдыха, дискотек, туристических походов и экскурсий. </w:t>
      </w:r>
    </w:p>
    <w:p w:rsidR="001C5A57" w:rsidRPr="00595FC2" w:rsidRDefault="001C5A57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2.3.4. 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бсуждение локальных нормативных актов </w:t>
      </w:r>
      <w:r w:rsidRPr="00595FC2">
        <w:rPr>
          <w:rFonts w:ascii="Times New Roman" w:hAnsi="Times New Roman" w:cs="Times New Roman"/>
          <w:sz w:val="24"/>
          <w:szCs w:val="24"/>
        </w:rPr>
        <w:t>ОО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, регламентирующих права и обязанности обучающихся и родителей (законных представителей) обучающихся, выражает согласованное мнение родителей при принятии локальных нормативных актов </w:t>
      </w:r>
      <w:r w:rsidRPr="00595FC2">
        <w:rPr>
          <w:rFonts w:ascii="Times New Roman" w:hAnsi="Times New Roman" w:cs="Times New Roman"/>
          <w:sz w:val="24"/>
          <w:szCs w:val="24"/>
        </w:rPr>
        <w:t>ОО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, затрагивающих права и обязанности обучающихся и родителей (законных представителей) обучающихся; </w:t>
      </w:r>
    </w:p>
    <w:p w:rsidR="001C5A57" w:rsidRPr="00595FC2" w:rsidRDefault="001C5A57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2.3.5. Н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аправляет своих представителей для работы в коллегиальных органах самоуправления по вопросам, относящимся к компетенции Совета; </w:t>
      </w:r>
    </w:p>
    <w:p w:rsidR="001C5A57" w:rsidRPr="00595FC2" w:rsidRDefault="001C5A57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2.3.6. 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рганизует сбор предложений родителей, проводит открытые слушания, ставит вопросы о решении проблем, поднятых родителями, руководством или органами самоуправления; </w:t>
      </w:r>
    </w:p>
    <w:p w:rsidR="001C5A57" w:rsidRPr="00595FC2" w:rsidRDefault="001C5A57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2.3.7. П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ринимает решения по рассматриваемым вопросам; информирует родителей, администрацию и органы самоуправления </w:t>
      </w:r>
      <w:r w:rsidRPr="00595FC2">
        <w:rPr>
          <w:rFonts w:ascii="Times New Roman" w:hAnsi="Times New Roman" w:cs="Times New Roman"/>
          <w:sz w:val="24"/>
          <w:szCs w:val="24"/>
        </w:rPr>
        <w:t>ОО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 о принятых решениях; </w:t>
      </w:r>
    </w:p>
    <w:p w:rsidR="001C5A57" w:rsidRPr="00595FC2" w:rsidRDefault="001C5A57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2.3.8. В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ыражает свое мнение при выборе меры дисциплинарного взыскания к обучающемуся; </w:t>
      </w:r>
    </w:p>
    <w:p w:rsidR="00537686" w:rsidRPr="00595FC2" w:rsidRDefault="001C5A57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2.3.9. С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овместно с администрацией </w:t>
      </w:r>
      <w:r w:rsidRPr="00595FC2">
        <w:rPr>
          <w:rFonts w:ascii="Times New Roman" w:hAnsi="Times New Roman" w:cs="Times New Roman"/>
          <w:sz w:val="24"/>
          <w:szCs w:val="24"/>
        </w:rPr>
        <w:t>ОО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 осуществление контроля за организацией и качеством питания обучающихся в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2.3.10. В ведении Совета родителей могут находиться и другие вопросы.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Порядок формирования и структура Совета родителей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3.1. В Совет родителей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входят председатели Родительских комитетов классов.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3.2. Совет родителей возглавляет председатель, которого избирают на первом заседании члены Совета.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3.3. Ежегодно с использованием процедуры выборов формируется Родительский комитет класса в количестве 5-7 человек.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3.4. Участие в выборах является свободным и добровольным.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3.5. Выборы проводятся голосованием при условии получения согласия лиц быть избранными в Родительский комитет класса.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3.6. Список избранных членов Родительского комитета каждого класса направляется руководителю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3.7.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3.8. </w:t>
      </w:r>
      <w:r w:rsidRPr="00595FC2">
        <w:rPr>
          <w:rFonts w:ascii="Times New Roman" w:hAnsi="Times New Roman" w:cs="Times New Roman"/>
          <w:sz w:val="24"/>
          <w:szCs w:val="24"/>
        </w:rPr>
        <w:lastRenderedPageBreak/>
        <w:t xml:space="preserve">Список кандидатов может формироваться путем самовыдвижения, по рекомендации органов управления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3.9.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 3.10. Подготовка и проведение всех мероприятий, связанных с выборами, должны осуществляться открыто и гласно.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3.11. Проведение всех выборных собраний оформляется протоколами.</w:t>
      </w:r>
    </w:p>
    <w:p w:rsidR="00537686" w:rsidRPr="00595FC2" w:rsidRDefault="00537686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 3.12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. Родительский комитет класса возглавляет председатель, избираемый из числа членов Родительского комитета. </w:t>
      </w:r>
    </w:p>
    <w:p w:rsidR="00537686" w:rsidRPr="00595FC2" w:rsidRDefault="00537686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3.13. </w:t>
      </w:r>
      <w:r w:rsidR="00F80FEF" w:rsidRPr="00595FC2">
        <w:rPr>
          <w:rFonts w:ascii="Times New Roman" w:hAnsi="Times New Roman" w:cs="Times New Roman"/>
          <w:sz w:val="24"/>
          <w:szCs w:val="24"/>
        </w:rPr>
        <w:t xml:space="preserve">Для организации и координации текущей работы, ведения протоколов заседаний и иной документации Родительского комитета избирается секретарь Родительского комитета.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3.1</w:t>
      </w:r>
      <w:r w:rsidR="00537686" w:rsidRPr="00595FC2">
        <w:rPr>
          <w:rFonts w:ascii="Times New Roman" w:hAnsi="Times New Roman" w:cs="Times New Roman"/>
          <w:sz w:val="24"/>
          <w:szCs w:val="24"/>
        </w:rPr>
        <w:t>4</w:t>
      </w:r>
      <w:r w:rsidRPr="00595FC2">
        <w:rPr>
          <w:rFonts w:ascii="Times New Roman" w:hAnsi="Times New Roman" w:cs="Times New Roman"/>
          <w:sz w:val="24"/>
          <w:szCs w:val="24"/>
        </w:rPr>
        <w:t>. Председатель, заместитель председателя и секретарь Родительского комитета избираются на первом заседании Родительского комитета.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 3.1</w:t>
      </w:r>
      <w:r w:rsidR="00537686" w:rsidRPr="00595FC2">
        <w:rPr>
          <w:rFonts w:ascii="Times New Roman" w:hAnsi="Times New Roman" w:cs="Times New Roman"/>
          <w:sz w:val="24"/>
          <w:szCs w:val="24"/>
        </w:rPr>
        <w:t>5</w:t>
      </w:r>
      <w:r w:rsidRPr="00595FC2">
        <w:rPr>
          <w:rFonts w:ascii="Times New Roman" w:hAnsi="Times New Roman" w:cs="Times New Roman"/>
          <w:sz w:val="24"/>
          <w:szCs w:val="24"/>
        </w:rPr>
        <w:t xml:space="preserve">. Родительский комитет класса вправе в любое время переизбрать председателя, заместителя председателя и секретаря.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Взаимодействие Совета родителей с органами управления </w:t>
      </w:r>
      <w:r w:rsidR="00537686" w:rsidRPr="0059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4.1. Совет родителей взаимодействует с органами управления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на основе принципов сотрудничества и автономии.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4.</w:t>
      </w:r>
      <w:r w:rsidR="00537686" w:rsidRPr="00595FC2">
        <w:rPr>
          <w:rFonts w:ascii="Times New Roman" w:hAnsi="Times New Roman" w:cs="Times New Roman"/>
          <w:sz w:val="24"/>
          <w:szCs w:val="24"/>
        </w:rPr>
        <w:t>2</w:t>
      </w:r>
      <w:r w:rsidRPr="00595FC2">
        <w:rPr>
          <w:rFonts w:ascii="Times New Roman" w:hAnsi="Times New Roman" w:cs="Times New Roman"/>
          <w:sz w:val="24"/>
          <w:szCs w:val="24"/>
        </w:rPr>
        <w:t xml:space="preserve">. Представители органов управления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могут присутствовать на заседаниях Совета родителей.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4.</w:t>
      </w:r>
      <w:r w:rsidR="00537686" w:rsidRPr="00595FC2">
        <w:rPr>
          <w:rFonts w:ascii="Times New Roman" w:hAnsi="Times New Roman" w:cs="Times New Roman"/>
          <w:sz w:val="24"/>
          <w:szCs w:val="24"/>
        </w:rPr>
        <w:t>3</w:t>
      </w:r>
      <w:r w:rsidRPr="00595FC2">
        <w:rPr>
          <w:rFonts w:ascii="Times New Roman" w:hAnsi="Times New Roman" w:cs="Times New Roman"/>
          <w:sz w:val="24"/>
          <w:szCs w:val="24"/>
        </w:rPr>
        <w:t>. Представитель Совета родителей может присутствовать на заседаниях органов управления, самоуправления</w:t>
      </w:r>
      <w:r w:rsidR="00537686" w:rsidRPr="00595FC2">
        <w:rPr>
          <w:rFonts w:ascii="Times New Roman" w:hAnsi="Times New Roman" w:cs="Times New Roman"/>
          <w:sz w:val="24"/>
          <w:szCs w:val="24"/>
        </w:rPr>
        <w:t xml:space="preserve"> 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, рассматривающих вопросы дисциплины и защиты прав обучающихся.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4.</w:t>
      </w:r>
      <w:r w:rsidR="00537686" w:rsidRPr="00595FC2">
        <w:rPr>
          <w:rFonts w:ascii="Times New Roman" w:hAnsi="Times New Roman" w:cs="Times New Roman"/>
          <w:sz w:val="24"/>
          <w:szCs w:val="24"/>
        </w:rPr>
        <w:t>4</w:t>
      </w:r>
      <w:r w:rsidRPr="00595FC2">
        <w:rPr>
          <w:rFonts w:ascii="Times New Roman" w:hAnsi="Times New Roman" w:cs="Times New Roman"/>
          <w:sz w:val="24"/>
          <w:szCs w:val="24"/>
        </w:rPr>
        <w:t>. Совет родителей ежегодно избирает из своего состава представителей в Управляющий совет в количестве 5-7 человек.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5. Полномочия Совета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 Совет родителей Учреждения имеет право: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5.1.1. Участвовать в разработке и обсуждении проектов локальных нормативных актов, затрагивающих права и законные интересы обучающихся и родителей (законных представителей) обучающихся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5.1.2. Готовить и вносить предложения в органы управления </w:t>
      </w:r>
      <w:r w:rsidR="00537686" w:rsidRPr="00595FC2">
        <w:rPr>
          <w:rFonts w:ascii="Times New Roman" w:hAnsi="Times New Roman" w:cs="Times New Roman"/>
          <w:sz w:val="24"/>
          <w:szCs w:val="24"/>
        </w:rPr>
        <w:t xml:space="preserve">ОО </w:t>
      </w:r>
      <w:r w:rsidRPr="00595FC2">
        <w:rPr>
          <w:rFonts w:ascii="Times New Roman" w:hAnsi="Times New Roman" w:cs="Times New Roman"/>
          <w:sz w:val="24"/>
          <w:szCs w:val="24"/>
        </w:rPr>
        <w:t xml:space="preserve">по его оптимизации с учетом интересов обучающихся, корректировке расписания учебных занятий, графика проведения зачетов, экзаменов, организации производственной практики, организации досуга и отдыха обучающихся;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5.1.3. Выражать обязательное к учету мнение при принятии локальных нормативных актов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, затрагивающих права и законные интересы обучающихся и родителей (законных представителей) обучающихся;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5.1.4. Участвовать в рассмотрении и выражать мнение по вопросам, связанным с нарушениями обучающимися учебной дисциплины и правил внутреннего распорядка образовательной организации;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5.1.5. Участвовать в организации работы комиссии по урегулированию споров между участниками образовательных отношений;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5.1.6. Запрашивать и получать в установленном порядке от органов управления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необходимую для деятельности Совета родителей информацию;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5.1.7. Вносить предложения по решению вопросов использования материально</w:t>
      </w:r>
      <w:r w:rsidR="00537686" w:rsidRPr="00595FC2">
        <w:rPr>
          <w:rFonts w:ascii="Times New Roman" w:hAnsi="Times New Roman" w:cs="Times New Roman"/>
          <w:sz w:val="24"/>
          <w:szCs w:val="24"/>
        </w:rPr>
        <w:t xml:space="preserve"> - </w:t>
      </w:r>
      <w:r w:rsidRPr="00595FC2">
        <w:rPr>
          <w:rFonts w:ascii="Times New Roman" w:hAnsi="Times New Roman" w:cs="Times New Roman"/>
          <w:sz w:val="24"/>
          <w:szCs w:val="24"/>
        </w:rPr>
        <w:t xml:space="preserve">технической базы и помещений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5.1.8. Рассматривать обращения, поступившие в Совет родителей;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5.1.9. Проводить собрания и иные мероприятия по согласованию с администрацией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; 5.1.10. Размещать информацию в отведенных для этого местах и в </w:t>
      </w:r>
      <w:r w:rsidR="00537686" w:rsidRPr="00595FC2">
        <w:rPr>
          <w:rFonts w:ascii="Times New Roman" w:hAnsi="Times New Roman" w:cs="Times New Roman"/>
          <w:sz w:val="24"/>
          <w:szCs w:val="24"/>
        </w:rPr>
        <w:t>школьных</w:t>
      </w:r>
      <w:r w:rsidRPr="00595FC2">
        <w:rPr>
          <w:rFonts w:ascii="Times New Roman" w:hAnsi="Times New Roman" w:cs="Times New Roman"/>
          <w:sz w:val="24"/>
          <w:szCs w:val="24"/>
        </w:rPr>
        <w:t xml:space="preserve"> средствах </w:t>
      </w:r>
      <w:r w:rsidRPr="00595FC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получать время для выступлений своих представителей на классных часах и других организационных мероприятиях по согласованию с администрацией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>5.1.11. Вносить предложен</w:t>
      </w:r>
      <w:r w:rsidR="00537686" w:rsidRPr="00595FC2">
        <w:rPr>
          <w:rFonts w:ascii="Times New Roman" w:hAnsi="Times New Roman" w:cs="Times New Roman"/>
          <w:sz w:val="24"/>
          <w:szCs w:val="24"/>
        </w:rPr>
        <w:t>ия в план воспитательной работы;</w:t>
      </w:r>
      <w:r w:rsidRPr="0059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86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5.1.12. Поощрять родителей (законных представителей) обучающихся за активную работу в родительских комитетах, советах, оказание помощи в проведении мероприятий, за укрепление материально-технической базы </w:t>
      </w:r>
      <w:r w:rsidR="00537686" w:rsidRPr="00595FC2">
        <w:rPr>
          <w:rFonts w:ascii="Times New Roman" w:hAnsi="Times New Roman" w:cs="Times New Roman"/>
          <w:sz w:val="24"/>
          <w:szCs w:val="24"/>
        </w:rPr>
        <w:t>ОО;</w:t>
      </w:r>
      <w:r w:rsidRPr="0059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5.1.13. Организовывать постоянные или временные комиссии под руководством членов Совета для исполнения </w:t>
      </w:r>
      <w:r w:rsidR="00D5362C" w:rsidRPr="00595FC2">
        <w:rPr>
          <w:rFonts w:ascii="Times New Roman" w:hAnsi="Times New Roman" w:cs="Times New Roman"/>
          <w:sz w:val="24"/>
          <w:szCs w:val="24"/>
        </w:rPr>
        <w:t>функций на более высоком уровне;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 5.1.14. Осуществлять иные полномочия в соответствии с законодательством и Уставом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5.2. Совет родителей Учреждения обязан соблюдать законодательство, Устав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, локальные акты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, данное Положение.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Организация деятельности Совета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6.1. Организационной формой работы Родительского комитета класса и Совета родителей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являются заседания, которые проводятся по мере необходимости, н</w:t>
      </w:r>
      <w:r w:rsidR="00D5362C" w:rsidRPr="00595FC2">
        <w:rPr>
          <w:rFonts w:ascii="Times New Roman" w:hAnsi="Times New Roman" w:cs="Times New Roman"/>
          <w:sz w:val="24"/>
          <w:szCs w:val="24"/>
        </w:rPr>
        <w:t>о не реже одного раза в квартал;</w:t>
      </w:r>
      <w:r w:rsidRPr="0059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6.2. Внеочередные заседания проводятся: - по инициативе председателя; - по требованию Руководителя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>; - по заявлению членов совета, подписанному 1/2 или более частями член</w:t>
      </w:r>
      <w:r w:rsidR="00D5362C" w:rsidRPr="00595FC2">
        <w:rPr>
          <w:rFonts w:ascii="Times New Roman" w:hAnsi="Times New Roman" w:cs="Times New Roman"/>
          <w:sz w:val="24"/>
          <w:szCs w:val="24"/>
        </w:rPr>
        <w:t>ов от списочного состава совета;</w:t>
      </w:r>
      <w:r w:rsidRPr="0059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6.3. Заседания Родительского комитета класса или Совета родителей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являются правомочными, если в них принимают участие не менее половин</w:t>
      </w:r>
      <w:r w:rsidR="00D5362C" w:rsidRPr="00595FC2">
        <w:rPr>
          <w:rFonts w:ascii="Times New Roman" w:hAnsi="Times New Roman" w:cs="Times New Roman"/>
          <w:sz w:val="24"/>
          <w:szCs w:val="24"/>
        </w:rPr>
        <w:t>ы от общего числа членов совета;</w:t>
      </w:r>
      <w:r w:rsidRPr="0059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6.4. В случае, когда количество членов Родительского комитета класса или Совета родителей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месяца со дня выбытия из совета предыдущих членов (время каник</w:t>
      </w:r>
      <w:r w:rsidR="00D5362C" w:rsidRPr="00595FC2">
        <w:rPr>
          <w:rFonts w:ascii="Times New Roman" w:hAnsi="Times New Roman" w:cs="Times New Roman"/>
          <w:sz w:val="24"/>
          <w:szCs w:val="24"/>
        </w:rPr>
        <w:t>ул в этот период не включается);</w:t>
      </w:r>
      <w:r w:rsidRPr="0059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6.5. До проведения довыборов оставшиеся члены совета не вправе принимать никаких решений, кроме решения о проведении таких довыборов.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6.6. Член Родительского комитета класса или Совета родителей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может быть выведен из его состава по решению соответствующего совета в случае пропуска более двух заседаний подряд без уважительной причины. 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6.7. Член совета выводится из состава Родительского комитета класса, Совета родителей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, Управляющего совета в следующих случаях: - по его желанию, выраженному в письменной форме; - в связи с окончанием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 xml:space="preserve"> или отчислением (переводом) обучающегося.</w:t>
      </w:r>
    </w:p>
    <w:p w:rsidR="00D5362C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 6.8. После вывода из состава Совета его члена Совет родителей принимает меры для замещения выведенного члена в общем порядке. </w:t>
      </w:r>
    </w:p>
    <w:p w:rsidR="00E73734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6.9. Лицо, не являющееся членом Родительского комитета класса или Совета родителей </w:t>
      </w:r>
      <w:r w:rsidR="00D5362C" w:rsidRPr="00595FC2">
        <w:rPr>
          <w:rFonts w:ascii="Times New Roman" w:hAnsi="Times New Roman" w:cs="Times New Roman"/>
          <w:sz w:val="24"/>
          <w:szCs w:val="24"/>
        </w:rPr>
        <w:t>ОО</w:t>
      </w:r>
      <w:r w:rsidRPr="00595FC2">
        <w:rPr>
          <w:rFonts w:ascii="Times New Roman" w:hAnsi="Times New Roman" w:cs="Times New Roman"/>
          <w:sz w:val="24"/>
          <w:szCs w:val="24"/>
        </w:rPr>
        <w:t>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предоставляется в заседании совета право совещательн</w:t>
      </w:r>
      <w:r w:rsidR="00E73734" w:rsidRPr="00595FC2">
        <w:rPr>
          <w:rFonts w:ascii="Times New Roman" w:hAnsi="Times New Roman" w:cs="Times New Roman"/>
          <w:sz w:val="24"/>
          <w:szCs w:val="24"/>
        </w:rPr>
        <w:t>ого голоса;</w:t>
      </w:r>
      <w:r w:rsidRPr="0059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34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6.10. Решения Родительского комитета класса или Совета родителей </w:t>
      </w:r>
      <w:r w:rsidR="00E73734" w:rsidRPr="00595FC2">
        <w:rPr>
          <w:rFonts w:ascii="Times New Roman" w:hAnsi="Times New Roman" w:cs="Times New Roman"/>
          <w:sz w:val="24"/>
          <w:szCs w:val="24"/>
        </w:rPr>
        <w:t xml:space="preserve">ОО </w:t>
      </w:r>
      <w:r w:rsidRPr="00595FC2">
        <w:rPr>
          <w:rFonts w:ascii="Times New Roman" w:hAnsi="Times New Roman" w:cs="Times New Roman"/>
          <w:sz w:val="24"/>
          <w:szCs w:val="24"/>
        </w:rPr>
        <w:t>принимаются простым большинством голосов от числа присутствующих на з</w:t>
      </w:r>
      <w:r w:rsidR="00E73734" w:rsidRPr="00595FC2">
        <w:rPr>
          <w:rFonts w:ascii="Times New Roman" w:hAnsi="Times New Roman" w:cs="Times New Roman"/>
          <w:sz w:val="24"/>
          <w:szCs w:val="24"/>
        </w:rPr>
        <w:t>аседании и имеющих право голоса;</w:t>
      </w:r>
      <w:r w:rsidRPr="00595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34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6.11. При равном количестве голосов решающим является голос председателя. </w:t>
      </w:r>
    </w:p>
    <w:p w:rsidR="00E73734" w:rsidRPr="00595FC2" w:rsidRDefault="00F80FEF" w:rsidP="0059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5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Документация Совета </w:t>
      </w:r>
    </w:p>
    <w:p w:rsidR="00E73734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7.1. Заседания Родительского комитета класса или Совета родителей </w:t>
      </w:r>
      <w:r w:rsidR="00E73734" w:rsidRPr="00595FC2">
        <w:rPr>
          <w:rFonts w:ascii="Times New Roman" w:hAnsi="Times New Roman" w:cs="Times New Roman"/>
          <w:sz w:val="24"/>
          <w:szCs w:val="24"/>
        </w:rPr>
        <w:t>ОО оформляются протоколом;</w:t>
      </w:r>
    </w:p>
    <w:p w:rsidR="003E2D6B" w:rsidRPr="00595FC2" w:rsidRDefault="00F80FEF" w:rsidP="00595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C2">
        <w:rPr>
          <w:rFonts w:ascii="Times New Roman" w:hAnsi="Times New Roman" w:cs="Times New Roman"/>
          <w:sz w:val="24"/>
          <w:szCs w:val="24"/>
        </w:rPr>
        <w:t xml:space="preserve"> 7.2. Протоколы подписываются председателем и секретарем. Секретарь обеспечивает сохранность документации Сове</w:t>
      </w:r>
      <w:r w:rsidR="00E73734" w:rsidRPr="00595FC2">
        <w:rPr>
          <w:rFonts w:ascii="Times New Roman" w:hAnsi="Times New Roman" w:cs="Times New Roman"/>
          <w:sz w:val="24"/>
          <w:szCs w:val="24"/>
        </w:rPr>
        <w:t>та родителей.</w:t>
      </w:r>
    </w:p>
    <w:sectPr w:rsidR="003E2D6B" w:rsidRPr="00595FC2" w:rsidSect="002D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4C5B"/>
    <w:multiLevelType w:val="hybridMultilevel"/>
    <w:tmpl w:val="3BF455B6"/>
    <w:lvl w:ilvl="0" w:tplc="B11880B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91"/>
    <w:rsid w:val="001C5A57"/>
    <w:rsid w:val="001F77B3"/>
    <w:rsid w:val="00210600"/>
    <w:rsid w:val="002D60AE"/>
    <w:rsid w:val="00537686"/>
    <w:rsid w:val="00585391"/>
    <w:rsid w:val="00595FC2"/>
    <w:rsid w:val="007C6948"/>
    <w:rsid w:val="008461C6"/>
    <w:rsid w:val="00897C45"/>
    <w:rsid w:val="00947981"/>
    <w:rsid w:val="00B32C36"/>
    <w:rsid w:val="00BE5CF8"/>
    <w:rsid w:val="00D5362C"/>
    <w:rsid w:val="00E21EAD"/>
    <w:rsid w:val="00E73734"/>
    <w:rsid w:val="00F4308D"/>
    <w:rsid w:val="00F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6E3DB-5C11-4D7F-B518-FC1B55F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2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2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E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user</cp:lastModifiedBy>
  <cp:revision>2</cp:revision>
  <dcterms:created xsi:type="dcterms:W3CDTF">2023-03-02T15:48:00Z</dcterms:created>
  <dcterms:modified xsi:type="dcterms:W3CDTF">2023-03-02T15:48:00Z</dcterms:modified>
</cp:coreProperties>
</file>